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0A06" w14:textId="738D9D58" w:rsidR="00854ECC" w:rsidRDefault="005374B5">
      <w:r>
        <w:t>Creating create-lead.md file using planning agent</w:t>
      </w:r>
    </w:p>
    <w:p w14:paraId="41581A90" w14:textId="79F96097" w:rsidR="005374B5" w:rsidRDefault="005374B5">
      <w:r w:rsidRPr="005374B5">
        <w:drawing>
          <wp:inline distT="0" distB="0" distL="0" distR="0" wp14:anchorId="6EFB77C4" wp14:editId="4E903310">
            <wp:extent cx="5731510" cy="2913380"/>
            <wp:effectExtent l="0" t="0" r="2540" b="1270"/>
            <wp:docPr id="2273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60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A53B" w14:textId="6B129FC3" w:rsidR="005374B5" w:rsidRDefault="005374B5">
      <w:r>
        <w:t>Generated create-lead.spec.ts file using generate agent</w:t>
      </w:r>
      <w:r w:rsidRPr="005374B5">
        <w:drawing>
          <wp:inline distT="0" distB="0" distL="0" distR="0" wp14:anchorId="54854C1F" wp14:editId="4224638C">
            <wp:extent cx="5731510" cy="2922270"/>
            <wp:effectExtent l="0" t="0" r="2540" b="0"/>
            <wp:docPr id="151208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87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9F43" w14:textId="61EACD84" w:rsidR="005374B5" w:rsidRDefault="005374B5">
      <w:r>
        <w:t>Using healer agent fixed the create-lead.spec.ts file</w:t>
      </w:r>
    </w:p>
    <w:p w14:paraId="7B71B17C" w14:textId="5B987FD0" w:rsidR="005374B5" w:rsidRDefault="005374B5">
      <w:r w:rsidRPr="005374B5">
        <w:lastRenderedPageBreak/>
        <w:drawing>
          <wp:inline distT="0" distB="0" distL="0" distR="0" wp14:anchorId="046C349E" wp14:editId="19479A1D">
            <wp:extent cx="5731510" cy="2876550"/>
            <wp:effectExtent l="0" t="0" r="2540" b="0"/>
            <wp:docPr id="12490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4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8014" w14:textId="0C85626E" w:rsidR="005374B5" w:rsidRDefault="005374B5">
      <w:r>
        <w:t>UI output</w:t>
      </w:r>
    </w:p>
    <w:p w14:paraId="37BCA8BA" w14:textId="5206F7A5" w:rsidR="005374B5" w:rsidRDefault="005374B5">
      <w:r w:rsidRPr="005374B5">
        <w:drawing>
          <wp:inline distT="0" distB="0" distL="0" distR="0" wp14:anchorId="70576388" wp14:editId="29ED84F3">
            <wp:extent cx="5731510" cy="3060065"/>
            <wp:effectExtent l="0" t="0" r="2540" b="6985"/>
            <wp:docPr id="144637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72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38A3" w14:textId="442896FE" w:rsidR="005374B5" w:rsidRDefault="005374B5">
      <w:r w:rsidRPr="005374B5">
        <w:lastRenderedPageBreak/>
        <w:drawing>
          <wp:inline distT="0" distB="0" distL="0" distR="0" wp14:anchorId="64355A8C" wp14:editId="4BAB55C9">
            <wp:extent cx="5731510" cy="2719070"/>
            <wp:effectExtent l="0" t="0" r="2540" b="5080"/>
            <wp:docPr id="6820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16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1BF9" w14:textId="77777777" w:rsidR="005374B5" w:rsidRDefault="005374B5"/>
    <w:sectPr w:rsidR="00537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CC"/>
    <w:rsid w:val="005374B5"/>
    <w:rsid w:val="00854ECC"/>
    <w:rsid w:val="0085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025F"/>
  <w15:chartTrackingRefBased/>
  <w15:docId w15:val="{0417BCF5-2766-4C92-A878-FAF25D1C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2026-08-09T12:43:00Z</dcterms:created>
  <dcterms:modified xsi:type="dcterms:W3CDTF">2026-08-09T12:52:00Z</dcterms:modified>
</cp:coreProperties>
</file>