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DF071" w14:textId="44D87FD3" w:rsidR="00B33827" w:rsidRDefault="00A4180A">
      <w:r>
        <w:t>Moderation layer plan md file creation</w:t>
      </w:r>
    </w:p>
    <w:p w14:paraId="36C51A3E" w14:textId="709B542E" w:rsidR="00A4180A" w:rsidRDefault="00A4180A">
      <w:r w:rsidRPr="00A4180A">
        <w:drawing>
          <wp:inline distT="0" distB="0" distL="0" distR="0" wp14:anchorId="11F96F36" wp14:editId="2B88B926">
            <wp:extent cx="5731510" cy="3629660"/>
            <wp:effectExtent l="0" t="0" r="2540" b="8890"/>
            <wp:docPr id="62608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86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7C4C" w14:textId="6746B0FE" w:rsidR="00A4180A" w:rsidRDefault="00A4180A">
      <w:r>
        <w:t>Implementation done with integrationplanpromt.md and moderationgenerationplan.md file</w:t>
      </w:r>
    </w:p>
    <w:p w14:paraId="2365C912" w14:textId="716642BD" w:rsidR="00A4180A" w:rsidRDefault="00A4180A">
      <w:r w:rsidRPr="00A4180A">
        <w:lastRenderedPageBreak/>
        <w:drawing>
          <wp:inline distT="0" distB="0" distL="0" distR="0" wp14:anchorId="7B1B4332" wp14:editId="5FEDBCCA">
            <wp:extent cx="3645087" cy="5696243"/>
            <wp:effectExtent l="0" t="0" r="0" b="0"/>
            <wp:docPr id="183233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35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56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AD69" w14:textId="672C59F4" w:rsidR="00A4180A" w:rsidRDefault="00A4180A">
      <w:r>
        <w:t>UI output</w:t>
      </w:r>
    </w:p>
    <w:p w14:paraId="7CFE8DAF" w14:textId="5CFA48E0" w:rsidR="00A4180A" w:rsidRDefault="00A4180A">
      <w:r w:rsidRPr="00A4180A">
        <w:lastRenderedPageBreak/>
        <w:drawing>
          <wp:inline distT="0" distB="0" distL="0" distR="0" wp14:anchorId="08CA93BF" wp14:editId="3912BD8D">
            <wp:extent cx="5731510" cy="3957320"/>
            <wp:effectExtent l="0" t="0" r="2540" b="5080"/>
            <wp:docPr id="123371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14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63CD" w14:textId="1D969924" w:rsidR="00A4180A" w:rsidRDefault="00A4180A">
      <w:r>
        <w:t>Given scenario to check for block by moderation layer</w:t>
      </w:r>
    </w:p>
    <w:p w14:paraId="34748FDC" w14:textId="5C0D903A" w:rsidR="00A4180A" w:rsidRDefault="00A4180A">
      <w:r w:rsidRPr="00A4180A">
        <w:drawing>
          <wp:inline distT="0" distB="0" distL="0" distR="0" wp14:anchorId="0F62D97D" wp14:editId="486AC37D">
            <wp:extent cx="5731510" cy="2920365"/>
            <wp:effectExtent l="0" t="0" r="2540" b="0"/>
            <wp:docPr id="63435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59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33FB" w14:textId="3DD73F51" w:rsidR="00A4180A" w:rsidRDefault="00A4180A">
      <w:r>
        <w:t>Given the same scenario by switch off the moderation layer</w:t>
      </w:r>
    </w:p>
    <w:p w14:paraId="1E37252A" w14:textId="418F4C13" w:rsidR="00A4180A" w:rsidRDefault="00A4180A">
      <w:r w:rsidRPr="00A4180A">
        <w:lastRenderedPageBreak/>
        <w:drawing>
          <wp:inline distT="0" distB="0" distL="0" distR="0" wp14:anchorId="316656D6" wp14:editId="092E9CE1">
            <wp:extent cx="5731510" cy="3077845"/>
            <wp:effectExtent l="0" t="0" r="2540" b="8255"/>
            <wp:docPr id="193411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13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CFEF" w14:textId="77777777" w:rsidR="00A4180A" w:rsidRDefault="00A4180A"/>
    <w:p w14:paraId="74CC3E8A" w14:textId="77777777" w:rsidR="00A4180A" w:rsidRDefault="00A4180A"/>
    <w:sectPr w:rsidR="00A41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27"/>
    <w:rsid w:val="00211B86"/>
    <w:rsid w:val="00A4180A"/>
    <w:rsid w:val="00B3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3A18D"/>
  <w15:chartTrackingRefBased/>
  <w15:docId w15:val="{B1467B9C-390F-48B2-B23C-DEF04667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2026-07-22T12:20:00Z</dcterms:created>
  <dcterms:modified xsi:type="dcterms:W3CDTF">2026-07-22T12:30:00Z</dcterms:modified>
</cp:coreProperties>
</file>