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F317" w14:textId="77777777" w:rsidR="00B24518" w:rsidRPr="00B24518" w:rsidRDefault="00B24518" w:rsidP="00B24518">
      <w:pPr>
        <w:rPr>
          <w:b/>
          <w:bCs/>
        </w:rPr>
      </w:pPr>
      <w:r w:rsidRPr="00B24518">
        <w:rPr>
          <w:b/>
          <w:bCs/>
        </w:rPr>
        <w:t>MCP servers commonly used in VS Code and their purpose</w:t>
      </w:r>
    </w:p>
    <w:p w14:paraId="50A875F9" w14:textId="77777777" w:rsidR="00B24518" w:rsidRPr="00B24518" w:rsidRDefault="00B24518" w:rsidP="00B24518">
      <w:r w:rsidRPr="00B24518">
        <w:t xml:space="preserve">MCP (Model Context Protocol) servers connect VS Code’s AI agents, such as GitHub Copilot, to external tools, services, data sources, and APIs. They can provide </w:t>
      </w:r>
      <w:r w:rsidRPr="00B24518">
        <w:rPr>
          <w:b/>
          <w:bCs/>
        </w:rPr>
        <w:t>tools, resources, prompts, and interactive capabilities</w:t>
      </w:r>
      <w:r w:rsidRPr="00B24518">
        <w:t xml:space="preserve"> to the AI agent. </w:t>
      </w:r>
    </w:p>
    <w:p w14:paraId="69C2A945" w14:textId="77777777" w:rsidR="00B24518" w:rsidRPr="00B24518" w:rsidRDefault="00B24518" w:rsidP="00B24518">
      <w:r w:rsidRPr="00B24518">
        <w:t xml:space="preserve">There is no single fixed list of MCP servers “built into” VS Code. You install or configure the servers you need through the MCP gallery, extensions, or an mcp.json file.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2569"/>
        <w:gridCol w:w="4263"/>
      </w:tblGrid>
      <w:tr w:rsidR="00B24518" w:rsidRPr="00B24518" w14:paraId="6D64DB93" w14:textId="77777777">
        <w:trPr>
          <w:tblHeader/>
          <w:tblCellSpacing w:w="15" w:type="dxa"/>
        </w:trPr>
        <w:tc>
          <w:tcPr>
            <w:tcW w:w="0" w:type="auto"/>
            <w:vAlign w:val="center"/>
            <w:hideMark/>
          </w:tcPr>
          <w:p w14:paraId="032DD5A3" w14:textId="77777777" w:rsidR="00B24518" w:rsidRPr="00B24518" w:rsidRDefault="00B24518" w:rsidP="00B24518">
            <w:pPr>
              <w:rPr>
                <w:b/>
                <w:bCs/>
              </w:rPr>
            </w:pPr>
            <w:r w:rsidRPr="00B24518">
              <w:rPr>
                <w:b/>
                <w:bCs/>
              </w:rPr>
              <w:t>MCP server</w:t>
            </w:r>
          </w:p>
        </w:tc>
        <w:tc>
          <w:tcPr>
            <w:tcW w:w="0" w:type="auto"/>
            <w:vAlign w:val="center"/>
            <w:hideMark/>
          </w:tcPr>
          <w:p w14:paraId="1069763B" w14:textId="77777777" w:rsidR="00B24518" w:rsidRPr="00B24518" w:rsidRDefault="00B24518" w:rsidP="00B24518">
            <w:pPr>
              <w:rPr>
                <w:b/>
                <w:bCs/>
              </w:rPr>
            </w:pPr>
            <w:r w:rsidRPr="00B24518">
              <w:rPr>
                <w:b/>
                <w:bCs/>
              </w:rPr>
              <w:t>Main purpose</w:t>
            </w:r>
          </w:p>
        </w:tc>
        <w:tc>
          <w:tcPr>
            <w:tcW w:w="0" w:type="auto"/>
            <w:vAlign w:val="center"/>
            <w:hideMark/>
          </w:tcPr>
          <w:p w14:paraId="38E968C3" w14:textId="77777777" w:rsidR="00B24518" w:rsidRPr="00B24518" w:rsidRDefault="00B24518" w:rsidP="00B24518">
            <w:pPr>
              <w:rPr>
                <w:b/>
                <w:bCs/>
              </w:rPr>
            </w:pPr>
            <w:r w:rsidRPr="00B24518">
              <w:rPr>
                <w:b/>
                <w:bCs/>
              </w:rPr>
              <w:t>Typical use in VS Code</w:t>
            </w:r>
          </w:p>
        </w:tc>
      </w:tr>
      <w:tr w:rsidR="00B24518" w:rsidRPr="00B24518" w14:paraId="2C7DC4F7" w14:textId="77777777">
        <w:trPr>
          <w:tblCellSpacing w:w="15" w:type="dxa"/>
        </w:trPr>
        <w:tc>
          <w:tcPr>
            <w:tcW w:w="0" w:type="auto"/>
            <w:vAlign w:val="center"/>
            <w:hideMark/>
          </w:tcPr>
          <w:p w14:paraId="51489555" w14:textId="77777777" w:rsidR="00B24518" w:rsidRPr="00B24518" w:rsidRDefault="00B24518" w:rsidP="00B24518">
            <w:r w:rsidRPr="00B24518">
              <w:rPr>
                <w:b/>
                <w:bCs/>
              </w:rPr>
              <w:t>Filesystem MCP</w:t>
            </w:r>
          </w:p>
        </w:tc>
        <w:tc>
          <w:tcPr>
            <w:tcW w:w="0" w:type="auto"/>
            <w:vAlign w:val="center"/>
            <w:hideMark/>
          </w:tcPr>
          <w:p w14:paraId="6895AC54" w14:textId="77777777" w:rsidR="00B24518" w:rsidRPr="00B24518" w:rsidRDefault="00B24518" w:rsidP="00B24518">
            <w:r w:rsidRPr="00B24518">
              <w:t>Access local files and folders</w:t>
            </w:r>
          </w:p>
        </w:tc>
        <w:tc>
          <w:tcPr>
            <w:tcW w:w="0" w:type="auto"/>
            <w:vAlign w:val="center"/>
            <w:hideMark/>
          </w:tcPr>
          <w:p w14:paraId="5100F32C" w14:textId="77777777" w:rsidR="00B24518" w:rsidRPr="00B24518" w:rsidRDefault="00B24518" w:rsidP="00B24518">
            <w:r w:rsidRPr="00B24518">
              <w:t>Read project files, search code, create or update files</w:t>
            </w:r>
          </w:p>
        </w:tc>
      </w:tr>
      <w:tr w:rsidR="00B24518" w:rsidRPr="00B24518" w14:paraId="0600419D" w14:textId="77777777">
        <w:trPr>
          <w:tblCellSpacing w:w="15" w:type="dxa"/>
        </w:trPr>
        <w:tc>
          <w:tcPr>
            <w:tcW w:w="0" w:type="auto"/>
            <w:vAlign w:val="center"/>
            <w:hideMark/>
          </w:tcPr>
          <w:p w14:paraId="6FF9F35F" w14:textId="77777777" w:rsidR="00B24518" w:rsidRPr="00B24518" w:rsidRDefault="00B24518" w:rsidP="00B24518">
            <w:r w:rsidRPr="00B24518">
              <w:rPr>
                <w:b/>
                <w:bCs/>
              </w:rPr>
              <w:t>GitHub MCP</w:t>
            </w:r>
          </w:p>
        </w:tc>
        <w:tc>
          <w:tcPr>
            <w:tcW w:w="0" w:type="auto"/>
            <w:vAlign w:val="center"/>
            <w:hideMark/>
          </w:tcPr>
          <w:p w14:paraId="62FA73D4" w14:textId="77777777" w:rsidR="00B24518" w:rsidRPr="00B24518" w:rsidRDefault="00B24518" w:rsidP="00B24518">
            <w:r w:rsidRPr="00B24518">
              <w:t>Connect to GitHub repositories</w:t>
            </w:r>
          </w:p>
        </w:tc>
        <w:tc>
          <w:tcPr>
            <w:tcW w:w="0" w:type="auto"/>
            <w:vAlign w:val="center"/>
            <w:hideMark/>
          </w:tcPr>
          <w:p w14:paraId="3D3A70A5" w14:textId="77777777" w:rsidR="00B24518" w:rsidRPr="00B24518" w:rsidRDefault="00B24518" w:rsidP="00B24518">
            <w:r w:rsidRPr="00B24518">
              <w:t>View issues, pull requests, commits, branches, and manage repository tasks</w:t>
            </w:r>
          </w:p>
        </w:tc>
      </w:tr>
      <w:tr w:rsidR="00B24518" w:rsidRPr="00B24518" w14:paraId="7E98B746" w14:textId="77777777">
        <w:trPr>
          <w:tblCellSpacing w:w="15" w:type="dxa"/>
        </w:trPr>
        <w:tc>
          <w:tcPr>
            <w:tcW w:w="0" w:type="auto"/>
            <w:vAlign w:val="center"/>
            <w:hideMark/>
          </w:tcPr>
          <w:p w14:paraId="52E1C514" w14:textId="77777777" w:rsidR="00B24518" w:rsidRPr="00B24518" w:rsidRDefault="00B24518" w:rsidP="00B24518">
            <w:r w:rsidRPr="00B24518">
              <w:rPr>
                <w:b/>
                <w:bCs/>
              </w:rPr>
              <w:t>Playwright MCP</w:t>
            </w:r>
          </w:p>
        </w:tc>
        <w:tc>
          <w:tcPr>
            <w:tcW w:w="0" w:type="auto"/>
            <w:vAlign w:val="center"/>
            <w:hideMark/>
          </w:tcPr>
          <w:p w14:paraId="3A526E14" w14:textId="77777777" w:rsidR="00B24518" w:rsidRPr="00B24518" w:rsidRDefault="00B24518" w:rsidP="00B24518">
            <w:r w:rsidRPr="00B24518">
              <w:t>Browser automation and testing</w:t>
            </w:r>
          </w:p>
        </w:tc>
        <w:tc>
          <w:tcPr>
            <w:tcW w:w="0" w:type="auto"/>
            <w:vAlign w:val="center"/>
            <w:hideMark/>
          </w:tcPr>
          <w:p w14:paraId="0755B8A1" w14:textId="77777777" w:rsidR="00B24518" w:rsidRPr="00B24518" w:rsidRDefault="00B24518" w:rsidP="00B24518">
            <w:r w:rsidRPr="00B24518">
              <w:t>Open websites, click elements, fill forms, take screenshots, and test web apps</w:t>
            </w:r>
          </w:p>
        </w:tc>
      </w:tr>
      <w:tr w:rsidR="00B24518" w:rsidRPr="00B24518" w14:paraId="61AE86F5" w14:textId="77777777">
        <w:trPr>
          <w:tblCellSpacing w:w="15" w:type="dxa"/>
        </w:trPr>
        <w:tc>
          <w:tcPr>
            <w:tcW w:w="0" w:type="auto"/>
            <w:vAlign w:val="center"/>
            <w:hideMark/>
          </w:tcPr>
          <w:p w14:paraId="43BC00E0" w14:textId="77777777" w:rsidR="00B24518" w:rsidRPr="00B24518" w:rsidRDefault="00B24518" w:rsidP="00B24518">
            <w:r w:rsidRPr="00B24518">
              <w:rPr>
                <w:b/>
                <w:bCs/>
              </w:rPr>
              <w:t>PostgreSQL MCP</w:t>
            </w:r>
          </w:p>
        </w:tc>
        <w:tc>
          <w:tcPr>
            <w:tcW w:w="0" w:type="auto"/>
            <w:vAlign w:val="center"/>
            <w:hideMark/>
          </w:tcPr>
          <w:p w14:paraId="1E7A6260" w14:textId="77777777" w:rsidR="00B24518" w:rsidRPr="00B24518" w:rsidRDefault="00B24518" w:rsidP="00B24518">
            <w:r w:rsidRPr="00B24518">
              <w:t>Connect to PostgreSQL databases</w:t>
            </w:r>
          </w:p>
        </w:tc>
        <w:tc>
          <w:tcPr>
            <w:tcW w:w="0" w:type="auto"/>
            <w:vAlign w:val="center"/>
            <w:hideMark/>
          </w:tcPr>
          <w:p w14:paraId="581CBDE9" w14:textId="77777777" w:rsidR="00B24518" w:rsidRPr="00B24518" w:rsidRDefault="00B24518" w:rsidP="00B24518">
            <w:r w:rsidRPr="00B24518">
              <w:t>Inspect schemas, run SQL queries, and analyze database data</w:t>
            </w:r>
          </w:p>
        </w:tc>
      </w:tr>
      <w:tr w:rsidR="00B24518" w:rsidRPr="00B24518" w14:paraId="68E97E42" w14:textId="77777777">
        <w:trPr>
          <w:tblCellSpacing w:w="15" w:type="dxa"/>
        </w:trPr>
        <w:tc>
          <w:tcPr>
            <w:tcW w:w="0" w:type="auto"/>
            <w:vAlign w:val="center"/>
            <w:hideMark/>
          </w:tcPr>
          <w:p w14:paraId="7F7C53BF" w14:textId="77777777" w:rsidR="00B24518" w:rsidRPr="00B24518" w:rsidRDefault="00B24518" w:rsidP="00B24518">
            <w:r w:rsidRPr="00B24518">
              <w:rPr>
                <w:b/>
                <w:bCs/>
              </w:rPr>
              <w:t>SQLite MCP</w:t>
            </w:r>
          </w:p>
        </w:tc>
        <w:tc>
          <w:tcPr>
            <w:tcW w:w="0" w:type="auto"/>
            <w:vAlign w:val="center"/>
            <w:hideMark/>
          </w:tcPr>
          <w:p w14:paraId="5FA5B20F" w14:textId="77777777" w:rsidR="00B24518" w:rsidRPr="00B24518" w:rsidRDefault="00B24518" w:rsidP="00B24518">
            <w:r w:rsidRPr="00B24518">
              <w:t>Work with SQLite databases</w:t>
            </w:r>
          </w:p>
        </w:tc>
        <w:tc>
          <w:tcPr>
            <w:tcW w:w="0" w:type="auto"/>
            <w:vAlign w:val="center"/>
            <w:hideMark/>
          </w:tcPr>
          <w:p w14:paraId="72ACC409" w14:textId="77777777" w:rsidR="00B24518" w:rsidRPr="00B24518" w:rsidRDefault="00B24518" w:rsidP="00B24518">
            <w:r w:rsidRPr="00B24518">
              <w:t>Query local databases and inspect tables</w:t>
            </w:r>
          </w:p>
        </w:tc>
      </w:tr>
      <w:tr w:rsidR="00B24518" w:rsidRPr="00B24518" w14:paraId="4101B594" w14:textId="77777777">
        <w:trPr>
          <w:tblCellSpacing w:w="15" w:type="dxa"/>
        </w:trPr>
        <w:tc>
          <w:tcPr>
            <w:tcW w:w="0" w:type="auto"/>
            <w:vAlign w:val="center"/>
            <w:hideMark/>
          </w:tcPr>
          <w:p w14:paraId="609DA6E1" w14:textId="77777777" w:rsidR="00B24518" w:rsidRPr="00B24518" w:rsidRDefault="00B24518" w:rsidP="00B24518">
            <w:r w:rsidRPr="00B24518">
              <w:rPr>
                <w:b/>
                <w:bCs/>
              </w:rPr>
              <w:t>MySQL MCP</w:t>
            </w:r>
          </w:p>
        </w:tc>
        <w:tc>
          <w:tcPr>
            <w:tcW w:w="0" w:type="auto"/>
            <w:vAlign w:val="center"/>
            <w:hideMark/>
          </w:tcPr>
          <w:p w14:paraId="1B17FE13" w14:textId="77777777" w:rsidR="00B24518" w:rsidRPr="00B24518" w:rsidRDefault="00B24518" w:rsidP="00B24518">
            <w:r w:rsidRPr="00B24518">
              <w:t>Connect to MySQL databases</w:t>
            </w:r>
          </w:p>
        </w:tc>
        <w:tc>
          <w:tcPr>
            <w:tcW w:w="0" w:type="auto"/>
            <w:vAlign w:val="center"/>
            <w:hideMark/>
          </w:tcPr>
          <w:p w14:paraId="027AEDCE" w14:textId="77777777" w:rsidR="00B24518" w:rsidRPr="00B24518" w:rsidRDefault="00B24518" w:rsidP="00B24518">
            <w:r w:rsidRPr="00B24518">
              <w:t>Run queries and examine database structures</w:t>
            </w:r>
          </w:p>
        </w:tc>
      </w:tr>
      <w:tr w:rsidR="00B24518" w:rsidRPr="00B24518" w14:paraId="3B2578F1" w14:textId="77777777">
        <w:trPr>
          <w:tblCellSpacing w:w="15" w:type="dxa"/>
        </w:trPr>
        <w:tc>
          <w:tcPr>
            <w:tcW w:w="0" w:type="auto"/>
            <w:vAlign w:val="center"/>
            <w:hideMark/>
          </w:tcPr>
          <w:p w14:paraId="799FBC04" w14:textId="77777777" w:rsidR="00B24518" w:rsidRPr="00B24518" w:rsidRDefault="00B24518" w:rsidP="00B24518">
            <w:r w:rsidRPr="00B24518">
              <w:rPr>
                <w:b/>
                <w:bCs/>
              </w:rPr>
              <w:t>MongoDB MCP</w:t>
            </w:r>
          </w:p>
        </w:tc>
        <w:tc>
          <w:tcPr>
            <w:tcW w:w="0" w:type="auto"/>
            <w:vAlign w:val="center"/>
            <w:hideMark/>
          </w:tcPr>
          <w:p w14:paraId="7FFCE0B5" w14:textId="77777777" w:rsidR="00B24518" w:rsidRPr="00B24518" w:rsidRDefault="00B24518" w:rsidP="00B24518">
            <w:r w:rsidRPr="00B24518">
              <w:t>Access MongoDB</w:t>
            </w:r>
          </w:p>
        </w:tc>
        <w:tc>
          <w:tcPr>
            <w:tcW w:w="0" w:type="auto"/>
            <w:vAlign w:val="center"/>
            <w:hideMark/>
          </w:tcPr>
          <w:p w14:paraId="23457851" w14:textId="77777777" w:rsidR="00B24518" w:rsidRPr="00B24518" w:rsidRDefault="00B24518" w:rsidP="00B24518">
            <w:r w:rsidRPr="00B24518">
              <w:t>Search collections, inspect documents, and analyze data</w:t>
            </w:r>
          </w:p>
        </w:tc>
      </w:tr>
      <w:tr w:rsidR="00B24518" w:rsidRPr="00B24518" w14:paraId="6A1385BB" w14:textId="77777777">
        <w:trPr>
          <w:tblCellSpacing w:w="15" w:type="dxa"/>
        </w:trPr>
        <w:tc>
          <w:tcPr>
            <w:tcW w:w="0" w:type="auto"/>
            <w:vAlign w:val="center"/>
            <w:hideMark/>
          </w:tcPr>
          <w:p w14:paraId="279D9443" w14:textId="77777777" w:rsidR="00B24518" w:rsidRPr="00B24518" w:rsidRDefault="00B24518" w:rsidP="00B24518">
            <w:r w:rsidRPr="00B24518">
              <w:rPr>
                <w:b/>
                <w:bCs/>
              </w:rPr>
              <w:t>Docker MCP</w:t>
            </w:r>
          </w:p>
        </w:tc>
        <w:tc>
          <w:tcPr>
            <w:tcW w:w="0" w:type="auto"/>
            <w:vAlign w:val="center"/>
            <w:hideMark/>
          </w:tcPr>
          <w:p w14:paraId="634D9898" w14:textId="77777777" w:rsidR="00B24518" w:rsidRPr="00B24518" w:rsidRDefault="00B24518" w:rsidP="00B24518">
            <w:r w:rsidRPr="00B24518">
              <w:t>Manage Docker environments</w:t>
            </w:r>
          </w:p>
        </w:tc>
        <w:tc>
          <w:tcPr>
            <w:tcW w:w="0" w:type="auto"/>
            <w:vAlign w:val="center"/>
            <w:hideMark/>
          </w:tcPr>
          <w:p w14:paraId="32E3D949" w14:textId="77777777" w:rsidR="00B24518" w:rsidRPr="00B24518" w:rsidRDefault="00B24518" w:rsidP="00B24518">
            <w:r w:rsidRPr="00B24518">
              <w:t>View containers, images, logs, and container status</w:t>
            </w:r>
          </w:p>
        </w:tc>
      </w:tr>
      <w:tr w:rsidR="00B24518" w:rsidRPr="00B24518" w14:paraId="7E17B4C2" w14:textId="77777777">
        <w:trPr>
          <w:tblCellSpacing w:w="15" w:type="dxa"/>
        </w:trPr>
        <w:tc>
          <w:tcPr>
            <w:tcW w:w="0" w:type="auto"/>
            <w:vAlign w:val="center"/>
            <w:hideMark/>
          </w:tcPr>
          <w:p w14:paraId="09FE4A54" w14:textId="77777777" w:rsidR="00B24518" w:rsidRPr="00B24518" w:rsidRDefault="00B24518" w:rsidP="00B24518">
            <w:r w:rsidRPr="00B24518">
              <w:rPr>
                <w:b/>
                <w:bCs/>
              </w:rPr>
              <w:t>Kubernetes MCP</w:t>
            </w:r>
          </w:p>
        </w:tc>
        <w:tc>
          <w:tcPr>
            <w:tcW w:w="0" w:type="auto"/>
            <w:vAlign w:val="center"/>
            <w:hideMark/>
          </w:tcPr>
          <w:p w14:paraId="7B762180" w14:textId="77777777" w:rsidR="00B24518" w:rsidRPr="00B24518" w:rsidRDefault="00B24518" w:rsidP="00B24518">
            <w:r w:rsidRPr="00B24518">
              <w:t>Interact with Kubernetes clusters</w:t>
            </w:r>
          </w:p>
        </w:tc>
        <w:tc>
          <w:tcPr>
            <w:tcW w:w="0" w:type="auto"/>
            <w:vAlign w:val="center"/>
            <w:hideMark/>
          </w:tcPr>
          <w:p w14:paraId="7DF0130C" w14:textId="77777777" w:rsidR="00B24518" w:rsidRPr="00B24518" w:rsidRDefault="00B24518" w:rsidP="00B24518">
            <w:r w:rsidRPr="00B24518">
              <w:t>Inspect pods, deployments, services, and cluster resources</w:t>
            </w:r>
          </w:p>
        </w:tc>
      </w:tr>
      <w:tr w:rsidR="00B24518" w:rsidRPr="00B24518" w14:paraId="308FE722" w14:textId="77777777">
        <w:trPr>
          <w:tblCellSpacing w:w="15" w:type="dxa"/>
        </w:trPr>
        <w:tc>
          <w:tcPr>
            <w:tcW w:w="0" w:type="auto"/>
            <w:vAlign w:val="center"/>
            <w:hideMark/>
          </w:tcPr>
          <w:p w14:paraId="6E7E6AFD" w14:textId="77777777" w:rsidR="00B24518" w:rsidRPr="00B24518" w:rsidRDefault="00B24518" w:rsidP="00B24518">
            <w:r w:rsidRPr="00B24518">
              <w:rPr>
                <w:b/>
                <w:bCs/>
              </w:rPr>
              <w:t>Git MCP</w:t>
            </w:r>
          </w:p>
        </w:tc>
        <w:tc>
          <w:tcPr>
            <w:tcW w:w="0" w:type="auto"/>
            <w:vAlign w:val="center"/>
            <w:hideMark/>
          </w:tcPr>
          <w:p w14:paraId="02DB5723" w14:textId="77777777" w:rsidR="00B24518" w:rsidRPr="00B24518" w:rsidRDefault="00B24518" w:rsidP="00B24518">
            <w:r w:rsidRPr="00B24518">
              <w:t>Perform Git operations</w:t>
            </w:r>
          </w:p>
        </w:tc>
        <w:tc>
          <w:tcPr>
            <w:tcW w:w="0" w:type="auto"/>
            <w:vAlign w:val="center"/>
            <w:hideMark/>
          </w:tcPr>
          <w:p w14:paraId="33AA8A7F" w14:textId="77777777" w:rsidR="00B24518" w:rsidRPr="00B24518" w:rsidRDefault="00B24518" w:rsidP="00B24518">
            <w:r w:rsidRPr="00B24518">
              <w:t>Check status, view diffs, inspect history, and manage branches</w:t>
            </w:r>
          </w:p>
        </w:tc>
      </w:tr>
      <w:tr w:rsidR="00B24518" w:rsidRPr="00B24518" w14:paraId="20616CFD" w14:textId="77777777">
        <w:trPr>
          <w:tblCellSpacing w:w="15" w:type="dxa"/>
        </w:trPr>
        <w:tc>
          <w:tcPr>
            <w:tcW w:w="0" w:type="auto"/>
            <w:vAlign w:val="center"/>
            <w:hideMark/>
          </w:tcPr>
          <w:p w14:paraId="1BA2C84A" w14:textId="77777777" w:rsidR="00B24518" w:rsidRPr="00B24518" w:rsidRDefault="00B24518" w:rsidP="00B24518">
            <w:r w:rsidRPr="00B24518">
              <w:rPr>
                <w:b/>
                <w:bCs/>
              </w:rPr>
              <w:t>GitLab MCP</w:t>
            </w:r>
          </w:p>
        </w:tc>
        <w:tc>
          <w:tcPr>
            <w:tcW w:w="0" w:type="auto"/>
            <w:vAlign w:val="center"/>
            <w:hideMark/>
          </w:tcPr>
          <w:p w14:paraId="4EEA768E" w14:textId="77777777" w:rsidR="00B24518" w:rsidRPr="00B24518" w:rsidRDefault="00B24518" w:rsidP="00B24518">
            <w:r w:rsidRPr="00B24518">
              <w:t>Connect to GitLab</w:t>
            </w:r>
          </w:p>
        </w:tc>
        <w:tc>
          <w:tcPr>
            <w:tcW w:w="0" w:type="auto"/>
            <w:vAlign w:val="center"/>
            <w:hideMark/>
          </w:tcPr>
          <w:p w14:paraId="13D2FDDB" w14:textId="77777777" w:rsidR="00B24518" w:rsidRPr="00B24518" w:rsidRDefault="00B24518" w:rsidP="00B24518">
            <w:r w:rsidRPr="00B24518">
              <w:t>Access projects, merge requests, issues, and pipelines</w:t>
            </w:r>
          </w:p>
        </w:tc>
      </w:tr>
      <w:tr w:rsidR="00B24518" w:rsidRPr="00B24518" w14:paraId="03F8FC09" w14:textId="77777777">
        <w:trPr>
          <w:tblCellSpacing w:w="15" w:type="dxa"/>
        </w:trPr>
        <w:tc>
          <w:tcPr>
            <w:tcW w:w="0" w:type="auto"/>
            <w:vAlign w:val="center"/>
            <w:hideMark/>
          </w:tcPr>
          <w:p w14:paraId="549EE2C0" w14:textId="77777777" w:rsidR="00B24518" w:rsidRPr="00B24518" w:rsidRDefault="00B24518" w:rsidP="00B24518">
            <w:r w:rsidRPr="00B24518">
              <w:rPr>
                <w:b/>
                <w:bCs/>
              </w:rPr>
              <w:t>Azure MCP</w:t>
            </w:r>
          </w:p>
        </w:tc>
        <w:tc>
          <w:tcPr>
            <w:tcW w:w="0" w:type="auto"/>
            <w:vAlign w:val="center"/>
            <w:hideMark/>
          </w:tcPr>
          <w:p w14:paraId="6E6DCC78" w14:textId="77777777" w:rsidR="00B24518" w:rsidRPr="00B24518" w:rsidRDefault="00B24518" w:rsidP="00B24518">
            <w:r w:rsidRPr="00B24518">
              <w:t>Work with Microsoft Azure</w:t>
            </w:r>
          </w:p>
        </w:tc>
        <w:tc>
          <w:tcPr>
            <w:tcW w:w="0" w:type="auto"/>
            <w:vAlign w:val="center"/>
            <w:hideMark/>
          </w:tcPr>
          <w:p w14:paraId="054A06F1" w14:textId="77777777" w:rsidR="00B24518" w:rsidRPr="00B24518" w:rsidRDefault="00B24518" w:rsidP="00B24518">
            <w:r w:rsidRPr="00B24518">
              <w:t>Inspect cloud resources, deployments, logs, and services</w:t>
            </w:r>
          </w:p>
        </w:tc>
      </w:tr>
      <w:tr w:rsidR="00B24518" w:rsidRPr="00B24518" w14:paraId="1076C4BC" w14:textId="77777777">
        <w:trPr>
          <w:tblCellSpacing w:w="15" w:type="dxa"/>
        </w:trPr>
        <w:tc>
          <w:tcPr>
            <w:tcW w:w="0" w:type="auto"/>
            <w:vAlign w:val="center"/>
            <w:hideMark/>
          </w:tcPr>
          <w:p w14:paraId="01E98664" w14:textId="77777777" w:rsidR="00B24518" w:rsidRPr="00B24518" w:rsidRDefault="00B24518" w:rsidP="00B24518">
            <w:r w:rsidRPr="00B24518">
              <w:rPr>
                <w:b/>
                <w:bCs/>
              </w:rPr>
              <w:lastRenderedPageBreak/>
              <w:t>AWS MCP</w:t>
            </w:r>
          </w:p>
        </w:tc>
        <w:tc>
          <w:tcPr>
            <w:tcW w:w="0" w:type="auto"/>
            <w:vAlign w:val="center"/>
            <w:hideMark/>
          </w:tcPr>
          <w:p w14:paraId="76D568BE" w14:textId="77777777" w:rsidR="00B24518" w:rsidRPr="00B24518" w:rsidRDefault="00B24518" w:rsidP="00B24518">
            <w:r w:rsidRPr="00B24518">
              <w:t>Connect to AWS services</w:t>
            </w:r>
          </w:p>
        </w:tc>
        <w:tc>
          <w:tcPr>
            <w:tcW w:w="0" w:type="auto"/>
            <w:vAlign w:val="center"/>
            <w:hideMark/>
          </w:tcPr>
          <w:p w14:paraId="742026A0" w14:textId="77777777" w:rsidR="00B24518" w:rsidRPr="00B24518" w:rsidRDefault="00B24518" w:rsidP="00B24518">
            <w:r w:rsidRPr="00B24518">
              <w:t>Query cloud resources and help manage AWS infrastructure</w:t>
            </w:r>
          </w:p>
        </w:tc>
      </w:tr>
      <w:tr w:rsidR="00B24518" w:rsidRPr="00B24518" w14:paraId="358B95C5" w14:textId="77777777">
        <w:trPr>
          <w:tblCellSpacing w:w="15" w:type="dxa"/>
        </w:trPr>
        <w:tc>
          <w:tcPr>
            <w:tcW w:w="0" w:type="auto"/>
            <w:vAlign w:val="center"/>
            <w:hideMark/>
          </w:tcPr>
          <w:p w14:paraId="37661679" w14:textId="77777777" w:rsidR="00B24518" w:rsidRPr="00B24518" w:rsidRDefault="00B24518" w:rsidP="00B24518">
            <w:r w:rsidRPr="00B24518">
              <w:rPr>
                <w:b/>
                <w:bCs/>
              </w:rPr>
              <w:t>Google Cloud MCP</w:t>
            </w:r>
          </w:p>
        </w:tc>
        <w:tc>
          <w:tcPr>
            <w:tcW w:w="0" w:type="auto"/>
            <w:vAlign w:val="center"/>
            <w:hideMark/>
          </w:tcPr>
          <w:p w14:paraId="6278DFF2" w14:textId="77777777" w:rsidR="00B24518" w:rsidRPr="00B24518" w:rsidRDefault="00B24518" w:rsidP="00B24518">
            <w:r w:rsidRPr="00B24518">
              <w:t>Connect to Google Cloud</w:t>
            </w:r>
          </w:p>
        </w:tc>
        <w:tc>
          <w:tcPr>
            <w:tcW w:w="0" w:type="auto"/>
            <w:vAlign w:val="center"/>
            <w:hideMark/>
          </w:tcPr>
          <w:p w14:paraId="52342566" w14:textId="77777777" w:rsidR="00B24518" w:rsidRPr="00B24518" w:rsidRDefault="00B24518" w:rsidP="00B24518">
            <w:r w:rsidRPr="00B24518">
              <w:t>Inspect cloud resources and work with GCP services</w:t>
            </w:r>
          </w:p>
        </w:tc>
      </w:tr>
      <w:tr w:rsidR="00B24518" w:rsidRPr="00B24518" w14:paraId="0C9E37E3" w14:textId="77777777">
        <w:trPr>
          <w:tblCellSpacing w:w="15" w:type="dxa"/>
        </w:trPr>
        <w:tc>
          <w:tcPr>
            <w:tcW w:w="0" w:type="auto"/>
            <w:vAlign w:val="center"/>
            <w:hideMark/>
          </w:tcPr>
          <w:p w14:paraId="46FD66A1" w14:textId="77777777" w:rsidR="00B24518" w:rsidRPr="00B24518" w:rsidRDefault="00B24518" w:rsidP="00B24518">
            <w:r w:rsidRPr="00B24518">
              <w:rPr>
                <w:b/>
                <w:bCs/>
              </w:rPr>
              <w:t>Terraform MCP</w:t>
            </w:r>
          </w:p>
        </w:tc>
        <w:tc>
          <w:tcPr>
            <w:tcW w:w="0" w:type="auto"/>
            <w:vAlign w:val="center"/>
            <w:hideMark/>
          </w:tcPr>
          <w:p w14:paraId="025713F2" w14:textId="77777777" w:rsidR="00B24518" w:rsidRPr="00B24518" w:rsidRDefault="00B24518" w:rsidP="00B24518">
            <w:r w:rsidRPr="00B24518">
              <w:t>Infrastructure-as-Code support</w:t>
            </w:r>
          </w:p>
        </w:tc>
        <w:tc>
          <w:tcPr>
            <w:tcW w:w="0" w:type="auto"/>
            <w:vAlign w:val="center"/>
            <w:hideMark/>
          </w:tcPr>
          <w:p w14:paraId="61A4DC24" w14:textId="77777777" w:rsidR="00B24518" w:rsidRPr="00B24518" w:rsidRDefault="00B24518" w:rsidP="00B24518">
            <w:r w:rsidRPr="00B24518">
              <w:t>Analyze Terraform files, plans, modules, and infrastructure configuration</w:t>
            </w:r>
          </w:p>
        </w:tc>
      </w:tr>
      <w:tr w:rsidR="00B24518" w:rsidRPr="00B24518" w14:paraId="5ACF9EA3" w14:textId="77777777">
        <w:trPr>
          <w:tblCellSpacing w:w="15" w:type="dxa"/>
        </w:trPr>
        <w:tc>
          <w:tcPr>
            <w:tcW w:w="0" w:type="auto"/>
            <w:vAlign w:val="center"/>
            <w:hideMark/>
          </w:tcPr>
          <w:p w14:paraId="2CD2ABAD" w14:textId="77777777" w:rsidR="00B24518" w:rsidRPr="00B24518" w:rsidRDefault="00B24518" w:rsidP="00B24518">
            <w:r w:rsidRPr="00B24518">
              <w:rPr>
                <w:b/>
                <w:bCs/>
              </w:rPr>
              <w:t>Context7 MCP</w:t>
            </w:r>
          </w:p>
        </w:tc>
        <w:tc>
          <w:tcPr>
            <w:tcW w:w="0" w:type="auto"/>
            <w:vAlign w:val="center"/>
            <w:hideMark/>
          </w:tcPr>
          <w:p w14:paraId="2910C5C5" w14:textId="77777777" w:rsidR="00B24518" w:rsidRPr="00B24518" w:rsidRDefault="00B24518" w:rsidP="00B24518">
            <w:r w:rsidRPr="00B24518">
              <w:t>Retrieve current library documentation</w:t>
            </w:r>
          </w:p>
        </w:tc>
        <w:tc>
          <w:tcPr>
            <w:tcW w:w="0" w:type="auto"/>
            <w:vAlign w:val="center"/>
            <w:hideMark/>
          </w:tcPr>
          <w:p w14:paraId="037FD9B5" w14:textId="77777777" w:rsidR="00B24518" w:rsidRPr="00B24518" w:rsidRDefault="00B24518" w:rsidP="00B24518">
            <w:r w:rsidRPr="00B24518">
              <w:t>Get version-specific documentation for frameworks and packages</w:t>
            </w:r>
          </w:p>
        </w:tc>
      </w:tr>
      <w:tr w:rsidR="00B24518" w:rsidRPr="00B24518" w14:paraId="2D00B4A3" w14:textId="77777777">
        <w:trPr>
          <w:tblCellSpacing w:w="15" w:type="dxa"/>
        </w:trPr>
        <w:tc>
          <w:tcPr>
            <w:tcW w:w="0" w:type="auto"/>
            <w:vAlign w:val="center"/>
            <w:hideMark/>
          </w:tcPr>
          <w:p w14:paraId="6A05C1A8" w14:textId="77777777" w:rsidR="00B24518" w:rsidRPr="00B24518" w:rsidRDefault="00B24518" w:rsidP="00B24518">
            <w:r w:rsidRPr="00B24518">
              <w:rPr>
                <w:b/>
                <w:bCs/>
              </w:rPr>
              <w:t>Fetch/Web MCP</w:t>
            </w:r>
          </w:p>
        </w:tc>
        <w:tc>
          <w:tcPr>
            <w:tcW w:w="0" w:type="auto"/>
            <w:vAlign w:val="center"/>
            <w:hideMark/>
          </w:tcPr>
          <w:p w14:paraId="79E34031" w14:textId="77777777" w:rsidR="00B24518" w:rsidRPr="00B24518" w:rsidRDefault="00B24518" w:rsidP="00B24518">
            <w:r w:rsidRPr="00B24518">
              <w:t>Retrieve web content</w:t>
            </w:r>
          </w:p>
        </w:tc>
        <w:tc>
          <w:tcPr>
            <w:tcW w:w="0" w:type="auto"/>
            <w:vAlign w:val="center"/>
            <w:hideMark/>
          </w:tcPr>
          <w:p w14:paraId="1E2282CD" w14:textId="77777777" w:rsidR="00B24518" w:rsidRPr="00B24518" w:rsidRDefault="00B24518" w:rsidP="00B24518">
            <w:r w:rsidRPr="00B24518">
              <w:t>Read documentation pages, APIs, and online resources</w:t>
            </w:r>
          </w:p>
        </w:tc>
      </w:tr>
      <w:tr w:rsidR="00B24518" w:rsidRPr="00B24518" w14:paraId="33A57369" w14:textId="77777777">
        <w:trPr>
          <w:tblCellSpacing w:w="15" w:type="dxa"/>
        </w:trPr>
        <w:tc>
          <w:tcPr>
            <w:tcW w:w="0" w:type="auto"/>
            <w:vAlign w:val="center"/>
            <w:hideMark/>
          </w:tcPr>
          <w:p w14:paraId="0F1E939B" w14:textId="77777777" w:rsidR="00B24518" w:rsidRPr="00B24518" w:rsidRDefault="00B24518" w:rsidP="00B24518">
            <w:r w:rsidRPr="00B24518">
              <w:rPr>
                <w:b/>
                <w:bCs/>
              </w:rPr>
              <w:t>Brave Search MCP</w:t>
            </w:r>
          </w:p>
        </w:tc>
        <w:tc>
          <w:tcPr>
            <w:tcW w:w="0" w:type="auto"/>
            <w:vAlign w:val="center"/>
            <w:hideMark/>
          </w:tcPr>
          <w:p w14:paraId="2311523D" w14:textId="77777777" w:rsidR="00B24518" w:rsidRPr="00B24518" w:rsidRDefault="00B24518" w:rsidP="00B24518">
            <w:r w:rsidRPr="00B24518">
              <w:t>Search the web</w:t>
            </w:r>
          </w:p>
        </w:tc>
        <w:tc>
          <w:tcPr>
            <w:tcW w:w="0" w:type="auto"/>
            <w:vAlign w:val="center"/>
            <w:hideMark/>
          </w:tcPr>
          <w:p w14:paraId="6A8CB916" w14:textId="77777777" w:rsidR="00B24518" w:rsidRPr="00B24518" w:rsidRDefault="00B24518" w:rsidP="00B24518">
            <w:r w:rsidRPr="00B24518">
              <w:t>Find current technical information and documentation</w:t>
            </w:r>
          </w:p>
        </w:tc>
      </w:tr>
      <w:tr w:rsidR="00B24518" w:rsidRPr="00B24518" w14:paraId="0D15FA7F" w14:textId="77777777">
        <w:trPr>
          <w:tblCellSpacing w:w="15" w:type="dxa"/>
        </w:trPr>
        <w:tc>
          <w:tcPr>
            <w:tcW w:w="0" w:type="auto"/>
            <w:vAlign w:val="center"/>
            <w:hideMark/>
          </w:tcPr>
          <w:p w14:paraId="6D4944A1" w14:textId="77777777" w:rsidR="00B24518" w:rsidRPr="00B24518" w:rsidRDefault="00B24518" w:rsidP="00B24518">
            <w:r w:rsidRPr="00B24518">
              <w:rPr>
                <w:b/>
                <w:bCs/>
              </w:rPr>
              <w:t>Slack MCP</w:t>
            </w:r>
          </w:p>
        </w:tc>
        <w:tc>
          <w:tcPr>
            <w:tcW w:w="0" w:type="auto"/>
            <w:vAlign w:val="center"/>
            <w:hideMark/>
          </w:tcPr>
          <w:p w14:paraId="2EDACB40" w14:textId="77777777" w:rsidR="00B24518" w:rsidRPr="00B24518" w:rsidRDefault="00B24518" w:rsidP="00B24518">
            <w:r w:rsidRPr="00B24518">
              <w:t>Access Slack workspace information</w:t>
            </w:r>
          </w:p>
        </w:tc>
        <w:tc>
          <w:tcPr>
            <w:tcW w:w="0" w:type="auto"/>
            <w:vAlign w:val="center"/>
            <w:hideMark/>
          </w:tcPr>
          <w:p w14:paraId="1AB42C58" w14:textId="77777777" w:rsidR="00B24518" w:rsidRPr="00B24518" w:rsidRDefault="00B24518" w:rsidP="00B24518">
            <w:r w:rsidRPr="00B24518">
              <w:t>Search team discussions, decisions, and technical context</w:t>
            </w:r>
          </w:p>
        </w:tc>
      </w:tr>
      <w:tr w:rsidR="00B24518" w:rsidRPr="00B24518" w14:paraId="4C264CFA" w14:textId="77777777">
        <w:trPr>
          <w:tblCellSpacing w:w="15" w:type="dxa"/>
        </w:trPr>
        <w:tc>
          <w:tcPr>
            <w:tcW w:w="0" w:type="auto"/>
            <w:vAlign w:val="center"/>
            <w:hideMark/>
          </w:tcPr>
          <w:p w14:paraId="1F379B67" w14:textId="77777777" w:rsidR="00B24518" w:rsidRPr="00B24518" w:rsidRDefault="00B24518" w:rsidP="00B24518">
            <w:r w:rsidRPr="00B24518">
              <w:rPr>
                <w:b/>
                <w:bCs/>
              </w:rPr>
              <w:t>Microsoft Teams MCP</w:t>
            </w:r>
          </w:p>
        </w:tc>
        <w:tc>
          <w:tcPr>
            <w:tcW w:w="0" w:type="auto"/>
            <w:vAlign w:val="center"/>
            <w:hideMark/>
          </w:tcPr>
          <w:p w14:paraId="335179EA" w14:textId="77777777" w:rsidR="00B24518" w:rsidRPr="00B24518" w:rsidRDefault="00B24518" w:rsidP="00B24518">
            <w:r w:rsidRPr="00B24518">
              <w:t>Connect to Teams</w:t>
            </w:r>
          </w:p>
        </w:tc>
        <w:tc>
          <w:tcPr>
            <w:tcW w:w="0" w:type="auto"/>
            <w:vAlign w:val="center"/>
            <w:hideMark/>
          </w:tcPr>
          <w:p w14:paraId="57BEC206" w14:textId="77777777" w:rsidR="00B24518" w:rsidRPr="00B24518" w:rsidRDefault="00B24518" w:rsidP="00B24518">
            <w:r w:rsidRPr="00B24518">
              <w:t>Retrieve messages and collaboration context</w:t>
            </w:r>
          </w:p>
        </w:tc>
      </w:tr>
      <w:tr w:rsidR="00B24518" w:rsidRPr="00B24518" w14:paraId="74FC47E0" w14:textId="77777777">
        <w:trPr>
          <w:tblCellSpacing w:w="15" w:type="dxa"/>
        </w:trPr>
        <w:tc>
          <w:tcPr>
            <w:tcW w:w="0" w:type="auto"/>
            <w:vAlign w:val="center"/>
            <w:hideMark/>
          </w:tcPr>
          <w:p w14:paraId="7463E2C4" w14:textId="77777777" w:rsidR="00B24518" w:rsidRPr="00B24518" w:rsidRDefault="00B24518" w:rsidP="00B24518">
            <w:r w:rsidRPr="00B24518">
              <w:rPr>
                <w:b/>
                <w:bCs/>
              </w:rPr>
              <w:t>Notion MCP</w:t>
            </w:r>
          </w:p>
        </w:tc>
        <w:tc>
          <w:tcPr>
            <w:tcW w:w="0" w:type="auto"/>
            <w:vAlign w:val="center"/>
            <w:hideMark/>
          </w:tcPr>
          <w:p w14:paraId="36FF7223" w14:textId="77777777" w:rsidR="00B24518" w:rsidRPr="00B24518" w:rsidRDefault="00B24518" w:rsidP="00B24518">
            <w:r w:rsidRPr="00B24518">
              <w:t>Access Notion workspaces</w:t>
            </w:r>
          </w:p>
        </w:tc>
        <w:tc>
          <w:tcPr>
            <w:tcW w:w="0" w:type="auto"/>
            <w:vAlign w:val="center"/>
            <w:hideMark/>
          </w:tcPr>
          <w:p w14:paraId="00CA8927" w14:textId="77777777" w:rsidR="00B24518" w:rsidRPr="00B24518" w:rsidRDefault="00B24518" w:rsidP="00B24518">
            <w:r w:rsidRPr="00B24518">
              <w:t>Search documentation, project notes, and knowledge bases</w:t>
            </w:r>
          </w:p>
        </w:tc>
      </w:tr>
      <w:tr w:rsidR="00B24518" w:rsidRPr="00B24518" w14:paraId="4304376F" w14:textId="77777777">
        <w:trPr>
          <w:tblCellSpacing w:w="15" w:type="dxa"/>
        </w:trPr>
        <w:tc>
          <w:tcPr>
            <w:tcW w:w="0" w:type="auto"/>
            <w:vAlign w:val="center"/>
            <w:hideMark/>
          </w:tcPr>
          <w:p w14:paraId="0D5E4AC0" w14:textId="77777777" w:rsidR="00B24518" w:rsidRPr="00B24518" w:rsidRDefault="00B24518" w:rsidP="00B24518">
            <w:r w:rsidRPr="00B24518">
              <w:rPr>
                <w:b/>
                <w:bCs/>
              </w:rPr>
              <w:t>Confluence MCP</w:t>
            </w:r>
          </w:p>
        </w:tc>
        <w:tc>
          <w:tcPr>
            <w:tcW w:w="0" w:type="auto"/>
            <w:vAlign w:val="center"/>
            <w:hideMark/>
          </w:tcPr>
          <w:p w14:paraId="756655D4" w14:textId="77777777" w:rsidR="00B24518" w:rsidRPr="00B24518" w:rsidRDefault="00B24518" w:rsidP="00B24518">
            <w:r w:rsidRPr="00B24518">
              <w:t>Access Confluence documentation</w:t>
            </w:r>
          </w:p>
        </w:tc>
        <w:tc>
          <w:tcPr>
            <w:tcW w:w="0" w:type="auto"/>
            <w:vAlign w:val="center"/>
            <w:hideMark/>
          </w:tcPr>
          <w:p w14:paraId="71F79B0D" w14:textId="77777777" w:rsidR="00B24518" w:rsidRPr="00B24518" w:rsidRDefault="00B24518" w:rsidP="00B24518">
            <w:r w:rsidRPr="00B24518">
              <w:t>Retrieve team documentation and technical specifications</w:t>
            </w:r>
          </w:p>
        </w:tc>
      </w:tr>
      <w:tr w:rsidR="00B24518" w:rsidRPr="00B24518" w14:paraId="5CCB04BA" w14:textId="77777777">
        <w:trPr>
          <w:tblCellSpacing w:w="15" w:type="dxa"/>
        </w:trPr>
        <w:tc>
          <w:tcPr>
            <w:tcW w:w="0" w:type="auto"/>
            <w:vAlign w:val="center"/>
            <w:hideMark/>
          </w:tcPr>
          <w:p w14:paraId="13CF84F4" w14:textId="77777777" w:rsidR="00B24518" w:rsidRPr="00B24518" w:rsidRDefault="00B24518" w:rsidP="00B24518">
            <w:r w:rsidRPr="00B24518">
              <w:rPr>
                <w:b/>
                <w:bCs/>
              </w:rPr>
              <w:t>Jira MCP</w:t>
            </w:r>
          </w:p>
        </w:tc>
        <w:tc>
          <w:tcPr>
            <w:tcW w:w="0" w:type="auto"/>
            <w:vAlign w:val="center"/>
            <w:hideMark/>
          </w:tcPr>
          <w:p w14:paraId="1B2C4023" w14:textId="77777777" w:rsidR="00B24518" w:rsidRPr="00B24518" w:rsidRDefault="00B24518" w:rsidP="00B24518">
            <w:r w:rsidRPr="00B24518">
              <w:t>Manage project work</w:t>
            </w:r>
          </w:p>
        </w:tc>
        <w:tc>
          <w:tcPr>
            <w:tcW w:w="0" w:type="auto"/>
            <w:vAlign w:val="center"/>
            <w:hideMark/>
          </w:tcPr>
          <w:p w14:paraId="0BA53ABC" w14:textId="77777777" w:rsidR="00B24518" w:rsidRPr="00B24518" w:rsidRDefault="00B24518" w:rsidP="00B24518">
            <w:r w:rsidRPr="00B24518">
              <w:t>Search, create, and update issues and tickets</w:t>
            </w:r>
          </w:p>
        </w:tc>
      </w:tr>
      <w:tr w:rsidR="00B24518" w:rsidRPr="00B24518" w14:paraId="4204F372" w14:textId="77777777">
        <w:trPr>
          <w:tblCellSpacing w:w="15" w:type="dxa"/>
        </w:trPr>
        <w:tc>
          <w:tcPr>
            <w:tcW w:w="0" w:type="auto"/>
            <w:vAlign w:val="center"/>
            <w:hideMark/>
          </w:tcPr>
          <w:p w14:paraId="738149E1" w14:textId="77777777" w:rsidR="00B24518" w:rsidRPr="00B24518" w:rsidRDefault="00B24518" w:rsidP="00B24518">
            <w:r w:rsidRPr="00B24518">
              <w:rPr>
                <w:b/>
                <w:bCs/>
              </w:rPr>
              <w:t>Linear MCP</w:t>
            </w:r>
          </w:p>
        </w:tc>
        <w:tc>
          <w:tcPr>
            <w:tcW w:w="0" w:type="auto"/>
            <w:vAlign w:val="center"/>
            <w:hideMark/>
          </w:tcPr>
          <w:p w14:paraId="41FC35AC" w14:textId="77777777" w:rsidR="00B24518" w:rsidRPr="00B24518" w:rsidRDefault="00B24518" w:rsidP="00B24518">
            <w:r w:rsidRPr="00B24518">
              <w:t>Manage software projects</w:t>
            </w:r>
          </w:p>
        </w:tc>
        <w:tc>
          <w:tcPr>
            <w:tcW w:w="0" w:type="auto"/>
            <w:vAlign w:val="center"/>
            <w:hideMark/>
          </w:tcPr>
          <w:p w14:paraId="03A3E7EC" w14:textId="77777777" w:rsidR="00B24518" w:rsidRPr="00B24518" w:rsidRDefault="00B24518" w:rsidP="00B24518">
            <w:r w:rsidRPr="00B24518">
              <w:t>Access issues, projects, and development tasks</w:t>
            </w:r>
          </w:p>
        </w:tc>
      </w:tr>
      <w:tr w:rsidR="00B24518" w:rsidRPr="00B24518" w14:paraId="321D829D" w14:textId="77777777">
        <w:trPr>
          <w:tblCellSpacing w:w="15" w:type="dxa"/>
        </w:trPr>
        <w:tc>
          <w:tcPr>
            <w:tcW w:w="0" w:type="auto"/>
            <w:vAlign w:val="center"/>
            <w:hideMark/>
          </w:tcPr>
          <w:p w14:paraId="52FC246B" w14:textId="77777777" w:rsidR="00B24518" w:rsidRPr="00B24518" w:rsidRDefault="00B24518" w:rsidP="00B24518">
            <w:r w:rsidRPr="00B24518">
              <w:rPr>
                <w:b/>
                <w:bCs/>
              </w:rPr>
              <w:t>Sentry MCP</w:t>
            </w:r>
          </w:p>
        </w:tc>
        <w:tc>
          <w:tcPr>
            <w:tcW w:w="0" w:type="auto"/>
            <w:vAlign w:val="center"/>
            <w:hideMark/>
          </w:tcPr>
          <w:p w14:paraId="2E0E0C11" w14:textId="77777777" w:rsidR="00B24518" w:rsidRPr="00B24518" w:rsidRDefault="00B24518" w:rsidP="00B24518">
            <w:r w:rsidRPr="00B24518">
              <w:t>Investigate application errors</w:t>
            </w:r>
          </w:p>
        </w:tc>
        <w:tc>
          <w:tcPr>
            <w:tcW w:w="0" w:type="auto"/>
            <w:vAlign w:val="center"/>
            <w:hideMark/>
          </w:tcPr>
          <w:p w14:paraId="6BF1B0EE" w14:textId="77777777" w:rsidR="00B24518" w:rsidRPr="00B24518" w:rsidRDefault="00B24518" w:rsidP="00B24518">
            <w:r w:rsidRPr="00B24518">
              <w:t>View error events, stack traces, and application issues</w:t>
            </w:r>
          </w:p>
        </w:tc>
      </w:tr>
      <w:tr w:rsidR="00B24518" w:rsidRPr="00B24518" w14:paraId="44E48C85" w14:textId="77777777">
        <w:trPr>
          <w:tblCellSpacing w:w="15" w:type="dxa"/>
        </w:trPr>
        <w:tc>
          <w:tcPr>
            <w:tcW w:w="0" w:type="auto"/>
            <w:vAlign w:val="center"/>
            <w:hideMark/>
          </w:tcPr>
          <w:p w14:paraId="31288718" w14:textId="77777777" w:rsidR="00B24518" w:rsidRPr="00B24518" w:rsidRDefault="00B24518" w:rsidP="00B24518">
            <w:r w:rsidRPr="00B24518">
              <w:rPr>
                <w:b/>
                <w:bCs/>
              </w:rPr>
              <w:t>Datadog MCP</w:t>
            </w:r>
          </w:p>
        </w:tc>
        <w:tc>
          <w:tcPr>
            <w:tcW w:w="0" w:type="auto"/>
            <w:vAlign w:val="center"/>
            <w:hideMark/>
          </w:tcPr>
          <w:p w14:paraId="7AD37730" w14:textId="77777777" w:rsidR="00B24518" w:rsidRPr="00B24518" w:rsidRDefault="00B24518" w:rsidP="00B24518">
            <w:r w:rsidRPr="00B24518">
              <w:t>Observability and monitoring</w:t>
            </w:r>
          </w:p>
        </w:tc>
        <w:tc>
          <w:tcPr>
            <w:tcW w:w="0" w:type="auto"/>
            <w:vAlign w:val="center"/>
            <w:hideMark/>
          </w:tcPr>
          <w:p w14:paraId="1D90539E" w14:textId="77777777" w:rsidR="00B24518" w:rsidRPr="00B24518" w:rsidRDefault="00B24518" w:rsidP="00B24518">
            <w:r w:rsidRPr="00B24518">
              <w:t>Inspect logs, metrics, traces, and alerts</w:t>
            </w:r>
          </w:p>
        </w:tc>
      </w:tr>
      <w:tr w:rsidR="00B24518" w:rsidRPr="00B24518" w14:paraId="58868573" w14:textId="77777777">
        <w:trPr>
          <w:tblCellSpacing w:w="15" w:type="dxa"/>
        </w:trPr>
        <w:tc>
          <w:tcPr>
            <w:tcW w:w="0" w:type="auto"/>
            <w:vAlign w:val="center"/>
            <w:hideMark/>
          </w:tcPr>
          <w:p w14:paraId="0EEFA608" w14:textId="77777777" w:rsidR="00B24518" w:rsidRPr="00B24518" w:rsidRDefault="00B24518" w:rsidP="00B24518">
            <w:r w:rsidRPr="00B24518">
              <w:rPr>
                <w:b/>
                <w:bCs/>
              </w:rPr>
              <w:lastRenderedPageBreak/>
              <w:t>Grafana MCP</w:t>
            </w:r>
          </w:p>
        </w:tc>
        <w:tc>
          <w:tcPr>
            <w:tcW w:w="0" w:type="auto"/>
            <w:vAlign w:val="center"/>
            <w:hideMark/>
          </w:tcPr>
          <w:p w14:paraId="1AC140F9" w14:textId="77777777" w:rsidR="00B24518" w:rsidRPr="00B24518" w:rsidRDefault="00B24518" w:rsidP="00B24518">
            <w:r w:rsidRPr="00B24518">
              <w:t>Monitor systems</w:t>
            </w:r>
          </w:p>
        </w:tc>
        <w:tc>
          <w:tcPr>
            <w:tcW w:w="0" w:type="auto"/>
            <w:vAlign w:val="center"/>
            <w:hideMark/>
          </w:tcPr>
          <w:p w14:paraId="02E64F8D" w14:textId="77777777" w:rsidR="00B24518" w:rsidRPr="00B24518" w:rsidRDefault="00B24518" w:rsidP="00B24518">
            <w:r w:rsidRPr="00B24518">
              <w:t>Query dashboards, metrics, and observability data</w:t>
            </w:r>
          </w:p>
        </w:tc>
      </w:tr>
      <w:tr w:rsidR="00B24518" w:rsidRPr="00B24518" w14:paraId="1639DC47" w14:textId="77777777">
        <w:trPr>
          <w:tblCellSpacing w:w="15" w:type="dxa"/>
        </w:trPr>
        <w:tc>
          <w:tcPr>
            <w:tcW w:w="0" w:type="auto"/>
            <w:vAlign w:val="center"/>
            <w:hideMark/>
          </w:tcPr>
          <w:p w14:paraId="3BBA7395" w14:textId="77777777" w:rsidR="00B24518" w:rsidRPr="00B24518" w:rsidRDefault="00B24518" w:rsidP="00B24518">
            <w:r w:rsidRPr="00B24518">
              <w:rPr>
                <w:b/>
                <w:bCs/>
              </w:rPr>
              <w:t>Prometheus MCP</w:t>
            </w:r>
          </w:p>
        </w:tc>
        <w:tc>
          <w:tcPr>
            <w:tcW w:w="0" w:type="auto"/>
            <w:vAlign w:val="center"/>
            <w:hideMark/>
          </w:tcPr>
          <w:p w14:paraId="7AF0EDB2" w14:textId="77777777" w:rsidR="00B24518" w:rsidRPr="00B24518" w:rsidRDefault="00B24518" w:rsidP="00B24518">
            <w:r w:rsidRPr="00B24518">
              <w:t>Query application metrics</w:t>
            </w:r>
          </w:p>
        </w:tc>
        <w:tc>
          <w:tcPr>
            <w:tcW w:w="0" w:type="auto"/>
            <w:vAlign w:val="center"/>
            <w:hideMark/>
          </w:tcPr>
          <w:p w14:paraId="07DBCC50" w14:textId="77777777" w:rsidR="00B24518" w:rsidRPr="00B24518" w:rsidRDefault="00B24518" w:rsidP="00B24518">
            <w:r w:rsidRPr="00B24518">
              <w:t>Analyze performance and infrastructure metrics</w:t>
            </w:r>
          </w:p>
        </w:tc>
      </w:tr>
      <w:tr w:rsidR="00B24518" w:rsidRPr="00B24518" w14:paraId="3D007CDA" w14:textId="77777777">
        <w:trPr>
          <w:tblCellSpacing w:w="15" w:type="dxa"/>
        </w:trPr>
        <w:tc>
          <w:tcPr>
            <w:tcW w:w="0" w:type="auto"/>
            <w:vAlign w:val="center"/>
            <w:hideMark/>
          </w:tcPr>
          <w:p w14:paraId="44C440A5" w14:textId="77777777" w:rsidR="00B24518" w:rsidRPr="00B24518" w:rsidRDefault="00B24518" w:rsidP="00B24518">
            <w:r w:rsidRPr="00B24518">
              <w:rPr>
                <w:b/>
                <w:bCs/>
              </w:rPr>
              <w:t>Elasticsearch MCP</w:t>
            </w:r>
          </w:p>
        </w:tc>
        <w:tc>
          <w:tcPr>
            <w:tcW w:w="0" w:type="auto"/>
            <w:vAlign w:val="center"/>
            <w:hideMark/>
          </w:tcPr>
          <w:p w14:paraId="37F0E444" w14:textId="77777777" w:rsidR="00B24518" w:rsidRPr="00B24518" w:rsidRDefault="00B24518" w:rsidP="00B24518">
            <w:r w:rsidRPr="00B24518">
              <w:t>Search indexed data and logs</w:t>
            </w:r>
          </w:p>
        </w:tc>
        <w:tc>
          <w:tcPr>
            <w:tcW w:w="0" w:type="auto"/>
            <w:vAlign w:val="center"/>
            <w:hideMark/>
          </w:tcPr>
          <w:p w14:paraId="2F71D4E1" w14:textId="77777777" w:rsidR="00B24518" w:rsidRPr="00B24518" w:rsidRDefault="00B24518" w:rsidP="00B24518">
            <w:r w:rsidRPr="00B24518">
              <w:t>Query documents, logs, and search indexes</w:t>
            </w:r>
          </w:p>
        </w:tc>
      </w:tr>
      <w:tr w:rsidR="00B24518" w:rsidRPr="00B24518" w14:paraId="7B2758C1" w14:textId="77777777">
        <w:trPr>
          <w:tblCellSpacing w:w="15" w:type="dxa"/>
        </w:trPr>
        <w:tc>
          <w:tcPr>
            <w:tcW w:w="0" w:type="auto"/>
            <w:vAlign w:val="center"/>
            <w:hideMark/>
          </w:tcPr>
          <w:p w14:paraId="56C28B1D" w14:textId="77777777" w:rsidR="00B24518" w:rsidRPr="00B24518" w:rsidRDefault="00B24518" w:rsidP="00B24518">
            <w:r w:rsidRPr="00B24518">
              <w:rPr>
                <w:b/>
                <w:bCs/>
              </w:rPr>
              <w:t>Redis MCP</w:t>
            </w:r>
          </w:p>
        </w:tc>
        <w:tc>
          <w:tcPr>
            <w:tcW w:w="0" w:type="auto"/>
            <w:vAlign w:val="center"/>
            <w:hideMark/>
          </w:tcPr>
          <w:p w14:paraId="005FC22A" w14:textId="77777777" w:rsidR="00B24518" w:rsidRPr="00B24518" w:rsidRDefault="00B24518" w:rsidP="00B24518">
            <w:r w:rsidRPr="00B24518">
              <w:t>Work with Redis</w:t>
            </w:r>
          </w:p>
        </w:tc>
        <w:tc>
          <w:tcPr>
            <w:tcW w:w="0" w:type="auto"/>
            <w:vAlign w:val="center"/>
            <w:hideMark/>
          </w:tcPr>
          <w:p w14:paraId="74A86493" w14:textId="77777777" w:rsidR="00B24518" w:rsidRPr="00B24518" w:rsidRDefault="00B24518" w:rsidP="00B24518">
            <w:r w:rsidRPr="00B24518">
              <w:t>Inspect keys, cached data, and Redis structures</w:t>
            </w:r>
          </w:p>
        </w:tc>
      </w:tr>
      <w:tr w:rsidR="00B24518" w:rsidRPr="00B24518" w14:paraId="39205E3F" w14:textId="77777777">
        <w:trPr>
          <w:tblCellSpacing w:w="15" w:type="dxa"/>
        </w:trPr>
        <w:tc>
          <w:tcPr>
            <w:tcW w:w="0" w:type="auto"/>
            <w:vAlign w:val="center"/>
            <w:hideMark/>
          </w:tcPr>
          <w:p w14:paraId="2F84EE5B" w14:textId="77777777" w:rsidR="00B24518" w:rsidRPr="00B24518" w:rsidRDefault="00B24518" w:rsidP="00B24518">
            <w:r w:rsidRPr="00B24518">
              <w:rPr>
                <w:b/>
                <w:bCs/>
              </w:rPr>
              <w:t>Supabase MCP</w:t>
            </w:r>
          </w:p>
        </w:tc>
        <w:tc>
          <w:tcPr>
            <w:tcW w:w="0" w:type="auto"/>
            <w:vAlign w:val="center"/>
            <w:hideMark/>
          </w:tcPr>
          <w:p w14:paraId="19B8F7D8" w14:textId="77777777" w:rsidR="00B24518" w:rsidRPr="00B24518" w:rsidRDefault="00B24518" w:rsidP="00B24518">
            <w:r w:rsidRPr="00B24518">
              <w:t>Connect to Supabase projects</w:t>
            </w:r>
          </w:p>
        </w:tc>
        <w:tc>
          <w:tcPr>
            <w:tcW w:w="0" w:type="auto"/>
            <w:vAlign w:val="center"/>
            <w:hideMark/>
          </w:tcPr>
          <w:p w14:paraId="6808EAB0" w14:textId="77777777" w:rsidR="00B24518" w:rsidRPr="00B24518" w:rsidRDefault="00B24518" w:rsidP="00B24518">
            <w:r w:rsidRPr="00B24518">
              <w:t>Access databases, authentication, storage, and project data</w:t>
            </w:r>
          </w:p>
        </w:tc>
      </w:tr>
      <w:tr w:rsidR="00B24518" w:rsidRPr="00B24518" w14:paraId="29152AE7" w14:textId="77777777">
        <w:trPr>
          <w:tblCellSpacing w:w="15" w:type="dxa"/>
        </w:trPr>
        <w:tc>
          <w:tcPr>
            <w:tcW w:w="0" w:type="auto"/>
            <w:vAlign w:val="center"/>
            <w:hideMark/>
          </w:tcPr>
          <w:p w14:paraId="29CC577A" w14:textId="77777777" w:rsidR="00B24518" w:rsidRPr="00B24518" w:rsidRDefault="00B24518" w:rsidP="00B24518">
            <w:r w:rsidRPr="00B24518">
              <w:rPr>
                <w:b/>
                <w:bCs/>
              </w:rPr>
              <w:t>Firebase MCP</w:t>
            </w:r>
          </w:p>
        </w:tc>
        <w:tc>
          <w:tcPr>
            <w:tcW w:w="0" w:type="auto"/>
            <w:vAlign w:val="center"/>
            <w:hideMark/>
          </w:tcPr>
          <w:p w14:paraId="1F44ACD4" w14:textId="77777777" w:rsidR="00B24518" w:rsidRPr="00B24518" w:rsidRDefault="00B24518" w:rsidP="00B24518">
            <w:r w:rsidRPr="00B24518">
              <w:t>Connect to Firebase</w:t>
            </w:r>
          </w:p>
        </w:tc>
        <w:tc>
          <w:tcPr>
            <w:tcW w:w="0" w:type="auto"/>
            <w:vAlign w:val="center"/>
            <w:hideMark/>
          </w:tcPr>
          <w:p w14:paraId="28A6FBC3" w14:textId="77777777" w:rsidR="00B24518" w:rsidRPr="00B24518" w:rsidRDefault="00B24518" w:rsidP="00B24518">
            <w:r w:rsidRPr="00B24518">
              <w:t>Work with Firestore, authentication, and Firebase services</w:t>
            </w:r>
          </w:p>
        </w:tc>
      </w:tr>
      <w:tr w:rsidR="00B24518" w:rsidRPr="00B24518" w14:paraId="35DC2F94" w14:textId="77777777">
        <w:trPr>
          <w:tblCellSpacing w:w="15" w:type="dxa"/>
        </w:trPr>
        <w:tc>
          <w:tcPr>
            <w:tcW w:w="0" w:type="auto"/>
            <w:vAlign w:val="center"/>
            <w:hideMark/>
          </w:tcPr>
          <w:p w14:paraId="2C1BA933" w14:textId="77777777" w:rsidR="00B24518" w:rsidRPr="00B24518" w:rsidRDefault="00B24518" w:rsidP="00B24518">
            <w:r w:rsidRPr="00B24518">
              <w:rPr>
                <w:b/>
                <w:bCs/>
              </w:rPr>
              <w:t>Stripe MCP</w:t>
            </w:r>
          </w:p>
        </w:tc>
        <w:tc>
          <w:tcPr>
            <w:tcW w:w="0" w:type="auto"/>
            <w:vAlign w:val="center"/>
            <w:hideMark/>
          </w:tcPr>
          <w:p w14:paraId="3C36D5BB" w14:textId="77777777" w:rsidR="00B24518" w:rsidRPr="00B24518" w:rsidRDefault="00B24518" w:rsidP="00B24518">
            <w:r w:rsidRPr="00B24518">
              <w:t>Access payment information</w:t>
            </w:r>
          </w:p>
        </w:tc>
        <w:tc>
          <w:tcPr>
            <w:tcW w:w="0" w:type="auto"/>
            <w:vAlign w:val="center"/>
            <w:hideMark/>
          </w:tcPr>
          <w:p w14:paraId="1EB2365C" w14:textId="77777777" w:rsidR="00B24518" w:rsidRPr="00B24518" w:rsidRDefault="00B24518" w:rsidP="00B24518">
            <w:r w:rsidRPr="00B24518">
              <w:t>Inspect customers, payments, subscriptions, and invoices</w:t>
            </w:r>
          </w:p>
        </w:tc>
      </w:tr>
      <w:tr w:rsidR="00B24518" w:rsidRPr="00B24518" w14:paraId="2D010051" w14:textId="77777777">
        <w:trPr>
          <w:tblCellSpacing w:w="15" w:type="dxa"/>
        </w:trPr>
        <w:tc>
          <w:tcPr>
            <w:tcW w:w="0" w:type="auto"/>
            <w:vAlign w:val="center"/>
            <w:hideMark/>
          </w:tcPr>
          <w:p w14:paraId="5B1A1788" w14:textId="77777777" w:rsidR="00B24518" w:rsidRPr="00B24518" w:rsidRDefault="00B24518" w:rsidP="00B24518">
            <w:r w:rsidRPr="00B24518">
              <w:rPr>
                <w:b/>
                <w:bCs/>
              </w:rPr>
              <w:t>Figma MCP</w:t>
            </w:r>
          </w:p>
        </w:tc>
        <w:tc>
          <w:tcPr>
            <w:tcW w:w="0" w:type="auto"/>
            <w:vAlign w:val="center"/>
            <w:hideMark/>
          </w:tcPr>
          <w:p w14:paraId="1305A349" w14:textId="77777777" w:rsidR="00B24518" w:rsidRPr="00B24518" w:rsidRDefault="00B24518" w:rsidP="00B24518">
            <w:r w:rsidRPr="00B24518">
              <w:t>Access design information</w:t>
            </w:r>
          </w:p>
        </w:tc>
        <w:tc>
          <w:tcPr>
            <w:tcW w:w="0" w:type="auto"/>
            <w:vAlign w:val="center"/>
            <w:hideMark/>
          </w:tcPr>
          <w:p w14:paraId="5A55EA0E" w14:textId="77777777" w:rsidR="00B24518" w:rsidRPr="00B24518" w:rsidRDefault="00B24518" w:rsidP="00B24518">
            <w:r w:rsidRPr="00B24518">
              <w:t>Read design files, components, layouts, and design tokens</w:t>
            </w:r>
          </w:p>
        </w:tc>
      </w:tr>
      <w:tr w:rsidR="00B24518" w:rsidRPr="00B24518" w14:paraId="7C477F45" w14:textId="77777777">
        <w:trPr>
          <w:tblCellSpacing w:w="15" w:type="dxa"/>
        </w:trPr>
        <w:tc>
          <w:tcPr>
            <w:tcW w:w="0" w:type="auto"/>
            <w:vAlign w:val="center"/>
            <w:hideMark/>
          </w:tcPr>
          <w:p w14:paraId="1A75E61D" w14:textId="77777777" w:rsidR="00B24518" w:rsidRPr="00B24518" w:rsidRDefault="00B24518" w:rsidP="00B24518">
            <w:r w:rsidRPr="00B24518">
              <w:rPr>
                <w:b/>
                <w:bCs/>
              </w:rPr>
              <w:t>Chrome DevTools MCP</w:t>
            </w:r>
          </w:p>
        </w:tc>
        <w:tc>
          <w:tcPr>
            <w:tcW w:w="0" w:type="auto"/>
            <w:vAlign w:val="center"/>
            <w:hideMark/>
          </w:tcPr>
          <w:p w14:paraId="3809B356" w14:textId="77777777" w:rsidR="00B24518" w:rsidRPr="00B24518" w:rsidRDefault="00B24518" w:rsidP="00B24518">
            <w:r w:rsidRPr="00B24518">
              <w:t>Browser debugging</w:t>
            </w:r>
          </w:p>
        </w:tc>
        <w:tc>
          <w:tcPr>
            <w:tcW w:w="0" w:type="auto"/>
            <w:vAlign w:val="center"/>
            <w:hideMark/>
          </w:tcPr>
          <w:p w14:paraId="6731CB0C" w14:textId="77777777" w:rsidR="00B24518" w:rsidRPr="00B24518" w:rsidRDefault="00B24518" w:rsidP="00B24518">
            <w:r w:rsidRPr="00B24518">
              <w:t>Inspect pages, console output, network activity, and performance</w:t>
            </w:r>
          </w:p>
        </w:tc>
      </w:tr>
      <w:tr w:rsidR="00B24518" w:rsidRPr="00B24518" w14:paraId="37670A87" w14:textId="77777777">
        <w:trPr>
          <w:tblCellSpacing w:w="15" w:type="dxa"/>
        </w:trPr>
        <w:tc>
          <w:tcPr>
            <w:tcW w:w="0" w:type="auto"/>
            <w:vAlign w:val="center"/>
            <w:hideMark/>
          </w:tcPr>
          <w:p w14:paraId="5DEA7A31" w14:textId="77777777" w:rsidR="00B24518" w:rsidRPr="00B24518" w:rsidRDefault="00B24518" w:rsidP="00B24518">
            <w:r w:rsidRPr="00B24518">
              <w:rPr>
                <w:b/>
                <w:bCs/>
              </w:rPr>
              <w:t>Puppeteer MCP</w:t>
            </w:r>
          </w:p>
        </w:tc>
        <w:tc>
          <w:tcPr>
            <w:tcW w:w="0" w:type="auto"/>
            <w:vAlign w:val="center"/>
            <w:hideMark/>
          </w:tcPr>
          <w:p w14:paraId="075E9B05" w14:textId="77777777" w:rsidR="00B24518" w:rsidRPr="00B24518" w:rsidRDefault="00B24518" w:rsidP="00B24518">
            <w:r w:rsidRPr="00B24518">
              <w:t>Browser automation</w:t>
            </w:r>
          </w:p>
        </w:tc>
        <w:tc>
          <w:tcPr>
            <w:tcW w:w="0" w:type="auto"/>
            <w:vAlign w:val="center"/>
            <w:hideMark/>
          </w:tcPr>
          <w:p w14:paraId="536DD3E6" w14:textId="77777777" w:rsidR="00B24518" w:rsidRPr="00B24518" w:rsidRDefault="00B24518" w:rsidP="00B24518">
            <w:r w:rsidRPr="00B24518">
              <w:t>Automate browser actions and perform web testing</w:t>
            </w:r>
          </w:p>
        </w:tc>
      </w:tr>
      <w:tr w:rsidR="00B24518" w:rsidRPr="00B24518" w14:paraId="44815374" w14:textId="77777777">
        <w:trPr>
          <w:tblCellSpacing w:w="15" w:type="dxa"/>
        </w:trPr>
        <w:tc>
          <w:tcPr>
            <w:tcW w:w="0" w:type="auto"/>
            <w:vAlign w:val="center"/>
            <w:hideMark/>
          </w:tcPr>
          <w:p w14:paraId="070BAD12" w14:textId="77777777" w:rsidR="00B24518" w:rsidRPr="00B24518" w:rsidRDefault="00B24518" w:rsidP="00B24518">
            <w:r w:rsidRPr="00B24518">
              <w:rPr>
                <w:b/>
                <w:bCs/>
              </w:rPr>
              <w:t>Memory MCP</w:t>
            </w:r>
          </w:p>
        </w:tc>
        <w:tc>
          <w:tcPr>
            <w:tcW w:w="0" w:type="auto"/>
            <w:vAlign w:val="center"/>
            <w:hideMark/>
          </w:tcPr>
          <w:p w14:paraId="65FB3EB7" w14:textId="77777777" w:rsidR="00B24518" w:rsidRPr="00B24518" w:rsidRDefault="00B24518" w:rsidP="00B24518">
            <w:r w:rsidRPr="00B24518">
              <w:t>Store structured information</w:t>
            </w:r>
          </w:p>
        </w:tc>
        <w:tc>
          <w:tcPr>
            <w:tcW w:w="0" w:type="auto"/>
            <w:vAlign w:val="center"/>
            <w:hideMark/>
          </w:tcPr>
          <w:p w14:paraId="72A1CEA4" w14:textId="77777777" w:rsidR="00B24518" w:rsidRPr="00B24518" w:rsidRDefault="00B24518" w:rsidP="00B24518">
            <w:r w:rsidRPr="00B24518">
              <w:t>Maintain facts, relationships, or project context across agent tasks</w:t>
            </w:r>
          </w:p>
        </w:tc>
      </w:tr>
      <w:tr w:rsidR="00B24518" w:rsidRPr="00B24518" w14:paraId="489CBF39" w14:textId="77777777">
        <w:trPr>
          <w:tblCellSpacing w:w="15" w:type="dxa"/>
        </w:trPr>
        <w:tc>
          <w:tcPr>
            <w:tcW w:w="0" w:type="auto"/>
            <w:vAlign w:val="center"/>
            <w:hideMark/>
          </w:tcPr>
          <w:p w14:paraId="306B55F2" w14:textId="77777777" w:rsidR="00B24518" w:rsidRPr="00B24518" w:rsidRDefault="00B24518" w:rsidP="00B24518">
            <w:r w:rsidRPr="00B24518">
              <w:rPr>
                <w:b/>
                <w:bCs/>
              </w:rPr>
              <w:t>Sequential Thinking MCP</w:t>
            </w:r>
          </w:p>
        </w:tc>
        <w:tc>
          <w:tcPr>
            <w:tcW w:w="0" w:type="auto"/>
            <w:vAlign w:val="center"/>
            <w:hideMark/>
          </w:tcPr>
          <w:p w14:paraId="20CCDF5C" w14:textId="77777777" w:rsidR="00B24518" w:rsidRPr="00B24518" w:rsidRDefault="00B24518" w:rsidP="00B24518">
            <w:r w:rsidRPr="00B24518">
              <w:t>Structured reasoning support</w:t>
            </w:r>
          </w:p>
        </w:tc>
        <w:tc>
          <w:tcPr>
            <w:tcW w:w="0" w:type="auto"/>
            <w:vAlign w:val="center"/>
            <w:hideMark/>
          </w:tcPr>
          <w:p w14:paraId="6EA199F8" w14:textId="77777777" w:rsidR="00B24518" w:rsidRPr="00B24518" w:rsidRDefault="00B24518" w:rsidP="00B24518">
            <w:r w:rsidRPr="00B24518">
              <w:t>Break complex problems into explicit reasoning steps</w:t>
            </w:r>
          </w:p>
        </w:tc>
      </w:tr>
      <w:tr w:rsidR="00B24518" w:rsidRPr="00B24518" w14:paraId="28BBD8C8" w14:textId="77777777">
        <w:trPr>
          <w:tblCellSpacing w:w="15" w:type="dxa"/>
        </w:trPr>
        <w:tc>
          <w:tcPr>
            <w:tcW w:w="0" w:type="auto"/>
            <w:vAlign w:val="center"/>
            <w:hideMark/>
          </w:tcPr>
          <w:p w14:paraId="4060B890" w14:textId="77777777" w:rsidR="00B24518" w:rsidRPr="00B24518" w:rsidRDefault="00B24518" w:rsidP="00B24518">
            <w:r w:rsidRPr="00B24518">
              <w:rPr>
                <w:b/>
                <w:bCs/>
              </w:rPr>
              <w:t>Time MCP</w:t>
            </w:r>
          </w:p>
        </w:tc>
        <w:tc>
          <w:tcPr>
            <w:tcW w:w="0" w:type="auto"/>
            <w:vAlign w:val="center"/>
            <w:hideMark/>
          </w:tcPr>
          <w:p w14:paraId="59953165" w14:textId="77777777" w:rsidR="00B24518" w:rsidRPr="00B24518" w:rsidRDefault="00B24518" w:rsidP="00B24518">
            <w:r w:rsidRPr="00B24518">
              <w:t>Get time and timezone information</w:t>
            </w:r>
          </w:p>
        </w:tc>
        <w:tc>
          <w:tcPr>
            <w:tcW w:w="0" w:type="auto"/>
            <w:vAlign w:val="center"/>
            <w:hideMark/>
          </w:tcPr>
          <w:p w14:paraId="4B94DBAA" w14:textId="77777777" w:rsidR="00B24518" w:rsidRPr="00B24518" w:rsidRDefault="00B24518" w:rsidP="00B24518">
            <w:r w:rsidRPr="00B24518">
              <w:t>Handle time-based workflows and timezone conversions</w:t>
            </w:r>
          </w:p>
        </w:tc>
      </w:tr>
      <w:tr w:rsidR="00B24518" w:rsidRPr="00B24518" w14:paraId="0D35A746" w14:textId="77777777">
        <w:trPr>
          <w:tblCellSpacing w:w="15" w:type="dxa"/>
        </w:trPr>
        <w:tc>
          <w:tcPr>
            <w:tcW w:w="0" w:type="auto"/>
            <w:vAlign w:val="center"/>
            <w:hideMark/>
          </w:tcPr>
          <w:p w14:paraId="49784A32" w14:textId="77777777" w:rsidR="00B24518" w:rsidRPr="00B24518" w:rsidRDefault="00B24518" w:rsidP="00B24518">
            <w:r w:rsidRPr="00B24518">
              <w:rPr>
                <w:b/>
                <w:bCs/>
              </w:rPr>
              <w:t>Everything/Search MCP</w:t>
            </w:r>
          </w:p>
        </w:tc>
        <w:tc>
          <w:tcPr>
            <w:tcW w:w="0" w:type="auto"/>
            <w:vAlign w:val="center"/>
            <w:hideMark/>
          </w:tcPr>
          <w:p w14:paraId="26C33C54" w14:textId="77777777" w:rsidR="00B24518" w:rsidRPr="00B24518" w:rsidRDefault="00B24518" w:rsidP="00B24518">
            <w:r w:rsidRPr="00B24518">
              <w:t>Search local project information</w:t>
            </w:r>
          </w:p>
        </w:tc>
        <w:tc>
          <w:tcPr>
            <w:tcW w:w="0" w:type="auto"/>
            <w:vAlign w:val="center"/>
            <w:hideMark/>
          </w:tcPr>
          <w:p w14:paraId="2AEE2607" w14:textId="77777777" w:rsidR="00B24518" w:rsidRPr="00B24518" w:rsidRDefault="00B24518" w:rsidP="00B24518">
            <w:r w:rsidRPr="00B24518">
              <w:t>Find files, symbols, code, or indexed content</w:t>
            </w:r>
          </w:p>
        </w:tc>
      </w:tr>
    </w:tbl>
    <w:p w14:paraId="6F33A74F" w14:textId="77777777" w:rsidR="00B24518" w:rsidRPr="00B24518" w:rsidRDefault="00B24518" w:rsidP="00B24518">
      <w:pPr>
        <w:rPr>
          <w:b/>
          <w:bCs/>
        </w:rPr>
      </w:pPr>
      <w:r w:rsidRPr="00B24518">
        <w:rPr>
          <w:b/>
          <w:bCs/>
        </w:rPr>
        <w:t>Most useful MCP servers for software development</w:t>
      </w:r>
    </w:p>
    <w:p w14:paraId="2BA67C49" w14:textId="77777777" w:rsidR="00B24518" w:rsidRPr="00B24518" w:rsidRDefault="00B24518" w:rsidP="00B24518">
      <w:r w:rsidRPr="00B24518">
        <w:lastRenderedPageBreak/>
        <w:t>For a typical VS Code project, these are usually the best starting set:</w:t>
      </w:r>
    </w:p>
    <w:p w14:paraId="2CFAB64A" w14:textId="77777777" w:rsidR="00B24518" w:rsidRPr="00B24518" w:rsidRDefault="00B24518" w:rsidP="00B24518">
      <w:pPr>
        <w:numPr>
          <w:ilvl w:val="0"/>
          <w:numId w:val="1"/>
        </w:numPr>
      </w:pPr>
      <w:r w:rsidRPr="00B24518">
        <w:rPr>
          <w:b/>
          <w:bCs/>
        </w:rPr>
        <w:t>Filesystem MCP</w:t>
      </w:r>
      <w:r w:rsidRPr="00B24518">
        <w:t xml:space="preserve"> — project file access </w:t>
      </w:r>
    </w:p>
    <w:p w14:paraId="29301072" w14:textId="77777777" w:rsidR="00B24518" w:rsidRPr="00B24518" w:rsidRDefault="00B24518" w:rsidP="00B24518">
      <w:pPr>
        <w:numPr>
          <w:ilvl w:val="0"/>
          <w:numId w:val="1"/>
        </w:numPr>
      </w:pPr>
      <w:r w:rsidRPr="00B24518">
        <w:rPr>
          <w:b/>
          <w:bCs/>
        </w:rPr>
        <w:t>GitHub MCP</w:t>
      </w:r>
      <w:r w:rsidRPr="00B24518">
        <w:t xml:space="preserve"> — repositories, issues, and pull requests </w:t>
      </w:r>
    </w:p>
    <w:p w14:paraId="33F3BDE8" w14:textId="77777777" w:rsidR="00B24518" w:rsidRPr="00B24518" w:rsidRDefault="00B24518" w:rsidP="00B24518">
      <w:pPr>
        <w:numPr>
          <w:ilvl w:val="0"/>
          <w:numId w:val="1"/>
        </w:numPr>
      </w:pPr>
      <w:r w:rsidRPr="00B24518">
        <w:rPr>
          <w:b/>
          <w:bCs/>
        </w:rPr>
        <w:t>Context7 MCP</w:t>
      </w:r>
      <w:r w:rsidRPr="00B24518">
        <w:t xml:space="preserve"> — current framework and package documentation </w:t>
      </w:r>
    </w:p>
    <w:p w14:paraId="28C9349D" w14:textId="77777777" w:rsidR="00B24518" w:rsidRPr="00B24518" w:rsidRDefault="00B24518" w:rsidP="00B24518">
      <w:pPr>
        <w:numPr>
          <w:ilvl w:val="0"/>
          <w:numId w:val="1"/>
        </w:numPr>
      </w:pPr>
      <w:r w:rsidRPr="00B24518">
        <w:rPr>
          <w:b/>
          <w:bCs/>
        </w:rPr>
        <w:t>Playwright MCP</w:t>
      </w:r>
      <w:r w:rsidRPr="00B24518">
        <w:t xml:space="preserve"> — browser testing and UI automation </w:t>
      </w:r>
    </w:p>
    <w:p w14:paraId="49F441E0" w14:textId="77777777" w:rsidR="00B24518" w:rsidRPr="00B24518" w:rsidRDefault="00B24518" w:rsidP="00B24518">
      <w:pPr>
        <w:numPr>
          <w:ilvl w:val="0"/>
          <w:numId w:val="1"/>
        </w:numPr>
      </w:pPr>
      <w:r w:rsidRPr="00B24518">
        <w:rPr>
          <w:b/>
          <w:bCs/>
        </w:rPr>
        <w:t>Database MCP</w:t>
      </w:r>
      <w:r w:rsidRPr="00B24518">
        <w:t xml:space="preserve"> — PostgreSQL, MySQL, MongoDB, or SQLite </w:t>
      </w:r>
    </w:p>
    <w:p w14:paraId="3A901C38" w14:textId="77777777" w:rsidR="00B24518" w:rsidRPr="00B24518" w:rsidRDefault="00B24518" w:rsidP="00B24518">
      <w:pPr>
        <w:numPr>
          <w:ilvl w:val="0"/>
          <w:numId w:val="1"/>
        </w:numPr>
      </w:pPr>
      <w:r w:rsidRPr="00B24518">
        <w:rPr>
          <w:b/>
          <w:bCs/>
        </w:rPr>
        <w:t>Docker MCP</w:t>
      </w:r>
      <w:r w:rsidRPr="00B24518">
        <w:t xml:space="preserve"> — containers and local development environments </w:t>
      </w:r>
    </w:p>
    <w:p w14:paraId="4597751F" w14:textId="77777777" w:rsidR="00B24518" w:rsidRPr="00B24518" w:rsidRDefault="00B24518" w:rsidP="00B24518">
      <w:pPr>
        <w:numPr>
          <w:ilvl w:val="0"/>
          <w:numId w:val="1"/>
        </w:numPr>
      </w:pPr>
      <w:r w:rsidRPr="00B24518">
        <w:rPr>
          <w:b/>
          <w:bCs/>
        </w:rPr>
        <w:t>Sentry or Datadog MCP</w:t>
      </w:r>
      <w:r w:rsidRPr="00B24518">
        <w:t xml:space="preserve"> — debugging and observability </w:t>
      </w:r>
    </w:p>
    <w:p w14:paraId="5E750BDD" w14:textId="77777777" w:rsidR="00B24518" w:rsidRPr="00B24518" w:rsidRDefault="00B24518" w:rsidP="00B24518">
      <w:pPr>
        <w:numPr>
          <w:ilvl w:val="0"/>
          <w:numId w:val="1"/>
        </w:numPr>
      </w:pPr>
      <w:r w:rsidRPr="00B24518">
        <w:rPr>
          <w:b/>
          <w:bCs/>
        </w:rPr>
        <w:t>Jira or Linear MCP</w:t>
      </w:r>
      <w:r w:rsidRPr="00B24518">
        <w:t xml:space="preserve"> — project and issue tracking </w:t>
      </w:r>
    </w:p>
    <w:p w14:paraId="4B5502D0" w14:textId="77777777" w:rsidR="00B24518" w:rsidRPr="00B24518" w:rsidRDefault="00B24518" w:rsidP="00B24518">
      <w:r w:rsidRPr="00B24518">
        <w:t xml:space="preserve">For your work involving </w:t>
      </w:r>
      <w:r w:rsidRPr="00B24518">
        <w:rPr>
          <w:b/>
          <w:bCs/>
        </w:rPr>
        <w:t>BM25, hybrid search, vector search, Langfuse, and DeepEval</w:t>
      </w:r>
      <w:r w:rsidRPr="00B24518">
        <w:t>, a useful setup would be:</w:t>
      </w:r>
    </w:p>
    <w:p w14:paraId="1759C420" w14:textId="77777777" w:rsidR="00B24518" w:rsidRPr="00B24518" w:rsidRDefault="00B24518" w:rsidP="00B24518">
      <w:pPr>
        <w:numPr>
          <w:ilvl w:val="0"/>
          <w:numId w:val="2"/>
        </w:numPr>
      </w:pPr>
      <w:r w:rsidRPr="00B24518">
        <w:rPr>
          <w:b/>
          <w:bCs/>
        </w:rPr>
        <w:t>Filesystem MCP</w:t>
      </w:r>
      <w:r w:rsidRPr="00B24518">
        <w:t xml:space="preserve"> → inspect and modify the search implementation </w:t>
      </w:r>
    </w:p>
    <w:p w14:paraId="69C5BBF1" w14:textId="77777777" w:rsidR="00B24518" w:rsidRPr="00B24518" w:rsidRDefault="00B24518" w:rsidP="00B24518">
      <w:pPr>
        <w:numPr>
          <w:ilvl w:val="0"/>
          <w:numId w:val="2"/>
        </w:numPr>
      </w:pPr>
      <w:r w:rsidRPr="00B24518">
        <w:rPr>
          <w:b/>
          <w:bCs/>
        </w:rPr>
        <w:t>GitHub MCP</w:t>
      </w:r>
      <w:r w:rsidRPr="00B24518">
        <w:t xml:space="preserve"> → review PRs, issues, and code history </w:t>
      </w:r>
    </w:p>
    <w:p w14:paraId="61C7EEDB" w14:textId="77777777" w:rsidR="00B24518" w:rsidRPr="00B24518" w:rsidRDefault="00B24518" w:rsidP="00B24518">
      <w:pPr>
        <w:numPr>
          <w:ilvl w:val="0"/>
          <w:numId w:val="2"/>
        </w:numPr>
      </w:pPr>
      <w:r w:rsidRPr="00B24518">
        <w:rPr>
          <w:b/>
          <w:bCs/>
        </w:rPr>
        <w:t>Context7 MCP</w:t>
      </w:r>
      <w:r w:rsidRPr="00B24518">
        <w:t xml:space="preserve"> → retrieve current documentation for libraries </w:t>
      </w:r>
    </w:p>
    <w:p w14:paraId="4E232D63" w14:textId="77777777" w:rsidR="00B24518" w:rsidRPr="00B24518" w:rsidRDefault="00B24518" w:rsidP="00B24518">
      <w:pPr>
        <w:numPr>
          <w:ilvl w:val="0"/>
          <w:numId w:val="2"/>
        </w:numPr>
      </w:pPr>
      <w:r w:rsidRPr="00B24518">
        <w:rPr>
          <w:b/>
          <w:bCs/>
        </w:rPr>
        <w:t>PostgreSQL or MongoDB MCP</w:t>
      </w:r>
      <w:r w:rsidRPr="00B24518">
        <w:t xml:space="preserve"> → inspect search-related data </w:t>
      </w:r>
    </w:p>
    <w:p w14:paraId="36910309" w14:textId="77777777" w:rsidR="00B24518" w:rsidRPr="00B24518" w:rsidRDefault="00B24518" w:rsidP="00B24518">
      <w:pPr>
        <w:numPr>
          <w:ilvl w:val="0"/>
          <w:numId w:val="2"/>
        </w:numPr>
      </w:pPr>
      <w:r w:rsidRPr="00B24518">
        <w:rPr>
          <w:b/>
          <w:bCs/>
        </w:rPr>
        <w:t>Langfuse MCP</w:t>
      </w:r>
      <w:r w:rsidRPr="00B24518">
        <w:t xml:space="preserve">, if available for your deployment → inspect traces, generations, and observability data </w:t>
      </w:r>
    </w:p>
    <w:p w14:paraId="742E4277" w14:textId="77777777" w:rsidR="00B24518" w:rsidRPr="00B24518" w:rsidRDefault="00B24518" w:rsidP="00B24518">
      <w:pPr>
        <w:numPr>
          <w:ilvl w:val="0"/>
          <w:numId w:val="2"/>
        </w:numPr>
      </w:pPr>
      <w:r w:rsidRPr="00B24518">
        <w:rPr>
          <w:b/>
          <w:bCs/>
        </w:rPr>
        <w:t>Playwright MCP</w:t>
      </w:r>
      <w:r w:rsidRPr="00B24518">
        <w:t xml:space="preserve"> → test the search UI end to end </w:t>
      </w:r>
    </w:p>
    <w:p w14:paraId="2DB8B309" w14:textId="77777777" w:rsidR="00B24518" w:rsidRPr="00B24518" w:rsidRDefault="00B24518" w:rsidP="00B24518">
      <w:pPr>
        <w:numPr>
          <w:ilvl w:val="0"/>
          <w:numId w:val="2"/>
        </w:numPr>
      </w:pPr>
      <w:r w:rsidRPr="00B24518">
        <w:rPr>
          <w:b/>
          <w:bCs/>
        </w:rPr>
        <w:t>Sentry/Datadog MCP</w:t>
      </w:r>
      <w:r w:rsidRPr="00B24518">
        <w:t xml:space="preserve"> → investigate runtime errors and performance issues </w:t>
      </w:r>
    </w:p>
    <w:p w14:paraId="21B93803" w14:textId="77777777" w:rsidR="00B24518" w:rsidRPr="00B24518" w:rsidRDefault="00B24518" w:rsidP="00B24518">
      <w:r w:rsidRPr="00B24518">
        <w:t xml:space="preserve">VS Code supports installing and managing MCP servers through the </w:t>
      </w:r>
      <w:r w:rsidRPr="00B24518">
        <w:rPr>
          <w:b/>
          <w:bCs/>
        </w:rPr>
        <w:t>Extensions view</w:t>
      </w:r>
      <w:r w:rsidRPr="00B24518">
        <w:t xml:space="preserve">, </w:t>
      </w:r>
      <w:r w:rsidRPr="00B24518">
        <w:rPr>
          <w:b/>
          <w:bCs/>
        </w:rPr>
        <w:t>Command Palette</w:t>
      </w:r>
      <w:r w:rsidRPr="00B24518">
        <w:t xml:space="preserve">, or workspace/user mcp.json configuration. </w:t>
      </w:r>
    </w:p>
    <w:p w14:paraId="59A69977" w14:textId="77777777" w:rsidR="00B24518" w:rsidRPr="00B24518" w:rsidRDefault="00B24518" w:rsidP="00B24518">
      <w:hyperlink r:id="rId5" w:tgtFrame="_blank" w:history="1">
        <w:r w:rsidRPr="00B24518">
          <w:rPr>
            <w:rStyle w:val="Hyperlink"/>
          </w:rPr>
          <w:t>VS Code MCP server documentation</w:t>
        </w:r>
      </w:hyperlink>
    </w:p>
    <w:p w14:paraId="048EA741" w14:textId="48AACB4D" w:rsidR="00EB7686" w:rsidRPr="00993DF6" w:rsidRDefault="00993DF6" w:rsidP="00B24518">
      <w:pPr>
        <w:rPr>
          <w:b/>
          <w:bCs/>
          <w:sz w:val="32"/>
          <w:szCs w:val="32"/>
        </w:rPr>
      </w:pPr>
      <w:r>
        <w:t xml:space="preserve"> </w:t>
      </w:r>
      <w:r w:rsidRPr="00993DF6">
        <w:rPr>
          <w:b/>
          <w:bCs/>
          <w:sz w:val="32"/>
          <w:szCs w:val="32"/>
        </w:rPr>
        <w:t>Playwright MCP exploration</w:t>
      </w:r>
    </w:p>
    <w:p w14:paraId="2E13E754" w14:textId="0925107F" w:rsidR="00993DF6" w:rsidRDefault="00993DF6" w:rsidP="00B24518">
      <w:hyperlink r:id="rId6" w:history="1">
        <w:r w:rsidRPr="00C36764">
          <w:rPr>
            <w:rStyle w:val="Hyperlink"/>
          </w:rPr>
          <w:t>https://chatgpt.com/share/6a6e0f37-04c0-83ee-aa75-954d0012a3f9</w:t>
        </w:r>
      </w:hyperlink>
    </w:p>
    <w:p w14:paraId="73CA3D22" w14:textId="77777777" w:rsidR="00993DF6" w:rsidRPr="00993DF6" w:rsidRDefault="00993DF6" w:rsidP="00993DF6">
      <w:r w:rsidRPr="00993DF6">
        <w:t>Playwright MCP connects an AI assistant—such as GitHub Copilot in VS Code—to a real browser. Instead of writing every Playwright command manually, you describe the task in natural language, and the AI uses browser tools exposed through MCP (Model Context Protocol) to perform the actions.</w:t>
      </w:r>
    </w:p>
    <w:p w14:paraId="309836B1" w14:textId="77777777" w:rsidR="00993DF6" w:rsidRPr="00993DF6" w:rsidRDefault="00993DF6" w:rsidP="00993DF6">
      <w:hyperlink r:id="rId7" w:tgtFrame="_blank" w:history="1">
        <w:r w:rsidRPr="00993DF6">
          <w:rPr>
            <w:rStyle w:val="Hyperlink"/>
          </w:rPr>
          <w:t>Playwright MCP documentation</w:t>
        </w:r>
      </w:hyperlink>
    </w:p>
    <w:p w14:paraId="5A76E929" w14:textId="77777777" w:rsidR="00993DF6" w:rsidRPr="00993DF6" w:rsidRDefault="00993DF6" w:rsidP="00993DF6">
      <w:r w:rsidRPr="00993DF6">
        <w:t>The basic flow is:</w:t>
      </w:r>
    </w:p>
    <w:p w14:paraId="1EDBA0F7" w14:textId="77777777" w:rsidR="00993DF6" w:rsidRPr="00993DF6" w:rsidRDefault="00993DF6" w:rsidP="00993DF6">
      <w:r w:rsidRPr="00993DF6">
        <w:lastRenderedPageBreak/>
        <w:t>You → AI assistant → Playwright MCP server → Browser → Web application</w:t>
      </w:r>
    </w:p>
    <w:p w14:paraId="6ABAD9C0" w14:textId="7931BA45" w:rsidR="00993DF6" w:rsidRPr="00993DF6" w:rsidRDefault="00993DF6" w:rsidP="00993DF6">
      <w:r w:rsidRPr="00993DF6">
        <w:t xml:space="preserve">                        </w:t>
      </w:r>
      <w:r>
        <w:t xml:space="preserve">                            </w:t>
      </w:r>
      <w:r w:rsidRPr="00993DF6">
        <w:t xml:space="preserve">↑                  </w:t>
      </w:r>
      <w:r>
        <w:t xml:space="preserve">                     </w:t>
      </w:r>
      <w:r w:rsidRPr="00993DF6">
        <w:t xml:space="preserve"> |</w:t>
      </w:r>
    </w:p>
    <w:p w14:paraId="1D409988" w14:textId="544652EA" w:rsidR="00993DF6" w:rsidRPr="00993DF6" w:rsidRDefault="00993DF6" w:rsidP="00993DF6">
      <w:r w:rsidRPr="00993DF6">
        <w:t xml:space="preserve">                        </w:t>
      </w:r>
      <w:r>
        <w:t xml:space="preserve">                           </w:t>
      </w:r>
      <w:r w:rsidRPr="00993DF6">
        <w:t xml:space="preserve"> └──── page data ──────┘</w:t>
      </w:r>
    </w:p>
    <w:p w14:paraId="524EB6C5" w14:textId="77777777" w:rsidR="00993DF6" w:rsidRPr="00993DF6" w:rsidRDefault="00993DF6" w:rsidP="00993DF6">
      <w:r w:rsidRPr="00993DF6">
        <w:t>For example, you ask Copilot:</w:t>
      </w:r>
    </w:p>
    <w:p w14:paraId="30C67E88" w14:textId="77777777" w:rsidR="00993DF6" w:rsidRPr="00993DF6" w:rsidRDefault="00993DF6" w:rsidP="00993DF6">
      <w:r w:rsidRPr="00993DF6">
        <w:t>Open the login page, sign in with the test account, and verify that the dashboard is displayed.</w:t>
      </w:r>
    </w:p>
    <w:p w14:paraId="49F0EE83" w14:textId="77777777" w:rsidR="00993DF6" w:rsidRPr="00993DF6" w:rsidRDefault="00993DF6" w:rsidP="00993DF6">
      <w:r w:rsidRPr="00993DF6">
        <w:t>The AI does not directly control the browser. It sends tool requests to the Playwright MCP server.</w:t>
      </w:r>
    </w:p>
    <w:p w14:paraId="3AFAFFE4" w14:textId="77777777" w:rsidR="00993DF6" w:rsidRPr="00993DF6" w:rsidRDefault="00993DF6" w:rsidP="00993DF6">
      <w:pPr>
        <w:rPr>
          <w:b/>
          <w:bCs/>
        </w:rPr>
      </w:pPr>
      <w:r w:rsidRPr="00993DF6">
        <w:rPr>
          <w:b/>
          <w:bCs/>
        </w:rPr>
        <w:t>How it works step by step</w:t>
      </w:r>
    </w:p>
    <w:p w14:paraId="4A37A1AC" w14:textId="77777777" w:rsidR="00993DF6" w:rsidRPr="00993DF6" w:rsidRDefault="00993DF6" w:rsidP="00993DF6">
      <w:pPr>
        <w:numPr>
          <w:ilvl w:val="0"/>
          <w:numId w:val="3"/>
        </w:numPr>
      </w:pPr>
      <w:r w:rsidRPr="00993DF6">
        <w:rPr>
          <w:b/>
          <w:bCs/>
        </w:rPr>
        <w:t>You give an instruction</w:t>
      </w:r>
      <w:r w:rsidRPr="00993DF6">
        <w:t xml:space="preserve"> </w:t>
      </w:r>
    </w:p>
    <w:p w14:paraId="4259109D" w14:textId="77777777" w:rsidR="00993DF6" w:rsidRPr="00993DF6" w:rsidRDefault="00993DF6" w:rsidP="00993DF6">
      <w:r w:rsidRPr="00993DF6">
        <w:t>Open http://localhost:3000/login.</w:t>
      </w:r>
    </w:p>
    <w:p w14:paraId="6DDF21F6" w14:textId="77777777" w:rsidR="00993DF6" w:rsidRPr="00993DF6" w:rsidRDefault="00993DF6" w:rsidP="00993DF6">
      <w:r w:rsidRPr="00993DF6">
        <w:t>Enter the test credentials.</w:t>
      </w:r>
    </w:p>
    <w:p w14:paraId="2426CCC9" w14:textId="77777777" w:rsidR="00993DF6" w:rsidRPr="00993DF6" w:rsidRDefault="00993DF6" w:rsidP="00993DF6">
      <w:r w:rsidRPr="00993DF6">
        <w:t>Click Sign In.</w:t>
      </w:r>
    </w:p>
    <w:p w14:paraId="6B322234" w14:textId="77777777" w:rsidR="00993DF6" w:rsidRDefault="00993DF6" w:rsidP="00993DF6">
      <w:r w:rsidRPr="00993DF6">
        <w:t>Verify that the Dashboard heading appears.</w:t>
      </w:r>
    </w:p>
    <w:p w14:paraId="3348D9E0" w14:textId="77777777" w:rsidR="00993DF6" w:rsidRPr="00993DF6" w:rsidRDefault="00993DF6" w:rsidP="00993DF6">
      <w:pPr>
        <w:numPr>
          <w:ilvl w:val="0"/>
          <w:numId w:val="4"/>
        </w:numPr>
      </w:pPr>
      <w:r w:rsidRPr="00993DF6">
        <w:rPr>
          <w:b/>
          <w:bCs/>
        </w:rPr>
        <w:t>The AI calls a Playwright MCP tool</w:t>
      </w:r>
      <w:r w:rsidRPr="00993DF6">
        <w:t xml:space="preserve"> </w:t>
      </w:r>
    </w:p>
    <w:p w14:paraId="0CDB2B76" w14:textId="77777777" w:rsidR="00993DF6" w:rsidRPr="00993DF6" w:rsidRDefault="00993DF6" w:rsidP="00993DF6">
      <w:r w:rsidRPr="00993DF6">
        <w:t>It may call something conceptually like:</w:t>
      </w:r>
    </w:p>
    <w:p w14:paraId="4F1F137A" w14:textId="77777777" w:rsidR="00993DF6" w:rsidRPr="00993DF6" w:rsidRDefault="00993DF6" w:rsidP="00993DF6">
      <w:r w:rsidRPr="00993DF6">
        <w:t>browser_navigate({</w:t>
      </w:r>
    </w:p>
    <w:p w14:paraId="763AFF57" w14:textId="77777777" w:rsidR="00993DF6" w:rsidRPr="00993DF6" w:rsidRDefault="00993DF6" w:rsidP="00993DF6">
      <w:r w:rsidRPr="00993DF6">
        <w:t xml:space="preserve">  url: "http://localhost:3000/login"</w:t>
      </w:r>
    </w:p>
    <w:p w14:paraId="5062AC82" w14:textId="77777777" w:rsidR="00993DF6" w:rsidRPr="00993DF6" w:rsidRDefault="00993DF6" w:rsidP="00993DF6">
      <w:r w:rsidRPr="00993DF6">
        <w:t>})</w:t>
      </w:r>
    </w:p>
    <w:p w14:paraId="7480D376" w14:textId="77777777" w:rsidR="00993DF6" w:rsidRPr="00993DF6" w:rsidRDefault="00993DF6" w:rsidP="00993DF6">
      <w:pPr>
        <w:numPr>
          <w:ilvl w:val="0"/>
          <w:numId w:val="5"/>
        </w:numPr>
      </w:pPr>
      <w:r w:rsidRPr="00993DF6">
        <w:rPr>
          <w:b/>
          <w:bCs/>
        </w:rPr>
        <w:t>Playwright opens the page</w:t>
      </w:r>
      <w:r w:rsidRPr="00993DF6">
        <w:t xml:space="preserve"> </w:t>
      </w:r>
    </w:p>
    <w:p w14:paraId="0D3D46B6" w14:textId="77777777" w:rsidR="00993DF6" w:rsidRPr="00993DF6" w:rsidRDefault="00993DF6" w:rsidP="00993DF6">
      <w:r w:rsidRPr="00993DF6">
        <w:t>The MCP server launches or connects to a browser and loads the URL.</w:t>
      </w:r>
    </w:p>
    <w:p w14:paraId="02CE7CE0" w14:textId="77777777" w:rsidR="00993DF6" w:rsidRPr="00993DF6" w:rsidRDefault="00993DF6" w:rsidP="00993DF6">
      <w:pPr>
        <w:numPr>
          <w:ilvl w:val="0"/>
          <w:numId w:val="6"/>
        </w:numPr>
      </w:pPr>
      <w:r w:rsidRPr="00993DF6">
        <w:rPr>
          <w:b/>
          <w:bCs/>
        </w:rPr>
        <w:t>Playwright returns an accessibility snapshot</w:t>
      </w:r>
      <w:r w:rsidRPr="00993DF6">
        <w:t xml:space="preserve"> </w:t>
      </w:r>
    </w:p>
    <w:p w14:paraId="46995F29" w14:textId="77777777" w:rsidR="00993DF6" w:rsidRPr="00993DF6" w:rsidRDefault="00993DF6" w:rsidP="00993DF6">
      <w:r w:rsidRPr="00993DF6">
        <w:t>Instead of sending the complete HTML or requiring the AI to understand a screenshot, Playwright usually returns a structured representation of the page’s accessibility tree:</w:t>
      </w:r>
    </w:p>
    <w:p w14:paraId="04E4942C" w14:textId="77777777" w:rsidR="00993DF6" w:rsidRPr="00993DF6" w:rsidRDefault="00993DF6" w:rsidP="00993DF6">
      <w:r w:rsidRPr="00993DF6">
        <w:t>- heading "Login" [level=1]</w:t>
      </w:r>
    </w:p>
    <w:p w14:paraId="50151228" w14:textId="77777777" w:rsidR="00993DF6" w:rsidRPr="00993DF6" w:rsidRDefault="00993DF6" w:rsidP="00993DF6"/>
    <w:p w14:paraId="53666EE2" w14:textId="77777777" w:rsidR="00993DF6" w:rsidRPr="00993DF6" w:rsidRDefault="00993DF6" w:rsidP="00993DF6">
      <w:r w:rsidRPr="00993DF6">
        <w:t>- textbox "Email" [ref=e1]</w:t>
      </w:r>
    </w:p>
    <w:p w14:paraId="1BB8B297" w14:textId="77777777" w:rsidR="00993DF6" w:rsidRPr="00993DF6" w:rsidRDefault="00993DF6" w:rsidP="00993DF6"/>
    <w:p w14:paraId="17A80035" w14:textId="77777777" w:rsidR="00993DF6" w:rsidRPr="00993DF6" w:rsidRDefault="00993DF6" w:rsidP="00993DF6">
      <w:r w:rsidRPr="00993DF6">
        <w:t>- textbox "Password" [ref=e2]</w:t>
      </w:r>
    </w:p>
    <w:p w14:paraId="231CB152" w14:textId="77777777" w:rsidR="00993DF6" w:rsidRPr="00993DF6" w:rsidRDefault="00993DF6" w:rsidP="00993DF6"/>
    <w:p w14:paraId="1ECB55E2" w14:textId="77777777" w:rsidR="00993DF6" w:rsidRPr="00993DF6" w:rsidRDefault="00993DF6" w:rsidP="00993DF6">
      <w:r w:rsidRPr="00993DF6">
        <w:t>- button "Sign In" [ref=e3]</w:t>
      </w:r>
    </w:p>
    <w:p w14:paraId="79AA7054" w14:textId="77777777" w:rsidR="00993DF6" w:rsidRPr="00993DF6" w:rsidRDefault="00993DF6" w:rsidP="00993DF6">
      <w:r w:rsidRPr="00993DF6">
        <w:t>The important part is the element reference:</w:t>
      </w:r>
    </w:p>
    <w:p w14:paraId="1AA42D52" w14:textId="77777777" w:rsidR="00993DF6" w:rsidRPr="00993DF6" w:rsidRDefault="00993DF6" w:rsidP="00993DF6">
      <w:r w:rsidRPr="00993DF6">
        <w:t>Email field     → e1</w:t>
      </w:r>
    </w:p>
    <w:p w14:paraId="276B5E5C" w14:textId="77777777" w:rsidR="00993DF6" w:rsidRPr="00993DF6" w:rsidRDefault="00993DF6" w:rsidP="00993DF6">
      <w:r w:rsidRPr="00993DF6">
        <w:t>Password field  → e2</w:t>
      </w:r>
    </w:p>
    <w:p w14:paraId="5D0FB268" w14:textId="77777777" w:rsidR="00993DF6" w:rsidRPr="00993DF6" w:rsidRDefault="00993DF6" w:rsidP="00993DF6">
      <w:r w:rsidRPr="00993DF6">
        <w:t>Sign In button  → e3</w:t>
      </w:r>
    </w:p>
    <w:p w14:paraId="3E3C2875" w14:textId="77777777" w:rsidR="00993DF6" w:rsidRPr="00993DF6" w:rsidRDefault="00993DF6" w:rsidP="00993DF6">
      <w:r w:rsidRPr="00993DF6">
        <w:t xml:space="preserve">Playwright MCP primarily uses these structured accessibility snapshots, so the AI can identify elements by their roles, names, and references rather than by screen coordinates. </w:t>
      </w:r>
    </w:p>
    <w:p w14:paraId="24E8E0D4" w14:textId="77777777" w:rsidR="00993DF6" w:rsidRPr="00993DF6" w:rsidRDefault="00993DF6" w:rsidP="00993DF6">
      <w:pPr>
        <w:numPr>
          <w:ilvl w:val="0"/>
          <w:numId w:val="7"/>
        </w:numPr>
      </w:pPr>
      <w:r w:rsidRPr="00993DF6">
        <w:rPr>
          <w:b/>
          <w:bCs/>
        </w:rPr>
        <w:t>The AI chooses an action</w:t>
      </w:r>
      <w:r w:rsidRPr="00993DF6">
        <w:t xml:space="preserve"> </w:t>
      </w:r>
    </w:p>
    <w:p w14:paraId="1505F411" w14:textId="77777777" w:rsidR="00993DF6" w:rsidRPr="00993DF6" w:rsidRDefault="00993DF6" w:rsidP="00993DF6">
      <w:r w:rsidRPr="00993DF6">
        <w:t>The AI sees:</w:t>
      </w:r>
    </w:p>
    <w:p w14:paraId="2070FBDB" w14:textId="77777777" w:rsidR="00993DF6" w:rsidRPr="00993DF6" w:rsidRDefault="00993DF6" w:rsidP="00993DF6">
      <w:r w:rsidRPr="00993DF6">
        <w:t>textbox "Email" [ref=e1]</w:t>
      </w:r>
    </w:p>
    <w:p w14:paraId="297AC592" w14:textId="77777777" w:rsidR="00993DF6" w:rsidRPr="00993DF6" w:rsidRDefault="00993DF6" w:rsidP="00993DF6">
      <w:r w:rsidRPr="00993DF6">
        <w:t>It then requests something like:</w:t>
      </w:r>
    </w:p>
    <w:p w14:paraId="65FA30AD" w14:textId="77777777" w:rsidR="00993DF6" w:rsidRPr="00993DF6" w:rsidRDefault="00993DF6" w:rsidP="00993DF6">
      <w:r w:rsidRPr="00993DF6">
        <w:t>browser_fill({</w:t>
      </w:r>
    </w:p>
    <w:p w14:paraId="4A2A575B" w14:textId="77777777" w:rsidR="00993DF6" w:rsidRPr="00993DF6" w:rsidRDefault="00993DF6" w:rsidP="00993DF6">
      <w:r w:rsidRPr="00993DF6">
        <w:t xml:space="preserve">  ref: "e1",</w:t>
      </w:r>
    </w:p>
    <w:p w14:paraId="55661739" w14:textId="77777777" w:rsidR="00993DF6" w:rsidRPr="00993DF6" w:rsidRDefault="00993DF6" w:rsidP="00993DF6">
      <w:r w:rsidRPr="00993DF6">
        <w:t xml:space="preserve">  text: "test@example.com"</w:t>
      </w:r>
    </w:p>
    <w:p w14:paraId="4895C564" w14:textId="77777777" w:rsidR="00993DF6" w:rsidRPr="00993DF6" w:rsidRDefault="00993DF6" w:rsidP="00993DF6">
      <w:r w:rsidRPr="00993DF6">
        <w:t>})</w:t>
      </w:r>
    </w:p>
    <w:p w14:paraId="34C26572" w14:textId="77777777" w:rsidR="00993DF6" w:rsidRPr="00993DF6" w:rsidRDefault="00993DF6" w:rsidP="00993DF6">
      <w:r w:rsidRPr="00993DF6">
        <w:t>Then:</w:t>
      </w:r>
    </w:p>
    <w:p w14:paraId="20BA9145" w14:textId="77777777" w:rsidR="00993DF6" w:rsidRPr="00993DF6" w:rsidRDefault="00993DF6" w:rsidP="00993DF6">
      <w:r w:rsidRPr="00993DF6">
        <w:t>browser_fill({</w:t>
      </w:r>
    </w:p>
    <w:p w14:paraId="3063C927" w14:textId="77777777" w:rsidR="00993DF6" w:rsidRPr="00993DF6" w:rsidRDefault="00993DF6" w:rsidP="00993DF6">
      <w:r w:rsidRPr="00993DF6">
        <w:t xml:space="preserve">  ref: "e2",</w:t>
      </w:r>
    </w:p>
    <w:p w14:paraId="7F28A2C6" w14:textId="77777777" w:rsidR="00993DF6" w:rsidRPr="00993DF6" w:rsidRDefault="00993DF6" w:rsidP="00993DF6">
      <w:r w:rsidRPr="00993DF6">
        <w:t xml:space="preserve">  text: "Password123"</w:t>
      </w:r>
    </w:p>
    <w:p w14:paraId="54F97C51" w14:textId="77777777" w:rsidR="00993DF6" w:rsidRPr="00993DF6" w:rsidRDefault="00993DF6" w:rsidP="00993DF6">
      <w:r w:rsidRPr="00993DF6">
        <w:t>})</w:t>
      </w:r>
    </w:p>
    <w:p w14:paraId="022308F8" w14:textId="77777777" w:rsidR="00993DF6" w:rsidRPr="00993DF6" w:rsidRDefault="00993DF6" w:rsidP="00993DF6">
      <w:r w:rsidRPr="00993DF6">
        <w:t>Then:</w:t>
      </w:r>
    </w:p>
    <w:p w14:paraId="151BC7E5" w14:textId="77777777" w:rsidR="00993DF6" w:rsidRPr="00993DF6" w:rsidRDefault="00993DF6" w:rsidP="00993DF6">
      <w:r w:rsidRPr="00993DF6">
        <w:t>browser_click({</w:t>
      </w:r>
    </w:p>
    <w:p w14:paraId="65D05FB4" w14:textId="77777777" w:rsidR="00993DF6" w:rsidRPr="00993DF6" w:rsidRDefault="00993DF6" w:rsidP="00993DF6">
      <w:r w:rsidRPr="00993DF6">
        <w:t xml:space="preserve">  ref: "e3"</w:t>
      </w:r>
    </w:p>
    <w:p w14:paraId="05F46020" w14:textId="77777777" w:rsidR="00993DF6" w:rsidRPr="00993DF6" w:rsidRDefault="00993DF6" w:rsidP="00993DF6">
      <w:r w:rsidRPr="00993DF6">
        <w:t>})</w:t>
      </w:r>
    </w:p>
    <w:p w14:paraId="0B18560A" w14:textId="77777777" w:rsidR="00993DF6" w:rsidRPr="00993DF6" w:rsidRDefault="00993DF6" w:rsidP="00993DF6">
      <w:pPr>
        <w:numPr>
          <w:ilvl w:val="0"/>
          <w:numId w:val="8"/>
        </w:numPr>
      </w:pPr>
      <w:r w:rsidRPr="00993DF6">
        <w:rPr>
          <w:b/>
          <w:bCs/>
        </w:rPr>
        <w:t>Playwright returns the updated page state</w:t>
      </w:r>
      <w:r w:rsidRPr="00993DF6">
        <w:t xml:space="preserve"> </w:t>
      </w:r>
    </w:p>
    <w:p w14:paraId="3FA969C4" w14:textId="77777777" w:rsidR="00993DF6" w:rsidRPr="00993DF6" w:rsidRDefault="00993DF6" w:rsidP="00993DF6">
      <w:r w:rsidRPr="00993DF6">
        <w:t>After clicking, the MCP server captures another snapshot:</w:t>
      </w:r>
    </w:p>
    <w:p w14:paraId="614B5D84" w14:textId="77777777" w:rsidR="00993DF6" w:rsidRPr="00993DF6" w:rsidRDefault="00993DF6" w:rsidP="00993DF6">
      <w:r w:rsidRPr="00993DF6">
        <w:t>- heading "Dashboard" [level=1]</w:t>
      </w:r>
    </w:p>
    <w:p w14:paraId="234F7E93" w14:textId="77777777" w:rsidR="00993DF6" w:rsidRPr="00993DF6" w:rsidRDefault="00993DF6" w:rsidP="00993DF6"/>
    <w:p w14:paraId="3BB79D47" w14:textId="77777777" w:rsidR="00993DF6" w:rsidRPr="00993DF6" w:rsidRDefault="00993DF6" w:rsidP="00993DF6">
      <w:r w:rsidRPr="00993DF6">
        <w:t>- navigation:</w:t>
      </w:r>
    </w:p>
    <w:p w14:paraId="0E197866" w14:textId="77777777" w:rsidR="00993DF6" w:rsidRPr="00993DF6" w:rsidRDefault="00993DF6" w:rsidP="00993DF6">
      <w:r w:rsidRPr="00993DF6">
        <w:t xml:space="preserve">  - link "Profile"</w:t>
      </w:r>
    </w:p>
    <w:p w14:paraId="022C9F19" w14:textId="77777777" w:rsidR="00993DF6" w:rsidRPr="00993DF6" w:rsidRDefault="00993DF6" w:rsidP="00993DF6">
      <w:r w:rsidRPr="00993DF6">
        <w:t xml:space="preserve">  - link "Settings"</w:t>
      </w:r>
    </w:p>
    <w:p w14:paraId="04E044D9" w14:textId="77777777" w:rsidR="00993DF6" w:rsidRPr="00993DF6" w:rsidRDefault="00993DF6" w:rsidP="00993DF6"/>
    <w:p w14:paraId="2ABDE63E" w14:textId="77777777" w:rsidR="00993DF6" w:rsidRPr="00993DF6" w:rsidRDefault="00993DF6" w:rsidP="00993DF6">
      <w:r w:rsidRPr="00993DF6">
        <w:t>- button "Logout"</w:t>
      </w:r>
    </w:p>
    <w:p w14:paraId="5236A5D7" w14:textId="77777777" w:rsidR="00993DF6" w:rsidRPr="00993DF6" w:rsidRDefault="00993DF6" w:rsidP="00993DF6">
      <w:r w:rsidRPr="00993DF6">
        <w:t>The AI checks whether the expected result exists and reports the outcome.</w:t>
      </w:r>
    </w:p>
    <w:p w14:paraId="15850515" w14:textId="77777777" w:rsidR="00993DF6" w:rsidRPr="00993DF6" w:rsidRDefault="00993DF6" w:rsidP="00993DF6">
      <w:r w:rsidRPr="00993DF6">
        <w:t>The interaction cycle is therefore:</w:t>
      </w:r>
    </w:p>
    <w:p w14:paraId="2B20BBDD" w14:textId="77777777" w:rsidR="00993DF6" w:rsidRPr="00993DF6" w:rsidRDefault="00993DF6" w:rsidP="00993DF6">
      <w:r w:rsidRPr="00993DF6">
        <w:t>Navigate</w:t>
      </w:r>
    </w:p>
    <w:p w14:paraId="21D3E0D5" w14:textId="77777777" w:rsidR="00993DF6" w:rsidRPr="00993DF6" w:rsidRDefault="00993DF6" w:rsidP="00993DF6">
      <w:r w:rsidRPr="00993DF6">
        <w:t xml:space="preserve">   ↓</w:t>
      </w:r>
    </w:p>
    <w:p w14:paraId="58651329" w14:textId="77777777" w:rsidR="00993DF6" w:rsidRPr="00993DF6" w:rsidRDefault="00993DF6" w:rsidP="00993DF6">
      <w:r w:rsidRPr="00993DF6">
        <w:t>Read accessibility snapshot</w:t>
      </w:r>
    </w:p>
    <w:p w14:paraId="389CE62F" w14:textId="77777777" w:rsidR="00993DF6" w:rsidRPr="00993DF6" w:rsidRDefault="00993DF6" w:rsidP="00993DF6">
      <w:r w:rsidRPr="00993DF6">
        <w:t xml:space="preserve">   ↓</w:t>
      </w:r>
    </w:p>
    <w:p w14:paraId="76376E31" w14:textId="77777777" w:rsidR="00993DF6" w:rsidRPr="00993DF6" w:rsidRDefault="00993DF6" w:rsidP="00993DF6">
      <w:r w:rsidRPr="00993DF6">
        <w:t>Find element references</w:t>
      </w:r>
    </w:p>
    <w:p w14:paraId="478B34D4" w14:textId="77777777" w:rsidR="00993DF6" w:rsidRPr="00993DF6" w:rsidRDefault="00993DF6" w:rsidP="00993DF6">
      <w:r w:rsidRPr="00993DF6">
        <w:t xml:space="preserve">   ↓</w:t>
      </w:r>
    </w:p>
    <w:p w14:paraId="42767990" w14:textId="77777777" w:rsidR="00993DF6" w:rsidRPr="00993DF6" w:rsidRDefault="00993DF6" w:rsidP="00993DF6">
      <w:r w:rsidRPr="00993DF6">
        <w:t>Click / type / select</w:t>
      </w:r>
    </w:p>
    <w:p w14:paraId="56226D44" w14:textId="77777777" w:rsidR="00993DF6" w:rsidRPr="00993DF6" w:rsidRDefault="00993DF6" w:rsidP="00993DF6">
      <w:r w:rsidRPr="00993DF6">
        <w:t xml:space="preserve">   ↓</w:t>
      </w:r>
    </w:p>
    <w:p w14:paraId="01C6AF63" w14:textId="77777777" w:rsidR="00993DF6" w:rsidRPr="00993DF6" w:rsidRDefault="00993DF6" w:rsidP="00993DF6">
      <w:r w:rsidRPr="00993DF6">
        <w:t>Read updated snapshot</w:t>
      </w:r>
    </w:p>
    <w:p w14:paraId="3E4308BC" w14:textId="77777777" w:rsidR="00993DF6" w:rsidRPr="00993DF6" w:rsidRDefault="00993DF6" w:rsidP="00993DF6">
      <w:r w:rsidRPr="00993DF6">
        <w:t xml:space="preserve">   ↓</w:t>
      </w:r>
    </w:p>
    <w:p w14:paraId="2CB2EEBD" w14:textId="77777777" w:rsidR="00993DF6" w:rsidRPr="00993DF6" w:rsidRDefault="00993DF6" w:rsidP="00993DF6">
      <w:r w:rsidRPr="00993DF6">
        <w:t>Verify the result</w:t>
      </w:r>
    </w:p>
    <w:p w14:paraId="677D9C5A" w14:textId="77777777" w:rsidR="00993DF6" w:rsidRPr="00993DF6" w:rsidRDefault="00993DF6" w:rsidP="00993DF6">
      <w:r w:rsidRPr="00993DF6">
        <w:t xml:space="preserve">This is the standard Playwright MCP workflow. </w:t>
      </w:r>
    </w:p>
    <w:p w14:paraId="58E424C6" w14:textId="77777777" w:rsidR="00993DF6" w:rsidRPr="00993DF6" w:rsidRDefault="00993DF6" w:rsidP="00993DF6">
      <w:pPr>
        <w:rPr>
          <w:b/>
          <w:bCs/>
        </w:rPr>
      </w:pPr>
      <w:r w:rsidRPr="00993DF6">
        <w:rPr>
          <w:b/>
          <w:bCs/>
        </w:rPr>
        <w:t>Example in VS Code</w:t>
      </w:r>
    </w:p>
    <w:p w14:paraId="4363B857" w14:textId="77777777" w:rsidR="00993DF6" w:rsidRPr="00993DF6" w:rsidRDefault="00993DF6" w:rsidP="00993DF6">
      <w:r w:rsidRPr="00993DF6">
        <w:t>You can add Playwright MCP to your VS Code MCP configuration:</w:t>
      </w:r>
    </w:p>
    <w:p w14:paraId="63A3B779" w14:textId="77777777" w:rsidR="00993DF6" w:rsidRPr="00993DF6" w:rsidRDefault="00993DF6" w:rsidP="00993DF6">
      <w:r w:rsidRPr="00993DF6">
        <w:t>{</w:t>
      </w:r>
    </w:p>
    <w:p w14:paraId="1AC27CF1" w14:textId="77777777" w:rsidR="00993DF6" w:rsidRPr="00993DF6" w:rsidRDefault="00993DF6" w:rsidP="00993DF6">
      <w:r w:rsidRPr="00993DF6">
        <w:t xml:space="preserve">  "servers": {</w:t>
      </w:r>
    </w:p>
    <w:p w14:paraId="323FF72D" w14:textId="77777777" w:rsidR="00993DF6" w:rsidRPr="00993DF6" w:rsidRDefault="00993DF6" w:rsidP="00993DF6">
      <w:r w:rsidRPr="00993DF6">
        <w:t xml:space="preserve">    "playwright": {</w:t>
      </w:r>
    </w:p>
    <w:p w14:paraId="5AFA5A14" w14:textId="77777777" w:rsidR="00993DF6" w:rsidRPr="00993DF6" w:rsidRDefault="00993DF6" w:rsidP="00993DF6">
      <w:r w:rsidRPr="00993DF6">
        <w:t xml:space="preserve">      "command": "npx",</w:t>
      </w:r>
    </w:p>
    <w:p w14:paraId="515E9E36" w14:textId="77777777" w:rsidR="00993DF6" w:rsidRPr="00993DF6" w:rsidRDefault="00993DF6" w:rsidP="00993DF6">
      <w:r w:rsidRPr="00993DF6">
        <w:t xml:space="preserve">      "args": [</w:t>
      </w:r>
    </w:p>
    <w:p w14:paraId="35E85B81" w14:textId="77777777" w:rsidR="00993DF6" w:rsidRPr="00993DF6" w:rsidRDefault="00993DF6" w:rsidP="00993DF6">
      <w:r w:rsidRPr="00993DF6">
        <w:t xml:space="preserve">        "@playwright/mcp@latest"</w:t>
      </w:r>
    </w:p>
    <w:p w14:paraId="2E0B2E32" w14:textId="77777777" w:rsidR="00993DF6" w:rsidRPr="00993DF6" w:rsidRDefault="00993DF6" w:rsidP="00993DF6">
      <w:r w:rsidRPr="00993DF6">
        <w:lastRenderedPageBreak/>
        <w:t xml:space="preserve">      ]</w:t>
      </w:r>
    </w:p>
    <w:p w14:paraId="7DF7EED4" w14:textId="77777777" w:rsidR="00993DF6" w:rsidRPr="00993DF6" w:rsidRDefault="00993DF6" w:rsidP="00993DF6">
      <w:r w:rsidRPr="00993DF6">
        <w:t xml:space="preserve">    }</w:t>
      </w:r>
    </w:p>
    <w:p w14:paraId="2B9243D6" w14:textId="77777777" w:rsidR="00993DF6" w:rsidRPr="00993DF6" w:rsidRDefault="00993DF6" w:rsidP="00993DF6">
      <w:r w:rsidRPr="00993DF6">
        <w:t xml:space="preserve">  }</w:t>
      </w:r>
    </w:p>
    <w:p w14:paraId="2541364C" w14:textId="77777777" w:rsidR="00993DF6" w:rsidRPr="00993DF6" w:rsidRDefault="00993DF6" w:rsidP="00993DF6">
      <w:r w:rsidRPr="00993DF6">
        <w:t>}</w:t>
      </w:r>
    </w:p>
    <w:p w14:paraId="51CCB502" w14:textId="77777777" w:rsidR="00993DF6" w:rsidRPr="00993DF6" w:rsidRDefault="00993DF6" w:rsidP="00993DF6">
      <w:r w:rsidRPr="00993DF6">
        <w:t xml:space="preserve">The exact configuration location can vary depending on the VS Code MCP setup you are using. Playwright’s current documentation provides the supported setup options. </w:t>
      </w:r>
    </w:p>
    <w:p w14:paraId="3548FECB" w14:textId="77777777" w:rsidR="00993DF6" w:rsidRPr="00993DF6" w:rsidRDefault="00993DF6" w:rsidP="00993DF6">
      <w:r w:rsidRPr="00993DF6">
        <w:t>After connecting it, you can ask Copilot:</w:t>
      </w:r>
    </w:p>
    <w:p w14:paraId="4C638F42" w14:textId="77777777" w:rsidR="00993DF6" w:rsidRPr="00993DF6" w:rsidRDefault="00993DF6" w:rsidP="00993DF6">
      <w:r w:rsidRPr="00993DF6">
        <w:t>Open my local application at http://localhost:3000.</w:t>
      </w:r>
    </w:p>
    <w:p w14:paraId="227BA4D4" w14:textId="77777777" w:rsidR="00993DF6" w:rsidRPr="00993DF6" w:rsidRDefault="00993DF6" w:rsidP="00993DF6"/>
    <w:p w14:paraId="7C6F2849" w14:textId="77777777" w:rsidR="00993DF6" w:rsidRPr="00993DF6" w:rsidRDefault="00993DF6" w:rsidP="00993DF6">
      <w:r w:rsidRPr="00993DF6">
        <w:t>Explore the login page and identify all interactive elements.</w:t>
      </w:r>
    </w:p>
    <w:p w14:paraId="4F697F77" w14:textId="77777777" w:rsidR="00993DF6" w:rsidRPr="00993DF6" w:rsidRDefault="00993DF6" w:rsidP="00993DF6">
      <w:r w:rsidRPr="00993DF6">
        <w:t>Try logging in with the test credentials.</w:t>
      </w:r>
    </w:p>
    <w:p w14:paraId="1D4BD751" w14:textId="77777777" w:rsidR="00993DF6" w:rsidRPr="00993DF6" w:rsidRDefault="00993DF6" w:rsidP="00993DF6"/>
    <w:p w14:paraId="0190052A" w14:textId="77777777" w:rsidR="00993DF6" w:rsidRPr="00993DF6" w:rsidRDefault="00993DF6" w:rsidP="00993DF6">
      <w:r w:rsidRPr="00993DF6">
        <w:t>If login succeeds, verify that the dashboard is displayed.</w:t>
      </w:r>
    </w:p>
    <w:p w14:paraId="0D22BB5B" w14:textId="77777777" w:rsidR="00993DF6" w:rsidRPr="00993DF6" w:rsidRDefault="00993DF6" w:rsidP="00993DF6">
      <w:r w:rsidRPr="00993DF6">
        <w:t>Take a screenshot if an error occurs.</w:t>
      </w:r>
    </w:p>
    <w:p w14:paraId="087A5426" w14:textId="77777777" w:rsidR="00993DF6" w:rsidRPr="00993DF6" w:rsidRDefault="00993DF6" w:rsidP="00993DF6">
      <w:r w:rsidRPr="00993DF6">
        <w:t>Copilot can then use the MCP tools without you manually writing Playwright code.</w:t>
      </w:r>
    </w:p>
    <w:p w14:paraId="57FAFCB9" w14:textId="77777777" w:rsidR="00993DF6" w:rsidRPr="00993DF6" w:rsidRDefault="00993DF6" w:rsidP="00993DF6">
      <w:pPr>
        <w:rPr>
          <w:b/>
          <w:bCs/>
        </w:rPr>
      </w:pPr>
      <w:r w:rsidRPr="00993DF6">
        <w:rPr>
          <w:b/>
          <w:bCs/>
        </w:rPr>
        <w:t>What Playwright MCP can do</w:t>
      </w:r>
    </w:p>
    <w:p w14:paraId="52BE2F44" w14:textId="77777777" w:rsidR="00993DF6" w:rsidRPr="00993DF6" w:rsidRDefault="00993DF6" w:rsidP="00993DF6">
      <w:r w:rsidRPr="00993DF6">
        <w:t>Playwright MCP can provide tools for:</w:t>
      </w:r>
    </w:p>
    <w:p w14:paraId="652834FE" w14:textId="77777777" w:rsidR="00993DF6" w:rsidRPr="00993DF6" w:rsidRDefault="00993DF6" w:rsidP="00993DF6">
      <w:pPr>
        <w:numPr>
          <w:ilvl w:val="0"/>
          <w:numId w:val="9"/>
        </w:numPr>
      </w:pPr>
      <w:r w:rsidRPr="00993DF6">
        <w:t xml:space="preserve">Opening URLs and navigating between pages </w:t>
      </w:r>
    </w:p>
    <w:p w14:paraId="5285E6B0" w14:textId="77777777" w:rsidR="00993DF6" w:rsidRPr="00993DF6" w:rsidRDefault="00993DF6" w:rsidP="00993DF6">
      <w:pPr>
        <w:numPr>
          <w:ilvl w:val="0"/>
          <w:numId w:val="9"/>
        </w:numPr>
      </w:pPr>
      <w:r w:rsidRPr="00993DF6">
        <w:t xml:space="preserve">Clicking buttons and links </w:t>
      </w:r>
    </w:p>
    <w:p w14:paraId="75EFD5C9" w14:textId="77777777" w:rsidR="00993DF6" w:rsidRPr="00993DF6" w:rsidRDefault="00993DF6" w:rsidP="00993DF6">
      <w:pPr>
        <w:numPr>
          <w:ilvl w:val="0"/>
          <w:numId w:val="9"/>
        </w:numPr>
      </w:pPr>
      <w:r w:rsidRPr="00993DF6">
        <w:t xml:space="preserve">Filling forms </w:t>
      </w:r>
    </w:p>
    <w:p w14:paraId="0CE976C9" w14:textId="77777777" w:rsidR="00993DF6" w:rsidRPr="00993DF6" w:rsidRDefault="00993DF6" w:rsidP="00993DF6">
      <w:pPr>
        <w:numPr>
          <w:ilvl w:val="0"/>
          <w:numId w:val="9"/>
        </w:numPr>
      </w:pPr>
      <w:r w:rsidRPr="00993DF6">
        <w:t xml:space="preserve">Selecting dropdown values </w:t>
      </w:r>
    </w:p>
    <w:p w14:paraId="737EACBF" w14:textId="77777777" w:rsidR="00993DF6" w:rsidRPr="00993DF6" w:rsidRDefault="00993DF6" w:rsidP="00993DF6">
      <w:pPr>
        <w:numPr>
          <w:ilvl w:val="0"/>
          <w:numId w:val="9"/>
        </w:numPr>
      </w:pPr>
      <w:r w:rsidRPr="00993DF6">
        <w:t xml:space="preserve">Pressing keyboard keys </w:t>
      </w:r>
    </w:p>
    <w:p w14:paraId="5DB61046" w14:textId="77777777" w:rsidR="00993DF6" w:rsidRPr="00993DF6" w:rsidRDefault="00993DF6" w:rsidP="00993DF6">
      <w:pPr>
        <w:numPr>
          <w:ilvl w:val="0"/>
          <w:numId w:val="9"/>
        </w:numPr>
      </w:pPr>
      <w:r w:rsidRPr="00993DF6">
        <w:t xml:space="preserve">Hovering and dragging elements </w:t>
      </w:r>
    </w:p>
    <w:p w14:paraId="2C9B350F" w14:textId="77777777" w:rsidR="00993DF6" w:rsidRPr="00993DF6" w:rsidRDefault="00993DF6" w:rsidP="00993DF6">
      <w:pPr>
        <w:numPr>
          <w:ilvl w:val="0"/>
          <w:numId w:val="9"/>
        </w:numPr>
      </w:pPr>
      <w:r w:rsidRPr="00993DF6">
        <w:t xml:space="preserve">Working with browser tabs </w:t>
      </w:r>
    </w:p>
    <w:p w14:paraId="594F3BF1" w14:textId="77777777" w:rsidR="00993DF6" w:rsidRPr="00993DF6" w:rsidRDefault="00993DF6" w:rsidP="00993DF6">
      <w:pPr>
        <w:numPr>
          <w:ilvl w:val="0"/>
          <w:numId w:val="9"/>
        </w:numPr>
      </w:pPr>
      <w:r w:rsidRPr="00993DF6">
        <w:t xml:space="preserve">Accepting or dismissing dialogs </w:t>
      </w:r>
    </w:p>
    <w:p w14:paraId="4FBB6EEE" w14:textId="77777777" w:rsidR="00993DF6" w:rsidRPr="00993DF6" w:rsidRDefault="00993DF6" w:rsidP="00993DF6">
      <w:pPr>
        <w:numPr>
          <w:ilvl w:val="0"/>
          <w:numId w:val="9"/>
        </w:numPr>
      </w:pPr>
      <w:r w:rsidRPr="00993DF6">
        <w:t xml:space="preserve">Taking screenshots </w:t>
      </w:r>
    </w:p>
    <w:p w14:paraId="649B8D41" w14:textId="77777777" w:rsidR="00993DF6" w:rsidRPr="00993DF6" w:rsidRDefault="00993DF6" w:rsidP="00993DF6">
      <w:pPr>
        <w:numPr>
          <w:ilvl w:val="0"/>
          <w:numId w:val="9"/>
        </w:numPr>
      </w:pPr>
      <w:r w:rsidRPr="00993DF6">
        <w:t xml:space="preserve">Inspecting browser console messages </w:t>
      </w:r>
    </w:p>
    <w:p w14:paraId="3E86ECED" w14:textId="77777777" w:rsidR="00993DF6" w:rsidRPr="00993DF6" w:rsidRDefault="00993DF6" w:rsidP="00993DF6">
      <w:pPr>
        <w:numPr>
          <w:ilvl w:val="0"/>
          <w:numId w:val="9"/>
        </w:numPr>
      </w:pPr>
      <w:r w:rsidRPr="00993DF6">
        <w:t xml:space="preserve">Inspecting network requests </w:t>
      </w:r>
    </w:p>
    <w:p w14:paraId="593C12AB" w14:textId="77777777" w:rsidR="00993DF6" w:rsidRPr="00993DF6" w:rsidRDefault="00993DF6" w:rsidP="00993DF6">
      <w:pPr>
        <w:numPr>
          <w:ilvl w:val="0"/>
          <w:numId w:val="9"/>
        </w:numPr>
      </w:pPr>
      <w:r w:rsidRPr="00993DF6">
        <w:lastRenderedPageBreak/>
        <w:t xml:space="preserve">Saving or restoring cookies and login state </w:t>
      </w:r>
    </w:p>
    <w:p w14:paraId="70A50A67" w14:textId="77777777" w:rsidR="00993DF6" w:rsidRPr="00993DF6" w:rsidRDefault="00993DF6" w:rsidP="00993DF6">
      <w:pPr>
        <w:numPr>
          <w:ilvl w:val="0"/>
          <w:numId w:val="9"/>
        </w:numPr>
      </w:pPr>
      <w:r w:rsidRPr="00993DF6">
        <w:t xml:space="preserve">Running browser-based checks and test workflows </w:t>
      </w:r>
    </w:p>
    <w:p w14:paraId="068CFAEC" w14:textId="77777777" w:rsidR="00993DF6" w:rsidRPr="00993DF6" w:rsidRDefault="00993DF6" w:rsidP="00993DF6">
      <w:pPr>
        <w:rPr>
          <w:b/>
          <w:bCs/>
        </w:rPr>
      </w:pPr>
      <w:r w:rsidRPr="00993DF6">
        <w:rPr>
          <w:b/>
          <w:bCs/>
        </w:rPr>
        <w:t>Playwright MCP vs normal Playwright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9"/>
        <w:gridCol w:w="5467"/>
      </w:tblGrid>
      <w:tr w:rsidR="00993DF6" w:rsidRPr="00993DF6" w14:paraId="3F6CDE45" w14:textId="77777777">
        <w:trPr>
          <w:tblHeader/>
          <w:tblCellSpacing w:w="15" w:type="dxa"/>
        </w:trPr>
        <w:tc>
          <w:tcPr>
            <w:tcW w:w="0" w:type="auto"/>
            <w:vAlign w:val="center"/>
            <w:hideMark/>
          </w:tcPr>
          <w:p w14:paraId="6982D99E" w14:textId="77777777" w:rsidR="00993DF6" w:rsidRPr="00993DF6" w:rsidRDefault="00993DF6" w:rsidP="00993DF6">
            <w:pPr>
              <w:rPr>
                <w:b/>
                <w:bCs/>
              </w:rPr>
            </w:pPr>
            <w:r w:rsidRPr="00993DF6">
              <w:rPr>
                <w:b/>
                <w:bCs/>
              </w:rPr>
              <w:t>Normal Playwright</w:t>
            </w:r>
          </w:p>
        </w:tc>
        <w:tc>
          <w:tcPr>
            <w:tcW w:w="0" w:type="auto"/>
            <w:vAlign w:val="center"/>
            <w:hideMark/>
          </w:tcPr>
          <w:p w14:paraId="5BE370D7" w14:textId="77777777" w:rsidR="00993DF6" w:rsidRPr="00993DF6" w:rsidRDefault="00993DF6" w:rsidP="00993DF6">
            <w:pPr>
              <w:rPr>
                <w:b/>
                <w:bCs/>
              </w:rPr>
            </w:pPr>
            <w:r w:rsidRPr="00993DF6">
              <w:rPr>
                <w:b/>
                <w:bCs/>
              </w:rPr>
              <w:t>Playwright MCP</w:t>
            </w:r>
          </w:p>
        </w:tc>
      </w:tr>
      <w:tr w:rsidR="00993DF6" w:rsidRPr="00993DF6" w14:paraId="1BF681FA" w14:textId="77777777">
        <w:trPr>
          <w:tblCellSpacing w:w="15" w:type="dxa"/>
        </w:trPr>
        <w:tc>
          <w:tcPr>
            <w:tcW w:w="0" w:type="auto"/>
            <w:vAlign w:val="center"/>
            <w:hideMark/>
          </w:tcPr>
          <w:p w14:paraId="4E97C1B3" w14:textId="77777777" w:rsidR="00993DF6" w:rsidRPr="00993DF6" w:rsidRDefault="00993DF6" w:rsidP="00993DF6">
            <w:r w:rsidRPr="00993DF6">
              <w:t>You write the automation code</w:t>
            </w:r>
          </w:p>
        </w:tc>
        <w:tc>
          <w:tcPr>
            <w:tcW w:w="0" w:type="auto"/>
            <w:vAlign w:val="center"/>
            <w:hideMark/>
          </w:tcPr>
          <w:p w14:paraId="2EEED88E" w14:textId="77777777" w:rsidR="00993DF6" w:rsidRPr="00993DF6" w:rsidRDefault="00993DF6" w:rsidP="00993DF6">
            <w:r w:rsidRPr="00993DF6">
              <w:t>You describe the task in natural language</w:t>
            </w:r>
          </w:p>
        </w:tc>
      </w:tr>
      <w:tr w:rsidR="00993DF6" w:rsidRPr="00993DF6" w14:paraId="12645344" w14:textId="77777777">
        <w:trPr>
          <w:tblCellSpacing w:w="15" w:type="dxa"/>
        </w:trPr>
        <w:tc>
          <w:tcPr>
            <w:tcW w:w="0" w:type="auto"/>
            <w:vAlign w:val="center"/>
            <w:hideMark/>
          </w:tcPr>
          <w:p w14:paraId="5AE504BF" w14:textId="77777777" w:rsidR="00993DF6" w:rsidRPr="00993DF6" w:rsidRDefault="00993DF6" w:rsidP="00993DF6">
            <w:r w:rsidRPr="00993DF6">
              <w:t>You define locators</w:t>
            </w:r>
          </w:p>
        </w:tc>
        <w:tc>
          <w:tcPr>
            <w:tcW w:w="0" w:type="auto"/>
            <w:vAlign w:val="center"/>
            <w:hideMark/>
          </w:tcPr>
          <w:p w14:paraId="1EF404AE" w14:textId="77777777" w:rsidR="00993DF6" w:rsidRPr="00993DF6" w:rsidRDefault="00993DF6" w:rsidP="00993DF6">
            <w:r w:rsidRPr="00993DF6">
              <w:t>AI discovers elements from snapshots</w:t>
            </w:r>
          </w:p>
        </w:tc>
      </w:tr>
      <w:tr w:rsidR="00993DF6" w:rsidRPr="00993DF6" w14:paraId="58D2A38B" w14:textId="77777777">
        <w:trPr>
          <w:tblCellSpacing w:w="15" w:type="dxa"/>
        </w:trPr>
        <w:tc>
          <w:tcPr>
            <w:tcW w:w="0" w:type="auto"/>
            <w:vAlign w:val="center"/>
            <w:hideMark/>
          </w:tcPr>
          <w:p w14:paraId="2DDB1931" w14:textId="77777777" w:rsidR="00993DF6" w:rsidRPr="00993DF6" w:rsidRDefault="00993DF6" w:rsidP="00993DF6">
            <w:r w:rsidRPr="00993DF6">
              <w:t>You explicitly write actions</w:t>
            </w:r>
          </w:p>
        </w:tc>
        <w:tc>
          <w:tcPr>
            <w:tcW w:w="0" w:type="auto"/>
            <w:vAlign w:val="center"/>
            <w:hideMark/>
          </w:tcPr>
          <w:p w14:paraId="49623D33" w14:textId="77777777" w:rsidR="00993DF6" w:rsidRPr="00993DF6" w:rsidRDefault="00993DF6" w:rsidP="00993DF6">
            <w:r w:rsidRPr="00993DF6">
              <w:t>AI chooses MCP tools</w:t>
            </w:r>
          </w:p>
        </w:tc>
      </w:tr>
      <w:tr w:rsidR="00993DF6" w:rsidRPr="00993DF6" w14:paraId="5751F618" w14:textId="77777777">
        <w:trPr>
          <w:tblCellSpacing w:w="15" w:type="dxa"/>
        </w:trPr>
        <w:tc>
          <w:tcPr>
            <w:tcW w:w="0" w:type="auto"/>
            <w:vAlign w:val="center"/>
            <w:hideMark/>
          </w:tcPr>
          <w:p w14:paraId="23D8F96B" w14:textId="77777777" w:rsidR="00993DF6" w:rsidRPr="00993DF6" w:rsidRDefault="00993DF6" w:rsidP="00993DF6">
            <w:r w:rsidRPr="00993DF6">
              <w:t>Tests are usually deterministic</w:t>
            </w:r>
          </w:p>
        </w:tc>
        <w:tc>
          <w:tcPr>
            <w:tcW w:w="0" w:type="auto"/>
            <w:vAlign w:val="center"/>
            <w:hideMark/>
          </w:tcPr>
          <w:p w14:paraId="55E54341" w14:textId="77777777" w:rsidR="00993DF6" w:rsidRPr="00993DF6" w:rsidRDefault="00993DF6" w:rsidP="00993DF6">
            <w:r w:rsidRPr="00993DF6">
              <w:t>The AI dynamically explores the page</w:t>
            </w:r>
          </w:p>
        </w:tc>
      </w:tr>
      <w:tr w:rsidR="00993DF6" w:rsidRPr="00993DF6" w14:paraId="5715789F" w14:textId="77777777">
        <w:trPr>
          <w:tblCellSpacing w:w="15" w:type="dxa"/>
        </w:trPr>
        <w:tc>
          <w:tcPr>
            <w:tcW w:w="0" w:type="auto"/>
            <w:vAlign w:val="center"/>
            <w:hideMark/>
          </w:tcPr>
          <w:p w14:paraId="7E5ADC9E" w14:textId="77777777" w:rsidR="00993DF6" w:rsidRPr="00993DF6" w:rsidRDefault="00993DF6" w:rsidP="00993DF6">
            <w:r w:rsidRPr="00993DF6">
              <w:t>Best for stable automated test suites</w:t>
            </w:r>
          </w:p>
        </w:tc>
        <w:tc>
          <w:tcPr>
            <w:tcW w:w="0" w:type="auto"/>
            <w:vAlign w:val="center"/>
            <w:hideMark/>
          </w:tcPr>
          <w:p w14:paraId="7ECE9ACC" w14:textId="77777777" w:rsidR="00993DF6" w:rsidRPr="00993DF6" w:rsidRDefault="00993DF6" w:rsidP="00993DF6">
            <w:r w:rsidRPr="00993DF6">
              <w:t>Useful for exploration, debugging, and AI-assisted testing</w:t>
            </w:r>
          </w:p>
        </w:tc>
      </w:tr>
    </w:tbl>
    <w:p w14:paraId="6DC156FB" w14:textId="77777777" w:rsidR="00993DF6" w:rsidRPr="00993DF6" w:rsidRDefault="00993DF6" w:rsidP="00993DF6">
      <w:r w:rsidRPr="00993DF6">
        <w:t>Normal Playwright example:</w:t>
      </w:r>
    </w:p>
    <w:p w14:paraId="2D32D89D" w14:textId="77777777" w:rsidR="00993DF6" w:rsidRPr="00993DF6" w:rsidRDefault="00993DF6" w:rsidP="00993DF6">
      <w:r w:rsidRPr="00993DF6">
        <w:t>await page.goto("http://localhost:3000/login");</w:t>
      </w:r>
    </w:p>
    <w:p w14:paraId="12ACDB93" w14:textId="77777777" w:rsidR="00993DF6" w:rsidRPr="00993DF6" w:rsidRDefault="00993DF6" w:rsidP="00993DF6"/>
    <w:p w14:paraId="0C705665" w14:textId="77777777" w:rsidR="00993DF6" w:rsidRPr="00993DF6" w:rsidRDefault="00993DF6" w:rsidP="00993DF6">
      <w:r w:rsidRPr="00993DF6">
        <w:t>await page.getByLabel("Email").fill("test@example.com");</w:t>
      </w:r>
    </w:p>
    <w:p w14:paraId="4CAF18D0" w14:textId="77777777" w:rsidR="00993DF6" w:rsidRPr="00993DF6" w:rsidRDefault="00993DF6" w:rsidP="00993DF6"/>
    <w:p w14:paraId="7457BF46" w14:textId="77777777" w:rsidR="00993DF6" w:rsidRPr="00993DF6" w:rsidRDefault="00993DF6" w:rsidP="00993DF6">
      <w:r w:rsidRPr="00993DF6">
        <w:t>await page.getByLabel("Password").fill("Password123");</w:t>
      </w:r>
    </w:p>
    <w:p w14:paraId="6551C6DB" w14:textId="77777777" w:rsidR="00993DF6" w:rsidRPr="00993DF6" w:rsidRDefault="00993DF6" w:rsidP="00993DF6"/>
    <w:p w14:paraId="0D46A517" w14:textId="77777777" w:rsidR="00993DF6" w:rsidRPr="00993DF6" w:rsidRDefault="00993DF6" w:rsidP="00993DF6">
      <w:r w:rsidRPr="00993DF6">
        <w:t>await page.getByRole("button", {</w:t>
      </w:r>
    </w:p>
    <w:p w14:paraId="6A381B8D" w14:textId="77777777" w:rsidR="00993DF6" w:rsidRPr="00993DF6" w:rsidRDefault="00993DF6" w:rsidP="00993DF6">
      <w:r w:rsidRPr="00993DF6">
        <w:t xml:space="preserve">  name: "Sign In"</w:t>
      </w:r>
    </w:p>
    <w:p w14:paraId="0585D2E8" w14:textId="77777777" w:rsidR="00993DF6" w:rsidRPr="00993DF6" w:rsidRDefault="00993DF6" w:rsidP="00993DF6">
      <w:r w:rsidRPr="00993DF6">
        <w:t>}).click();</w:t>
      </w:r>
    </w:p>
    <w:p w14:paraId="79F8CA38" w14:textId="77777777" w:rsidR="00993DF6" w:rsidRPr="00993DF6" w:rsidRDefault="00993DF6" w:rsidP="00993DF6"/>
    <w:p w14:paraId="5872D289" w14:textId="77777777" w:rsidR="00993DF6" w:rsidRPr="00993DF6" w:rsidRDefault="00993DF6" w:rsidP="00993DF6">
      <w:r w:rsidRPr="00993DF6">
        <w:t>await expect(</w:t>
      </w:r>
    </w:p>
    <w:p w14:paraId="4803A5EA" w14:textId="77777777" w:rsidR="00993DF6" w:rsidRPr="00993DF6" w:rsidRDefault="00993DF6" w:rsidP="00993DF6">
      <w:r w:rsidRPr="00993DF6">
        <w:t xml:space="preserve">  page.getByRole("heading", {</w:t>
      </w:r>
    </w:p>
    <w:p w14:paraId="4F00DB2C" w14:textId="77777777" w:rsidR="00993DF6" w:rsidRPr="00993DF6" w:rsidRDefault="00993DF6" w:rsidP="00993DF6">
      <w:r w:rsidRPr="00993DF6">
        <w:t xml:space="preserve">    name: "Dashboard"</w:t>
      </w:r>
    </w:p>
    <w:p w14:paraId="6EE506AA" w14:textId="77777777" w:rsidR="00993DF6" w:rsidRPr="00993DF6" w:rsidRDefault="00993DF6" w:rsidP="00993DF6">
      <w:r w:rsidRPr="00993DF6">
        <w:t xml:space="preserve">  })</w:t>
      </w:r>
    </w:p>
    <w:p w14:paraId="633DA63C" w14:textId="77777777" w:rsidR="00993DF6" w:rsidRPr="00993DF6" w:rsidRDefault="00993DF6" w:rsidP="00993DF6">
      <w:r w:rsidRPr="00993DF6">
        <w:t>).toBeVisible();</w:t>
      </w:r>
    </w:p>
    <w:p w14:paraId="4F1F3D03" w14:textId="77777777" w:rsidR="00993DF6" w:rsidRPr="00993DF6" w:rsidRDefault="00993DF6" w:rsidP="00993DF6">
      <w:r w:rsidRPr="00993DF6">
        <w:t>With Playwright MCP, you could instead tell Copilot:</w:t>
      </w:r>
    </w:p>
    <w:p w14:paraId="7C748789" w14:textId="77777777" w:rsidR="00993DF6" w:rsidRPr="00993DF6" w:rsidRDefault="00993DF6" w:rsidP="00993DF6">
      <w:r w:rsidRPr="00993DF6">
        <w:lastRenderedPageBreak/>
        <w:t>Test the login flow using the test account.</w:t>
      </w:r>
    </w:p>
    <w:p w14:paraId="1D807EBE" w14:textId="77777777" w:rsidR="00993DF6" w:rsidRPr="00993DF6" w:rsidRDefault="00993DF6" w:rsidP="00993DF6">
      <w:r w:rsidRPr="00993DF6">
        <w:t>Verify that the Dashboard page appears after login.</w:t>
      </w:r>
    </w:p>
    <w:p w14:paraId="658B0F1F" w14:textId="77777777" w:rsidR="00993DF6" w:rsidRPr="00993DF6" w:rsidRDefault="00993DF6" w:rsidP="00993DF6">
      <w:r w:rsidRPr="00993DF6">
        <w:t>The AI translates the request into a sequence of MCP browser actions.</w:t>
      </w:r>
    </w:p>
    <w:p w14:paraId="22CFF8C5" w14:textId="77777777" w:rsidR="00993DF6" w:rsidRPr="00993DF6" w:rsidRDefault="00993DF6" w:rsidP="00993DF6">
      <w:pPr>
        <w:rPr>
          <w:b/>
          <w:bCs/>
        </w:rPr>
      </w:pPr>
      <w:r w:rsidRPr="00993DF6">
        <w:rPr>
          <w:b/>
          <w:bCs/>
        </w:rPr>
        <w:t>A useful way to think about it</w:t>
      </w:r>
    </w:p>
    <w:p w14:paraId="1F87759C" w14:textId="77777777" w:rsidR="00993DF6" w:rsidRPr="00993DF6" w:rsidRDefault="00993DF6" w:rsidP="00993DF6">
      <w:r w:rsidRPr="00993DF6">
        <w:t xml:space="preserve">Playwright MCP is like giving the AI </w:t>
      </w:r>
      <w:r w:rsidRPr="00993DF6">
        <w:rPr>
          <w:b/>
          <w:bCs/>
        </w:rPr>
        <w:t>hands and eyes for browser interaction</w:t>
      </w:r>
      <w:r w:rsidRPr="00993DF6">
        <w:t>:</w:t>
      </w:r>
    </w:p>
    <w:p w14:paraId="2AB7A58F" w14:textId="77777777" w:rsidR="00993DF6" w:rsidRPr="00993DF6" w:rsidRDefault="00993DF6" w:rsidP="00993DF6">
      <w:pPr>
        <w:numPr>
          <w:ilvl w:val="0"/>
          <w:numId w:val="10"/>
        </w:numPr>
      </w:pPr>
      <w:r w:rsidRPr="00993DF6">
        <w:rPr>
          <w:b/>
          <w:bCs/>
        </w:rPr>
        <w:t>AI</w:t>
      </w:r>
      <w:r w:rsidRPr="00993DF6">
        <w:t xml:space="preserve"> → decides what to do </w:t>
      </w:r>
    </w:p>
    <w:p w14:paraId="62572827" w14:textId="77777777" w:rsidR="00993DF6" w:rsidRPr="00993DF6" w:rsidRDefault="00993DF6" w:rsidP="00993DF6">
      <w:pPr>
        <w:numPr>
          <w:ilvl w:val="0"/>
          <w:numId w:val="10"/>
        </w:numPr>
      </w:pPr>
      <w:r w:rsidRPr="00993DF6">
        <w:rPr>
          <w:b/>
          <w:bCs/>
        </w:rPr>
        <w:t>MCP</w:t>
      </w:r>
      <w:r w:rsidRPr="00993DF6">
        <w:t xml:space="preserve"> → provides a standard connection to tools </w:t>
      </w:r>
    </w:p>
    <w:p w14:paraId="44AC4BC4" w14:textId="77777777" w:rsidR="00993DF6" w:rsidRPr="00993DF6" w:rsidRDefault="00993DF6" w:rsidP="00993DF6">
      <w:pPr>
        <w:numPr>
          <w:ilvl w:val="0"/>
          <w:numId w:val="10"/>
        </w:numPr>
      </w:pPr>
      <w:r w:rsidRPr="00993DF6">
        <w:rPr>
          <w:b/>
          <w:bCs/>
        </w:rPr>
        <w:t>Playwright MCP server</w:t>
      </w:r>
      <w:r w:rsidRPr="00993DF6">
        <w:t xml:space="preserve"> → exposes browser actions as tools </w:t>
      </w:r>
    </w:p>
    <w:p w14:paraId="20E371C0" w14:textId="77777777" w:rsidR="00993DF6" w:rsidRPr="00993DF6" w:rsidRDefault="00993DF6" w:rsidP="00993DF6">
      <w:pPr>
        <w:numPr>
          <w:ilvl w:val="0"/>
          <w:numId w:val="10"/>
        </w:numPr>
      </w:pPr>
      <w:r w:rsidRPr="00993DF6">
        <w:rPr>
          <w:b/>
          <w:bCs/>
        </w:rPr>
        <w:t>Playwright</w:t>
      </w:r>
      <w:r w:rsidRPr="00993DF6">
        <w:t xml:space="preserve"> → performs the browser automation </w:t>
      </w:r>
    </w:p>
    <w:p w14:paraId="508F9A88" w14:textId="77777777" w:rsidR="00993DF6" w:rsidRPr="00993DF6" w:rsidRDefault="00993DF6" w:rsidP="00993DF6">
      <w:pPr>
        <w:numPr>
          <w:ilvl w:val="0"/>
          <w:numId w:val="10"/>
        </w:numPr>
      </w:pPr>
      <w:r w:rsidRPr="00993DF6">
        <w:rPr>
          <w:b/>
          <w:bCs/>
        </w:rPr>
        <w:t>Browser</w:t>
      </w:r>
      <w:r w:rsidRPr="00993DF6">
        <w:t xml:space="preserve"> → executes the actual interactions </w:t>
      </w:r>
    </w:p>
    <w:p w14:paraId="30282DB2" w14:textId="77777777" w:rsidR="00993DF6" w:rsidRPr="00993DF6" w:rsidRDefault="00993DF6" w:rsidP="00993DF6">
      <w:r w:rsidRPr="00993DF6">
        <w:t>Copilot:</w:t>
      </w:r>
    </w:p>
    <w:p w14:paraId="106DDAC9" w14:textId="77777777" w:rsidR="00993DF6" w:rsidRPr="00993DF6" w:rsidRDefault="00993DF6" w:rsidP="00993DF6">
      <w:r w:rsidRPr="00993DF6">
        <w:t>"I need to click Sign In."</w:t>
      </w:r>
    </w:p>
    <w:p w14:paraId="616F11AE" w14:textId="77777777" w:rsidR="00993DF6" w:rsidRPr="00993DF6" w:rsidRDefault="00993DF6" w:rsidP="00993DF6"/>
    <w:p w14:paraId="7D06370B" w14:textId="77777777" w:rsidR="00993DF6" w:rsidRPr="00993DF6" w:rsidRDefault="00993DF6" w:rsidP="00993DF6">
      <w:r w:rsidRPr="00993DF6">
        <w:t xml:space="preserve">        ↓</w:t>
      </w:r>
    </w:p>
    <w:p w14:paraId="727AA458" w14:textId="77777777" w:rsidR="00993DF6" w:rsidRPr="00993DF6" w:rsidRDefault="00993DF6" w:rsidP="00993DF6"/>
    <w:p w14:paraId="65FFADD7" w14:textId="77777777" w:rsidR="00993DF6" w:rsidRPr="00993DF6" w:rsidRDefault="00993DF6" w:rsidP="00993DF6">
      <w:r w:rsidRPr="00993DF6">
        <w:t>MCP:</w:t>
      </w:r>
    </w:p>
    <w:p w14:paraId="1CBD0446" w14:textId="77777777" w:rsidR="00993DF6" w:rsidRPr="00993DF6" w:rsidRDefault="00993DF6" w:rsidP="00993DF6">
      <w:r w:rsidRPr="00993DF6">
        <w:t>"Here is the browser_click tool."</w:t>
      </w:r>
    </w:p>
    <w:p w14:paraId="1A59ABE0" w14:textId="77777777" w:rsidR="00993DF6" w:rsidRPr="00993DF6" w:rsidRDefault="00993DF6" w:rsidP="00993DF6"/>
    <w:p w14:paraId="7D237DEC" w14:textId="77777777" w:rsidR="00993DF6" w:rsidRPr="00993DF6" w:rsidRDefault="00993DF6" w:rsidP="00993DF6">
      <w:r w:rsidRPr="00993DF6">
        <w:t xml:space="preserve">        ↓</w:t>
      </w:r>
    </w:p>
    <w:p w14:paraId="55A2C6DC" w14:textId="77777777" w:rsidR="00993DF6" w:rsidRPr="00993DF6" w:rsidRDefault="00993DF6" w:rsidP="00993DF6"/>
    <w:p w14:paraId="60B3D723" w14:textId="77777777" w:rsidR="00993DF6" w:rsidRPr="00993DF6" w:rsidRDefault="00993DF6" w:rsidP="00993DF6">
      <w:r w:rsidRPr="00993DF6">
        <w:t>Playwright MCP:</w:t>
      </w:r>
    </w:p>
    <w:p w14:paraId="6E514529" w14:textId="77777777" w:rsidR="00993DF6" w:rsidRPr="00993DF6" w:rsidRDefault="00993DF6" w:rsidP="00993DF6">
      <w:r w:rsidRPr="00993DF6">
        <w:t>"Sign In is element e3."</w:t>
      </w:r>
    </w:p>
    <w:p w14:paraId="3ED721DE" w14:textId="77777777" w:rsidR="00993DF6" w:rsidRPr="00993DF6" w:rsidRDefault="00993DF6" w:rsidP="00993DF6"/>
    <w:p w14:paraId="5E3B11BF" w14:textId="77777777" w:rsidR="00993DF6" w:rsidRPr="00993DF6" w:rsidRDefault="00993DF6" w:rsidP="00993DF6">
      <w:r w:rsidRPr="00993DF6">
        <w:t xml:space="preserve">        ↓</w:t>
      </w:r>
    </w:p>
    <w:p w14:paraId="1B24ACE6" w14:textId="77777777" w:rsidR="00993DF6" w:rsidRPr="00993DF6" w:rsidRDefault="00993DF6" w:rsidP="00993DF6"/>
    <w:p w14:paraId="6909A53B" w14:textId="77777777" w:rsidR="00993DF6" w:rsidRPr="00993DF6" w:rsidRDefault="00993DF6" w:rsidP="00993DF6">
      <w:r w:rsidRPr="00993DF6">
        <w:t>Browser:</w:t>
      </w:r>
    </w:p>
    <w:p w14:paraId="3214B2AF" w14:textId="77777777" w:rsidR="00993DF6" w:rsidRPr="00993DF6" w:rsidRDefault="00993DF6" w:rsidP="00993DF6">
      <w:r w:rsidRPr="00993DF6">
        <w:t>Clicks the Sign In button.</w:t>
      </w:r>
    </w:p>
    <w:p w14:paraId="5F17ACC7" w14:textId="77777777" w:rsidR="00993DF6" w:rsidRPr="00993DF6" w:rsidRDefault="00993DF6" w:rsidP="00993DF6">
      <w:r w:rsidRPr="00993DF6">
        <w:lastRenderedPageBreak/>
        <w:t xml:space="preserve">For your VS Code workflow, Playwright MCP is particularly useful when you want Copilot to </w:t>
      </w:r>
      <w:r w:rsidRPr="00993DF6">
        <w:rPr>
          <w:b/>
          <w:bCs/>
        </w:rPr>
        <w:t>explore an application, understand the current UI, reproduce a bug, generate test ideas, or help create Playwright tests</w:t>
      </w:r>
      <w:r w:rsidRPr="00993DF6">
        <w:t>. For stable CI automation, you would generally convert the discovered workflow into regular Playwright test code.</w:t>
      </w:r>
    </w:p>
    <w:p w14:paraId="3C9D4C73" w14:textId="77777777" w:rsidR="00993DF6" w:rsidRPr="00B24518" w:rsidRDefault="00993DF6" w:rsidP="00B24518"/>
    <w:sectPr w:rsidR="00993DF6" w:rsidRPr="00B24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322"/>
    <w:multiLevelType w:val="multilevel"/>
    <w:tmpl w:val="F7C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3A38"/>
    <w:multiLevelType w:val="multilevel"/>
    <w:tmpl w:val="7C50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96073"/>
    <w:multiLevelType w:val="multilevel"/>
    <w:tmpl w:val="BC0A48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A74A1"/>
    <w:multiLevelType w:val="multilevel"/>
    <w:tmpl w:val="2D86E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65D27"/>
    <w:multiLevelType w:val="multilevel"/>
    <w:tmpl w:val="CB40F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210DA"/>
    <w:multiLevelType w:val="multilevel"/>
    <w:tmpl w:val="3B3CB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B662C"/>
    <w:multiLevelType w:val="multilevel"/>
    <w:tmpl w:val="07C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368D0"/>
    <w:multiLevelType w:val="multilevel"/>
    <w:tmpl w:val="67C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64BA8"/>
    <w:multiLevelType w:val="multilevel"/>
    <w:tmpl w:val="753607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050537"/>
    <w:multiLevelType w:val="multilevel"/>
    <w:tmpl w:val="867A5E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057038">
    <w:abstractNumId w:val="1"/>
  </w:num>
  <w:num w:numId="2" w16cid:durableId="22168411">
    <w:abstractNumId w:val="0"/>
  </w:num>
  <w:num w:numId="3" w16cid:durableId="1503669027">
    <w:abstractNumId w:val="4"/>
  </w:num>
  <w:num w:numId="4" w16cid:durableId="1493058935">
    <w:abstractNumId w:val="3"/>
  </w:num>
  <w:num w:numId="5" w16cid:durableId="1677270036">
    <w:abstractNumId w:val="5"/>
  </w:num>
  <w:num w:numId="6" w16cid:durableId="1320188171">
    <w:abstractNumId w:val="9"/>
  </w:num>
  <w:num w:numId="7" w16cid:durableId="1636257810">
    <w:abstractNumId w:val="8"/>
  </w:num>
  <w:num w:numId="8" w16cid:durableId="1769500094">
    <w:abstractNumId w:val="2"/>
  </w:num>
  <w:num w:numId="9" w16cid:durableId="274484557">
    <w:abstractNumId w:val="7"/>
  </w:num>
  <w:num w:numId="10" w16cid:durableId="214774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86"/>
    <w:rsid w:val="000F5E21"/>
    <w:rsid w:val="00471986"/>
    <w:rsid w:val="00993DF6"/>
    <w:rsid w:val="00B24518"/>
    <w:rsid w:val="00EB7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C683"/>
  <w15:chartTrackingRefBased/>
  <w15:docId w15:val="{A029695C-C0AC-4FB2-8D5A-10DCDE06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686"/>
    <w:rPr>
      <w:rFonts w:eastAsiaTheme="majorEastAsia" w:cstheme="majorBidi"/>
      <w:color w:val="272727" w:themeColor="text1" w:themeTint="D8"/>
    </w:rPr>
  </w:style>
  <w:style w:type="paragraph" w:styleId="Title">
    <w:name w:val="Title"/>
    <w:basedOn w:val="Normal"/>
    <w:next w:val="Normal"/>
    <w:link w:val="TitleChar"/>
    <w:uiPriority w:val="10"/>
    <w:qFormat/>
    <w:rsid w:val="00EB7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686"/>
    <w:pPr>
      <w:spacing w:before="160"/>
      <w:jc w:val="center"/>
    </w:pPr>
    <w:rPr>
      <w:i/>
      <w:iCs/>
      <w:color w:val="404040" w:themeColor="text1" w:themeTint="BF"/>
    </w:rPr>
  </w:style>
  <w:style w:type="character" w:customStyle="1" w:styleId="QuoteChar">
    <w:name w:val="Quote Char"/>
    <w:basedOn w:val="DefaultParagraphFont"/>
    <w:link w:val="Quote"/>
    <w:uiPriority w:val="29"/>
    <w:rsid w:val="00EB7686"/>
    <w:rPr>
      <w:i/>
      <w:iCs/>
      <w:color w:val="404040" w:themeColor="text1" w:themeTint="BF"/>
    </w:rPr>
  </w:style>
  <w:style w:type="paragraph" w:styleId="ListParagraph">
    <w:name w:val="List Paragraph"/>
    <w:basedOn w:val="Normal"/>
    <w:uiPriority w:val="34"/>
    <w:qFormat/>
    <w:rsid w:val="00EB7686"/>
    <w:pPr>
      <w:ind w:left="720"/>
      <w:contextualSpacing/>
    </w:pPr>
  </w:style>
  <w:style w:type="character" w:styleId="IntenseEmphasis">
    <w:name w:val="Intense Emphasis"/>
    <w:basedOn w:val="DefaultParagraphFont"/>
    <w:uiPriority w:val="21"/>
    <w:qFormat/>
    <w:rsid w:val="00EB7686"/>
    <w:rPr>
      <w:i/>
      <w:iCs/>
      <w:color w:val="2F5496" w:themeColor="accent1" w:themeShade="BF"/>
    </w:rPr>
  </w:style>
  <w:style w:type="paragraph" w:styleId="IntenseQuote">
    <w:name w:val="Intense Quote"/>
    <w:basedOn w:val="Normal"/>
    <w:next w:val="Normal"/>
    <w:link w:val="IntenseQuoteChar"/>
    <w:uiPriority w:val="30"/>
    <w:qFormat/>
    <w:rsid w:val="00EB7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686"/>
    <w:rPr>
      <w:i/>
      <w:iCs/>
      <w:color w:val="2F5496" w:themeColor="accent1" w:themeShade="BF"/>
    </w:rPr>
  </w:style>
  <w:style w:type="character" w:styleId="IntenseReference">
    <w:name w:val="Intense Reference"/>
    <w:basedOn w:val="DefaultParagraphFont"/>
    <w:uiPriority w:val="32"/>
    <w:qFormat/>
    <w:rsid w:val="00EB7686"/>
    <w:rPr>
      <w:b/>
      <w:bCs/>
      <w:smallCaps/>
      <w:color w:val="2F5496" w:themeColor="accent1" w:themeShade="BF"/>
      <w:spacing w:val="5"/>
    </w:rPr>
  </w:style>
  <w:style w:type="character" w:styleId="Hyperlink">
    <w:name w:val="Hyperlink"/>
    <w:basedOn w:val="DefaultParagraphFont"/>
    <w:uiPriority w:val="99"/>
    <w:unhideWhenUsed/>
    <w:rsid w:val="00B24518"/>
    <w:rPr>
      <w:color w:val="0563C1" w:themeColor="hyperlink"/>
      <w:u w:val="single"/>
    </w:rPr>
  </w:style>
  <w:style w:type="character" w:styleId="UnresolvedMention">
    <w:name w:val="Unresolved Mention"/>
    <w:basedOn w:val="DefaultParagraphFont"/>
    <w:uiPriority w:val="99"/>
    <w:semiHidden/>
    <w:unhideWhenUsed/>
    <w:rsid w:val="00B24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wright.dev/docs/getting-started-mc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a6e0f37-04c0-83ee-aa75-954d0012a3f9" TargetMode="External"/><Relationship Id="rId5" Type="http://schemas.openxmlformats.org/officeDocument/2006/relationships/hyperlink" Target="https://code.visualstudio.com/docs/agent-customization/mcp-server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1736</Words>
  <Characters>9897</Characters>
  <Application>Microsoft Office Word</Application>
  <DocSecurity>0</DocSecurity>
  <Lines>82</Lines>
  <Paragraphs>23</Paragraphs>
  <ScaleCrop>false</ScaleCrop>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2026-08-01T15:13:00Z</dcterms:created>
  <dcterms:modified xsi:type="dcterms:W3CDTF">2026-08-01T15:25:00Z</dcterms:modified>
</cp:coreProperties>
</file>