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F0B5" w14:textId="033FC278" w:rsidR="009469BD" w:rsidRDefault="009469BD">
      <w:r>
        <w:t xml:space="preserve">With model </w:t>
      </w:r>
      <w:r w:rsidRPr="009469BD">
        <w:t>llama-3.3-70b-versatile</w:t>
      </w:r>
    </w:p>
    <w:p w14:paraId="2C917729" w14:textId="079BCFA0" w:rsidR="00AB4DCC" w:rsidRDefault="009469BD">
      <w:r w:rsidRPr="009469BD">
        <w:rPr>
          <w:noProof/>
        </w:rPr>
        <w:drawing>
          <wp:inline distT="0" distB="0" distL="0" distR="0" wp14:anchorId="3559726F" wp14:editId="3CEFC2C3">
            <wp:extent cx="5731510" cy="2844165"/>
            <wp:effectExtent l="0" t="0" r="2540" b="0"/>
            <wp:docPr id="65922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22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126" w14:textId="455BCDC2" w:rsidR="009469BD" w:rsidRDefault="009469BD">
      <w:r>
        <w:t xml:space="preserve"> Evaluation result</w:t>
      </w:r>
    </w:p>
    <w:p w14:paraId="5EAF3548" w14:textId="0EF29638" w:rsidR="009469BD" w:rsidRDefault="009469BD">
      <w:r w:rsidRPr="009469BD">
        <w:rPr>
          <w:noProof/>
        </w:rPr>
        <w:drawing>
          <wp:inline distT="0" distB="0" distL="0" distR="0" wp14:anchorId="0B7998AC" wp14:editId="2CDBCEDD">
            <wp:extent cx="5731510" cy="2482850"/>
            <wp:effectExtent l="0" t="0" r="2540" b="0"/>
            <wp:docPr id="12000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4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2CAE" w14:textId="77777777" w:rsidR="009469BD" w:rsidRPr="009469BD" w:rsidRDefault="009469BD" w:rsidP="009469BD">
      <w:r>
        <w:t xml:space="preserve">With model </w:t>
      </w:r>
      <w:r w:rsidRPr="009469BD">
        <w:t>openai/gpt-oss-20b</w:t>
      </w:r>
    </w:p>
    <w:p w14:paraId="604A6B48" w14:textId="0A8EC939" w:rsidR="009469BD" w:rsidRDefault="009469BD">
      <w:r w:rsidRPr="009469BD">
        <w:rPr>
          <w:noProof/>
        </w:rPr>
        <w:lastRenderedPageBreak/>
        <w:drawing>
          <wp:inline distT="0" distB="0" distL="0" distR="0" wp14:anchorId="22CA55D8" wp14:editId="205BBF39">
            <wp:extent cx="5731510" cy="2503805"/>
            <wp:effectExtent l="0" t="0" r="2540" b="0"/>
            <wp:docPr id="148950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00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631D" w14:textId="656A33FD" w:rsidR="009469BD" w:rsidRDefault="009469BD">
      <w:r>
        <w:t>Getting N/A only as result</w:t>
      </w:r>
    </w:p>
    <w:p w14:paraId="1CD73F6E" w14:textId="54AFFCFD" w:rsidR="009469BD" w:rsidRDefault="009469BD">
      <w:r w:rsidRPr="009469BD">
        <w:rPr>
          <w:noProof/>
        </w:rPr>
        <w:drawing>
          <wp:inline distT="0" distB="0" distL="0" distR="0" wp14:anchorId="7E8964E0" wp14:editId="7C77E768">
            <wp:extent cx="5731510" cy="2477770"/>
            <wp:effectExtent l="0" t="0" r="2540" b="0"/>
            <wp:docPr id="36861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14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C179" w14:textId="2A2E5508" w:rsidR="006737C1" w:rsidRDefault="006737C1">
      <w:r>
        <w:t xml:space="preserve">Reason </w:t>
      </w:r>
      <w:r w:rsidRPr="006737C1">
        <w:drawing>
          <wp:inline distT="0" distB="0" distL="0" distR="0" wp14:anchorId="4E80E1C2" wp14:editId="41619EC0">
            <wp:extent cx="4635738" cy="2121009"/>
            <wp:effectExtent l="0" t="0" r="0" b="0"/>
            <wp:docPr id="19115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73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CC"/>
    <w:rsid w:val="00365BC3"/>
    <w:rsid w:val="0042605F"/>
    <w:rsid w:val="006737C1"/>
    <w:rsid w:val="009469BD"/>
    <w:rsid w:val="00AB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79B9"/>
  <w15:chartTrackingRefBased/>
  <w15:docId w15:val="{532DEFE3-DAA6-4A01-B9B2-4659D3A0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2026-07-22T10:43:00Z</dcterms:created>
  <dcterms:modified xsi:type="dcterms:W3CDTF">2026-07-22T10:48:00Z</dcterms:modified>
</cp:coreProperties>
</file>