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EF052" w14:textId="77777777" w:rsidR="00BC29D7" w:rsidRDefault="00000000">
      <w:pPr>
        <w:spacing w:line="230" w:lineRule="exact"/>
        <w:ind w:firstLine="3334"/>
        <w:textAlignment w:val="center"/>
      </w:pPr>
      <w:r>
        <w:drawing>
          <wp:inline distT="0" distB="0" distL="0" distR="0" wp14:anchorId="194F4F43" wp14:editId="12A08C9E">
            <wp:extent cx="1499099" cy="146364"/>
            <wp:effectExtent l="0" t="0" r="0" b="0"/>
            <wp:docPr id="1026" name="I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 1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1499099" cy="14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5D752" w14:textId="4F15BFD9" w:rsidR="00BC29D7" w:rsidRDefault="00BC29D7">
      <w:pPr>
        <w:spacing w:before="85" w:line="230" w:lineRule="exact"/>
        <w:ind w:firstLine="3032"/>
        <w:textAlignment w:val="center"/>
      </w:pPr>
    </w:p>
    <w:p w14:paraId="3C125316" w14:textId="77777777" w:rsidR="00BC29D7" w:rsidRDefault="00BC29D7">
      <w:pPr>
        <w:spacing w:before="84"/>
      </w:pPr>
    </w:p>
    <w:tbl>
      <w:tblPr>
        <w:tblStyle w:val="TableNormal1"/>
        <w:tblW w:w="9011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5"/>
        <w:gridCol w:w="4506"/>
      </w:tblGrid>
      <w:tr w:rsidR="00BC29D7" w14:paraId="728AC419" w14:textId="77777777">
        <w:trPr>
          <w:trHeight w:val="277"/>
        </w:trPr>
        <w:tc>
          <w:tcPr>
            <w:tcW w:w="4505" w:type="dxa"/>
          </w:tcPr>
          <w:p w14:paraId="260A34DB" w14:textId="77777777" w:rsidR="00BC29D7" w:rsidRDefault="00000000">
            <w:pPr>
              <w:spacing w:before="18" w:line="248" w:lineRule="exact"/>
              <w:ind w:left="1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3"/>
                <w:position w:val="1"/>
              </w:rPr>
              <w:t>Date</w:t>
            </w:r>
          </w:p>
        </w:tc>
        <w:tc>
          <w:tcPr>
            <w:tcW w:w="4506" w:type="dxa"/>
          </w:tcPr>
          <w:p w14:paraId="709A826F" w14:textId="75C07A76" w:rsidR="00BC29D7" w:rsidRDefault="00000000">
            <w:pPr>
              <w:spacing w:before="58" w:line="201" w:lineRule="auto"/>
              <w:ind w:left="13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</w:t>
            </w:r>
            <w:r w:rsidR="001B791D"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November 2023</w:t>
            </w:r>
          </w:p>
        </w:tc>
      </w:tr>
      <w:tr w:rsidR="00BC29D7" w14:paraId="618D29E5" w14:textId="77777777">
        <w:trPr>
          <w:trHeight w:val="272"/>
        </w:trPr>
        <w:tc>
          <w:tcPr>
            <w:tcW w:w="4505" w:type="dxa"/>
          </w:tcPr>
          <w:p w14:paraId="5091E2F3" w14:textId="77777777" w:rsidR="00BC29D7" w:rsidRDefault="00000000">
            <w:pPr>
              <w:spacing w:before="57" w:line="197" w:lineRule="auto"/>
              <w:ind w:left="11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4"/>
              </w:rPr>
              <w:t>Team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4"/>
              </w:rPr>
              <w:t>ID</w:t>
            </w:r>
          </w:p>
        </w:tc>
        <w:tc>
          <w:tcPr>
            <w:tcW w:w="4506" w:type="dxa"/>
          </w:tcPr>
          <w:p w14:paraId="07BC6577" w14:textId="5E0AFFF6" w:rsidR="00BC29D7" w:rsidRDefault="00000000">
            <w:pPr>
              <w:spacing w:before="55" w:line="199" w:lineRule="auto"/>
              <w:ind w:left="1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NM2023TMID</w:t>
            </w:r>
            <w:r w:rsidR="001B791D">
              <w:rPr>
                <w:rFonts w:ascii="Times New Roman" w:eastAsia="Times New Roman" w:hAnsi="Times New Roman" w:cs="Times New Roman"/>
              </w:rPr>
              <w:t>10488</w:t>
            </w:r>
          </w:p>
        </w:tc>
      </w:tr>
      <w:tr w:rsidR="00BC29D7" w14:paraId="674DA980" w14:textId="77777777">
        <w:trPr>
          <w:trHeight w:val="545"/>
        </w:trPr>
        <w:tc>
          <w:tcPr>
            <w:tcW w:w="4505" w:type="dxa"/>
          </w:tcPr>
          <w:p w14:paraId="7F8D21B6" w14:textId="77777777" w:rsidR="00BC29D7" w:rsidRDefault="00000000">
            <w:pPr>
              <w:spacing w:before="17" w:line="244" w:lineRule="exact"/>
              <w:ind w:lef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Project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>Name</w:t>
            </w:r>
          </w:p>
        </w:tc>
        <w:tc>
          <w:tcPr>
            <w:tcW w:w="4506" w:type="dxa"/>
          </w:tcPr>
          <w:p w14:paraId="6453360E" w14:textId="116DFCC9" w:rsidR="00BC29D7" w:rsidRDefault="001B791D">
            <w:pPr>
              <w:spacing w:before="16" w:line="255" w:lineRule="auto"/>
              <w:ind w:left="114" w:right="512" w:hang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Creating a blog using wordpress platform</w:t>
            </w:r>
          </w:p>
        </w:tc>
      </w:tr>
    </w:tbl>
    <w:p w14:paraId="296C7B5A" w14:textId="77777777" w:rsidR="00BC29D7" w:rsidRDefault="00BC29D7">
      <w:pPr>
        <w:spacing w:line="245" w:lineRule="auto"/>
      </w:pPr>
    </w:p>
    <w:p w14:paraId="41C4FC18" w14:textId="77777777" w:rsidR="00BC29D7" w:rsidRDefault="00BC29D7">
      <w:pPr>
        <w:spacing w:line="245" w:lineRule="auto"/>
      </w:pPr>
    </w:p>
    <w:p w14:paraId="3D07FABD" w14:textId="77777777" w:rsidR="00BC29D7" w:rsidRDefault="00000000">
      <w:pPr>
        <w:spacing w:line="211" w:lineRule="exact"/>
        <w:ind w:firstLine="10"/>
        <w:textAlignment w:val="center"/>
      </w:pPr>
      <w:r>
        <w:drawing>
          <wp:inline distT="0" distB="0" distL="0" distR="0" wp14:anchorId="7FFB474D" wp14:editId="65EB570C">
            <wp:extent cx="1757888" cy="133963"/>
            <wp:effectExtent l="0" t="0" r="0" b="0"/>
            <wp:docPr id="1028" name="I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3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1757888" cy="13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EC37" w14:textId="77777777" w:rsidR="00BC29D7" w:rsidRDefault="00BC29D7">
      <w:pPr>
        <w:spacing w:line="194" w:lineRule="exact"/>
      </w:pPr>
    </w:p>
    <w:tbl>
      <w:tblPr>
        <w:tblStyle w:val="TableNormal1"/>
        <w:tblW w:w="9062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3652"/>
        <w:gridCol w:w="4506"/>
      </w:tblGrid>
      <w:tr w:rsidR="00BC29D7" w14:paraId="011322F3" w14:textId="77777777">
        <w:trPr>
          <w:trHeight w:val="566"/>
        </w:trPr>
        <w:tc>
          <w:tcPr>
            <w:tcW w:w="904" w:type="dxa"/>
          </w:tcPr>
          <w:p w14:paraId="67B4E5BA" w14:textId="77777777" w:rsidR="00BC29D7" w:rsidRDefault="00000000">
            <w:pPr>
              <w:spacing w:before="53" w:line="164" w:lineRule="exact"/>
              <w:ind w:firstLine="119"/>
              <w:textAlignment w:val="center"/>
            </w:pPr>
            <w:r>
              <w:drawing>
                <wp:inline distT="0" distB="0" distL="0" distR="0" wp14:anchorId="10774DCA" wp14:editId="4BEFFD79">
                  <wp:extent cx="335096" cy="104185"/>
                  <wp:effectExtent l="0" t="0" r="0" b="0"/>
                  <wp:docPr id="1029" name="IM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 4"/>
                          <pic:cNvPicPr/>
                        </pic:nvPicPr>
                        <pic:blipFill>
                          <a:blip r:embed="rId6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335096" cy="1041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2" w:type="dxa"/>
          </w:tcPr>
          <w:p w14:paraId="21DDF234" w14:textId="77777777" w:rsidR="00BC29D7" w:rsidRDefault="00000000">
            <w:pPr>
              <w:spacing w:before="56" w:line="160" w:lineRule="exact"/>
              <w:ind w:firstLine="109"/>
              <w:textAlignment w:val="center"/>
            </w:pPr>
            <w:r>
              <w:drawing>
                <wp:inline distT="0" distB="0" distL="0" distR="0" wp14:anchorId="50DBE28C" wp14:editId="1E8EFBAA">
                  <wp:extent cx="624829" cy="101800"/>
                  <wp:effectExtent l="0" t="0" r="0" b="0"/>
                  <wp:docPr id="1030" name="IM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5"/>
                          <pic:cNvPicPr/>
                        </pic:nvPicPr>
                        <pic:blipFill>
                          <a:blip r:embed="rId7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624829" cy="10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6" w:type="dxa"/>
          </w:tcPr>
          <w:p w14:paraId="5AA1825D" w14:textId="77777777" w:rsidR="00BC29D7" w:rsidRDefault="00000000">
            <w:pPr>
              <w:spacing w:before="49" w:line="211" w:lineRule="exact"/>
              <w:ind w:firstLine="113"/>
              <w:textAlignment w:val="center"/>
            </w:pPr>
            <w:r>
              <w:drawing>
                <wp:inline distT="0" distB="0" distL="0" distR="0" wp14:anchorId="6E596453" wp14:editId="766AAD80">
                  <wp:extent cx="708546" cy="133963"/>
                  <wp:effectExtent l="0" t="0" r="0" b="0"/>
                  <wp:docPr id="1031" name="IM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 6"/>
                          <pic:cNvPicPr/>
                        </pic:nvPicPr>
                        <pic:blipFill>
                          <a:blip r:embed="rId8" cstate="print"/>
                          <a:srcRect/>
                          <a:stretch/>
                        </pic:blipFill>
                        <pic:spPr>
                          <a:xfrm>
                            <a:off x="0" y="0"/>
                            <a:ext cx="708546" cy="13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C29D7" w14:paraId="4456EAD8" w14:textId="77777777">
        <w:trPr>
          <w:trHeight w:val="1885"/>
        </w:trPr>
        <w:tc>
          <w:tcPr>
            <w:tcW w:w="904" w:type="dxa"/>
          </w:tcPr>
          <w:p w14:paraId="56306CBD" w14:textId="77777777" w:rsidR="00BC29D7" w:rsidRDefault="00000000">
            <w:pPr>
              <w:spacing w:before="53" w:line="200" w:lineRule="auto"/>
              <w:ind w:left="41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7"/>
              </w:rPr>
              <w:t>1.</w:t>
            </w:r>
          </w:p>
        </w:tc>
        <w:tc>
          <w:tcPr>
            <w:tcW w:w="3652" w:type="dxa"/>
          </w:tcPr>
          <w:p w14:paraId="1AC86BCD" w14:textId="77777777" w:rsidR="00BC29D7" w:rsidRDefault="00000000">
            <w:pPr>
              <w:spacing w:before="14" w:line="255" w:lineRule="auto"/>
              <w:ind w:left="112" w:right="306" w:hanging="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10"/>
              </w:rPr>
              <w:t>Problem</w:t>
            </w:r>
            <w:r>
              <w:rPr>
                <w:rFonts w:ascii="Times New Roman" w:eastAsia="Times New Roman" w:hAnsi="Times New Roman" w:cs="Times New Roman"/>
                <w:color w:val="222222"/>
                <w:spacing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pacing w:val="10"/>
              </w:rPr>
              <w:t>Statement</w:t>
            </w:r>
            <w:r>
              <w:rPr>
                <w:rFonts w:ascii="Times New Roman" w:eastAsia="Times New Roman" w:hAnsi="Times New Roman" w:cs="Times New Roman"/>
                <w:color w:val="222222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pacing w:val="10"/>
              </w:rPr>
              <w:t>(Problem</w:t>
            </w:r>
            <w:r>
              <w:rPr>
                <w:rFonts w:ascii="Times New Roman" w:eastAsia="Times New Roman" w:hAnsi="Times New Roman" w:cs="Times New Roman"/>
                <w:color w:val="222222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pacing w:val="10"/>
              </w:rPr>
              <w:t>to</w:t>
            </w:r>
            <w:r>
              <w:rPr>
                <w:rFonts w:ascii="Times New Roman" w:eastAsia="Times New Roman" w:hAnsi="Times New Roman" w:cs="Times New Roman"/>
                <w:color w:val="222222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pacing w:val="10"/>
              </w:rPr>
              <w:t>be</w:t>
            </w:r>
            <w:r>
              <w:rPr>
                <w:rFonts w:ascii="Times New Roman" w:eastAsia="Times New Roman" w:hAnsi="Times New Roman" w:cs="Times New Roman"/>
                <w:color w:val="2222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pacing w:val="5"/>
              </w:rPr>
              <w:t>solved)</w:t>
            </w:r>
          </w:p>
        </w:tc>
        <w:tc>
          <w:tcPr>
            <w:tcW w:w="4506" w:type="dxa"/>
          </w:tcPr>
          <w:p w14:paraId="15DC4DF3" w14:textId="77777777" w:rsidR="00BC29D7" w:rsidRDefault="00000000">
            <w:pPr>
              <w:spacing w:before="14" w:line="244" w:lineRule="exact"/>
              <w:ind w:left="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9"/>
                <w:w w:val="10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problem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that a</w:t>
            </w:r>
            <w:r>
              <w:rPr>
                <w:rFonts w:ascii="Times New Roman" w:eastAsia="Times New Roman" w:hAnsi="Times New Roman" w:cs="Times New Roman"/>
                <w:spacing w:val="6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weather</w:t>
            </w:r>
            <w:r>
              <w:rPr>
                <w:rFonts w:ascii="Times New Roman" w:eastAsia="Times New Roman" w:hAnsi="Times New Roman" w:cs="Times New Roman"/>
                <w:spacing w:val="13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adaptive</w:t>
            </w:r>
            <w:r>
              <w:rPr>
                <w:rFonts w:ascii="Times New Roman" w:eastAsia="Times New Roman" w:hAnsi="Times New Roman" w:cs="Times New Roman"/>
                <w:spacing w:val="12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street</w:t>
            </w:r>
          </w:p>
          <w:p w14:paraId="3FA718C7" w14:textId="77777777" w:rsidR="00BC29D7" w:rsidRDefault="00000000">
            <w:pPr>
              <w:spacing w:before="23" w:line="259" w:lineRule="auto"/>
              <w:ind w:left="110" w:right="15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8"/>
              </w:rPr>
              <w:t>lighting</w:t>
            </w:r>
            <w:r>
              <w:rPr>
                <w:rFonts w:ascii="Times New Roman" w:eastAsia="Times New Roman" w:hAnsi="Times New Roman" w:cs="Times New Roman"/>
                <w:spacing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system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based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IoT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seeks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address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inefficient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wasteful use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energy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in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traditional</w:t>
            </w:r>
            <w:r>
              <w:rPr>
                <w:rFonts w:ascii="Times New Roman" w:eastAsia="Times New Roman" w:hAnsi="Times New Roman" w:cs="Times New Roman"/>
                <w:spacing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street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lighting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systems.</w:t>
            </w:r>
          </w:p>
          <w:p w14:paraId="086E584C" w14:textId="77777777" w:rsidR="00BC29D7" w:rsidRDefault="00000000">
            <w:pPr>
              <w:spacing w:before="24" w:line="255" w:lineRule="auto"/>
              <w:ind w:left="114" w:right="144" w:hang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many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cities</w:t>
            </w:r>
            <w:r>
              <w:rPr>
                <w:rFonts w:ascii="Times New Roman" w:eastAsia="Times New Roman" w:hAnsi="Times New Roman" w:cs="Times New Roman"/>
                <w:spacing w:val="8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streetlights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are ty</w:t>
            </w:r>
            <w:r>
              <w:rPr>
                <w:rFonts w:ascii="Times New Roman" w:eastAsia="Times New Roman" w:hAnsi="Times New Roman" w:cs="Times New Roman"/>
                <w:spacing w:val="8"/>
              </w:rPr>
              <w:t>pically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set to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a</w:t>
            </w:r>
            <w:r>
              <w:rPr>
                <w:rFonts w:ascii="Times New Roman" w:eastAsia="Times New Roman" w:hAnsi="Times New Roman" w:cs="Times New Roman"/>
                <w:spacing w:val="13"/>
                <w:w w:val="10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fixed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brightness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level,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regardless</w:t>
            </w:r>
            <w:r>
              <w:rPr>
                <w:rFonts w:ascii="Times New Roman" w:eastAsia="Times New Roman" w:hAnsi="Times New Roman" w:cs="Times New Roman"/>
                <w:spacing w:val="13"/>
                <w:w w:val="10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the</w:t>
            </w:r>
          </w:p>
          <w:p w14:paraId="0C3E1276" w14:textId="77777777" w:rsidR="00BC29D7" w:rsidRDefault="00000000">
            <w:pPr>
              <w:spacing w:before="24" w:line="249" w:lineRule="exact"/>
              <w:ind w:left="10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</w:rPr>
              <w:t>weather</w:t>
            </w:r>
            <w:r>
              <w:rPr>
                <w:rFonts w:ascii="Times New Roman" w:eastAsia="Times New Roman" w:hAnsi="Times New Roman" w:cs="Times New Roman"/>
                <w:spacing w:val="21"/>
                <w:w w:val="10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conditions.</w:t>
            </w:r>
          </w:p>
        </w:tc>
      </w:tr>
      <w:tr w:rsidR="00BC29D7" w14:paraId="2B75B3D0" w14:textId="77777777">
        <w:trPr>
          <w:trHeight w:val="2422"/>
        </w:trPr>
        <w:tc>
          <w:tcPr>
            <w:tcW w:w="904" w:type="dxa"/>
          </w:tcPr>
          <w:p w14:paraId="557C403A" w14:textId="77777777" w:rsidR="00BC29D7" w:rsidRDefault="00000000">
            <w:pPr>
              <w:spacing w:before="54" w:line="200" w:lineRule="auto"/>
              <w:ind w:left="397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2"/>
              </w:rPr>
              <w:t>2.</w:t>
            </w:r>
          </w:p>
        </w:tc>
        <w:tc>
          <w:tcPr>
            <w:tcW w:w="3652" w:type="dxa"/>
          </w:tcPr>
          <w:p w14:paraId="1AB8D028" w14:textId="77777777" w:rsidR="00BC29D7" w:rsidRDefault="00000000">
            <w:pPr>
              <w:spacing w:before="14" w:line="245" w:lineRule="exact"/>
              <w:ind w:left="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9"/>
                <w:position w:val="2"/>
              </w:rPr>
              <w:t>Idea</w:t>
            </w:r>
            <w:r>
              <w:rPr>
                <w:rFonts w:ascii="Times New Roman" w:eastAsia="Times New Roman" w:hAnsi="Times New Roman" w:cs="Times New Roman"/>
                <w:color w:val="222222"/>
                <w:spacing w:val="2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pacing w:val="9"/>
                <w:position w:val="2"/>
              </w:rPr>
              <w:t>/</w:t>
            </w:r>
            <w:r>
              <w:rPr>
                <w:rFonts w:ascii="Times New Roman" w:eastAsia="Times New Roman" w:hAnsi="Times New Roman" w:cs="Times New Roman"/>
                <w:color w:val="222222"/>
                <w:spacing w:val="14"/>
                <w:w w:val="10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pacing w:val="9"/>
                <w:position w:val="2"/>
              </w:rPr>
              <w:t>Solution description</w:t>
            </w:r>
          </w:p>
        </w:tc>
        <w:tc>
          <w:tcPr>
            <w:tcW w:w="4506" w:type="dxa"/>
          </w:tcPr>
          <w:p w14:paraId="3F165544" w14:textId="77777777" w:rsidR="00BC29D7" w:rsidRDefault="00000000">
            <w:pPr>
              <w:spacing w:before="15" w:line="267" w:lineRule="auto"/>
              <w:ind w:left="109" w:right="540" w:hang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weather</w:t>
            </w:r>
            <w:r>
              <w:rPr>
                <w:rFonts w:ascii="Times New Roman" w:eastAsia="Times New Roman" w:hAnsi="Times New Roman" w:cs="Times New Roman"/>
                <w:spacing w:val="8"/>
              </w:rPr>
              <w:t>-</w:t>
            </w:r>
            <w:r>
              <w:rPr>
                <w:rFonts w:ascii="Times New Roman" w:eastAsia="Times New Roman" w:hAnsi="Times New Roman" w:cs="Times New Roman"/>
                <w:spacing w:val="9"/>
              </w:rPr>
              <w:t>adaptive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stre</w:t>
            </w:r>
            <w:r>
              <w:rPr>
                <w:rFonts w:ascii="Times New Roman" w:eastAsia="Times New Roman" w:hAnsi="Times New Roman" w:cs="Times New Roman"/>
                <w:spacing w:val="8"/>
              </w:rPr>
              <w:t>et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lighting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system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based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IoT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would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a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network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of</w:t>
            </w:r>
          </w:p>
          <w:p w14:paraId="56D1D729" w14:textId="77777777" w:rsidR="00BC29D7" w:rsidRDefault="00000000">
            <w:pPr>
              <w:spacing w:line="267" w:lineRule="auto"/>
              <w:ind w:left="112" w:right="245" w:hang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</w:rPr>
              <w:t>intelligent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streetlights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c</w:t>
            </w:r>
            <w:r>
              <w:rPr>
                <w:rFonts w:ascii="Times New Roman" w:eastAsia="Times New Roman" w:hAnsi="Times New Roman" w:cs="Times New Roman"/>
                <w:spacing w:val="8"/>
              </w:rPr>
              <w:t>an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automatically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adjust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their brightness levels based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on real-</w:t>
            </w: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time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weather conditions.</w:t>
            </w:r>
          </w:p>
          <w:p w14:paraId="4B382858" w14:textId="77777777" w:rsidR="00BC29D7" w:rsidRDefault="00000000">
            <w:pPr>
              <w:spacing w:line="242" w:lineRule="auto"/>
              <w:ind w:left="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8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system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could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help reduce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e</w:t>
            </w:r>
            <w:r>
              <w:rPr>
                <w:rFonts w:ascii="Times New Roman" w:eastAsia="Times New Roman" w:hAnsi="Times New Roman" w:cs="Times New Roman"/>
                <w:spacing w:val="7"/>
              </w:rPr>
              <w:t>nergy</w:t>
            </w:r>
          </w:p>
          <w:p w14:paraId="447099C0" w14:textId="77777777" w:rsidR="00BC29D7" w:rsidRDefault="00000000">
            <w:pPr>
              <w:spacing w:before="24" w:line="244" w:lineRule="exact"/>
              <w:ind w:left="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consumption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7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light</w:t>
            </w:r>
            <w:r>
              <w:rPr>
                <w:rFonts w:ascii="Times New Roman" w:eastAsia="Times New Roman" w:hAnsi="Times New Roman" w:cs="Times New Roman"/>
                <w:spacing w:val="5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po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llution</w:t>
            </w:r>
            <w:r>
              <w:rPr>
                <w:rFonts w:ascii="Times New Roman" w:eastAsia="Times New Roman" w:hAnsi="Times New Roman" w:cs="Times New Roman"/>
                <w:spacing w:val="5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while</w:t>
            </w:r>
          </w:p>
          <w:p w14:paraId="2EC7362A" w14:textId="77777777" w:rsidR="00BC29D7" w:rsidRDefault="00000000">
            <w:pPr>
              <w:spacing w:before="25" w:line="256" w:lineRule="auto"/>
              <w:ind w:left="115" w:right="184" w:hanging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</w:rPr>
              <w:t>ensuring the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safety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pedestrians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dri</w:t>
            </w:r>
            <w:r>
              <w:rPr>
                <w:rFonts w:ascii="Times New Roman" w:eastAsia="Times New Roman" w:hAnsi="Times New Roman" w:cs="Times New Roman"/>
                <w:spacing w:val="8"/>
              </w:rPr>
              <w:t>vers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roads.</w:t>
            </w:r>
          </w:p>
        </w:tc>
      </w:tr>
      <w:tr w:rsidR="00BC29D7" w14:paraId="7ED5D8E2" w14:textId="77777777">
        <w:trPr>
          <w:trHeight w:val="2154"/>
        </w:trPr>
        <w:tc>
          <w:tcPr>
            <w:tcW w:w="904" w:type="dxa"/>
          </w:tcPr>
          <w:p w14:paraId="5D800223" w14:textId="77777777" w:rsidR="00BC29D7" w:rsidRDefault="00000000">
            <w:pPr>
              <w:spacing w:before="55" w:line="200" w:lineRule="auto"/>
              <w:ind w:left="40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3.</w:t>
            </w:r>
          </w:p>
        </w:tc>
        <w:tc>
          <w:tcPr>
            <w:tcW w:w="3652" w:type="dxa"/>
          </w:tcPr>
          <w:p w14:paraId="12DECECF" w14:textId="77777777" w:rsidR="00BC29D7" w:rsidRDefault="00000000">
            <w:pPr>
              <w:spacing w:before="16" w:line="244" w:lineRule="exact"/>
              <w:ind w:left="10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9"/>
                <w:position w:val="2"/>
              </w:rPr>
              <w:t>Novelty</w:t>
            </w:r>
            <w:r>
              <w:rPr>
                <w:rFonts w:ascii="Times New Roman" w:eastAsia="Times New Roman" w:hAnsi="Times New Roman" w:cs="Times New Roman"/>
                <w:color w:val="222222"/>
                <w:spacing w:val="12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pacing w:val="9"/>
                <w:position w:val="2"/>
              </w:rPr>
              <w:t>/</w:t>
            </w:r>
            <w:r>
              <w:rPr>
                <w:rFonts w:ascii="Times New Roman" w:eastAsia="Times New Roman" w:hAnsi="Times New Roman" w:cs="Times New Roman"/>
                <w:color w:val="222222"/>
                <w:spacing w:val="10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pacing w:val="9"/>
                <w:position w:val="2"/>
              </w:rPr>
              <w:t>Uniqueness</w:t>
            </w:r>
          </w:p>
        </w:tc>
        <w:tc>
          <w:tcPr>
            <w:tcW w:w="4506" w:type="dxa"/>
          </w:tcPr>
          <w:p w14:paraId="08B0A9BA" w14:textId="77777777" w:rsidR="00BC29D7" w:rsidRDefault="00000000">
            <w:pPr>
              <w:spacing w:before="16" w:line="244" w:lineRule="exact"/>
              <w:ind w:left="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22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system</w:t>
            </w:r>
            <w:r>
              <w:rPr>
                <w:rFonts w:ascii="Times New Roman" w:eastAsia="Times New Roman" w:hAnsi="Times New Roman" w:cs="Times New Roman"/>
                <w:spacing w:val="6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would</w:t>
            </w:r>
            <w:r>
              <w:rPr>
                <w:rFonts w:ascii="Times New Roman" w:eastAsia="Times New Roman" w:hAnsi="Times New Roman" w:cs="Times New Roman"/>
                <w:spacing w:val="6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designed to</w:t>
            </w:r>
          </w:p>
          <w:p w14:paraId="7C6C05D4" w14:textId="77777777" w:rsidR="00BC29D7" w:rsidRDefault="00000000">
            <w:pPr>
              <w:spacing w:before="24" w:line="244" w:lineRule="exact"/>
              <w:ind w:left="11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automatically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adjust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6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br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ightness</w:t>
            </w:r>
            <w:r>
              <w:rPr>
                <w:rFonts w:ascii="Times New Roman" w:eastAsia="Times New Roman" w:hAnsi="Times New Roman" w:cs="Times New Roman"/>
                <w:spacing w:val="14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of</w:t>
            </w:r>
          </w:p>
          <w:p w14:paraId="57289E3C" w14:textId="77777777" w:rsidR="00BC29D7" w:rsidRDefault="00000000">
            <w:pPr>
              <w:spacing w:before="24" w:line="267" w:lineRule="auto"/>
              <w:ind w:left="111" w:right="618" w:firstLine="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</w:rPr>
              <w:t>streetlights</w:t>
            </w:r>
            <w:r>
              <w:rPr>
                <w:rFonts w:ascii="Times New Roman" w:eastAsia="Times New Roman" w:hAnsi="Times New Roman" w:cs="Times New Roman"/>
                <w:spacing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based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the current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weather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conditions.</w:t>
            </w:r>
          </w:p>
          <w:p w14:paraId="4C4B4654" w14:textId="77777777" w:rsidR="00BC29D7" w:rsidRDefault="00000000">
            <w:pPr>
              <w:spacing w:before="3" w:line="260" w:lineRule="auto"/>
              <w:ind w:left="112" w:right="285" w:hang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system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could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also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incorporate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sensors</w:t>
            </w: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detect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changes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weather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conditions,</w:t>
            </w:r>
            <w:r>
              <w:rPr>
                <w:rFonts w:ascii="Times New Roman" w:eastAsia="Times New Roman" w:hAnsi="Times New Roman" w:cs="Times New Roman"/>
              </w:rPr>
              <w:t xml:space="preserve">    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such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rain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or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snow</w:t>
            </w:r>
            <w:r>
              <w:rPr>
                <w:rFonts w:ascii="Times New Roman" w:eastAsia="Times New Roman" w:hAnsi="Times New Roman" w:cs="Times New Roman"/>
                <w:spacing w:val="8"/>
              </w:rPr>
              <w:t>,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adjust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lig</w:t>
            </w:r>
            <w:r>
              <w:rPr>
                <w:rFonts w:ascii="Times New Roman" w:eastAsia="Times New Roman" w:hAnsi="Times New Roman" w:cs="Times New Roman"/>
                <w:spacing w:val="8"/>
              </w:rPr>
              <w:t>hting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accordingly.</w:t>
            </w:r>
          </w:p>
        </w:tc>
      </w:tr>
      <w:tr w:rsidR="00BC29D7" w14:paraId="744F499D" w14:textId="77777777">
        <w:trPr>
          <w:trHeight w:val="2959"/>
        </w:trPr>
        <w:tc>
          <w:tcPr>
            <w:tcW w:w="904" w:type="dxa"/>
          </w:tcPr>
          <w:p w14:paraId="6CEE442B" w14:textId="77777777" w:rsidR="00BC29D7" w:rsidRDefault="00000000">
            <w:pPr>
              <w:spacing w:before="56" w:line="200" w:lineRule="auto"/>
              <w:ind w:left="39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3"/>
              </w:rPr>
              <w:t>4.</w:t>
            </w:r>
          </w:p>
        </w:tc>
        <w:tc>
          <w:tcPr>
            <w:tcW w:w="3652" w:type="dxa"/>
          </w:tcPr>
          <w:p w14:paraId="0BBA1F62" w14:textId="77777777" w:rsidR="00BC29D7" w:rsidRDefault="00000000">
            <w:pPr>
              <w:spacing w:before="17" w:line="268" w:lineRule="exact"/>
              <w:ind w:left="1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9"/>
                <w:position w:val="4"/>
              </w:rPr>
              <w:t>Social</w:t>
            </w:r>
            <w:r>
              <w:rPr>
                <w:rFonts w:ascii="Times New Roman" w:eastAsia="Times New Roman" w:hAnsi="Times New Roman" w:cs="Times New Roman"/>
                <w:color w:val="222222"/>
                <w:spacing w:val="21"/>
                <w:w w:val="101"/>
                <w:position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pacing w:val="9"/>
                <w:position w:val="4"/>
              </w:rPr>
              <w:t>Impact</w:t>
            </w:r>
            <w:r>
              <w:rPr>
                <w:rFonts w:ascii="Times New Roman" w:eastAsia="Times New Roman" w:hAnsi="Times New Roman" w:cs="Times New Roman"/>
                <w:color w:val="222222"/>
                <w:spacing w:val="2"/>
                <w:position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pacing w:val="9"/>
                <w:position w:val="4"/>
              </w:rPr>
              <w:t>/</w:t>
            </w:r>
            <w:r>
              <w:rPr>
                <w:rFonts w:ascii="Times New Roman" w:eastAsia="Times New Roman" w:hAnsi="Times New Roman" w:cs="Times New Roman"/>
                <w:color w:val="222222"/>
                <w:spacing w:val="12"/>
                <w:position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pacing w:val="9"/>
                <w:position w:val="4"/>
              </w:rPr>
              <w:t>Customer</w:t>
            </w:r>
          </w:p>
          <w:p w14:paraId="7E52AC85" w14:textId="77777777" w:rsidR="00BC29D7" w:rsidRDefault="00000000">
            <w:pPr>
              <w:spacing w:line="286" w:lineRule="exact"/>
              <w:ind w:left="1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8"/>
                <w:position w:val="1"/>
              </w:rPr>
              <w:t>Satisfaction</w:t>
            </w:r>
          </w:p>
        </w:tc>
        <w:tc>
          <w:tcPr>
            <w:tcW w:w="4506" w:type="dxa"/>
          </w:tcPr>
          <w:p w14:paraId="44B153D1" w14:textId="77777777" w:rsidR="00BC29D7" w:rsidRDefault="00000000">
            <w:pPr>
              <w:spacing w:before="16" w:line="259" w:lineRule="auto"/>
              <w:ind w:left="109" w:right="557" w:hanging="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8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weather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adaptive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street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lighting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system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based on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IoT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has the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potential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t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o</w:t>
            </w:r>
            <w:r>
              <w:rPr>
                <w:rFonts w:ascii="Times New Roman" w:eastAsia="Times New Roman" w:hAnsi="Times New Roman" w:cs="Times New Roman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make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a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significant</w:t>
            </w:r>
            <w:r>
              <w:rPr>
                <w:rFonts w:ascii="Times New Roman" w:eastAsia="Times New Roman" w:hAnsi="Times New Roman" w:cs="Times New Roman"/>
                <w:spacing w:val="27"/>
                <w:w w:val="10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social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impact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improve</w:t>
            </w:r>
          </w:p>
          <w:p w14:paraId="61E9492C" w14:textId="77777777" w:rsidR="00BC29D7" w:rsidRDefault="00000000">
            <w:pPr>
              <w:spacing w:before="24" w:line="244" w:lineRule="exact"/>
              <w:ind w:left="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customer</w:t>
            </w:r>
            <w:r>
              <w:rPr>
                <w:rFonts w:ascii="Times New Roman" w:eastAsia="Times New Roman" w:hAnsi="Times New Roman" w:cs="Times New Roman"/>
                <w:spacing w:val="13"/>
                <w:w w:val="10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satisfaction</w:t>
            </w:r>
            <w:r>
              <w:rPr>
                <w:rFonts w:ascii="Times New Roman" w:eastAsia="Times New Roman" w:hAnsi="Times New Roman" w:cs="Times New Roman"/>
                <w:spacing w:val="7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several</w:t>
            </w:r>
            <w:r>
              <w:rPr>
                <w:rFonts w:ascii="Times New Roman" w:eastAsia="Times New Roman" w:hAnsi="Times New Roman" w:cs="Times New Roman"/>
                <w:spacing w:val="6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wa</w:t>
            </w:r>
            <w:r>
              <w:rPr>
                <w:rFonts w:ascii="Times New Roman" w:eastAsia="Times New Roman" w:hAnsi="Times New Roman" w:cs="Times New Roman"/>
                <w:spacing w:val="7"/>
                <w:position w:val="2"/>
              </w:rPr>
              <w:t>ys.</w:t>
            </w:r>
          </w:p>
          <w:p w14:paraId="4DA90B6E" w14:textId="77777777" w:rsidR="00BC29D7" w:rsidRDefault="00000000">
            <w:pPr>
              <w:spacing w:before="24" w:line="244" w:lineRule="exact"/>
              <w:ind w:left="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This</w:t>
            </w:r>
            <w:r>
              <w:rPr>
                <w:rFonts w:ascii="Times New Roman" w:eastAsia="Times New Roman" w:hAnsi="Times New Roman" w:cs="Times New Roman"/>
                <w:spacing w:val="7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would</w:t>
            </w:r>
            <w:r>
              <w:rPr>
                <w:rFonts w:ascii="Times New Roman" w:eastAsia="Times New Roman" w:hAnsi="Times New Roman" w:cs="Times New Roman"/>
                <w:spacing w:val="6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12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only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reduce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e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nergy</w:t>
            </w:r>
          </w:p>
          <w:p w14:paraId="69284AC2" w14:textId="77777777" w:rsidR="00BC29D7" w:rsidRDefault="00000000">
            <w:pPr>
              <w:spacing w:before="24" w:line="244" w:lineRule="exact"/>
              <w:ind w:left="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consumption</w:t>
            </w:r>
            <w:r>
              <w:rPr>
                <w:rFonts w:ascii="Times New Roman" w:eastAsia="Times New Roman" w:hAnsi="Times New Roman" w:cs="Times New Roman"/>
                <w:spacing w:val="7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but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also enhance</w:t>
            </w:r>
            <w:r>
              <w:rPr>
                <w:rFonts w:ascii="Times New Roman" w:eastAsia="Times New Roman" w:hAnsi="Times New Roman" w:cs="Times New Roman"/>
                <w:spacing w:val="6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visib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>ility,</w:t>
            </w:r>
          </w:p>
          <w:p w14:paraId="49C8DF79" w14:textId="77777777" w:rsidR="00BC29D7" w:rsidRDefault="00000000">
            <w:pPr>
              <w:spacing w:before="25" w:line="255" w:lineRule="auto"/>
              <w:ind w:left="111" w:right="213" w:hanging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0"/>
              </w:rPr>
              <w:t>making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safer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pedestrians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m</w:t>
            </w:r>
            <w:r>
              <w:rPr>
                <w:rFonts w:ascii="Times New Roman" w:eastAsia="Times New Roman" w:hAnsi="Times New Roman" w:cs="Times New Roman"/>
                <w:spacing w:val="9"/>
              </w:rPr>
              <w:t>otorists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navigate the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streets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dur</w:t>
            </w:r>
            <w:r>
              <w:rPr>
                <w:rFonts w:ascii="Times New Roman" w:eastAsia="Times New Roman" w:hAnsi="Times New Roman" w:cs="Times New Roman"/>
                <w:spacing w:val="8"/>
              </w:rPr>
              <w:t>ing inclement</w:t>
            </w:r>
          </w:p>
          <w:p w14:paraId="3A320D7C" w14:textId="77777777" w:rsidR="00BC29D7" w:rsidRDefault="00000000">
            <w:pPr>
              <w:spacing w:before="24" w:line="255" w:lineRule="auto"/>
              <w:ind w:left="113" w:right="198" w:hanging="4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</w:rPr>
              <w:t>weather.</w:t>
            </w:r>
            <w:r>
              <w:rPr>
                <w:rFonts w:ascii="Times New Roman" w:eastAsia="Times New Roman" w:hAnsi="Times New Roman" w:cs="Times New Roman"/>
                <w:spacing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a result, the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number</w:t>
            </w:r>
            <w:r>
              <w:rPr>
                <w:rFonts w:ascii="Times New Roman" w:eastAsia="Times New Roman" w:hAnsi="Times New Roman" w:cs="Times New Roman"/>
                <w:spacing w:val="13"/>
                <w:w w:val="10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accidents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due</w:t>
            </w:r>
            <w:r>
              <w:rPr>
                <w:rFonts w:ascii="Times New Roman" w:eastAsia="Times New Roman" w:hAnsi="Times New Roman" w:cs="Times New Roman"/>
                <w:spacing w:val="27"/>
                <w:w w:val="10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poor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visibility could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reduced,</w:t>
            </w:r>
          </w:p>
          <w:p w14:paraId="2D3C106F" w14:textId="77777777" w:rsidR="00BC29D7" w:rsidRDefault="00000000">
            <w:pPr>
              <w:spacing w:before="25" w:line="244" w:lineRule="exact"/>
              <w:ind w:left="11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7"/>
                <w:position w:val="2"/>
              </w:rPr>
              <w:t>resulting</w:t>
            </w:r>
            <w:r>
              <w:rPr>
                <w:rFonts w:ascii="Times New Roman" w:eastAsia="Times New Roman" w:hAnsi="Times New Roman" w:cs="Times New Roman"/>
                <w:spacing w:val="17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position w:val="2"/>
              </w:rPr>
              <w:t>in fewer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position w:val="2"/>
              </w:rPr>
              <w:t>injuries</w:t>
            </w:r>
            <w:r>
              <w:rPr>
                <w:rFonts w:ascii="Times New Roman" w:eastAsia="Times New Roman" w:hAnsi="Times New Roman" w:cs="Times New Roman"/>
                <w:spacing w:val="1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position w:val="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position w:val="2"/>
              </w:rPr>
              <w:t>fatalities.</w:t>
            </w:r>
          </w:p>
        </w:tc>
      </w:tr>
      <w:tr w:rsidR="00BC29D7" w14:paraId="33DD6B77" w14:textId="77777777">
        <w:trPr>
          <w:trHeight w:val="1353"/>
        </w:trPr>
        <w:tc>
          <w:tcPr>
            <w:tcW w:w="904" w:type="dxa"/>
          </w:tcPr>
          <w:p w14:paraId="20C7FD54" w14:textId="77777777" w:rsidR="00BC29D7" w:rsidRDefault="00000000">
            <w:pPr>
              <w:spacing w:before="61" w:line="197" w:lineRule="auto"/>
              <w:ind w:left="40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5.</w:t>
            </w:r>
          </w:p>
        </w:tc>
        <w:tc>
          <w:tcPr>
            <w:tcW w:w="3652" w:type="dxa"/>
          </w:tcPr>
          <w:p w14:paraId="334E4B92" w14:textId="77777777" w:rsidR="00BC29D7" w:rsidRDefault="00000000">
            <w:pPr>
              <w:spacing w:before="18" w:line="245" w:lineRule="exact"/>
              <w:ind w:lef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8"/>
                <w:position w:val="2"/>
              </w:rPr>
              <w:t>Business</w:t>
            </w:r>
            <w:r>
              <w:rPr>
                <w:rFonts w:ascii="Times New Roman" w:eastAsia="Times New Roman" w:hAnsi="Times New Roman" w:cs="Times New Roman"/>
                <w:color w:val="222222"/>
                <w:spacing w:val="28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pacing w:val="8"/>
                <w:position w:val="2"/>
              </w:rPr>
              <w:t>Model</w:t>
            </w:r>
            <w:r>
              <w:rPr>
                <w:rFonts w:ascii="Times New Roman" w:eastAsia="Times New Roman" w:hAnsi="Times New Roman" w:cs="Times New Roman"/>
                <w:color w:val="222222"/>
                <w:spacing w:val="12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pacing w:val="8"/>
                <w:position w:val="2"/>
              </w:rPr>
              <w:t>(Revenue</w:t>
            </w:r>
            <w:r>
              <w:rPr>
                <w:rFonts w:ascii="Times New Roman" w:eastAsia="Times New Roman" w:hAnsi="Times New Roman" w:cs="Times New Roman"/>
                <w:color w:val="222222"/>
                <w:spacing w:val="12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pacing w:val="8"/>
                <w:position w:val="2"/>
              </w:rPr>
              <w:t>Model)</w:t>
            </w:r>
          </w:p>
        </w:tc>
        <w:tc>
          <w:tcPr>
            <w:tcW w:w="4506" w:type="dxa"/>
          </w:tcPr>
          <w:p w14:paraId="5DB5E186" w14:textId="77777777" w:rsidR="00BC29D7" w:rsidRDefault="00000000">
            <w:pPr>
              <w:spacing w:before="18" w:line="245" w:lineRule="exact"/>
              <w:ind w:left="10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22"/>
                <w:w w:val="10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business</w:t>
            </w:r>
            <w:r>
              <w:rPr>
                <w:rFonts w:ascii="Times New Roman" w:eastAsia="Times New Roman" w:hAnsi="Times New Roman" w:cs="Times New Roman"/>
                <w:spacing w:val="5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model</w:t>
            </w:r>
            <w:r>
              <w:rPr>
                <w:rFonts w:ascii="Times New Roman" w:eastAsia="Times New Roman" w:hAnsi="Times New Roman" w:cs="Times New Roman"/>
                <w:spacing w:val="8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13"/>
                <w:w w:val="10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weather-adaptive</w:t>
            </w:r>
          </w:p>
          <w:p w14:paraId="2599C871" w14:textId="77777777" w:rsidR="00BC29D7" w:rsidRDefault="00000000">
            <w:pPr>
              <w:spacing w:before="24" w:line="267" w:lineRule="auto"/>
              <w:ind w:left="121" w:right="235" w:hanging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8"/>
              </w:rPr>
              <w:t>street</w:t>
            </w:r>
            <w:r>
              <w:rPr>
                <w:rFonts w:ascii="Times New Roman" w:eastAsia="Times New Roman" w:hAnsi="Times New Roman" w:cs="Times New Roman"/>
                <w:spacing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lighting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system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based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IoT could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be: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*Sales</w:t>
            </w:r>
            <w:r>
              <w:rPr>
                <w:rFonts w:ascii="Times New Roman" w:eastAsia="Times New Roman" w:hAnsi="Times New Roman" w:cs="Times New Roman"/>
                <w:spacing w:val="27"/>
                <w:w w:val="10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and installation</w:t>
            </w:r>
            <w:r>
              <w:rPr>
                <w:rFonts w:ascii="Times New Roman" w:eastAsia="Times New Roman" w:hAnsi="Times New Roman" w:cs="Times New Roman"/>
                <w:spacing w:val="19"/>
                <w:w w:val="10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</w:rPr>
              <w:t>.</w:t>
            </w:r>
          </w:p>
          <w:p w14:paraId="17AB6D12" w14:textId="77777777" w:rsidR="00BC29D7" w:rsidRDefault="00000000">
            <w:pPr>
              <w:spacing w:line="268" w:lineRule="exact"/>
              <w:ind w:left="12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7"/>
                <w:position w:val="4"/>
              </w:rPr>
              <w:t>*Subscription-based</w:t>
            </w:r>
            <w:r>
              <w:rPr>
                <w:rFonts w:ascii="Times New Roman" w:eastAsia="Times New Roman" w:hAnsi="Times New Roman" w:cs="Times New Roman"/>
                <w:spacing w:val="22"/>
                <w:w w:val="101"/>
                <w:position w:val="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7"/>
                <w:position w:val="4"/>
              </w:rPr>
              <w:t>services.</w:t>
            </w:r>
          </w:p>
          <w:p w14:paraId="26841319" w14:textId="77777777" w:rsidR="00BC29D7" w:rsidRDefault="00000000">
            <w:pPr>
              <w:spacing w:line="249" w:lineRule="exact"/>
              <w:ind w:left="12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1"/>
              </w:rPr>
              <w:t>*Data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monetization.</w:t>
            </w:r>
          </w:p>
        </w:tc>
      </w:tr>
    </w:tbl>
    <w:p w14:paraId="507095B6" w14:textId="77777777" w:rsidR="00BC29D7" w:rsidRDefault="00BC29D7"/>
    <w:p w14:paraId="0A2C4D06" w14:textId="77777777" w:rsidR="00BC29D7" w:rsidRDefault="00BC29D7">
      <w:pPr>
        <w:sectPr w:rsidR="00BC29D7">
          <w:pgSz w:w="11900" w:h="16820"/>
          <w:pgMar w:top="899" w:right="1399" w:bottom="0" w:left="1433" w:header="0" w:footer="0" w:gutter="0"/>
          <w:cols w:space="720"/>
        </w:sectPr>
      </w:pPr>
    </w:p>
    <w:tbl>
      <w:tblPr>
        <w:tblStyle w:val="TableNormal1"/>
        <w:tblW w:w="9062" w:type="dxa"/>
        <w:tblInd w:w="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4"/>
        <w:gridCol w:w="3652"/>
        <w:gridCol w:w="4506"/>
      </w:tblGrid>
      <w:tr w:rsidR="00BC29D7" w14:paraId="2BDE17C2" w14:textId="77777777">
        <w:trPr>
          <w:trHeight w:val="825"/>
        </w:trPr>
        <w:tc>
          <w:tcPr>
            <w:tcW w:w="904" w:type="dxa"/>
          </w:tcPr>
          <w:p w14:paraId="609393DA" w14:textId="77777777" w:rsidR="00BC29D7" w:rsidRDefault="00BC29D7"/>
        </w:tc>
        <w:tc>
          <w:tcPr>
            <w:tcW w:w="3652" w:type="dxa"/>
          </w:tcPr>
          <w:p w14:paraId="189C06A3" w14:textId="77777777" w:rsidR="00BC29D7" w:rsidRDefault="00BC29D7"/>
        </w:tc>
        <w:tc>
          <w:tcPr>
            <w:tcW w:w="4506" w:type="dxa"/>
          </w:tcPr>
          <w:p w14:paraId="34B75908" w14:textId="77777777" w:rsidR="00BC29D7" w:rsidRDefault="00000000">
            <w:pPr>
              <w:spacing w:before="18" w:line="244" w:lineRule="exact"/>
              <w:ind w:left="12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6"/>
                <w:position w:val="2"/>
              </w:rPr>
              <w:t>*Energy</w:t>
            </w:r>
            <w:r>
              <w:rPr>
                <w:rFonts w:ascii="Times New Roman" w:eastAsia="Times New Roman" w:hAnsi="Times New Roman" w:cs="Times New Roman"/>
                <w:spacing w:val="22"/>
                <w:w w:val="10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6"/>
                <w:position w:val="2"/>
              </w:rPr>
              <w:t>savings.</w:t>
            </w:r>
          </w:p>
          <w:p w14:paraId="78DF5C1F" w14:textId="77777777" w:rsidR="00BC29D7" w:rsidRDefault="00000000">
            <w:pPr>
              <w:spacing w:before="24" w:line="245" w:lineRule="exact"/>
              <w:ind w:left="12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*Partnerships</w:t>
            </w:r>
            <w:r>
              <w:rPr>
                <w:rFonts w:ascii="Times New Roman" w:eastAsia="Times New Roman" w:hAnsi="Times New Roman" w:cs="Times New Roman"/>
                <w:spacing w:val="2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7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collaborations.</w:t>
            </w:r>
          </w:p>
        </w:tc>
      </w:tr>
      <w:tr w:rsidR="00BC29D7" w14:paraId="69AD27AE" w14:textId="77777777">
        <w:trPr>
          <w:trHeight w:val="3230"/>
        </w:trPr>
        <w:tc>
          <w:tcPr>
            <w:tcW w:w="904" w:type="dxa"/>
          </w:tcPr>
          <w:p w14:paraId="0242491E" w14:textId="77777777" w:rsidR="00BC29D7" w:rsidRDefault="00000000">
            <w:pPr>
              <w:spacing w:before="54" w:line="200" w:lineRule="auto"/>
              <w:ind w:left="401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6.</w:t>
            </w:r>
          </w:p>
        </w:tc>
        <w:tc>
          <w:tcPr>
            <w:tcW w:w="3652" w:type="dxa"/>
          </w:tcPr>
          <w:p w14:paraId="43FBBCFE" w14:textId="77777777" w:rsidR="00BC29D7" w:rsidRDefault="00000000">
            <w:pPr>
              <w:spacing w:before="14" w:line="244" w:lineRule="exact"/>
              <w:ind w:left="1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pacing w:val="8"/>
                <w:position w:val="2"/>
              </w:rPr>
              <w:t>Scalability</w:t>
            </w:r>
            <w:r>
              <w:rPr>
                <w:rFonts w:ascii="Times New Roman" w:eastAsia="Times New Roman" w:hAnsi="Times New Roman" w:cs="Times New Roman"/>
                <w:color w:val="222222"/>
                <w:spacing w:val="12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pacing w:val="8"/>
                <w:position w:val="2"/>
              </w:rPr>
              <w:t>of</w:t>
            </w:r>
            <w:r>
              <w:rPr>
                <w:rFonts w:ascii="Times New Roman" w:eastAsia="Times New Roman" w:hAnsi="Times New Roman" w:cs="Times New Roman"/>
                <w:color w:val="222222"/>
                <w:spacing w:val="-8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pacing w:val="8"/>
                <w:position w:val="2"/>
              </w:rPr>
              <w:t>the</w:t>
            </w:r>
            <w:r>
              <w:rPr>
                <w:rFonts w:ascii="Times New Roman" w:eastAsia="Times New Roman" w:hAnsi="Times New Roman" w:cs="Times New Roman"/>
                <w:color w:val="222222"/>
                <w:spacing w:val="14"/>
                <w:w w:val="101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22222"/>
                <w:spacing w:val="8"/>
                <w:position w:val="2"/>
              </w:rPr>
              <w:t>Solution</w:t>
            </w:r>
          </w:p>
        </w:tc>
        <w:tc>
          <w:tcPr>
            <w:tcW w:w="4506" w:type="dxa"/>
          </w:tcPr>
          <w:p w14:paraId="2B8E45DA" w14:textId="77777777" w:rsidR="00BC29D7" w:rsidRDefault="00000000">
            <w:pPr>
              <w:spacing w:before="14" w:line="267" w:lineRule="auto"/>
              <w:ind w:left="110" w:right="40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scalability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a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weather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adapt</w:t>
            </w:r>
            <w:r>
              <w:rPr>
                <w:rFonts w:ascii="Times New Roman" w:eastAsia="Times New Roman" w:hAnsi="Times New Roman" w:cs="Times New Roman"/>
                <w:spacing w:val="8"/>
              </w:rPr>
              <w:t>ive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street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lighting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system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based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on IoT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depends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on</w:t>
            </w: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several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factors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such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as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number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of</w:t>
            </w:r>
          </w:p>
          <w:p w14:paraId="0C1A840E" w14:textId="77777777" w:rsidR="00BC29D7" w:rsidRDefault="00000000">
            <w:pPr>
              <w:spacing w:line="242" w:lineRule="auto"/>
              <w:ind w:left="115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</w:rPr>
              <w:t>streetlights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need to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be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dep</w:t>
            </w:r>
            <w:r>
              <w:rPr>
                <w:rFonts w:ascii="Times New Roman" w:eastAsia="Times New Roman" w:hAnsi="Times New Roman" w:cs="Times New Roman"/>
                <w:spacing w:val="8"/>
              </w:rPr>
              <w:t>loyed, the</w:t>
            </w:r>
          </w:p>
          <w:p w14:paraId="7048C7FA" w14:textId="77777777" w:rsidR="00BC29D7" w:rsidRDefault="00000000">
            <w:pPr>
              <w:spacing w:before="24" w:line="244" w:lineRule="exact"/>
              <w:ind w:left="113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geographical</w:t>
            </w:r>
            <w:r>
              <w:rPr>
                <w:rFonts w:ascii="Times New Roman" w:eastAsia="Times New Roman" w:hAnsi="Times New Roman" w:cs="Times New Roman"/>
                <w:spacing w:val="12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area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to</w:t>
            </w:r>
            <w:r>
              <w:rPr>
                <w:rFonts w:ascii="Times New Roman" w:eastAsia="Times New Roman" w:hAnsi="Times New Roman" w:cs="Times New Roman"/>
                <w:spacing w:val="6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>b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e covered, the</w:t>
            </w:r>
            <w:r>
              <w:rPr>
                <w:rFonts w:ascii="Times New Roman" w:eastAsia="Times New Roman" w:hAnsi="Times New Roman" w:cs="Times New Roman"/>
                <w:spacing w:val="10"/>
                <w:position w:val="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  <w:position w:val="2"/>
              </w:rPr>
              <w:t>data</w:t>
            </w:r>
          </w:p>
          <w:p w14:paraId="332CB92F" w14:textId="77777777" w:rsidR="00BC29D7" w:rsidRDefault="00000000">
            <w:pPr>
              <w:spacing w:before="24" w:line="255" w:lineRule="auto"/>
              <w:ind w:left="109" w:right="167" w:firstLine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0"/>
              </w:rPr>
              <w:t>transmission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infrastructure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avai</w:t>
            </w:r>
            <w:r>
              <w:rPr>
                <w:rFonts w:ascii="Times New Roman" w:eastAsia="Times New Roman" w:hAnsi="Times New Roman" w:cs="Times New Roman"/>
                <w:spacing w:val="9"/>
              </w:rPr>
              <w:t>lable,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and the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power</w:t>
            </w:r>
            <w:r>
              <w:rPr>
                <w:rFonts w:ascii="Times New Roman" w:eastAsia="Times New Roman" w:hAnsi="Times New Roman" w:cs="Times New Roman"/>
                <w:spacing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requirements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system.</w:t>
            </w:r>
          </w:p>
          <w:p w14:paraId="55C90130" w14:textId="77777777" w:rsidR="00BC29D7" w:rsidRDefault="00000000">
            <w:pPr>
              <w:spacing w:before="24" w:line="259" w:lineRule="auto"/>
              <w:ind w:left="108" w:right="189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10"/>
              </w:rPr>
              <w:t>Additionally</w:t>
            </w:r>
            <w:r>
              <w:rPr>
                <w:rFonts w:ascii="Times New Roman" w:eastAsia="Times New Roman" w:hAnsi="Times New Roman" w:cs="Times New Roman"/>
                <w:spacing w:val="9"/>
              </w:rPr>
              <w:t>,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it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is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import</w:t>
            </w:r>
            <w:r>
              <w:rPr>
                <w:rFonts w:ascii="Times New Roman" w:eastAsia="Times New Roman" w:hAnsi="Times New Roman" w:cs="Times New Roman"/>
                <w:spacing w:val="9"/>
              </w:rPr>
              <w:t>ant to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consider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the</w:t>
            </w:r>
            <w:r>
              <w:rPr>
                <w:rFonts w:ascii="Times New Roman" w:eastAsia="Times New Roman" w:hAnsi="Times New Roman" w:cs="Times New Roma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power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requirements</w:t>
            </w:r>
            <w:r>
              <w:rPr>
                <w:rFonts w:ascii="Times New Roman" w:eastAsia="Times New Roman" w:hAnsi="Times New Roman" w:cs="Times New Roman"/>
                <w:spacing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0"/>
              </w:rPr>
              <w:t>t</w:t>
            </w:r>
            <w:r>
              <w:rPr>
                <w:rFonts w:ascii="Times New Roman" w:eastAsia="Times New Roman" w:hAnsi="Times New Roman" w:cs="Times New Roman"/>
                <w:spacing w:val="9"/>
              </w:rPr>
              <w:t>he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system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and ensure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that</w:t>
            </w:r>
            <w:r>
              <w:rPr>
                <w:rFonts w:ascii="Times New Roman" w:eastAsia="Times New Roman" w:hAnsi="Times New Roman" w:cs="Times New Roman"/>
                <w:spacing w:val="17"/>
                <w:w w:val="10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the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system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can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operate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efficiently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on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a</w:t>
            </w:r>
          </w:p>
          <w:p w14:paraId="1B3F625C" w14:textId="77777777" w:rsidR="00BC29D7" w:rsidRDefault="00000000">
            <w:pPr>
              <w:spacing w:before="25" w:line="255" w:lineRule="auto"/>
              <w:ind w:left="109" w:right="742" w:firstLine="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spacing w:val="9"/>
              </w:rPr>
              <w:t>range</w:t>
            </w:r>
            <w:r>
              <w:rPr>
                <w:rFonts w:ascii="Times New Roman" w:eastAsia="Times New Roman" w:hAnsi="Times New Roman" w:cs="Times New Roman"/>
                <w:spacing w:val="13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-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power</w:t>
            </w:r>
            <w:r>
              <w:rPr>
                <w:rFonts w:ascii="Times New Roman" w:eastAsia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sources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pacing w:val="9"/>
              </w:rPr>
              <w:t>including</w:t>
            </w:r>
            <w:r>
              <w:rPr>
                <w:rFonts w:ascii="Times New Roman" w:eastAsia="Times New Roman" w:hAnsi="Times New Roman" w:cs="Times New Roman"/>
                <w:spacing w:val="1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8"/>
              </w:rPr>
              <w:t>solar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power</w:t>
            </w:r>
            <w:r>
              <w:rPr>
                <w:rFonts w:ascii="Times New Roman" w:eastAsia="Times New Roman" w:hAnsi="Times New Roman" w:cs="Times New Roman"/>
                <w:spacing w:val="28"/>
                <w:w w:val="101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battery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pacing w:val="11"/>
              </w:rPr>
              <w:t>backup.</w:t>
            </w:r>
          </w:p>
        </w:tc>
      </w:tr>
    </w:tbl>
    <w:p w14:paraId="32D82A42" w14:textId="77777777" w:rsidR="00BC29D7" w:rsidRDefault="00BC29D7"/>
    <w:sectPr w:rsidR="00BC29D7">
      <w:pgSz w:w="11900" w:h="16820"/>
      <w:pgMar w:top="850" w:right="1399" w:bottom="0" w:left="1433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spaceForUL/>
    <w:ulTrailSpace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29D7"/>
    <w:rsid w:val="001B791D"/>
    <w:rsid w:val="002C09B6"/>
    <w:rsid w:val="00BC2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1E367"/>
  <w15:docId w15:val="{E50FD5DA-8274-47D4-9FEC-4A88EDAB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tLeast"/>
      <w:textAlignment w:val="baseline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maqsood alam</cp:lastModifiedBy>
  <cp:revision>2</cp:revision>
  <dcterms:created xsi:type="dcterms:W3CDTF">2023-11-01T10:40:00Z</dcterms:created>
  <dcterms:modified xsi:type="dcterms:W3CDTF">2023-11-04T07:45:00Z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ICV">
    <vt:lpwstr>e542c2beb0f049efbc3654f89ab5601d</vt:lpwstr>
  </property>
</Properties>
</file>