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EDE249" w14:textId="7EA50AA7" w:rsidR="00C46B29" w:rsidRPr="00795A29" w:rsidRDefault="00C13F4C">
      <w:pPr>
        <w:rPr>
          <w:color w:val="FF0000"/>
          <w:sz w:val="36"/>
          <w:szCs w:val="36"/>
        </w:rPr>
      </w:pPr>
      <w:r>
        <w:rPr>
          <w:color w:val="FF0000"/>
          <w:sz w:val="18"/>
          <w:szCs w:val="18"/>
        </w:rPr>
        <w:t xml:space="preserve">       </w:t>
      </w:r>
      <w:r w:rsidR="00340F4D">
        <w:rPr>
          <w:color w:val="FF0000"/>
          <w:sz w:val="18"/>
          <w:szCs w:val="18"/>
        </w:rPr>
        <w:t xml:space="preserve">    </w:t>
      </w:r>
      <w:r w:rsidR="0061456D" w:rsidRPr="00795A29">
        <w:rPr>
          <w:color w:val="FF0000"/>
          <w:sz w:val="36"/>
          <w:szCs w:val="36"/>
        </w:rPr>
        <w:t xml:space="preserve">Machine Learning Model Deployment with IBM cloud </w:t>
      </w:r>
      <w:r w:rsidR="00340F4D" w:rsidRPr="00795A29">
        <w:rPr>
          <w:color w:val="FF0000"/>
          <w:sz w:val="36"/>
          <w:szCs w:val="36"/>
        </w:rPr>
        <w:t xml:space="preserve">       </w:t>
      </w:r>
      <w:r w:rsidR="00266115" w:rsidRPr="00795A29">
        <w:rPr>
          <w:color w:val="FF0000"/>
          <w:sz w:val="36"/>
          <w:szCs w:val="36"/>
        </w:rPr>
        <w:t>Wa</w:t>
      </w:r>
      <w:r w:rsidR="0061456D" w:rsidRPr="00795A29">
        <w:rPr>
          <w:color w:val="FF0000"/>
          <w:sz w:val="36"/>
          <w:szCs w:val="36"/>
        </w:rPr>
        <w:t xml:space="preserve">tson studio </w:t>
      </w:r>
    </w:p>
    <w:p w14:paraId="30F5A1D6" w14:textId="39BAEDE3" w:rsidR="00B101AB" w:rsidRPr="00795A29" w:rsidRDefault="00B101AB">
      <w:pPr>
        <w:rPr>
          <w:color w:val="000000" w:themeColor="text1"/>
          <w:sz w:val="36"/>
          <w:szCs w:val="36"/>
        </w:rPr>
      </w:pPr>
      <w:r w:rsidRPr="00795A29">
        <w:rPr>
          <w:color w:val="000000" w:themeColor="text1"/>
          <w:sz w:val="36"/>
          <w:szCs w:val="36"/>
        </w:rPr>
        <w:t xml:space="preserve">Name : </w:t>
      </w:r>
      <w:r w:rsidR="00037F37" w:rsidRPr="00795A29">
        <w:rPr>
          <w:color w:val="000000" w:themeColor="text1"/>
          <w:sz w:val="36"/>
          <w:szCs w:val="36"/>
        </w:rPr>
        <w:t>B.</w:t>
      </w:r>
      <w:r w:rsidR="00BD1BE6" w:rsidRPr="00795A29">
        <w:rPr>
          <w:color w:val="000000" w:themeColor="text1"/>
          <w:sz w:val="36"/>
          <w:szCs w:val="36"/>
        </w:rPr>
        <w:t>Pavithra</w:t>
      </w:r>
    </w:p>
    <w:p w14:paraId="680EF630" w14:textId="75A338C9" w:rsidR="00A20898" w:rsidRPr="00795A29" w:rsidRDefault="00176A7A">
      <w:pPr>
        <w:rPr>
          <w:sz w:val="36"/>
          <w:szCs w:val="36"/>
        </w:rPr>
      </w:pPr>
      <w:r w:rsidRPr="00795A29">
        <w:rPr>
          <w:sz w:val="36"/>
          <w:szCs w:val="36"/>
        </w:rPr>
        <w:t>REG</w:t>
      </w:r>
      <w:r w:rsidR="00630A56" w:rsidRPr="00795A29">
        <w:rPr>
          <w:sz w:val="36"/>
          <w:szCs w:val="36"/>
        </w:rPr>
        <w:t xml:space="preserve"> No </w:t>
      </w:r>
      <w:r w:rsidR="00F77C29" w:rsidRPr="00795A29">
        <w:rPr>
          <w:sz w:val="36"/>
          <w:szCs w:val="36"/>
        </w:rPr>
        <w:t>:</w:t>
      </w:r>
      <w:r w:rsidR="00051330" w:rsidRPr="00795A29">
        <w:rPr>
          <w:sz w:val="36"/>
          <w:szCs w:val="36"/>
        </w:rPr>
        <w:t xml:space="preserve"> 9218211040</w:t>
      </w:r>
      <w:r w:rsidR="008C0F6B" w:rsidRPr="00795A29">
        <w:rPr>
          <w:sz w:val="36"/>
          <w:szCs w:val="36"/>
        </w:rPr>
        <w:t>27</w:t>
      </w:r>
    </w:p>
    <w:p w14:paraId="21079051" w14:textId="77777777" w:rsidR="004B5596" w:rsidRPr="00795A29" w:rsidRDefault="00AE1AD1" w:rsidP="00E92590">
      <w:pPr>
        <w:rPr>
          <w:sz w:val="36"/>
          <w:szCs w:val="36"/>
        </w:rPr>
      </w:pPr>
      <w:r w:rsidRPr="00795A29">
        <w:rPr>
          <w:sz w:val="36"/>
          <w:szCs w:val="36"/>
        </w:rPr>
        <w:t xml:space="preserve">Phase 2 : </w:t>
      </w:r>
      <w:r w:rsidR="00A53C23" w:rsidRPr="00795A29">
        <w:rPr>
          <w:sz w:val="36"/>
          <w:szCs w:val="36"/>
        </w:rPr>
        <w:t>Innovation</w:t>
      </w:r>
    </w:p>
    <w:p w14:paraId="3A383716" w14:textId="77777777" w:rsidR="004B5596" w:rsidRPr="00795A29" w:rsidRDefault="004B5596" w:rsidP="00E92590">
      <w:pPr>
        <w:rPr>
          <w:sz w:val="36"/>
          <w:szCs w:val="36"/>
        </w:rPr>
      </w:pPr>
    </w:p>
    <w:p w14:paraId="19A621A8" w14:textId="77777777" w:rsidR="00E92590" w:rsidRPr="00795A29" w:rsidRDefault="00E92590" w:rsidP="00E92590">
      <w:pPr>
        <w:rPr>
          <w:sz w:val="36"/>
          <w:szCs w:val="36"/>
        </w:rPr>
      </w:pPr>
      <w:r w:rsidRPr="00795A29">
        <w:rPr>
          <w:sz w:val="36"/>
          <w:szCs w:val="36"/>
        </w:rPr>
        <w:t xml:space="preserve"> </w:t>
      </w:r>
      <w:r w:rsidRPr="00795A29">
        <w:rPr>
          <w:color w:val="7030A0"/>
          <w:sz w:val="36"/>
          <w:szCs w:val="36"/>
        </w:rPr>
        <w:t>Introduction</w:t>
      </w:r>
    </w:p>
    <w:p w14:paraId="1565FBA2" w14:textId="77777777" w:rsidR="001B1809" w:rsidRPr="00795A29" w:rsidRDefault="00E92590" w:rsidP="00E92590">
      <w:pPr>
        <w:rPr>
          <w:sz w:val="36"/>
          <w:szCs w:val="36"/>
        </w:rPr>
      </w:pPr>
      <w:r w:rsidRPr="00795A29">
        <w:rPr>
          <w:sz w:val="36"/>
          <w:szCs w:val="36"/>
        </w:rPr>
        <w:t xml:space="preserve">In this phase of the project, we will explore innovative solutions to address the problem of deploying machine learning models using IBM Cloud Watson Studio. Innovation is essential for creating a cutting-edge solution that meets the project's </w:t>
      </w:r>
      <w:r w:rsidR="006A6840" w:rsidRPr="00795A29">
        <w:rPr>
          <w:sz w:val="36"/>
          <w:szCs w:val="36"/>
        </w:rPr>
        <w:t xml:space="preserve"> objective.</w:t>
      </w:r>
    </w:p>
    <w:p w14:paraId="047321EA" w14:textId="77777777" w:rsidR="00397FFE" w:rsidRPr="00795A29" w:rsidRDefault="00397FFE" w:rsidP="00E92590">
      <w:pPr>
        <w:rPr>
          <w:sz w:val="36"/>
          <w:szCs w:val="36"/>
        </w:rPr>
      </w:pPr>
    </w:p>
    <w:p w14:paraId="4FE8B9FD" w14:textId="77777777" w:rsidR="00E92590" w:rsidRPr="00795A29" w:rsidRDefault="00E92590" w:rsidP="00E92590">
      <w:pPr>
        <w:rPr>
          <w:color w:val="C00000"/>
          <w:sz w:val="36"/>
          <w:szCs w:val="36"/>
        </w:rPr>
      </w:pPr>
      <w:r w:rsidRPr="00795A29">
        <w:rPr>
          <w:color w:val="C00000"/>
          <w:sz w:val="36"/>
          <w:szCs w:val="36"/>
        </w:rPr>
        <w:t>Objectives</w:t>
      </w:r>
    </w:p>
    <w:p w14:paraId="2E3410A7" w14:textId="77777777" w:rsidR="00E92590" w:rsidRPr="00795A29" w:rsidRDefault="00E92590" w:rsidP="00E92590">
      <w:pPr>
        <w:rPr>
          <w:sz w:val="36"/>
          <w:szCs w:val="36"/>
        </w:rPr>
      </w:pPr>
      <w:r w:rsidRPr="00795A29">
        <w:rPr>
          <w:sz w:val="36"/>
          <w:szCs w:val="36"/>
        </w:rPr>
        <w:t>1. Identify innovative methods to streamline the machine learning model deployment process.</w:t>
      </w:r>
    </w:p>
    <w:p w14:paraId="1E6FA62B" w14:textId="77777777" w:rsidR="00E92590" w:rsidRPr="00795A29" w:rsidRDefault="00E92590" w:rsidP="00E92590">
      <w:pPr>
        <w:rPr>
          <w:sz w:val="36"/>
          <w:szCs w:val="36"/>
        </w:rPr>
      </w:pPr>
      <w:r w:rsidRPr="00795A29">
        <w:rPr>
          <w:sz w:val="36"/>
          <w:szCs w:val="36"/>
        </w:rPr>
        <w:t>2. Explore new techniques or technologies that can enhance the efficiency and effectiveness of model deployment.</w:t>
      </w:r>
    </w:p>
    <w:p w14:paraId="3C468EBF" w14:textId="77777777" w:rsidR="00E92590" w:rsidRPr="00795A29" w:rsidRDefault="00E92590" w:rsidP="00E92590">
      <w:pPr>
        <w:rPr>
          <w:sz w:val="36"/>
          <w:szCs w:val="36"/>
        </w:rPr>
      </w:pPr>
      <w:r w:rsidRPr="00795A29">
        <w:rPr>
          <w:sz w:val="36"/>
          <w:szCs w:val="36"/>
        </w:rPr>
        <w:t>3. Develop a forward-thinking strategy for model version control and monitoring within Watson Studio.</w:t>
      </w:r>
    </w:p>
    <w:p w14:paraId="79DF0808" w14:textId="77777777" w:rsidR="00E92590" w:rsidRPr="00795A29" w:rsidRDefault="00E92590" w:rsidP="00E92590">
      <w:pPr>
        <w:rPr>
          <w:sz w:val="36"/>
          <w:szCs w:val="36"/>
        </w:rPr>
      </w:pPr>
    </w:p>
    <w:p w14:paraId="7C440227" w14:textId="77777777" w:rsidR="00E92590" w:rsidRPr="00795A29" w:rsidRDefault="00E92590" w:rsidP="00E92590">
      <w:pPr>
        <w:rPr>
          <w:color w:val="002060"/>
          <w:sz w:val="36"/>
          <w:szCs w:val="36"/>
        </w:rPr>
      </w:pPr>
      <w:r w:rsidRPr="00795A29">
        <w:rPr>
          <w:color w:val="002060"/>
          <w:sz w:val="36"/>
          <w:szCs w:val="36"/>
        </w:rPr>
        <w:t>Innovation Strategies</w:t>
      </w:r>
    </w:p>
    <w:p w14:paraId="58139DE8" w14:textId="77777777" w:rsidR="00E92590" w:rsidRPr="00795A29" w:rsidRDefault="00E92590" w:rsidP="00E92590">
      <w:pPr>
        <w:rPr>
          <w:sz w:val="36"/>
          <w:szCs w:val="36"/>
        </w:rPr>
      </w:pPr>
    </w:p>
    <w:p w14:paraId="039DC459" w14:textId="77777777" w:rsidR="00E92590" w:rsidRPr="00795A29" w:rsidRDefault="00E92590" w:rsidP="00E92590">
      <w:pPr>
        <w:rPr>
          <w:color w:val="00B050"/>
          <w:sz w:val="36"/>
          <w:szCs w:val="36"/>
        </w:rPr>
      </w:pPr>
      <w:r w:rsidRPr="00795A29">
        <w:rPr>
          <w:sz w:val="36"/>
          <w:szCs w:val="36"/>
        </w:rPr>
        <w:t>1.</w:t>
      </w:r>
      <w:r w:rsidRPr="00795A29">
        <w:rPr>
          <w:color w:val="00B050"/>
          <w:sz w:val="36"/>
          <w:szCs w:val="36"/>
        </w:rPr>
        <w:t xml:space="preserve"> </w:t>
      </w:r>
      <w:r w:rsidR="00E032F3" w:rsidRPr="00795A29">
        <w:rPr>
          <w:color w:val="00B050"/>
          <w:sz w:val="36"/>
          <w:szCs w:val="36"/>
        </w:rPr>
        <w:t xml:space="preserve"> Auto ML</w:t>
      </w:r>
      <w:r w:rsidRPr="00795A29">
        <w:rPr>
          <w:color w:val="00B050"/>
          <w:sz w:val="36"/>
          <w:szCs w:val="36"/>
        </w:rPr>
        <w:t xml:space="preserve"> Integration</w:t>
      </w:r>
    </w:p>
    <w:p w14:paraId="56822F7F" w14:textId="77777777" w:rsidR="00E92590" w:rsidRPr="00795A29" w:rsidRDefault="00E92590" w:rsidP="00E92590">
      <w:pPr>
        <w:rPr>
          <w:sz w:val="36"/>
          <w:szCs w:val="36"/>
        </w:rPr>
      </w:pPr>
      <w:r w:rsidRPr="00795A29">
        <w:rPr>
          <w:sz w:val="36"/>
          <w:szCs w:val="36"/>
        </w:rPr>
        <w:t xml:space="preserve">- Investigate the integration of </w:t>
      </w:r>
      <w:proofErr w:type="spellStart"/>
      <w:r w:rsidRPr="00795A29">
        <w:rPr>
          <w:sz w:val="36"/>
          <w:szCs w:val="36"/>
        </w:rPr>
        <w:t>AutoML</w:t>
      </w:r>
      <w:proofErr w:type="spellEnd"/>
      <w:r w:rsidRPr="00795A29">
        <w:rPr>
          <w:sz w:val="36"/>
          <w:szCs w:val="36"/>
        </w:rPr>
        <w:t xml:space="preserve"> (Automated Machine Learning) capabilities within Watson Studio to automate model selection and </w:t>
      </w:r>
      <w:proofErr w:type="spellStart"/>
      <w:r w:rsidRPr="00795A29">
        <w:rPr>
          <w:sz w:val="36"/>
          <w:szCs w:val="36"/>
        </w:rPr>
        <w:t>hyperparameter</w:t>
      </w:r>
      <w:proofErr w:type="spellEnd"/>
      <w:r w:rsidRPr="00795A29">
        <w:rPr>
          <w:sz w:val="36"/>
          <w:szCs w:val="36"/>
        </w:rPr>
        <w:t xml:space="preserve"> tuning.</w:t>
      </w:r>
    </w:p>
    <w:p w14:paraId="5B64F892" w14:textId="77777777" w:rsidR="00E92590" w:rsidRPr="00795A29" w:rsidRDefault="00E92590" w:rsidP="00E92590">
      <w:pPr>
        <w:rPr>
          <w:sz w:val="36"/>
          <w:szCs w:val="36"/>
        </w:rPr>
      </w:pPr>
    </w:p>
    <w:p w14:paraId="4BA0E649" w14:textId="77777777" w:rsidR="00E92590" w:rsidRPr="00795A29" w:rsidRDefault="00E92590" w:rsidP="00E92590">
      <w:pPr>
        <w:rPr>
          <w:color w:val="FF0000"/>
          <w:sz w:val="36"/>
          <w:szCs w:val="36"/>
        </w:rPr>
      </w:pPr>
      <w:r w:rsidRPr="00795A29">
        <w:rPr>
          <w:sz w:val="36"/>
          <w:szCs w:val="36"/>
        </w:rPr>
        <w:t xml:space="preserve"> 2.</w:t>
      </w:r>
      <w:r w:rsidRPr="00795A29">
        <w:rPr>
          <w:color w:val="FF0000"/>
          <w:sz w:val="36"/>
          <w:szCs w:val="36"/>
        </w:rPr>
        <w:t xml:space="preserve"> Model </w:t>
      </w:r>
      <w:r w:rsidR="00E032F3" w:rsidRPr="00795A29">
        <w:rPr>
          <w:color w:val="FF0000"/>
          <w:sz w:val="36"/>
          <w:szCs w:val="36"/>
        </w:rPr>
        <w:t xml:space="preserve"> Explain ability</w:t>
      </w:r>
    </w:p>
    <w:p w14:paraId="76AF51E9" w14:textId="77777777" w:rsidR="009252F8" w:rsidRPr="00795A29" w:rsidRDefault="00E92590" w:rsidP="00E92590">
      <w:pPr>
        <w:rPr>
          <w:sz w:val="36"/>
          <w:szCs w:val="36"/>
        </w:rPr>
      </w:pPr>
      <w:r w:rsidRPr="00795A29">
        <w:rPr>
          <w:sz w:val="36"/>
          <w:szCs w:val="36"/>
        </w:rPr>
        <w:t xml:space="preserve">- Explore innovative methods for model </w:t>
      </w:r>
      <w:proofErr w:type="spellStart"/>
      <w:r w:rsidRPr="00795A29">
        <w:rPr>
          <w:sz w:val="36"/>
          <w:szCs w:val="36"/>
        </w:rPr>
        <w:t>explainability</w:t>
      </w:r>
      <w:proofErr w:type="spellEnd"/>
      <w:r w:rsidRPr="00795A29">
        <w:rPr>
          <w:sz w:val="36"/>
          <w:szCs w:val="36"/>
        </w:rPr>
        <w:t xml:space="preserve"> to make machine learning models more transparent </w:t>
      </w:r>
      <w:r w:rsidR="009252F8" w:rsidRPr="00795A29">
        <w:rPr>
          <w:sz w:val="36"/>
          <w:szCs w:val="36"/>
        </w:rPr>
        <w:t>Containerization</w:t>
      </w:r>
    </w:p>
    <w:p w14:paraId="3EE65E37" w14:textId="77777777" w:rsidR="009252F8" w:rsidRPr="00795A29" w:rsidRDefault="009252F8" w:rsidP="00E92590">
      <w:pPr>
        <w:rPr>
          <w:sz w:val="36"/>
          <w:szCs w:val="36"/>
        </w:rPr>
      </w:pPr>
    </w:p>
    <w:p w14:paraId="26B94683" w14:textId="77777777" w:rsidR="00E92590" w:rsidRPr="00795A29" w:rsidRDefault="00E92590" w:rsidP="00E92590">
      <w:pPr>
        <w:rPr>
          <w:color w:val="ED7D31" w:themeColor="accent2"/>
          <w:sz w:val="36"/>
          <w:szCs w:val="36"/>
        </w:rPr>
      </w:pPr>
      <w:r w:rsidRPr="00795A29">
        <w:rPr>
          <w:sz w:val="36"/>
          <w:szCs w:val="36"/>
        </w:rPr>
        <w:t xml:space="preserve"> 3. </w:t>
      </w:r>
      <w:r w:rsidR="009252F8" w:rsidRPr="00795A29">
        <w:rPr>
          <w:color w:val="00B0F0"/>
          <w:sz w:val="36"/>
          <w:szCs w:val="36"/>
        </w:rPr>
        <w:t>real-time monitoring</w:t>
      </w:r>
    </w:p>
    <w:p w14:paraId="2CD2E3F6" w14:textId="77777777" w:rsidR="00E92590" w:rsidRPr="00795A29" w:rsidRDefault="00E92590" w:rsidP="00E92590">
      <w:pPr>
        <w:rPr>
          <w:sz w:val="36"/>
          <w:szCs w:val="36"/>
        </w:rPr>
      </w:pPr>
      <w:r w:rsidRPr="00795A29">
        <w:rPr>
          <w:sz w:val="36"/>
          <w:szCs w:val="36"/>
        </w:rPr>
        <w:t>- Investigate the implementation of real-time model monitoring to ensure that deployed models perform optimally and provide insights for retraining.</w:t>
      </w:r>
    </w:p>
    <w:p w14:paraId="31801C13" w14:textId="77777777" w:rsidR="00F866CA" w:rsidRPr="00795A29" w:rsidRDefault="00F866CA" w:rsidP="00E92590">
      <w:pPr>
        <w:rPr>
          <w:sz w:val="36"/>
          <w:szCs w:val="36"/>
        </w:rPr>
      </w:pPr>
    </w:p>
    <w:p w14:paraId="1AC1D83A" w14:textId="77777777" w:rsidR="00F866CA" w:rsidRPr="00795A29" w:rsidRDefault="00E92590" w:rsidP="00E92590">
      <w:pPr>
        <w:rPr>
          <w:color w:val="002060"/>
          <w:sz w:val="36"/>
          <w:szCs w:val="36"/>
        </w:rPr>
      </w:pPr>
      <w:r w:rsidRPr="00795A29">
        <w:rPr>
          <w:sz w:val="36"/>
          <w:szCs w:val="36"/>
        </w:rPr>
        <w:t xml:space="preserve"> 4. </w:t>
      </w:r>
      <w:r w:rsidRPr="00795A29">
        <w:rPr>
          <w:color w:val="002060"/>
          <w:sz w:val="36"/>
          <w:szCs w:val="36"/>
        </w:rPr>
        <w:t>Containerization</w:t>
      </w:r>
    </w:p>
    <w:p w14:paraId="1990DBF3" w14:textId="77777777" w:rsidR="00612D71" w:rsidRPr="00795A29" w:rsidRDefault="00E92590" w:rsidP="00E92590">
      <w:pPr>
        <w:rPr>
          <w:sz w:val="36"/>
          <w:szCs w:val="36"/>
        </w:rPr>
      </w:pPr>
      <w:r w:rsidRPr="00795A29">
        <w:rPr>
          <w:sz w:val="36"/>
          <w:szCs w:val="36"/>
        </w:rPr>
        <w:t xml:space="preserve">- Research the use of containerization technologies like Docker to simplify the deployment of models as </w:t>
      </w:r>
      <w:r w:rsidR="002C497F" w:rsidRPr="00795A29">
        <w:rPr>
          <w:sz w:val="36"/>
          <w:szCs w:val="36"/>
        </w:rPr>
        <w:t>micro service.</w:t>
      </w:r>
    </w:p>
    <w:p w14:paraId="6552B990" w14:textId="77777777" w:rsidR="00612D71" w:rsidRPr="00795A29" w:rsidRDefault="00612D71" w:rsidP="00E92590">
      <w:pPr>
        <w:rPr>
          <w:sz w:val="36"/>
          <w:szCs w:val="36"/>
        </w:rPr>
      </w:pPr>
    </w:p>
    <w:p w14:paraId="31A5C3AC" w14:textId="77777777" w:rsidR="00E92590" w:rsidRPr="00795A29" w:rsidRDefault="00E92590" w:rsidP="00E92590">
      <w:pPr>
        <w:rPr>
          <w:color w:val="FF0000"/>
          <w:sz w:val="36"/>
          <w:szCs w:val="36"/>
        </w:rPr>
      </w:pPr>
      <w:r w:rsidRPr="00795A29">
        <w:rPr>
          <w:color w:val="FF0000"/>
          <w:sz w:val="36"/>
          <w:szCs w:val="36"/>
        </w:rPr>
        <w:t>Implementation Plan</w:t>
      </w:r>
    </w:p>
    <w:p w14:paraId="3F5068B6" w14:textId="77777777" w:rsidR="00E92590" w:rsidRPr="00795A29" w:rsidRDefault="00E92590" w:rsidP="00E92590">
      <w:pPr>
        <w:rPr>
          <w:sz w:val="36"/>
          <w:szCs w:val="36"/>
        </w:rPr>
      </w:pPr>
    </w:p>
    <w:p w14:paraId="0ACDF60C" w14:textId="77777777" w:rsidR="00E92590" w:rsidRPr="00795A29" w:rsidRDefault="00E92590" w:rsidP="00E92590">
      <w:pPr>
        <w:rPr>
          <w:sz w:val="36"/>
          <w:szCs w:val="36"/>
        </w:rPr>
      </w:pPr>
      <w:r w:rsidRPr="00795A29">
        <w:rPr>
          <w:sz w:val="36"/>
          <w:szCs w:val="36"/>
        </w:rPr>
        <w:t>- Detailed steps and timelines for implementing the selected innovation strategies.</w:t>
      </w:r>
    </w:p>
    <w:p w14:paraId="1A64DB5D" w14:textId="77777777" w:rsidR="008903AC" w:rsidRPr="00795A29" w:rsidRDefault="008903AC" w:rsidP="00E92590">
      <w:pPr>
        <w:rPr>
          <w:sz w:val="36"/>
          <w:szCs w:val="36"/>
        </w:rPr>
      </w:pPr>
    </w:p>
    <w:p w14:paraId="2A4050AF" w14:textId="77777777" w:rsidR="00E92590" w:rsidRPr="00795A29" w:rsidRDefault="00E92590" w:rsidP="00E92590">
      <w:pPr>
        <w:rPr>
          <w:color w:val="00B0F0"/>
          <w:sz w:val="36"/>
          <w:szCs w:val="36"/>
        </w:rPr>
      </w:pPr>
      <w:r w:rsidRPr="00795A29">
        <w:rPr>
          <w:color w:val="00B0F0"/>
          <w:sz w:val="36"/>
          <w:szCs w:val="36"/>
        </w:rPr>
        <w:t>Expected Benefits</w:t>
      </w:r>
    </w:p>
    <w:p w14:paraId="00641182" w14:textId="77777777" w:rsidR="00E92590" w:rsidRPr="00795A29" w:rsidRDefault="00E92590" w:rsidP="00E92590">
      <w:pPr>
        <w:rPr>
          <w:sz w:val="36"/>
          <w:szCs w:val="36"/>
        </w:rPr>
      </w:pPr>
    </w:p>
    <w:p w14:paraId="1A006A17" w14:textId="77777777" w:rsidR="00E92590" w:rsidRPr="00795A29" w:rsidRDefault="00E92590" w:rsidP="00E92590">
      <w:pPr>
        <w:rPr>
          <w:sz w:val="36"/>
          <w:szCs w:val="36"/>
        </w:rPr>
      </w:pPr>
      <w:r w:rsidRPr="00795A29">
        <w:rPr>
          <w:sz w:val="36"/>
          <w:szCs w:val="36"/>
        </w:rPr>
        <w:t>- Discuss the expected benefits and outcomes of the innovative solutions.</w:t>
      </w:r>
    </w:p>
    <w:p w14:paraId="1CF2C13C" w14:textId="77777777" w:rsidR="008903AC" w:rsidRPr="00795A29" w:rsidRDefault="008903AC" w:rsidP="00E92590">
      <w:pPr>
        <w:rPr>
          <w:sz w:val="36"/>
          <w:szCs w:val="36"/>
        </w:rPr>
      </w:pPr>
    </w:p>
    <w:p w14:paraId="27EBEA94" w14:textId="77777777" w:rsidR="00E92590" w:rsidRPr="00795A29" w:rsidRDefault="00E92590" w:rsidP="00E92590">
      <w:pPr>
        <w:rPr>
          <w:color w:val="7030A0"/>
          <w:sz w:val="36"/>
          <w:szCs w:val="36"/>
        </w:rPr>
      </w:pPr>
      <w:r w:rsidRPr="00795A29">
        <w:rPr>
          <w:sz w:val="36"/>
          <w:szCs w:val="36"/>
        </w:rPr>
        <w:t xml:space="preserve"> </w:t>
      </w:r>
      <w:r w:rsidRPr="00795A29">
        <w:rPr>
          <w:color w:val="7030A0"/>
          <w:sz w:val="36"/>
          <w:szCs w:val="36"/>
        </w:rPr>
        <w:t>Challenges and Risks</w:t>
      </w:r>
    </w:p>
    <w:p w14:paraId="2092FC45" w14:textId="77777777" w:rsidR="00E92590" w:rsidRPr="00795A29" w:rsidRDefault="00E92590" w:rsidP="00E92590">
      <w:pPr>
        <w:rPr>
          <w:sz w:val="36"/>
          <w:szCs w:val="36"/>
        </w:rPr>
      </w:pPr>
    </w:p>
    <w:p w14:paraId="41E4A800" w14:textId="77777777" w:rsidR="00E92590" w:rsidRPr="00795A29" w:rsidRDefault="00E92590" w:rsidP="00E92590">
      <w:pPr>
        <w:rPr>
          <w:sz w:val="36"/>
          <w:szCs w:val="36"/>
        </w:rPr>
      </w:pPr>
      <w:r w:rsidRPr="00795A29">
        <w:rPr>
          <w:sz w:val="36"/>
          <w:szCs w:val="36"/>
        </w:rPr>
        <w:t>- Identify potential challenges and risks associated with the innovative approaches and propose mitigation strategies.</w:t>
      </w:r>
    </w:p>
    <w:p w14:paraId="7C0DE608" w14:textId="77777777" w:rsidR="00E92590" w:rsidRPr="00795A29" w:rsidRDefault="00E92590" w:rsidP="00E92590">
      <w:pPr>
        <w:rPr>
          <w:sz w:val="36"/>
          <w:szCs w:val="36"/>
        </w:rPr>
      </w:pPr>
    </w:p>
    <w:p w14:paraId="3C3EBF89" w14:textId="77777777" w:rsidR="00E92590" w:rsidRPr="00795A29" w:rsidRDefault="00E92590" w:rsidP="00E92590">
      <w:pPr>
        <w:rPr>
          <w:color w:val="FF0000"/>
          <w:sz w:val="36"/>
          <w:szCs w:val="36"/>
        </w:rPr>
      </w:pPr>
      <w:r w:rsidRPr="00795A29">
        <w:rPr>
          <w:color w:val="FF0000"/>
          <w:sz w:val="36"/>
          <w:szCs w:val="36"/>
        </w:rPr>
        <w:t>Conclusion</w:t>
      </w:r>
    </w:p>
    <w:p w14:paraId="4E46C38F" w14:textId="77777777" w:rsidR="00E92590" w:rsidRPr="00795A29" w:rsidRDefault="00E92590" w:rsidP="00E92590">
      <w:pPr>
        <w:rPr>
          <w:sz w:val="36"/>
          <w:szCs w:val="36"/>
        </w:rPr>
      </w:pPr>
    </w:p>
    <w:p w14:paraId="0BC92828" w14:textId="77777777" w:rsidR="00E92590" w:rsidRPr="00795A29" w:rsidRDefault="00E92590" w:rsidP="00E92590">
      <w:pPr>
        <w:rPr>
          <w:sz w:val="36"/>
          <w:szCs w:val="36"/>
        </w:rPr>
      </w:pPr>
      <w:r w:rsidRPr="00795A29">
        <w:rPr>
          <w:sz w:val="36"/>
          <w:szCs w:val="36"/>
        </w:rPr>
        <w:t>Innovation is a crucial phase in our project to enhance machine learning model deployment with IBM Cloud Watson Studio. By exploring cutting-edge strategies and technologies, we aim to create a solution that not only solves the problem but also sets new industry standards.</w:t>
      </w:r>
    </w:p>
    <w:p w14:paraId="3F164CE4" w14:textId="77777777" w:rsidR="00E92590" w:rsidRPr="00795A29" w:rsidRDefault="00E92590" w:rsidP="00E92590">
      <w:pPr>
        <w:rPr>
          <w:sz w:val="36"/>
          <w:szCs w:val="36"/>
        </w:rPr>
      </w:pPr>
    </w:p>
    <w:p w14:paraId="55908FCF" w14:textId="77777777" w:rsidR="00051330" w:rsidRPr="00795A29" w:rsidRDefault="00E92590">
      <w:pPr>
        <w:rPr>
          <w:sz w:val="36"/>
          <w:szCs w:val="36"/>
        </w:rPr>
      </w:pPr>
      <w:r w:rsidRPr="00795A29">
        <w:rPr>
          <w:sz w:val="36"/>
          <w:szCs w:val="36"/>
        </w:rPr>
        <w:t>You can use this structure as a starting point to create a comprehensive document focusing on the innovative aspects of your project. Please add further details, research findings, and any specific strategies you plan to implement.</w:t>
      </w:r>
    </w:p>
    <w:p w14:paraId="25E9CEE5" w14:textId="77777777" w:rsidR="00542F87" w:rsidRPr="00795A29" w:rsidRDefault="00542F87">
      <w:pPr>
        <w:rPr>
          <w:sz w:val="36"/>
          <w:szCs w:val="36"/>
        </w:rPr>
      </w:pPr>
    </w:p>
    <w:p w14:paraId="15B2E0BD" w14:textId="77777777" w:rsidR="003005C7" w:rsidRPr="00795A29" w:rsidRDefault="003005C7" w:rsidP="003005C7">
      <w:pPr>
        <w:rPr>
          <w:sz w:val="36"/>
          <w:szCs w:val="36"/>
        </w:rPr>
      </w:pPr>
      <w:r w:rsidRPr="00795A29">
        <w:rPr>
          <w:sz w:val="36"/>
          <w:szCs w:val="36"/>
        </w:rPr>
        <w:t>I understand that you'd like assistance with the "Innovation" section of your document, specifically focusing on source code related to your project. Here's an outline for the "Innovation" section:</w:t>
      </w:r>
    </w:p>
    <w:p w14:paraId="0A647952" w14:textId="77777777" w:rsidR="00F10FB7" w:rsidRPr="00795A29" w:rsidRDefault="00B5752D" w:rsidP="003005C7">
      <w:pPr>
        <w:rPr>
          <w:sz w:val="36"/>
          <w:szCs w:val="36"/>
        </w:rPr>
      </w:pPr>
      <w:r w:rsidRPr="00795A29">
        <w:rPr>
          <w:sz w:val="36"/>
          <w:szCs w:val="36"/>
        </w:rPr>
        <w:t xml:space="preserve"> </w:t>
      </w:r>
    </w:p>
    <w:p w14:paraId="4B8EFD47" w14:textId="77777777" w:rsidR="003005C7" w:rsidRPr="00795A29" w:rsidRDefault="003005C7" w:rsidP="003005C7">
      <w:pPr>
        <w:rPr>
          <w:color w:val="385623" w:themeColor="accent6" w:themeShade="80"/>
          <w:sz w:val="36"/>
          <w:szCs w:val="36"/>
        </w:rPr>
      </w:pPr>
      <w:r w:rsidRPr="00795A29">
        <w:rPr>
          <w:sz w:val="36"/>
          <w:szCs w:val="36"/>
        </w:rPr>
        <w:t xml:space="preserve"> </w:t>
      </w:r>
      <w:r w:rsidRPr="00795A29">
        <w:rPr>
          <w:color w:val="385623" w:themeColor="accent6" w:themeShade="80"/>
          <w:sz w:val="36"/>
          <w:szCs w:val="36"/>
        </w:rPr>
        <w:t>Innovation Goals</w:t>
      </w:r>
    </w:p>
    <w:p w14:paraId="4797795D" w14:textId="77777777" w:rsidR="003005C7" w:rsidRPr="00795A29" w:rsidRDefault="007F4D48" w:rsidP="003005C7">
      <w:pPr>
        <w:rPr>
          <w:sz w:val="36"/>
          <w:szCs w:val="36"/>
        </w:rPr>
      </w:pPr>
      <w:r w:rsidRPr="00795A29">
        <w:rPr>
          <w:sz w:val="36"/>
          <w:szCs w:val="36"/>
        </w:rPr>
        <w:t xml:space="preserve"> </w:t>
      </w:r>
      <w:r w:rsidR="003005C7" w:rsidRPr="00795A29">
        <w:rPr>
          <w:sz w:val="36"/>
          <w:szCs w:val="36"/>
        </w:rPr>
        <w:t xml:space="preserve"> Describe the goals you aim to achieve with your innovative approach.</w:t>
      </w:r>
    </w:p>
    <w:p w14:paraId="1917C632" w14:textId="77777777" w:rsidR="003005C7" w:rsidRPr="00795A29" w:rsidRDefault="003005C7" w:rsidP="003005C7">
      <w:pPr>
        <w:rPr>
          <w:sz w:val="36"/>
          <w:szCs w:val="36"/>
        </w:rPr>
      </w:pPr>
    </w:p>
    <w:p w14:paraId="401B24BC" w14:textId="77777777" w:rsidR="003005C7" w:rsidRPr="00795A29" w:rsidRDefault="0060144E" w:rsidP="003005C7">
      <w:pPr>
        <w:rPr>
          <w:color w:val="FFC000"/>
          <w:sz w:val="36"/>
          <w:szCs w:val="36"/>
        </w:rPr>
      </w:pPr>
      <w:r w:rsidRPr="00795A29">
        <w:rPr>
          <w:sz w:val="36"/>
          <w:szCs w:val="36"/>
        </w:rPr>
        <w:t xml:space="preserve"> </w:t>
      </w:r>
      <w:r w:rsidR="003005C7" w:rsidRPr="00795A29">
        <w:rPr>
          <w:sz w:val="36"/>
          <w:szCs w:val="36"/>
        </w:rPr>
        <w:t xml:space="preserve"> </w:t>
      </w:r>
      <w:r w:rsidR="003005C7" w:rsidRPr="00795A29">
        <w:rPr>
          <w:color w:val="FFC000"/>
          <w:sz w:val="36"/>
          <w:szCs w:val="36"/>
        </w:rPr>
        <w:t>Innovative Solutions</w:t>
      </w:r>
    </w:p>
    <w:p w14:paraId="6C5D1F74" w14:textId="77777777" w:rsidR="003005C7" w:rsidRPr="00795A29" w:rsidRDefault="003005C7" w:rsidP="003005C7">
      <w:pPr>
        <w:rPr>
          <w:sz w:val="36"/>
          <w:szCs w:val="36"/>
        </w:rPr>
      </w:pPr>
      <w:r w:rsidRPr="00795A29">
        <w:rPr>
          <w:sz w:val="36"/>
          <w:szCs w:val="36"/>
        </w:rPr>
        <w:t>- Highlight the unique solutions and approaches that set your project apart.</w:t>
      </w:r>
    </w:p>
    <w:p w14:paraId="4B8C9934" w14:textId="77777777" w:rsidR="003005C7" w:rsidRPr="00795A29" w:rsidRDefault="003005C7" w:rsidP="003005C7">
      <w:pPr>
        <w:rPr>
          <w:sz w:val="36"/>
          <w:szCs w:val="36"/>
        </w:rPr>
      </w:pPr>
    </w:p>
    <w:p w14:paraId="6BDE47AA" w14:textId="77777777" w:rsidR="003005C7" w:rsidRPr="00795A29" w:rsidRDefault="003005C7" w:rsidP="003005C7">
      <w:pPr>
        <w:rPr>
          <w:color w:val="7030A0"/>
          <w:sz w:val="36"/>
          <w:szCs w:val="36"/>
        </w:rPr>
      </w:pPr>
      <w:r w:rsidRPr="00795A29">
        <w:rPr>
          <w:sz w:val="36"/>
          <w:szCs w:val="36"/>
        </w:rPr>
        <w:t xml:space="preserve"> </w:t>
      </w:r>
      <w:r w:rsidRPr="00795A29">
        <w:rPr>
          <w:color w:val="7030A0"/>
          <w:sz w:val="36"/>
          <w:szCs w:val="36"/>
        </w:rPr>
        <w:t>Integration with IBM Cloud Watson Studio</w:t>
      </w:r>
    </w:p>
    <w:p w14:paraId="4970348D" w14:textId="77777777" w:rsidR="003005C7" w:rsidRPr="00795A29" w:rsidRDefault="003005C7" w:rsidP="003005C7">
      <w:pPr>
        <w:rPr>
          <w:sz w:val="36"/>
          <w:szCs w:val="36"/>
        </w:rPr>
      </w:pPr>
      <w:r w:rsidRPr="00795A29">
        <w:rPr>
          <w:sz w:val="36"/>
          <w:szCs w:val="36"/>
        </w:rPr>
        <w:t>- Explain how you have leveraged IBM Cloud Watson Studio for deploying your machine learning model.</w:t>
      </w:r>
    </w:p>
    <w:p w14:paraId="709CDF5C" w14:textId="77777777" w:rsidR="003005C7" w:rsidRPr="00795A29" w:rsidRDefault="003005C7" w:rsidP="003005C7">
      <w:pPr>
        <w:rPr>
          <w:sz w:val="36"/>
          <w:szCs w:val="36"/>
        </w:rPr>
      </w:pPr>
    </w:p>
    <w:p w14:paraId="4D31B9F7" w14:textId="77777777" w:rsidR="003005C7" w:rsidRPr="00795A29" w:rsidRDefault="000A49F2" w:rsidP="003005C7">
      <w:pPr>
        <w:rPr>
          <w:color w:val="00B050"/>
          <w:sz w:val="36"/>
          <w:szCs w:val="36"/>
        </w:rPr>
      </w:pPr>
      <w:r w:rsidRPr="00795A29">
        <w:rPr>
          <w:sz w:val="36"/>
          <w:szCs w:val="36"/>
        </w:rPr>
        <w:t xml:space="preserve">  </w:t>
      </w:r>
      <w:r w:rsidR="003005C7" w:rsidRPr="00795A29">
        <w:rPr>
          <w:color w:val="00B050"/>
          <w:sz w:val="36"/>
          <w:szCs w:val="36"/>
        </w:rPr>
        <w:t>Source Code</w:t>
      </w:r>
    </w:p>
    <w:p w14:paraId="07B82801" w14:textId="77777777" w:rsidR="003005C7" w:rsidRPr="00795A29" w:rsidRDefault="003005C7" w:rsidP="003005C7">
      <w:pPr>
        <w:rPr>
          <w:sz w:val="36"/>
          <w:szCs w:val="36"/>
        </w:rPr>
      </w:pPr>
      <w:r w:rsidRPr="00795A29">
        <w:rPr>
          <w:sz w:val="36"/>
          <w:szCs w:val="36"/>
        </w:rPr>
        <w:t>- Provide snippets or links to relevant source code to showcase the technical aspects of your innovation.</w:t>
      </w:r>
    </w:p>
    <w:p w14:paraId="3EE357B9" w14:textId="77777777" w:rsidR="003005C7" w:rsidRPr="00795A29" w:rsidRDefault="003005C7" w:rsidP="003005C7">
      <w:pPr>
        <w:rPr>
          <w:sz w:val="36"/>
          <w:szCs w:val="36"/>
        </w:rPr>
      </w:pPr>
    </w:p>
    <w:p w14:paraId="32A9383D" w14:textId="77777777" w:rsidR="003005C7" w:rsidRPr="00795A29" w:rsidRDefault="003005C7" w:rsidP="003005C7">
      <w:pPr>
        <w:rPr>
          <w:color w:val="002060"/>
          <w:sz w:val="36"/>
          <w:szCs w:val="36"/>
        </w:rPr>
      </w:pPr>
      <w:r w:rsidRPr="00795A29">
        <w:rPr>
          <w:color w:val="002060"/>
          <w:sz w:val="36"/>
          <w:szCs w:val="36"/>
        </w:rPr>
        <w:t>**Example Source Code:**</w:t>
      </w:r>
    </w:p>
    <w:p w14:paraId="20DF4272" w14:textId="77777777" w:rsidR="003005C7" w:rsidRPr="00795A29" w:rsidRDefault="003005C7" w:rsidP="003005C7">
      <w:pPr>
        <w:rPr>
          <w:sz w:val="36"/>
          <w:szCs w:val="36"/>
        </w:rPr>
      </w:pPr>
    </w:p>
    <w:p w14:paraId="3004D16D" w14:textId="77777777" w:rsidR="003005C7" w:rsidRPr="00795A29" w:rsidRDefault="003005C7" w:rsidP="003005C7">
      <w:pPr>
        <w:rPr>
          <w:sz w:val="36"/>
          <w:szCs w:val="36"/>
        </w:rPr>
      </w:pPr>
      <w:r w:rsidRPr="00795A29">
        <w:rPr>
          <w:sz w:val="36"/>
          <w:szCs w:val="36"/>
        </w:rPr>
        <w:t>```python</w:t>
      </w:r>
    </w:p>
    <w:p w14:paraId="43E31D69" w14:textId="77777777" w:rsidR="003005C7" w:rsidRPr="00795A29" w:rsidRDefault="003005C7" w:rsidP="003005C7">
      <w:pPr>
        <w:rPr>
          <w:sz w:val="36"/>
          <w:szCs w:val="36"/>
        </w:rPr>
      </w:pPr>
      <w:r w:rsidRPr="00795A29">
        <w:rPr>
          <w:sz w:val="36"/>
          <w:szCs w:val="36"/>
        </w:rPr>
        <w:t># Import necessary libraries</w:t>
      </w:r>
    </w:p>
    <w:p w14:paraId="7AEC24AD" w14:textId="77777777" w:rsidR="003005C7" w:rsidRPr="00795A29" w:rsidRDefault="003005C7" w:rsidP="003005C7">
      <w:pPr>
        <w:rPr>
          <w:sz w:val="36"/>
          <w:szCs w:val="36"/>
        </w:rPr>
      </w:pPr>
      <w:r w:rsidRPr="00795A29">
        <w:rPr>
          <w:sz w:val="36"/>
          <w:szCs w:val="36"/>
        </w:rPr>
        <w:t xml:space="preserve">import </w:t>
      </w:r>
      <w:r w:rsidR="00D27CD0" w:rsidRPr="00795A29">
        <w:rPr>
          <w:sz w:val="36"/>
          <w:szCs w:val="36"/>
        </w:rPr>
        <w:t>IBM</w:t>
      </w:r>
      <w:r w:rsidR="001621FF" w:rsidRPr="00795A29">
        <w:rPr>
          <w:sz w:val="36"/>
          <w:szCs w:val="36"/>
        </w:rPr>
        <w:t xml:space="preserve"> </w:t>
      </w:r>
      <w:r w:rsidRPr="00795A29">
        <w:rPr>
          <w:sz w:val="36"/>
          <w:szCs w:val="36"/>
        </w:rPr>
        <w:t>_</w:t>
      </w:r>
      <w:r w:rsidR="00A95E62" w:rsidRPr="00795A29">
        <w:rPr>
          <w:sz w:val="36"/>
          <w:szCs w:val="36"/>
        </w:rPr>
        <w:t>W</w:t>
      </w:r>
      <w:r w:rsidRPr="00795A29">
        <w:rPr>
          <w:sz w:val="36"/>
          <w:szCs w:val="36"/>
        </w:rPr>
        <w:t>atson</w:t>
      </w:r>
    </w:p>
    <w:p w14:paraId="5047F164" w14:textId="77777777" w:rsidR="003005C7" w:rsidRPr="00795A29" w:rsidRDefault="003005C7" w:rsidP="003005C7">
      <w:pPr>
        <w:rPr>
          <w:sz w:val="36"/>
          <w:szCs w:val="36"/>
        </w:rPr>
      </w:pPr>
    </w:p>
    <w:p w14:paraId="73045C6C" w14:textId="77777777" w:rsidR="003005C7" w:rsidRPr="00795A29" w:rsidRDefault="003005C7" w:rsidP="003005C7">
      <w:pPr>
        <w:rPr>
          <w:sz w:val="36"/>
          <w:szCs w:val="36"/>
        </w:rPr>
      </w:pPr>
      <w:r w:rsidRPr="00795A29">
        <w:rPr>
          <w:sz w:val="36"/>
          <w:szCs w:val="36"/>
        </w:rPr>
        <w:t># Authenticate with IBM Cloud</w:t>
      </w:r>
    </w:p>
    <w:p w14:paraId="095A85F0" w14:textId="77777777" w:rsidR="00F065AE" w:rsidRPr="00795A29" w:rsidRDefault="003005C7" w:rsidP="003005C7">
      <w:pPr>
        <w:rPr>
          <w:sz w:val="36"/>
          <w:szCs w:val="36"/>
        </w:rPr>
      </w:pPr>
      <w:r w:rsidRPr="00795A29">
        <w:rPr>
          <w:sz w:val="36"/>
          <w:szCs w:val="36"/>
        </w:rPr>
        <w:t xml:space="preserve">authenticator = </w:t>
      </w:r>
      <w:r w:rsidR="00D27CD0" w:rsidRPr="00795A29">
        <w:rPr>
          <w:sz w:val="36"/>
          <w:szCs w:val="36"/>
        </w:rPr>
        <w:t>IBM</w:t>
      </w:r>
      <w:r w:rsidR="001621FF" w:rsidRPr="00795A29">
        <w:rPr>
          <w:sz w:val="36"/>
          <w:szCs w:val="36"/>
        </w:rPr>
        <w:t xml:space="preserve"> </w:t>
      </w:r>
    </w:p>
    <w:p w14:paraId="70D0EE79" w14:textId="77777777" w:rsidR="003005C7" w:rsidRPr="00795A29" w:rsidRDefault="002B4A32" w:rsidP="003005C7">
      <w:pPr>
        <w:rPr>
          <w:sz w:val="36"/>
          <w:szCs w:val="36"/>
        </w:rPr>
      </w:pPr>
      <w:r w:rsidRPr="00795A29">
        <w:rPr>
          <w:sz w:val="36"/>
          <w:szCs w:val="36"/>
        </w:rPr>
        <w:t xml:space="preserve"> IB</w:t>
      </w:r>
      <w:r w:rsidR="00F065AE" w:rsidRPr="00795A29">
        <w:rPr>
          <w:sz w:val="36"/>
          <w:szCs w:val="36"/>
        </w:rPr>
        <w:t>M</w:t>
      </w:r>
      <w:r w:rsidR="00674327" w:rsidRPr="00795A29">
        <w:rPr>
          <w:sz w:val="36"/>
          <w:szCs w:val="36"/>
        </w:rPr>
        <w:t xml:space="preserve"> _ </w:t>
      </w:r>
      <w:r w:rsidR="003005C7" w:rsidRPr="00795A29">
        <w:rPr>
          <w:sz w:val="36"/>
          <w:szCs w:val="36"/>
        </w:rPr>
        <w:t>authenticators.</w:t>
      </w:r>
      <w:r w:rsidR="00674327" w:rsidRPr="00795A29">
        <w:rPr>
          <w:sz w:val="36"/>
          <w:szCs w:val="36"/>
        </w:rPr>
        <w:t xml:space="preserve"> </w:t>
      </w:r>
      <w:r w:rsidR="00755553" w:rsidRPr="00795A29">
        <w:rPr>
          <w:sz w:val="36"/>
          <w:szCs w:val="36"/>
        </w:rPr>
        <w:t xml:space="preserve">IBM authenticators </w:t>
      </w:r>
      <w:r w:rsidR="003005C7" w:rsidRPr="00795A29">
        <w:rPr>
          <w:sz w:val="36"/>
          <w:szCs w:val="36"/>
        </w:rPr>
        <w:t>(</w:t>
      </w:r>
      <w:proofErr w:type="spellStart"/>
      <w:r w:rsidR="003005C7" w:rsidRPr="00795A29">
        <w:rPr>
          <w:sz w:val="36"/>
          <w:szCs w:val="36"/>
        </w:rPr>
        <w:t>api</w:t>
      </w:r>
      <w:proofErr w:type="spellEnd"/>
      <w:r w:rsidR="00674327" w:rsidRPr="00795A29">
        <w:rPr>
          <w:sz w:val="36"/>
          <w:szCs w:val="36"/>
        </w:rPr>
        <w:t xml:space="preserve"> _ </w:t>
      </w:r>
      <w:r w:rsidR="003005C7" w:rsidRPr="00795A29">
        <w:rPr>
          <w:sz w:val="36"/>
          <w:szCs w:val="36"/>
        </w:rPr>
        <w:t>key)</w:t>
      </w:r>
    </w:p>
    <w:p w14:paraId="1A599132" w14:textId="77777777" w:rsidR="003005C7" w:rsidRPr="00795A29" w:rsidRDefault="00A22D30" w:rsidP="003005C7">
      <w:pPr>
        <w:rPr>
          <w:sz w:val="36"/>
          <w:szCs w:val="36"/>
        </w:rPr>
      </w:pPr>
      <w:r w:rsidRPr="00795A29">
        <w:rPr>
          <w:sz w:val="36"/>
          <w:szCs w:val="36"/>
        </w:rPr>
        <w:t>Watson _</w:t>
      </w:r>
      <w:r w:rsidR="00FB5466" w:rsidRPr="00795A29">
        <w:rPr>
          <w:sz w:val="36"/>
          <w:szCs w:val="36"/>
        </w:rPr>
        <w:t>Service</w:t>
      </w:r>
      <w:r w:rsidR="003005C7" w:rsidRPr="00795A29">
        <w:rPr>
          <w:sz w:val="36"/>
          <w:szCs w:val="36"/>
        </w:rPr>
        <w:t xml:space="preserve"> = ibm_watson.WatsonMachineLearningV4(</w:t>
      </w:r>
    </w:p>
    <w:p w14:paraId="7923DA97" w14:textId="77777777" w:rsidR="003005C7" w:rsidRPr="00795A29" w:rsidRDefault="003005C7" w:rsidP="003005C7">
      <w:pPr>
        <w:rPr>
          <w:sz w:val="36"/>
          <w:szCs w:val="36"/>
        </w:rPr>
      </w:pPr>
      <w:r w:rsidRPr="00795A29">
        <w:rPr>
          <w:sz w:val="36"/>
          <w:szCs w:val="36"/>
        </w:rPr>
        <w:t xml:space="preserve">    version='2021-03-03',</w:t>
      </w:r>
    </w:p>
    <w:p w14:paraId="6F85D23B" w14:textId="77777777" w:rsidR="003005C7" w:rsidRPr="00795A29" w:rsidRDefault="003005C7" w:rsidP="003005C7">
      <w:pPr>
        <w:rPr>
          <w:sz w:val="36"/>
          <w:szCs w:val="36"/>
        </w:rPr>
      </w:pPr>
      <w:r w:rsidRPr="00795A29">
        <w:rPr>
          <w:sz w:val="36"/>
          <w:szCs w:val="36"/>
        </w:rPr>
        <w:t xml:space="preserve">    authenticator=authenticator</w:t>
      </w:r>
    </w:p>
    <w:p w14:paraId="7BDF198A" w14:textId="77777777" w:rsidR="003005C7" w:rsidRPr="00795A29" w:rsidRDefault="003005C7" w:rsidP="003005C7">
      <w:pPr>
        <w:rPr>
          <w:sz w:val="36"/>
          <w:szCs w:val="36"/>
        </w:rPr>
      </w:pPr>
      <w:r w:rsidRPr="00795A29">
        <w:rPr>
          <w:sz w:val="36"/>
          <w:szCs w:val="36"/>
        </w:rPr>
        <w:t>)</w:t>
      </w:r>
    </w:p>
    <w:p w14:paraId="38E3C9EE" w14:textId="77777777" w:rsidR="003005C7" w:rsidRPr="00795A29" w:rsidRDefault="00626203" w:rsidP="003005C7">
      <w:pPr>
        <w:rPr>
          <w:sz w:val="36"/>
          <w:szCs w:val="36"/>
        </w:rPr>
      </w:pPr>
      <w:r w:rsidRPr="00795A29">
        <w:rPr>
          <w:sz w:val="36"/>
          <w:szCs w:val="36"/>
        </w:rPr>
        <w:t>W</w:t>
      </w:r>
      <w:r w:rsidR="003005C7" w:rsidRPr="00795A29">
        <w:rPr>
          <w:sz w:val="36"/>
          <w:szCs w:val="36"/>
        </w:rPr>
        <w:t>atson</w:t>
      </w:r>
      <w:r w:rsidRPr="00795A29">
        <w:rPr>
          <w:sz w:val="36"/>
          <w:szCs w:val="36"/>
        </w:rPr>
        <w:t xml:space="preserve"> _ Service</w:t>
      </w:r>
      <w:r w:rsidR="00593562" w:rsidRPr="00795A29">
        <w:rPr>
          <w:sz w:val="36"/>
          <w:szCs w:val="36"/>
        </w:rPr>
        <w:t xml:space="preserve"> . </w:t>
      </w:r>
      <w:r w:rsidR="003005C7" w:rsidRPr="00795A29">
        <w:rPr>
          <w:sz w:val="36"/>
          <w:szCs w:val="36"/>
        </w:rPr>
        <w:t>set</w:t>
      </w:r>
      <w:r w:rsidRPr="00795A29">
        <w:rPr>
          <w:sz w:val="36"/>
          <w:szCs w:val="36"/>
        </w:rPr>
        <w:t xml:space="preserve"> _</w:t>
      </w:r>
      <w:r w:rsidR="003005C7" w:rsidRPr="00795A29">
        <w:rPr>
          <w:sz w:val="36"/>
          <w:szCs w:val="36"/>
        </w:rPr>
        <w:t>service</w:t>
      </w:r>
      <w:r w:rsidRPr="00795A29">
        <w:rPr>
          <w:sz w:val="36"/>
          <w:szCs w:val="36"/>
        </w:rPr>
        <w:t xml:space="preserve"> _</w:t>
      </w:r>
      <w:r w:rsidR="00593562" w:rsidRPr="00795A29">
        <w:rPr>
          <w:sz w:val="36"/>
          <w:szCs w:val="36"/>
        </w:rPr>
        <w:t xml:space="preserve"> </w:t>
      </w:r>
      <w:proofErr w:type="spellStart"/>
      <w:r w:rsidR="00593562" w:rsidRPr="00795A29">
        <w:rPr>
          <w:sz w:val="36"/>
          <w:szCs w:val="36"/>
        </w:rPr>
        <w:t>url</w:t>
      </w:r>
      <w:proofErr w:type="spellEnd"/>
      <w:r w:rsidR="003005C7" w:rsidRPr="00795A29">
        <w:rPr>
          <w:sz w:val="36"/>
          <w:szCs w:val="36"/>
        </w:rPr>
        <w:t>(</w:t>
      </w:r>
      <w:proofErr w:type="spellStart"/>
      <w:r w:rsidR="003005C7" w:rsidRPr="00795A29">
        <w:rPr>
          <w:sz w:val="36"/>
          <w:szCs w:val="36"/>
        </w:rPr>
        <w:t>api_url</w:t>
      </w:r>
      <w:proofErr w:type="spellEnd"/>
      <w:r w:rsidR="003005C7" w:rsidRPr="00795A29">
        <w:rPr>
          <w:sz w:val="36"/>
          <w:szCs w:val="36"/>
        </w:rPr>
        <w:t>)</w:t>
      </w:r>
    </w:p>
    <w:p w14:paraId="15C6809C" w14:textId="77777777" w:rsidR="003005C7" w:rsidRPr="00795A29" w:rsidRDefault="003005C7" w:rsidP="003005C7">
      <w:pPr>
        <w:rPr>
          <w:sz w:val="36"/>
          <w:szCs w:val="36"/>
        </w:rPr>
      </w:pPr>
    </w:p>
    <w:p w14:paraId="7B40AFA5" w14:textId="77777777" w:rsidR="003005C7" w:rsidRPr="00795A29" w:rsidRDefault="003005C7" w:rsidP="003005C7">
      <w:pPr>
        <w:rPr>
          <w:sz w:val="36"/>
          <w:szCs w:val="36"/>
        </w:rPr>
      </w:pPr>
      <w:r w:rsidRPr="00795A29">
        <w:rPr>
          <w:sz w:val="36"/>
          <w:szCs w:val="36"/>
        </w:rPr>
        <w:t># Deploy the machine learning model</w:t>
      </w:r>
    </w:p>
    <w:p w14:paraId="7B9F3803" w14:textId="77777777" w:rsidR="003005C7" w:rsidRPr="00795A29" w:rsidRDefault="003005C7" w:rsidP="003005C7">
      <w:pPr>
        <w:rPr>
          <w:sz w:val="36"/>
          <w:szCs w:val="36"/>
        </w:rPr>
      </w:pPr>
      <w:r w:rsidRPr="00795A29">
        <w:rPr>
          <w:sz w:val="36"/>
          <w:szCs w:val="36"/>
        </w:rPr>
        <w:t xml:space="preserve">deployment = </w:t>
      </w:r>
      <w:r w:rsidR="00593562" w:rsidRPr="00795A29">
        <w:rPr>
          <w:sz w:val="36"/>
          <w:szCs w:val="36"/>
        </w:rPr>
        <w:t xml:space="preserve">Watson _ </w:t>
      </w:r>
      <w:r w:rsidRPr="00795A29">
        <w:rPr>
          <w:sz w:val="36"/>
          <w:szCs w:val="36"/>
        </w:rPr>
        <w:t>service</w:t>
      </w:r>
      <w:r w:rsidR="00593562" w:rsidRPr="00795A29">
        <w:rPr>
          <w:sz w:val="36"/>
          <w:szCs w:val="36"/>
        </w:rPr>
        <w:t xml:space="preserve"> . </w:t>
      </w:r>
      <w:r w:rsidRPr="00795A29">
        <w:rPr>
          <w:sz w:val="36"/>
          <w:szCs w:val="36"/>
        </w:rPr>
        <w:t>deployments</w:t>
      </w:r>
      <w:r w:rsidR="006A7519" w:rsidRPr="00795A29">
        <w:rPr>
          <w:sz w:val="36"/>
          <w:szCs w:val="36"/>
        </w:rPr>
        <w:t xml:space="preserve"> .</w:t>
      </w:r>
      <w:r w:rsidRPr="00795A29">
        <w:rPr>
          <w:sz w:val="36"/>
          <w:szCs w:val="36"/>
        </w:rPr>
        <w:t>create(</w:t>
      </w:r>
    </w:p>
    <w:p w14:paraId="2634BAA9" w14:textId="77777777" w:rsidR="003005C7" w:rsidRPr="00795A29" w:rsidRDefault="003005C7" w:rsidP="003005C7">
      <w:pPr>
        <w:rPr>
          <w:sz w:val="36"/>
          <w:szCs w:val="36"/>
        </w:rPr>
      </w:pPr>
      <w:r w:rsidRPr="00795A29">
        <w:rPr>
          <w:sz w:val="36"/>
          <w:szCs w:val="36"/>
        </w:rPr>
        <w:t xml:space="preserve">    model</w:t>
      </w:r>
      <w:r w:rsidR="006A7519" w:rsidRPr="00795A29">
        <w:rPr>
          <w:sz w:val="36"/>
          <w:szCs w:val="36"/>
        </w:rPr>
        <w:t xml:space="preserve"> _ </w:t>
      </w:r>
      <w:r w:rsidRPr="00795A29">
        <w:rPr>
          <w:sz w:val="36"/>
          <w:szCs w:val="36"/>
        </w:rPr>
        <w:t>id=model</w:t>
      </w:r>
      <w:r w:rsidR="006A7519" w:rsidRPr="00795A29">
        <w:rPr>
          <w:sz w:val="36"/>
          <w:szCs w:val="36"/>
        </w:rPr>
        <w:t xml:space="preserve"> _ </w:t>
      </w:r>
      <w:r w:rsidRPr="00795A29">
        <w:rPr>
          <w:sz w:val="36"/>
          <w:szCs w:val="36"/>
        </w:rPr>
        <w:t>id,</w:t>
      </w:r>
    </w:p>
    <w:p w14:paraId="4FE9AAB4" w14:textId="77777777" w:rsidR="003005C7" w:rsidRPr="00795A29" w:rsidRDefault="003005C7" w:rsidP="003005C7">
      <w:pPr>
        <w:rPr>
          <w:sz w:val="36"/>
          <w:szCs w:val="36"/>
        </w:rPr>
      </w:pPr>
      <w:r w:rsidRPr="00795A29">
        <w:rPr>
          <w:sz w:val="36"/>
          <w:szCs w:val="36"/>
        </w:rPr>
        <w:t xml:space="preserve">    name='My Model Deployment',</w:t>
      </w:r>
    </w:p>
    <w:p w14:paraId="524695E7" w14:textId="77777777" w:rsidR="003005C7" w:rsidRPr="00795A29" w:rsidRDefault="003005C7" w:rsidP="003005C7">
      <w:pPr>
        <w:rPr>
          <w:sz w:val="36"/>
          <w:szCs w:val="36"/>
        </w:rPr>
      </w:pPr>
      <w:r w:rsidRPr="00795A29">
        <w:rPr>
          <w:sz w:val="36"/>
          <w:szCs w:val="36"/>
        </w:rPr>
        <w:t xml:space="preserve">    deployment</w:t>
      </w:r>
      <w:r w:rsidR="006A7519" w:rsidRPr="00795A29">
        <w:rPr>
          <w:sz w:val="36"/>
          <w:szCs w:val="36"/>
        </w:rPr>
        <w:t xml:space="preserve"> _ </w:t>
      </w:r>
      <w:r w:rsidRPr="00795A29">
        <w:rPr>
          <w:sz w:val="36"/>
          <w:szCs w:val="36"/>
        </w:rPr>
        <w:t>type='online',</w:t>
      </w:r>
    </w:p>
    <w:p w14:paraId="78F1A8F0" w14:textId="77777777" w:rsidR="003005C7" w:rsidRPr="00795A29" w:rsidRDefault="003005C7" w:rsidP="003005C7">
      <w:pPr>
        <w:rPr>
          <w:sz w:val="36"/>
          <w:szCs w:val="36"/>
        </w:rPr>
      </w:pPr>
      <w:r w:rsidRPr="00795A29">
        <w:rPr>
          <w:sz w:val="36"/>
          <w:szCs w:val="36"/>
        </w:rPr>
        <w:t xml:space="preserve">    deployment</w:t>
      </w:r>
      <w:r w:rsidR="006A7519" w:rsidRPr="00795A29">
        <w:rPr>
          <w:sz w:val="36"/>
          <w:szCs w:val="36"/>
        </w:rPr>
        <w:t xml:space="preserve"> _ </w:t>
      </w:r>
      <w:r w:rsidRPr="00795A29">
        <w:rPr>
          <w:sz w:val="36"/>
          <w:szCs w:val="36"/>
        </w:rPr>
        <w:t>format='Core ML'</w:t>
      </w:r>
    </w:p>
    <w:p w14:paraId="69EB0036" w14:textId="77777777" w:rsidR="003005C7" w:rsidRPr="00795A29" w:rsidRDefault="003005C7" w:rsidP="003005C7">
      <w:pPr>
        <w:rPr>
          <w:sz w:val="36"/>
          <w:szCs w:val="36"/>
        </w:rPr>
      </w:pPr>
      <w:r w:rsidRPr="00795A29">
        <w:rPr>
          <w:sz w:val="36"/>
          <w:szCs w:val="36"/>
        </w:rPr>
        <w:t>)</w:t>
      </w:r>
    </w:p>
    <w:p w14:paraId="77740F93" w14:textId="77777777" w:rsidR="003005C7" w:rsidRPr="00795A29" w:rsidRDefault="003005C7" w:rsidP="003005C7">
      <w:pPr>
        <w:rPr>
          <w:sz w:val="36"/>
          <w:szCs w:val="36"/>
        </w:rPr>
      </w:pPr>
      <w:r w:rsidRPr="00795A29">
        <w:rPr>
          <w:sz w:val="36"/>
          <w:szCs w:val="36"/>
        </w:rPr>
        <w:t>```</w:t>
      </w:r>
    </w:p>
    <w:p w14:paraId="3A867330" w14:textId="77777777" w:rsidR="00991F75" w:rsidRPr="00795A29" w:rsidRDefault="00991F75" w:rsidP="003005C7">
      <w:pPr>
        <w:rPr>
          <w:sz w:val="36"/>
          <w:szCs w:val="36"/>
        </w:rPr>
      </w:pPr>
    </w:p>
    <w:p w14:paraId="52FDCAC8" w14:textId="77777777" w:rsidR="003005C7" w:rsidRPr="00795A29" w:rsidRDefault="00991F75" w:rsidP="003005C7">
      <w:pPr>
        <w:rPr>
          <w:color w:val="00B0F0"/>
          <w:sz w:val="36"/>
          <w:szCs w:val="36"/>
        </w:rPr>
      </w:pPr>
      <w:r w:rsidRPr="00795A29">
        <w:rPr>
          <w:sz w:val="36"/>
          <w:szCs w:val="36"/>
        </w:rPr>
        <w:t xml:space="preserve">  </w:t>
      </w:r>
      <w:r w:rsidR="003005C7" w:rsidRPr="00795A29">
        <w:rPr>
          <w:sz w:val="36"/>
          <w:szCs w:val="36"/>
        </w:rPr>
        <w:t xml:space="preserve"> </w:t>
      </w:r>
      <w:r w:rsidR="003005C7" w:rsidRPr="00795A29">
        <w:rPr>
          <w:color w:val="00B0F0"/>
          <w:sz w:val="36"/>
          <w:szCs w:val="36"/>
        </w:rPr>
        <w:t>Benefits of Using IBM Cloud Watson Studio</w:t>
      </w:r>
    </w:p>
    <w:p w14:paraId="6D594C65" w14:textId="77777777" w:rsidR="003005C7" w:rsidRPr="00795A29" w:rsidRDefault="003005C7" w:rsidP="003005C7">
      <w:pPr>
        <w:rPr>
          <w:sz w:val="36"/>
          <w:szCs w:val="36"/>
        </w:rPr>
      </w:pPr>
      <w:r w:rsidRPr="00795A29">
        <w:rPr>
          <w:sz w:val="36"/>
          <w:szCs w:val="36"/>
        </w:rPr>
        <w:t>- Discuss the advantages and benefits of employing IBM Cloud Watson Studio in your machine learning model deployment.</w:t>
      </w:r>
    </w:p>
    <w:p w14:paraId="15D4B48E" w14:textId="77777777" w:rsidR="006A3791" w:rsidRPr="00795A29" w:rsidRDefault="006A3791" w:rsidP="003005C7">
      <w:pPr>
        <w:rPr>
          <w:sz w:val="36"/>
          <w:szCs w:val="36"/>
        </w:rPr>
      </w:pPr>
    </w:p>
    <w:p w14:paraId="1C1F7ACA" w14:textId="77777777" w:rsidR="003005C7" w:rsidRPr="00795A29" w:rsidRDefault="006A3791" w:rsidP="003005C7">
      <w:pPr>
        <w:rPr>
          <w:color w:val="833C0B" w:themeColor="accent2" w:themeShade="80"/>
          <w:sz w:val="36"/>
          <w:szCs w:val="36"/>
        </w:rPr>
      </w:pPr>
      <w:r w:rsidRPr="00795A29">
        <w:rPr>
          <w:sz w:val="36"/>
          <w:szCs w:val="36"/>
        </w:rPr>
        <w:t xml:space="preserve">    </w:t>
      </w:r>
      <w:r w:rsidR="003005C7" w:rsidRPr="00795A29">
        <w:rPr>
          <w:sz w:val="36"/>
          <w:szCs w:val="36"/>
        </w:rPr>
        <w:t xml:space="preserve"> </w:t>
      </w:r>
      <w:r w:rsidR="003005C7" w:rsidRPr="00795A29">
        <w:rPr>
          <w:color w:val="833C0B" w:themeColor="accent2" w:themeShade="80"/>
          <w:sz w:val="36"/>
          <w:szCs w:val="36"/>
        </w:rPr>
        <w:t>Technical Implementation</w:t>
      </w:r>
    </w:p>
    <w:p w14:paraId="7EB64AA1" w14:textId="77777777" w:rsidR="00C829B0" w:rsidRPr="00795A29" w:rsidRDefault="003005C7">
      <w:pPr>
        <w:rPr>
          <w:sz w:val="36"/>
          <w:szCs w:val="36"/>
        </w:rPr>
      </w:pPr>
      <w:r w:rsidRPr="00795A29">
        <w:rPr>
          <w:sz w:val="36"/>
          <w:szCs w:val="36"/>
        </w:rPr>
        <w:t>- Include diagrams or flowcharts to illustrate the technical aspects of your innovation.</w:t>
      </w:r>
    </w:p>
    <w:p w14:paraId="325A0BFC" w14:textId="77777777" w:rsidR="002172FD" w:rsidRPr="00795A29" w:rsidRDefault="002172FD">
      <w:pPr>
        <w:rPr>
          <w:sz w:val="36"/>
          <w:szCs w:val="36"/>
        </w:rPr>
      </w:pPr>
    </w:p>
    <w:p w14:paraId="438A8203" w14:textId="77777777" w:rsidR="00B63E84" w:rsidRPr="00795A29" w:rsidRDefault="00B63E84" w:rsidP="00B63E84">
      <w:pPr>
        <w:rPr>
          <w:sz w:val="36"/>
          <w:szCs w:val="36"/>
        </w:rPr>
      </w:pPr>
      <w:r w:rsidRPr="00795A29">
        <w:rPr>
          <w:sz w:val="36"/>
          <w:szCs w:val="36"/>
        </w:rPr>
        <w:t>Certainly, Phase 2 of your project is focused on innovation. To effectively approach this phase, consider these key steps:</w:t>
      </w:r>
    </w:p>
    <w:p w14:paraId="33AA8129" w14:textId="77777777" w:rsidR="00B63E84" w:rsidRPr="00795A29" w:rsidRDefault="00B63E84" w:rsidP="00B63E84">
      <w:pPr>
        <w:rPr>
          <w:sz w:val="36"/>
          <w:szCs w:val="36"/>
        </w:rPr>
      </w:pPr>
    </w:p>
    <w:p w14:paraId="2F29D418" w14:textId="77777777" w:rsidR="009B64EF" w:rsidRPr="00795A29" w:rsidRDefault="00B63E84" w:rsidP="009B64EF">
      <w:pPr>
        <w:pStyle w:val="ListParagraph"/>
        <w:numPr>
          <w:ilvl w:val="0"/>
          <w:numId w:val="1"/>
        </w:numPr>
        <w:rPr>
          <w:color w:val="FF0000"/>
          <w:sz w:val="36"/>
          <w:szCs w:val="36"/>
        </w:rPr>
      </w:pPr>
      <w:r w:rsidRPr="00795A29">
        <w:rPr>
          <w:color w:val="FF0000"/>
          <w:sz w:val="36"/>
          <w:szCs w:val="36"/>
        </w:rPr>
        <w:t xml:space="preserve">**Problem Refinement:** </w:t>
      </w:r>
    </w:p>
    <w:p w14:paraId="72BA5A28" w14:textId="77777777" w:rsidR="009B64EF" w:rsidRPr="00795A29" w:rsidRDefault="009B64EF" w:rsidP="009B64EF">
      <w:pPr>
        <w:pStyle w:val="ListParagraph"/>
        <w:rPr>
          <w:sz w:val="36"/>
          <w:szCs w:val="36"/>
        </w:rPr>
      </w:pPr>
    </w:p>
    <w:p w14:paraId="7221AEA2" w14:textId="77777777" w:rsidR="00B63E84" w:rsidRPr="00795A29" w:rsidRDefault="00B63E84" w:rsidP="009B64EF">
      <w:pPr>
        <w:pStyle w:val="ListParagraph"/>
        <w:rPr>
          <w:sz w:val="36"/>
          <w:szCs w:val="36"/>
        </w:rPr>
      </w:pPr>
      <w:r w:rsidRPr="00795A29">
        <w:rPr>
          <w:sz w:val="36"/>
          <w:szCs w:val="36"/>
        </w:rPr>
        <w:t>Start by revisiting and refining the problem statement. Ensure that you have a clear understanding of the issue you're trying to solve.</w:t>
      </w:r>
    </w:p>
    <w:p w14:paraId="113571AB" w14:textId="77777777" w:rsidR="00B63E84" w:rsidRPr="00795A29" w:rsidRDefault="00B63E84" w:rsidP="00B63E84">
      <w:pPr>
        <w:rPr>
          <w:sz w:val="36"/>
          <w:szCs w:val="36"/>
        </w:rPr>
      </w:pPr>
    </w:p>
    <w:p w14:paraId="4A56677D" w14:textId="77777777" w:rsidR="002870D5" w:rsidRPr="00795A29" w:rsidRDefault="00B63E84" w:rsidP="002870D5">
      <w:pPr>
        <w:pStyle w:val="ListParagraph"/>
        <w:numPr>
          <w:ilvl w:val="0"/>
          <w:numId w:val="1"/>
        </w:numPr>
        <w:rPr>
          <w:color w:val="00B050"/>
          <w:sz w:val="36"/>
          <w:szCs w:val="36"/>
        </w:rPr>
      </w:pPr>
      <w:r w:rsidRPr="00795A29">
        <w:rPr>
          <w:color w:val="00B050"/>
          <w:sz w:val="36"/>
          <w:szCs w:val="36"/>
        </w:rPr>
        <w:t>Research and Ideation:</w:t>
      </w:r>
    </w:p>
    <w:p w14:paraId="6FCD135A" w14:textId="77777777" w:rsidR="002870D5" w:rsidRPr="00795A29" w:rsidRDefault="002870D5" w:rsidP="002870D5">
      <w:pPr>
        <w:pStyle w:val="ListParagraph"/>
        <w:rPr>
          <w:sz w:val="36"/>
          <w:szCs w:val="36"/>
        </w:rPr>
      </w:pPr>
    </w:p>
    <w:p w14:paraId="296C67F2" w14:textId="77777777" w:rsidR="00B63E84" w:rsidRPr="00795A29" w:rsidRDefault="00B63E84" w:rsidP="002870D5">
      <w:pPr>
        <w:pStyle w:val="ListParagraph"/>
        <w:rPr>
          <w:sz w:val="36"/>
          <w:szCs w:val="36"/>
        </w:rPr>
      </w:pPr>
      <w:r w:rsidRPr="00795A29">
        <w:rPr>
          <w:sz w:val="36"/>
          <w:szCs w:val="36"/>
        </w:rPr>
        <w:t>Conduct thorough research to gather insights and information relevant to the problem. Brainstorm ideas and innovative approaches that could address the problem more effectively.</w:t>
      </w:r>
    </w:p>
    <w:p w14:paraId="3EDC7951" w14:textId="77777777" w:rsidR="00B63E84" w:rsidRPr="00795A29" w:rsidRDefault="00B63E84" w:rsidP="00B63E84">
      <w:pPr>
        <w:rPr>
          <w:sz w:val="36"/>
          <w:szCs w:val="36"/>
        </w:rPr>
      </w:pPr>
    </w:p>
    <w:p w14:paraId="2B27006E" w14:textId="77777777" w:rsidR="00AE6343" w:rsidRPr="00795A29" w:rsidRDefault="00B63E84" w:rsidP="00AE6343">
      <w:pPr>
        <w:pStyle w:val="ListParagraph"/>
        <w:numPr>
          <w:ilvl w:val="0"/>
          <w:numId w:val="1"/>
        </w:numPr>
        <w:rPr>
          <w:color w:val="00B0F0"/>
          <w:sz w:val="36"/>
          <w:szCs w:val="36"/>
        </w:rPr>
      </w:pPr>
      <w:r w:rsidRPr="00795A29">
        <w:rPr>
          <w:color w:val="00B0F0"/>
          <w:sz w:val="36"/>
          <w:szCs w:val="36"/>
        </w:rPr>
        <w:t xml:space="preserve">**Prototyping:** </w:t>
      </w:r>
    </w:p>
    <w:p w14:paraId="124833EF" w14:textId="77777777" w:rsidR="00B63E84" w:rsidRPr="00795A29" w:rsidRDefault="006D5F77" w:rsidP="00AE6343">
      <w:pPr>
        <w:ind w:left="360"/>
        <w:rPr>
          <w:sz w:val="36"/>
          <w:szCs w:val="36"/>
        </w:rPr>
      </w:pPr>
      <w:r w:rsidRPr="00795A29">
        <w:rPr>
          <w:sz w:val="36"/>
          <w:szCs w:val="36"/>
        </w:rPr>
        <w:t xml:space="preserve">Create </w:t>
      </w:r>
      <w:r w:rsidR="00B63E84" w:rsidRPr="00795A29">
        <w:rPr>
          <w:sz w:val="36"/>
          <w:szCs w:val="36"/>
        </w:rPr>
        <w:t>prototypes or models of your innovative solutions. These can be in the form of physical prototypes, software mock-ups, or conceptual diagrams, depending on the nature of your project.</w:t>
      </w:r>
    </w:p>
    <w:p w14:paraId="76FD2599" w14:textId="77777777" w:rsidR="00B63E84" w:rsidRPr="00795A29" w:rsidRDefault="00B63E84" w:rsidP="00B63E84">
      <w:pPr>
        <w:rPr>
          <w:sz w:val="36"/>
          <w:szCs w:val="36"/>
        </w:rPr>
      </w:pPr>
    </w:p>
    <w:p w14:paraId="68984D40" w14:textId="77777777" w:rsidR="00696A0C" w:rsidRPr="00795A29" w:rsidRDefault="00B63E84" w:rsidP="00696A0C">
      <w:pPr>
        <w:pStyle w:val="ListParagraph"/>
        <w:numPr>
          <w:ilvl w:val="0"/>
          <w:numId w:val="1"/>
        </w:numPr>
        <w:rPr>
          <w:color w:val="385623" w:themeColor="accent6" w:themeShade="80"/>
          <w:sz w:val="36"/>
          <w:szCs w:val="36"/>
        </w:rPr>
      </w:pPr>
      <w:r w:rsidRPr="00795A29">
        <w:rPr>
          <w:color w:val="385623" w:themeColor="accent6" w:themeShade="80"/>
          <w:sz w:val="36"/>
          <w:szCs w:val="36"/>
        </w:rPr>
        <w:t xml:space="preserve">**Testing and Feedback:** </w:t>
      </w:r>
    </w:p>
    <w:p w14:paraId="35D87508" w14:textId="77777777" w:rsidR="00F95E22" w:rsidRPr="00795A29" w:rsidRDefault="00696A0C" w:rsidP="00696A0C">
      <w:pPr>
        <w:rPr>
          <w:sz w:val="36"/>
          <w:szCs w:val="36"/>
        </w:rPr>
      </w:pPr>
      <w:r w:rsidRPr="00795A29">
        <w:rPr>
          <w:sz w:val="36"/>
          <w:szCs w:val="36"/>
        </w:rPr>
        <w:t xml:space="preserve">          </w:t>
      </w:r>
    </w:p>
    <w:p w14:paraId="4C0E7325" w14:textId="77777777" w:rsidR="00B63E84" w:rsidRPr="00795A29" w:rsidRDefault="00696A0C" w:rsidP="00696A0C">
      <w:pPr>
        <w:rPr>
          <w:sz w:val="36"/>
          <w:szCs w:val="36"/>
        </w:rPr>
      </w:pPr>
      <w:r w:rsidRPr="00795A29">
        <w:rPr>
          <w:sz w:val="36"/>
          <w:szCs w:val="36"/>
        </w:rPr>
        <w:t xml:space="preserve">  </w:t>
      </w:r>
      <w:r w:rsidR="00B63E84" w:rsidRPr="00795A29">
        <w:rPr>
          <w:sz w:val="36"/>
          <w:szCs w:val="36"/>
        </w:rPr>
        <w:t xml:space="preserve">Test your prototypes to see how well they address the </w:t>
      </w:r>
      <w:r w:rsidRPr="00795A29">
        <w:rPr>
          <w:sz w:val="36"/>
          <w:szCs w:val="36"/>
        </w:rPr>
        <w:t xml:space="preserve">                p</w:t>
      </w:r>
      <w:r w:rsidR="00B63E84" w:rsidRPr="00795A29">
        <w:rPr>
          <w:sz w:val="36"/>
          <w:szCs w:val="36"/>
        </w:rPr>
        <w:t>roblem. Gather feedback from potential users or stakeholders to refine your design further.</w:t>
      </w:r>
    </w:p>
    <w:p w14:paraId="616437F8" w14:textId="77777777" w:rsidR="00B63E84" w:rsidRPr="00795A29" w:rsidRDefault="00B63E84" w:rsidP="00B63E84">
      <w:pPr>
        <w:rPr>
          <w:sz w:val="36"/>
          <w:szCs w:val="36"/>
        </w:rPr>
      </w:pPr>
    </w:p>
    <w:p w14:paraId="5CC403A7" w14:textId="77777777" w:rsidR="00F95E22" w:rsidRPr="00795A29" w:rsidRDefault="00B63E84" w:rsidP="00F95E22">
      <w:pPr>
        <w:pStyle w:val="ListParagraph"/>
        <w:numPr>
          <w:ilvl w:val="0"/>
          <w:numId w:val="1"/>
        </w:numPr>
        <w:rPr>
          <w:sz w:val="36"/>
          <w:szCs w:val="36"/>
        </w:rPr>
      </w:pPr>
      <w:r w:rsidRPr="00795A29">
        <w:rPr>
          <w:color w:val="7030A0"/>
          <w:sz w:val="36"/>
          <w:szCs w:val="36"/>
        </w:rPr>
        <w:t>**</w:t>
      </w:r>
      <w:r w:rsidR="00256D95" w:rsidRPr="00795A29">
        <w:rPr>
          <w:color w:val="7030A0"/>
          <w:sz w:val="36"/>
          <w:szCs w:val="36"/>
        </w:rPr>
        <w:t>Iterate:,**</w:t>
      </w:r>
    </w:p>
    <w:p w14:paraId="66CD0059" w14:textId="77777777" w:rsidR="00B63E84" w:rsidRPr="00795A29" w:rsidRDefault="00256D95" w:rsidP="00032F58">
      <w:pPr>
        <w:ind w:left="360"/>
        <w:rPr>
          <w:sz w:val="36"/>
          <w:szCs w:val="36"/>
        </w:rPr>
      </w:pPr>
      <w:r w:rsidRPr="00795A29">
        <w:rPr>
          <w:sz w:val="36"/>
          <w:szCs w:val="36"/>
        </w:rPr>
        <w:t>Based o</w:t>
      </w:r>
      <w:r w:rsidR="00B63E84" w:rsidRPr="00795A29">
        <w:rPr>
          <w:sz w:val="36"/>
          <w:szCs w:val="36"/>
        </w:rPr>
        <w:t>n the feedback received, make necessary improvements and iterate on your design. This may involve multiple rounds of testing and refinement.</w:t>
      </w:r>
    </w:p>
    <w:p w14:paraId="619338A3" w14:textId="77777777" w:rsidR="00B63E84" w:rsidRPr="00795A29" w:rsidRDefault="00B63E84" w:rsidP="00B63E84">
      <w:pPr>
        <w:rPr>
          <w:sz w:val="36"/>
          <w:szCs w:val="36"/>
        </w:rPr>
      </w:pPr>
    </w:p>
    <w:p w14:paraId="67F0AB0A" w14:textId="77777777" w:rsidR="00AA6E9C" w:rsidRPr="00795A29" w:rsidRDefault="00B63E84" w:rsidP="00AA6E9C">
      <w:pPr>
        <w:pStyle w:val="ListParagraph"/>
        <w:numPr>
          <w:ilvl w:val="0"/>
          <w:numId w:val="1"/>
        </w:numPr>
        <w:rPr>
          <w:color w:val="833C0B" w:themeColor="accent2" w:themeShade="80"/>
          <w:sz w:val="36"/>
          <w:szCs w:val="36"/>
        </w:rPr>
      </w:pPr>
      <w:r w:rsidRPr="00795A29">
        <w:rPr>
          <w:color w:val="833C0B" w:themeColor="accent2" w:themeShade="80"/>
          <w:sz w:val="36"/>
          <w:szCs w:val="36"/>
        </w:rPr>
        <w:t xml:space="preserve">**Documentation:** </w:t>
      </w:r>
    </w:p>
    <w:p w14:paraId="16DE9912" w14:textId="77777777" w:rsidR="00B63E84" w:rsidRPr="00795A29" w:rsidRDefault="00B63E84" w:rsidP="00AA6E9C">
      <w:pPr>
        <w:ind w:left="360"/>
        <w:rPr>
          <w:sz w:val="36"/>
          <w:szCs w:val="36"/>
        </w:rPr>
      </w:pPr>
      <w:r w:rsidRPr="00795A29">
        <w:rPr>
          <w:sz w:val="36"/>
          <w:szCs w:val="36"/>
        </w:rPr>
        <w:t>As you progress through this phase, document your innovations, design choices, and the rationale behind them. This documentation will be valuable for assessment and future reference.</w:t>
      </w:r>
    </w:p>
    <w:p w14:paraId="74A2F35F" w14:textId="77777777" w:rsidR="00B63E84" w:rsidRPr="00795A29" w:rsidRDefault="00B63E84" w:rsidP="00B63E84">
      <w:pPr>
        <w:rPr>
          <w:sz w:val="36"/>
          <w:szCs w:val="36"/>
        </w:rPr>
      </w:pPr>
    </w:p>
    <w:p w14:paraId="2A5F6751" w14:textId="77777777" w:rsidR="00535961" w:rsidRPr="00795A29" w:rsidRDefault="00B63E84" w:rsidP="00535961">
      <w:pPr>
        <w:pStyle w:val="ListParagraph"/>
        <w:numPr>
          <w:ilvl w:val="0"/>
          <w:numId w:val="1"/>
        </w:numPr>
        <w:rPr>
          <w:color w:val="92D050"/>
          <w:sz w:val="36"/>
          <w:szCs w:val="36"/>
        </w:rPr>
      </w:pPr>
      <w:r w:rsidRPr="00795A29">
        <w:rPr>
          <w:color w:val="92D050"/>
          <w:sz w:val="36"/>
          <w:szCs w:val="36"/>
        </w:rPr>
        <w:t>**Share and Collaborate:**</w:t>
      </w:r>
    </w:p>
    <w:p w14:paraId="290B662B" w14:textId="77777777" w:rsidR="00B63E84" w:rsidRPr="00795A29" w:rsidRDefault="00B63E84" w:rsidP="00535961">
      <w:pPr>
        <w:ind w:left="360"/>
        <w:rPr>
          <w:sz w:val="36"/>
          <w:szCs w:val="36"/>
        </w:rPr>
      </w:pPr>
      <w:r w:rsidRPr="00795A29">
        <w:rPr>
          <w:color w:val="92D050"/>
          <w:sz w:val="36"/>
          <w:szCs w:val="36"/>
        </w:rPr>
        <w:t xml:space="preserve"> </w:t>
      </w:r>
      <w:r w:rsidRPr="00795A29">
        <w:rPr>
          <w:sz w:val="36"/>
          <w:szCs w:val="36"/>
        </w:rPr>
        <w:t>Share your innovative concepts and progress with your team or relevant stakeholders. Collaboration can lead to additional insights and improvements.</w:t>
      </w:r>
    </w:p>
    <w:p w14:paraId="355B4DFF" w14:textId="77777777" w:rsidR="00B63E84" w:rsidRPr="00795A29" w:rsidRDefault="00B63E84" w:rsidP="00B63E84">
      <w:pPr>
        <w:rPr>
          <w:sz w:val="36"/>
          <w:szCs w:val="36"/>
        </w:rPr>
      </w:pPr>
    </w:p>
    <w:p w14:paraId="0ACC0954" w14:textId="77777777" w:rsidR="00535961" w:rsidRPr="00795A29" w:rsidRDefault="00B63E84" w:rsidP="00535961">
      <w:pPr>
        <w:pStyle w:val="ListParagraph"/>
        <w:numPr>
          <w:ilvl w:val="0"/>
          <w:numId w:val="1"/>
        </w:numPr>
        <w:rPr>
          <w:color w:val="C00000"/>
          <w:sz w:val="36"/>
          <w:szCs w:val="36"/>
        </w:rPr>
      </w:pPr>
      <w:r w:rsidRPr="00795A29">
        <w:rPr>
          <w:color w:val="C00000"/>
          <w:sz w:val="36"/>
          <w:szCs w:val="36"/>
        </w:rPr>
        <w:t>**Risk Assessment:**</w:t>
      </w:r>
    </w:p>
    <w:p w14:paraId="508E9F40" w14:textId="77777777" w:rsidR="00535961" w:rsidRPr="00795A29" w:rsidRDefault="00535961" w:rsidP="00535961">
      <w:pPr>
        <w:pStyle w:val="ListParagraph"/>
        <w:rPr>
          <w:sz w:val="36"/>
          <w:szCs w:val="36"/>
        </w:rPr>
      </w:pPr>
    </w:p>
    <w:p w14:paraId="0A803BE3" w14:textId="77777777" w:rsidR="00B63E84" w:rsidRPr="00795A29" w:rsidRDefault="00B63E84" w:rsidP="00535961">
      <w:pPr>
        <w:pStyle w:val="ListParagraph"/>
        <w:rPr>
          <w:sz w:val="36"/>
          <w:szCs w:val="36"/>
        </w:rPr>
      </w:pPr>
      <w:r w:rsidRPr="00795A29">
        <w:rPr>
          <w:sz w:val="36"/>
          <w:szCs w:val="36"/>
        </w:rPr>
        <w:t xml:space="preserve"> Identify and assess potential risks associated with your innovations, and develop strategies to mitigate them.</w:t>
      </w:r>
    </w:p>
    <w:p w14:paraId="74861A93" w14:textId="77777777" w:rsidR="00B63E84" w:rsidRPr="00795A29" w:rsidRDefault="00B63E84" w:rsidP="00B63E84">
      <w:pPr>
        <w:rPr>
          <w:sz w:val="36"/>
          <w:szCs w:val="36"/>
        </w:rPr>
      </w:pPr>
    </w:p>
    <w:p w14:paraId="57B6728F" w14:textId="77777777" w:rsidR="00FB3CBE" w:rsidRPr="00795A29" w:rsidRDefault="00B63E84" w:rsidP="00FB3CBE">
      <w:pPr>
        <w:pStyle w:val="ListParagraph"/>
        <w:numPr>
          <w:ilvl w:val="0"/>
          <w:numId w:val="1"/>
        </w:numPr>
        <w:rPr>
          <w:color w:val="1F3864" w:themeColor="accent1" w:themeShade="80"/>
          <w:sz w:val="36"/>
          <w:szCs w:val="36"/>
        </w:rPr>
      </w:pPr>
      <w:r w:rsidRPr="00795A29">
        <w:rPr>
          <w:color w:val="1F3864" w:themeColor="accent1" w:themeShade="80"/>
          <w:sz w:val="36"/>
          <w:szCs w:val="36"/>
        </w:rPr>
        <w:t>**Cost Analysis:**</w:t>
      </w:r>
    </w:p>
    <w:p w14:paraId="0D55CD37" w14:textId="77777777" w:rsidR="00B63E84" w:rsidRPr="00795A29" w:rsidRDefault="00B63E84" w:rsidP="00FB3CBE">
      <w:pPr>
        <w:ind w:left="360"/>
        <w:rPr>
          <w:sz w:val="36"/>
          <w:szCs w:val="36"/>
        </w:rPr>
      </w:pPr>
      <w:r w:rsidRPr="00795A29">
        <w:rPr>
          <w:color w:val="1F3864" w:themeColor="accent1" w:themeShade="80"/>
          <w:sz w:val="36"/>
          <w:szCs w:val="36"/>
        </w:rPr>
        <w:t xml:space="preserve"> </w:t>
      </w:r>
      <w:r w:rsidRPr="00795A29">
        <w:rPr>
          <w:sz w:val="36"/>
          <w:szCs w:val="36"/>
        </w:rPr>
        <w:t>Consider the cost implications of your innovations, including both initial implementation costs and long-term maintenance.</w:t>
      </w:r>
    </w:p>
    <w:p w14:paraId="2FAE74B9" w14:textId="77777777" w:rsidR="00B63E84" w:rsidRPr="00795A29" w:rsidRDefault="00B63E84" w:rsidP="00B63E84">
      <w:pPr>
        <w:rPr>
          <w:sz w:val="36"/>
          <w:szCs w:val="36"/>
        </w:rPr>
      </w:pPr>
    </w:p>
    <w:p w14:paraId="52C0AA75" w14:textId="77777777" w:rsidR="002348EE" w:rsidRPr="00795A29" w:rsidRDefault="00B63E84" w:rsidP="002348EE">
      <w:pPr>
        <w:pStyle w:val="ListParagraph"/>
        <w:numPr>
          <w:ilvl w:val="0"/>
          <w:numId w:val="1"/>
        </w:numPr>
        <w:rPr>
          <w:sz w:val="36"/>
          <w:szCs w:val="36"/>
        </w:rPr>
      </w:pPr>
      <w:r w:rsidRPr="00795A29">
        <w:rPr>
          <w:color w:val="00B0F0"/>
          <w:sz w:val="36"/>
          <w:szCs w:val="36"/>
        </w:rPr>
        <w:t>**Timeline:**</w:t>
      </w:r>
      <w:r w:rsidRPr="00795A29">
        <w:rPr>
          <w:sz w:val="36"/>
          <w:szCs w:val="36"/>
        </w:rPr>
        <w:t xml:space="preserve"> </w:t>
      </w:r>
    </w:p>
    <w:p w14:paraId="44582EC2" w14:textId="77777777" w:rsidR="002348EE" w:rsidRPr="00795A29" w:rsidRDefault="002348EE" w:rsidP="002348EE">
      <w:pPr>
        <w:ind w:left="360"/>
        <w:rPr>
          <w:sz w:val="36"/>
          <w:szCs w:val="36"/>
        </w:rPr>
      </w:pPr>
    </w:p>
    <w:p w14:paraId="0606A3AB" w14:textId="77777777" w:rsidR="00B63E84" w:rsidRPr="00795A29" w:rsidRDefault="00B63E84" w:rsidP="002348EE">
      <w:pPr>
        <w:ind w:left="360"/>
        <w:rPr>
          <w:sz w:val="36"/>
          <w:szCs w:val="36"/>
        </w:rPr>
      </w:pPr>
      <w:r w:rsidRPr="00795A29">
        <w:rPr>
          <w:sz w:val="36"/>
          <w:szCs w:val="36"/>
        </w:rPr>
        <w:t>Create a timeline or project plan for Phase 2, outlining key milestones and deadlines.</w:t>
      </w:r>
    </w:p>
    <w:p w14:paraId="47C18CC5" w14:textId="77777777" w:rsidR="00B63E84" w:rsidRPr="00795A29" w:rsidRDefault="00B63E84" w:rsidP="00B63E84">
      <w:pPr>
        <w:rPr>
          <w:sz w:val="36"/>
          <w:szCs w:val="36"/>
        </w:rPr>
      </w:pPr>
    </w:p>
    <w:p w14:paraId="67423D80" w14:textId="77777777" w:rsidR="002172FD" w:rsidRPr="00795A29" w:rsidRDefault="00B63E84">
      <w:pPr>
        <w:rPr>
          <w:sz w:val="36"/>
          <w:szCs w:val="36"/>
        </w:rPr>
      </w:pPr>
      <w:r w:rsidRPr="00795A29">
        <w:rPr>
          <w:sz w:val="36"/>
          <w:szCs w:val="36"/>
        </w:rPr>
        <w:t>Remember that innovation often involves creative thinking, openness to new ideas, and a willingness to take calculated risks. Make sure to tailor these steps to the specific requirements of your project, and don't hesitate to seek guidance or expertise in areas where you may need it.</w:t>
      </w:r>
    </w:p>
    <w:p w14:paraId="6A2DD842" w14:textId="77777777" w:rsidR="003047A5" w:rsidRPr="00795A29" w:rsidRDefault="003047A5">
      <w:pPr>
        <w:rPr>
          <w:sz w:val="36"/>
          <w:szCs w:val="36"/>
        </w:rPr>
      </w:pPr>
    </w:p>
    <w:p w14:paraId="733E52D4" w14:textId="77777777" w:rsidR="002F7794" w:rsidRPr="00795A29" w:rsidRDefault="002F7794">
      <w:pPr>
        <w:rPr>
          <w:sz w:val="36"/>
          <w:szCs w:val="36"/>
        </w:rPr>
      </w:pPr>
    </w:p>
    <w:sectPr w:rsidR="002F7794" w:rsidRPr="00795A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73027A"/>
    <w:multiLevelType w:val="hybridMultilevel"/>
    <w:tmpl w:val="307435E6"/>
    <w:lvl w:ilvl="0" w:tplc="0E4234B4">
      <w:start w:val="1"/>
      <w:numFmt w:val="decimal"/>
      <w:lvlText w:val="%1."/>
      <w:lvlJc w:val="left"/>
      <w:pPr>
        <w:ind w:left="720" w:hanging="360"/>
      </w:pPr>
      <w:rPr>
        <w:rFonts w:hint="default"/>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0444491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6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B29"/>
    <w:rsid w:val="00032F58"/>
    <w:rsid w:val="00037F37"/>
    <w:rsid w:val="00044689"/>
    <w:rsid w:val="00051330"/>
    <w:rsid w:val="000A49F2"/>
    <w:rsid w:val="0010460A"/>
    <w:rsid w:val="001621FF"/>
    <w:rsid w:val="00176A7A"/>
    <w:rsid w:val="001B1809"/>
    <w:rsid w:val="002172FD"/>
    <w:rsid w:val="002348EE"/>
    <w:rsid w:val="00234C70"/>
    <w:rsid w:val="00234E42"/>
    <w:rsid w:val="00256D95"/>
    <w:rsid w:val="00266115"/>
    <w:rsid w:val="002870D5"/>
    <w:rsid w:val="002B4A32"/>
    <w:rsid w:val="002C497F"/>
    <w:rsid w:val="002F178A"/>
    <w:rsid w:val="002F7794"/>
    <w:rsid w:val="003005C7"/>
    <w:rsid w:val="003047A5"/>
    <w:rsid w:val="00314AAA"/>
    <w:rsid w:val="00340F4D"/>
    <w:rsid w:val="00397FFE"/>
    <w:rsid w:val="00473755"/>
    <w:rsid w:val="004B5596"/>
    <w:rsid w:val="004C0E14"/>
    <w:rsid w:val="004D5273"/>
    <w:rsid w:val="00535961"/>
    <w:rsid w:val="00542F87"/>
    <w:rsid w:val="00593562"/>
    <w:rsid w:val="005F324E"/>
    <w:rsid w:val="0060144E"/>
    <w:rsid w:val="00612D71"/>
    <w:rsid w:val="0061456D"/>
    <w:rsid w:val="00626203"/>
    <w:rsid w:val="00630A56"/>
    <w:rsid w:val="00674327"/>
    <w:rsid w:val="00696A0C"/>
    <w:rsid w:val="006A3791"/>
    <w:rsid w:val="006A6840"/>
    <w:rsid w:val="006A7519"/>
    <w:rsid w:val="006B7B51"/>
    <w:rsid w:val="006D5F77"/>
    <w:rsid w:val="00713DC4"/>
    <w:rsid w:val="00742F1A"/>
    <w:rsid w:val="007536A1"/>
    <w:rsid w:val="00755553"/>
    <w:rsid w:val="00795A29"/>
    <w:rsid w:val="007B34ED"/>
    <w:rsid w:val="007B3B6A"/>
    <w:rsid w:val="007F4D48"/>
    <w:rsid w:val="008903AC"/>
    <w:rsid w:val="00897E7B"/>
    <w:rsid w:val="008C0F6B"/>
    <w:rsid w:val="008E3234"/>
    <w:rsid w:val="0090452B"/>
    <w:rsid w:val="009252F8"/>
    <w:rsid w:val="00991F75"/>
    <w:rsid w:val="009B64EF"/>
    <w:rsid w:val="00A20898"/>
    <w:rsid w:val="00A22D30"/>
    <w:rsid w:val="00A53C23"/>
    <w:rsid w:val="00A95E62"/>
    <w:rsid w:val="00AA6E9C"/>
    <w:rsid w:val="00AE1AD1"/>
    <w:rsid w:val="00AE303C"/>
    <w:rsid w:val="00AE6343"/>
    <w:rsid w:val="00B101AB"/>
    <w:rsid w:val="00B27A94"/>
    <w:rsid w:val="00B5752D"/>
    <w:rsid w:val="00B63E84"/>
    <w:rsid w:val="00BA6E51"/>
    <w:rsid w:val="00BD1BE6"/>
    <w:rsid w:val="00C12681"/>
    <w:rsid w:val="00C13F4C"/>
    <w:rsid w:val="00C46B29"/>
    <w:rsid w:val="00C829B0"/>
    <w:rsid w:val="00D27CD0"/>
    <w:rsid w:val="00E032F3"/>
    <w:rsid w:val="00E72AB9"/>
    <w:rsid w:val="00E92590"/>
    <w:rsid w:val="00ED1386"/>
    <w:rsid w:val="00EE4C3A"/>
    <w:rsid w:val="00F065AE"/>
    <w:rsid w:val="00F10FB7"/>
    <w:rsid w:val="00F77C29"/>
    <w:rsid w:val="00F866CA"/>
    <w:rsid w:val="00F95E22"/>
    <w:rsid w:val="00FB3CBE"/>
    <w:rsid w:val="00FB54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DF9FCB5"/>
  <w15:chartTrackingRefBased/>
  <w15:docId w15:val="{B9E5A73B-AA13-9C45-9207-395913DC0D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en-GB"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64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880</Words>
  <Characters>5018</Characters>
  <Application>Microsoft Office Word</Application>
  <DocSecurity>0</DocSecurity>
  <Lines>41</Lines>
  <Paragraphs>11</Paragraphs>
  <ScaleCrop>false</ScaleCrop>
  <Company/>
  <LinksUpToDate>false</LinksUpToDate>
  <CharactersWithSpaces>5887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 Pavithra</dc:creator>
  <cp:keywords/>
  <dc:description/>
  <cp:lastModifiedBy>B Pavithra</cp:lastModifiedBy>
  <cp:revision>2</cp:revision>
  <dcterms:created xsi:type="dcterms:W3CDTF">2023-10-11T12:29:00Z</dcterms:created>
  <dcterms:modified xsi:type="dcterms:W3CDTF">2023-10-11T12:29:00Z</dcterms:modified>
</cp:coreProperties>
</file>