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36A" w:rsidRDefault="005B7777">
      <w:r>
        <w:t>Chat file is started</w:t>
      </w:r>
    </w:p>
    <w:sectPr w:rsidR="00AA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777"/>
    <w:rsid w:val="00244FCF"/>
    <w:rsid w:val="005B7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2016-11-01T19:55:00Z</dcterms:created>
  <dcterms:modified xsi:type="dcterms:W3CDTF">2016-11-01T19:56:00Z</dcterms:modified>
</cp:coreProperties>
</file>