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7943A"/>
    <w:p w14:paraId="474B8658">
      <w:r>
        <w:drawing>
          <wp:inline distT="0" distB="0" distL="114300" distR="114300">
            <wp:extent cx="6248400" cy="4358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7CC30">
      <w:bookmarkStart w:id="0" w:name="_GoBack"/>
      <w:bookmarkEnd w:id="0"/>
      <w:r>
        <w:drawing>
          <wp:inline distT="0" distB="0" distL="114300" distR="114300">
            <wp:extent cx="5266690" cy="2306955"/>
            <wp:effectExtent l="0" t="0" r="1016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327B5A"/>
    <w:rsid w:val="1132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2026-01-18T10:51:00Z</dcterms:created>
  <dc:creator>pavithra Rangan</dc:creator>
  <cp:lastModifiedBy>pavithra Rangan</cp:lastModifiedBy>
  <dcterms:modified xsi:type="dcterms:W3CDTF">2026-01-18T11:05:24Z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3BD98E0693C641F28972C3BEFFA797B0_11</vt:lpwstr>
  </property>
</Properties>
</file>