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3D82A129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077E33">
        <w:rPr>
          <w:rFonts w:ascii="Verdana" w:hAnsi="Verdana" w:cs="Iskoola Pota"/>
          <w:b/>
          <w:bCs/>
          <w:sz w:val="28"/>
          <w:szCs w:val="28"/>
        </w:rPr>
        <w:t>6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2EC28853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3045E9">
              <w:t>07</w:t>
            </w:r>
            <w:r w:rsidR="00CC7913">
              <w:t>/1</w:t>
            </w:r>
            <w:r w:rsidR="00667C13">
              <w:t>2</w:t>
            </w:r>
            <w:r w:rsidR="00CC7913">
              <w:t>/2021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6E88F1A9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3045E9">
              <w:t>20</w:t>
            </w:r>
            <w:r w:rsidR="00CC7913">
              <w:t>/</w:t>
            </w:r>
            <w:r w:rsidR="00667C13">
              <w:t>01</w:t>
            </w:r>
            <w:r w:rsidR="00CC7913">
              <w:t>/202</w:t>
            </w:r>
            <w:r w:rsidR="00667C13">
              <w:t>2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3F3ADA6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1C216B" w14:textId="62991917" w:rsidR="003119C1" w:rsidRPr="0009001F" w:rsidRDefault="00384090" w:rsidP="00D3126B">
            <w:r>
              <w:t>C</w:t>
            </w:r>
            <w:r w:rsidRPr="006B64FD">
              <w:t xml:space="preserve">omplete the writing of the dissertation chapter </w:t>
            </w:r>
            <w:r w:rsidR="00DA324B">
              <w:t>4</w:t>
            </w:r>
            <w:r>
              <w:t>.</w:t>
            </w:r>
          </w:p>
        </w:tc>
      </w:tr>
      <w:tr w:rsidR="00384090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4D6604F1" w:rsidR="00384090" w:rsidRPr="0009001F" w:rsidRDefault="00DA324B" w:rsidP="00384090">
            <w:r>
              <w:t xml:space="preserve">Changes </w:t>
            </w:r>
            <w:r w:rsidR="00A04E11">
              <w:t xml:space="preserve">were </w:t>
            </w:r>
            <w:r>
              <w:t>made for some database</w:t>
            </w:r>
            <w:r w:rsidR="00A04E11">
              <w:t xml:space="preserve"> tables</w:t>
            </w:r>
            <w:r>
              <w:t xml:space="preserve"> during the development</w:t>
            </w:r>
            <w:r w:rsidR="00384090">
              <w:t>.</w:t>
            </w:r>
          </w:p>
        </w:tc>
      </w:tr>
      <w:tr w:rsidR="00384090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4D45FE41" w:rsidR="00384090" w:rsidRPr="0009001F" w:rsidRDefault="00DA324B" w:rsidP="00384090">
            <w:r>
              <w:t>Complete the UI Design</w:t>
            </w:r>
            <w:r w:rsidR="00384090">
              <w:t>.</w:t>
            </w:r>
          </w:p>
        </w:tc>
      </w:tr>
      <w:tr w:rsidR="003840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7BCB5D26" w:rsidR="00384090" w:rsidRPr="0009001F" w:rsidRDefault="00A0639D" w:rsidP="00384090">
            <w:r>
              <w:t xml:space="preserve">Complete the </w:t>
            </w:r>
            <w:r w:rsidR="00DA324B">
              <w:t>Inventory Management UI development</w:t>
            </w:r>
            <w:r>
              <w:t>.</w:t>
            </w:r>
          </w:p>
        </w:tc>
      </w:tr>
      <w:tr w:rsidR="003840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5DD879ED" w:rsidR="00384090" w:rsidRPr="0009001F" w:rsidRDefault="00A0639D" w:rsidP="00384090">
            <w:r>
              <w:t xml:space="preserve">Completed the </w:t>
            </w:r>
            <w:r w:rsidR="00DA324B">
              <w:t xml:space="preserve">login validations of </w:t>
            </w:r>
            <w:r w:rsidR="00A04E11">
              <w:t xml:space="preserve">the </w:t>
            </w:r>
            <w:r w:rsidR="00DA324B">
              <w:t>login form</w:t>
            </w:r>
            <w:r>
              <w:t>.</w:t>
            </w:r>
          </w:p>
        </w:tc>
      </w:tr>
      <w:tr w:rsidR="003840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319E565B" w:rsidR="00384090" w:rsidRPr="0009001F" w:rsidRDefault="003118AC" w:rsidP="00384090">
            <w:r>
              <w:t>Continuing the development of the Inventory management form validations.</w:t>
            </w:r>
          </w:p>
        </w:tc>
      </w:tr>
      <w:tr w:rsidR="003840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0A164407" w:rsidR="00384090" w:rsidRPr="0009001F" w:rsidRDefault="003118AC" w:rsidP="00384090">
            <w:r>
              <w:t>Continuing the development of the CRUD operations of the Inventory management module of the system.</w:t>
            </w:r>
          </w:p>
        </w:tc>
      </w:tr>
      <w:tr w:rsidR="00384090" w:rsidRPr="0009001F" w14:paraId="7BE8ED4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976ACB" w14:textId="58F6AB4B" w:rsidR="00384090" w:rsidRPr="0009001F" w:rsidRDefault="00384090" w:rsidP="00384090"/>
        </w:tc>
      </w:tr>
      <w:tr w:rsidR="003840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72367593" w:rsidR="00384090" w:rsidRPr="0009001F" w:rsidRDefault="00384090" w:rsidP="00384090"/>
        </w:tc>
      </w:tr>
      <w:tr w:rsidR="003840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4B375894" w:rsidR="00384090" w:rsidRPr="0009001F" w:rsidRDefault="00384090" w:rsidP="00384090"/>
        </w:tc>
      </w:tr>
      <w:tr w:rsidR="003840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0013FE9A" w:rsidR="00384090" w:rsidRPr="0009001F" w:rsidRDefault="00384090" w:rsidP="00384090"/>
        </w:tc>
      </w:tr>
      <w:tr w:rsidR="003840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384090" w:rsidRPr="0009001F" w:rsidRDefault="00384090" w:rsidP="00384090"/>
        </w:tc>
      </w:tr>
      <w:tr w:rsidR="003840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Problems Encountered</w:t>
            </w:r>
          </w:p>
        </w:tc>
      </w:tr>
      <w:tr w:rsidR="00384090" w:rsidRPr="0009001F" w14:paraId="15DF173C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27918D1B" w14:textId="0F834CA0" w:rsidR="00384090" w:rsidRPr="0009001F" w:rsidRDefault="004817FA" w:rsidP="00384090">
            <w:r>
              <w:t>Unable to find some PHP functions to form validation with proper guides</w:t>
            </w:r>
            <w:r w:rsidR="003045E9">
              <w:t>.</w:t>
            </w:r>
            <w:r>
              <w:t xml:space="preserve"> </w:t>
            </w:r>
          </w:p>
        </w:tc>
      </w:tr>
      <w:tr w:rsidR="00384090" w:rsidRPr="0009001F" w14:paraId="3243380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B04C8" w14:textId="72990891" w:rsidR="00384090" w:rsidRPr="0009001F" w:rsidRDefault="004817FA" w:rsidP="00384090">
            <w:r>
              <w:t>Some documentation sections</w:t>
            </w:r>
            <w:r w:rsidR="003045E9">
              <w:t xml:space="preserve"> in </w:t>
            </w:r>
            <w:r w:rsidR="00A04E11">
              <w:t>PHP</w:t>
            </w:r>
            <w:r>
              <w:t xml:space="preserve"> are ne</w:t>
            </w:r>
            <w:r w:rsidR="00A04E11">
              <w:t>ed</w:t>
            </w:r>
            <w:r>
              <w:t xml:space="preserve">ed </w:t>
            </w:r>
            <w:r w:rsidR="003045E9">
              <w:t>predefine knowledge to understand.</w:t>
            </w:r>
          </w:p>
        </w:tc>
      </w:tr>
      <w:tr w:rsidR="003840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7C3D5DF1" w:rsidR="00384090" w:rsidRPr="0009001F" w:rsidRDefault="00A63709" w:rsidP="00384090">
            <w:r>
              <w:t>L</w:t>
            </w:r>
            <w:r w:rsidR="00A04E11">
              <w:t>ac</w:t>
            </w:r>
            <w:r>
              <w:t xml:space="preserve">k of </w:t>
            </w:r>
            <w:r w:rsidR="00A04E11">
              <w:t>knowledge</w:t>
            </w:r>
            <w:r>
              <w:t xml:space="preserve"> of Microsoft Office to cr</w:t>
            </w:r>
            <w:r w:rsidR="00A04E11">
              <w:t>e</w:t>
            </w:r>
            <w:r>
              <w:t>ate some advance</w:t>
            </w:r>
            <w:r w:rsidR="00A04E11">
              <w:t>d</w:t>
            </w:r>
            <w:r>
              <w:t xml:space="preserve"> table navigations for </w:t>
            </w:r>
            <w:r w:rsidR="00A04E11">
              <w:t xml:space="preserve">the </w:t>
            </w:r>
            <w:r>
              <w:t>interim report</w:t>
            </w:r>
          </w:p>
        </w:tc>
      </w:tr>
      <w:tr w:rsidR="003840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384090" w:rsidRPr="0009001F" w:rsidRDefault="00384090" w:rsidP="00384090"/>
        </w:tc>
      </w:tr>
      <w:tr w:rsidR="003840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384090" w:rsidRPr="0009001F" w:rsidRDefault="00384090" w:rsidP="00384090"/>
        </w:tc>
      </w:tr>
      <w:tr w:rsidR="003840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384090" w:rsidRPr="0009001F" w:rsidRDefault="00384090" w:rsidP="00384090"/>
        </w:tc>
      </w:tr>
      <w:tr w:rsidR="003840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384090" w:rsidRPr="0009001F" w:rsidRDefault="00384090" w:rsidP="00384090"/>
        </w:tc>
      </w:tr>
      <w:tr w:rsidR="003840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384090" w:rsidRPr="0009001F" w:rsidRDefault="00384090" w:rsidP="00384090"/>
        </w:tc>
      </w:tr>
      <w:tr w:rsidR="003840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3840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5F320F06" w:rsidR="00384090" w:rsidRPr="0009001F" w:rsidRDefault="004817FA" w:rsidP="00384090">
            <w:r>
              <w:t xml:space="preserve">Unable to complete the </w:t>
            </w:r>
            <w:r w:rsidR="00A63709">
              <w:t xml:space="preserve">interim report </w:t>
            </w:r>
            <w:proofErr w:type="spellStart"/>
            <w:r w:rsidR="00A63709">
              <w:t>startup</w:t>
            </w:r>
            <w:proofErr w:type="spellEnd"/>
            <w:r w:rsidR="00A63709">
              <w:t xml:space="preserve"> pages due to lack of </w:t>
            </w:r>
            <w:r w:rsidR="00A04E11">
              <w:t>knowledge</w:t>
            </w:r>
            <w:r w:rsidR="00A63709">
              <w:t xml:space="preserve"> of MS Office</w:t>
            </w:r>
            <w:r>
              <w:t>.</w:t>
            </w:r>
          </w:p>
        </w:tc>
      </w:tr>
      <w:tr w:rsidR="00384090" w:rsidRPr="0009001F" w14:paraId="099E953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6E401D" w14:textId="1375F947" w:rsidR="00384090" w:rsidRPr="0009001F" w:rsidRDefault="00526744" w:rsidP="00384090">
            <w:r>
              <w:t>Due to the lack of PHP kno</w:t>
            </w:r>
            <w:r w:rsidR="00A04E11">
              <w:t>wle</w:t>
            </w:r>
            <w:r>
              <w:t>dge</w:t>
            </w:r>
            <w:r w:rsidR="00A04E11">
              <w:t>,</w:t>
            </w:r>
            <w:r>
              <w:t xml:space="preserve"> some validation </w:t>
            </w:r>
            <w:r w:rsidR="00A04E11">
              <w:t>is</w:t>
            </w:r>
            <w:r>
              <w:t xml:space="preserve"> not complete.</w:t>
            </w:r>
          </w:p>
        </w:tc>
      </w:tr>
      <w:tr w:rsidR="003840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51F36E04" w:rsidR="00384090" w:rsidRPr="0009001F" w:rsidRDefault="00F66F02" w:rsidP="00384090">
            <w:r>
              <w:t>Unable to complete CRUD operations due to s</w:t>
            </w:r>
            <w:r w:rsidR="00A63709">
              <w:t xml:space="preserve">ome changes </w:t>
            </w:r>
            <w:r w:rsidR="00A04E11">
              <w:t xml:space="preserve">be </w:t>
            </w:r>
            <w:r w:rsidR="00A63709">
              <w:t xml:space="preserve">found in </w:t>
            </w:r>
            <w:r w:rsidR="00A04E11">
              <w:t xml:space="preserve">the </w:t>
            </w:r>
            <w:r w:rsidR="00A63709">
              <w:t xml:space="preserve">development phase </w:t>
            </w:r>
          </w:p>
        </w:tc>
      </w:tr>
      <w:tr w:rsidR="003840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384090" w:rsidRPr="0009001F" w:rsidRDefault="00384090" w:rsidP="00384090"/>
        </w:tc>
      </w:tr>
      <w:tr w:rsidR="003840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384090" w:rsidRPr="0009001F" w:rsidRDefault="00384090" w:rsidP="00384090"/>
        </w:tc>
      </w:tr>
      <w:tr w:rsidR="003840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384090" w:rsidRPr="0009001F" w:rsidRDefault="00384090" w:rsidP="00384090"/>
        </w:tc>
      </w:tr>
      <w:tr w:rsidR="003840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3840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58FCC818" w:rsidR="00384090" w:rsidRPr="0009001F" w:rsidRDefault="00A0639D" w:rsidP="00384090">
            <w:r>
              <w:t>To complete</w:t>
            </w:r>
            <w:r w:rsidR="00AC48CC">
              <w:t xml:space="preserve"> remaining </w:t>
            </w:r>
            <w:r>
              <w:t>the UI design</w:t>
            </w:r>
          </w:p>
        </w:tc>
      </w:tr>
      <w:tr w:rsidR="003840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1BCA09B6" w:rsidR="00384090" w:rsidRPr="0009001F" w:rsidRDefault="00A0639D" w:rsidP="00384090">
            <w:r>
              <w:t>To start the</w:t>
            </w:r>
            <w:r w:rsidR="00AC48CC">
              <w:t xml:space="preserve"> rema</w:t>
            </w:r>
            <w:r w:rsidR="00A04E11">
              <w:t>in</w:t>
            </w:r>
            <w:r w:rsidR="00AC48CC">
              <w:t>ing</w:t>
            </w:r>
            <w:r>
              <w:t xml:space="preserve"> development of the UI</w:t>
            </w:r>
          </w:p>
        </w:tc>
      </w:tr>
      <w:tr w:rsidR="003840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1D548BCF" w:rsidR="00384090" w:rsidRPr="0009001F" w:rsidRDefault="00A0639D" w:rsidP="00384090">
            <w:r>
              <w:t xml:space="preserve">Planed </w:t>
            </w:r>
            <w:r w:rsidR="00AC48CC">
              <w:t xml:space="preserve">to complete CRUD operations in </w:t>
            </w:r>
            <w:r w:rsidR="00A04E11">
              <w:t xml:space="preserve">the </w:t>
            </w:r>
            <w:r w:rsidR="00AC48CC">
              <w:t xml:space="preserve">inventory module </w:t>
            </w:r>
          </w:p>
        </w:tc>
      </w:tr>
      <w:tr w:rsidR="003840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612BD20C" w:rsidR="00384090" w:rsidRPr="0009001F" w:rsidRDefault="00AC48CC" w:rsidP="00384090">
            <w:r>
              <w:t>Finish the inventory module</w:t>
            </w:r>
          </w:p>
        </w:tc>
      </w:tr>
      <w:tr w:rsidR="003840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3B62448D" w:rsidR="00384090" w:rsidRPr="0009001F" w:rsidRDefault="00AC48CC" w:rsidP="00384090">
            <w:r>
              <w:t>Start the development of user management module</w:t>
            </w:r>
          </w:p>
        </w:tc>
      </w:tr>
      <w:tr w:rsidR="003840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384090" w:rsidRPr="0009001F" w:rsidRDefault="00384090" w:rsidP="00384090"/>
        </w:tc>
      </w:tr>
      <w:tr w:rsidR="003840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384090" w:rsidRPr="0009001F" w:rsidRDefault="00384090" w:rsidP="00384090"/>
        </w:tc>
      </w:tr>
      <w:tr w:rsidR="003840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384090" w:rsidRPr="0009001F" w:rsidRDefault="00384090" w:rsidP="00384090"/>
        </w:tc>
      </w:tr>
      <w:tr w:rsidR="003840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384090" w:rsidRPr="0009001F" w:rsidRDefault="00384090" w:rsidP="00384090"/>
        </w:tc>
      </w:tr>
      <w:tr w:rsidR="003840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384090" w:rsidRPr="0009001F" w:rsidRDefault="00384090" w:rsidP="00384090"/>
        </w:tc>
      </w:tr>
      <w:tr w:rsidR="003840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3840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45D759D3" w:rsidR="00384090" w:rsidRPr="0009001F" w:rsidRDefault="00384090" w:rsidP="00384090">
            <w:r>
              <w:t xml:space="preserve">Meeting Date: </w:t>
            </w:r>
            <w:r w:rsidR="00AC48CC">
              <w:t>30</w:t>
            </w:r>
            <w:r>
              <w:t>/</w:t>
            </w:r>
            <w:r w:rsidR="004817FA">
              <w:t>01</w:t>
            </w:r>
            <w:r>
              <w:t>/202</w:t>
            </w:r>
            <w:r w:rsidR="00A850EF">
              <w:t>2</w:t>
            </w:r>
          </w:p>
        </w:tc>
      </w:tr>
      <w:tr w:rsidR="003840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384090" w:rsidRDefault="00384090" w:rsidP="003840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384090" w:rsidRDefault="00384090" w:rsidP="0038409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384090" w:rsidRPr="0009001F" w:rsidRDefault="00384090" w:rsidP="0038409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3840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384090" w:rsidRDefault="00384090" w:rsidP="003840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564"/>
        <w:gridCol w:w="500"/>
        <w:gridCol w:w="2006"/>
        <w:gridCol w:w="2602"/>
        <w:gridCol w:w="1523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437"/>
              <w:gridCol w:w="1008"/>
              <w:gridCol w:w="288"/>
              <w:gridCol w:w="1152"/>
              <w:gridCol w:w="288"/>
              <w:gridCol w:w="406"/>
            </w:tblGrid>
            <w:tr w:rsidR="00FD4304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6E4CE5FA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35194571" w:rsidR="001278C7" w:rsidRPr="009A67A8" w:rsidRDefault="00A0639D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017"/>
              <w:gridCol w:w="466"/>
              <w:gridCol w:w="1089"/>
              <w:gridCol w:w="339"/>
              <w:gridCol w:w="135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0C2866BA" w:rsidR="001278C7" w:rsidRPr="009A67A8" w:rsidRDefault="00FD4304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32"/>
                      <w:szCs w:val="32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5873" w14:textId="77777777" w:rsidR="00BB0338" w:rsidRDefault="00BB0338">
      <w:r>
        <w:separator/>
      </w:r>
    </w:p>
  </w:endnote>
  <w:endnote w:type="continuationSeparator" w:id="0">
    <w:p w14:paraId="70925CA2" w14:textId="77777777" w:rsidR="00BB0338" w:rsidRDefault="00BB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1BBE" w14:textId="77777777" w:rsidR="00BB0338" w:rsidRDefault="00BB0338">
      <w:r>
        <w:separator/>
      </w:r>
    </w:p>
  </w:footnote>
  <w:footnote w:type="continuationSeparator" w:id="0">
    <w:p w14:paraId="0BC0E532" w14:textId="77777777" w:rsidR="00BB0338" w:rsidRDefault="00BB0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rwUAaaRbZywAAAA=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53F2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77E33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4DAF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2F5A14"/>
    <w:rsid w:val="003007FA"/>
    <w:rsid w:val="00302CA6"/>
    <w:rsid w:val="003045E9"/>
    <w:rsid w:val="00310104"/>
    <w:rsid w:val="003106BA"/>
    <w:rsid w:val="003118AC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1A05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13E"/>
    <w:rsid w:val="003805E9"/>
    <w:rsid w:val="00381BBD"/>
    <w:rsid w:val="00384090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393D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817FA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B68E3"/>
    <w:rsid w:val="004D0CA9"/>
    <w:rsid w:val="004D3F1E"/>
    <w:rsid w:val="004E3D38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26744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97EFD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6D4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67C1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B64FD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E7FE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57C3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0A62"/>
    <w:rsid w:val="00A0250A"/>
    <w:rsid w:val="00A04E11"/>
    <w:rsid w:val="00A04FF8"/>
    <w:rsid w:val="00A0639D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3709"/>
    <w:rsid w:val="00A648B5"/>
    <w:rsid w:val="00A7041F"/>
    <w:rsid w:val="00A76B85"/>
    <w:rsid w:val="00A80337"/>
    <w:rsid w:val="00A8235A"/>
    <w:rsid w:val="00A84B5D"/>
    <w:rsid w:val="00A850EF"/>
    <w:rsid w:val="00A933B5"/>
    <w:rsid w:val="00AA1EBD"/>
    <w:rsid w:val="00AA260E"/>
    <w:rsid w:val="00AA533C"/>
    <w:rsid w:val="00AA596F"/>
    <w:rsid w:val="00AB3981"/>
    <w:rsid w:val="00AB3CCC"/>
    <w:rsid w:val="00AC134A"/>
    <w:rsid w:val="00AC48CC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1296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0338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55840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324B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494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18D6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67FCE"/>
    <w:rsid w:val="00E730B6"/>
    <w:rsid w:val="00E738CF"/>
    <w:rsid w:val="00E81656"/>
    <w:rsid w:val="00E83AE0"/>
    <w:rsid w:val="00E86D8B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64951"/>
    <w:rsid w:val="00F66F02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304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2150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30</cp:revision>
  <cp:lastPrinted>2022-02-02T17:49:00Z</cp:lastPrinted>
  <dcterms:created xsi:type="dcterms:W3CDTF">2021-11-23T08:14:00Z</dcterms:created>
  <dcterms:modified xsi:type="dcterms:W3CDTF">2022-02-02T17:54:00Z</dcterms:modified>
</cp:coreProperties>
</file>