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39B4238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r w:rsidR="009E6A15">
              <w:rPr>
                <w:rFonts w:ascii="Times New Roman" w:hAnsi="Times New Roman"/>
                <w:color w:val="000000"/>
                <w:szCs w:val="24"/>
              </w:rPr>
              <w:t>adds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326109FF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 xml:space="preserve">Actor </w:t>
            </w:r>
            <w:r w:rsidR="00892915">
              <w:rPr>
                <w:rFonts w:ascii="Times New Roman" w:hAnsi="Times New Roman"/>
                <w:szCs w:val="24"/>
              </w:rPr>
              <w:t>fill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892915">
              <w:rPr>
                <w:rFonts w:ascii="Times New Roman" w:hAnsi="Times New Roman"/>
                <w:szCs w:val="24"/>
              </w:rPr>
              <w:t>Frist Name, Last Name, Username, Password, Confirm Password, NIC Number, Email, Contact Number, Address and User Image.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6DC4BBC1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48329C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165579C4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</w:t>
            </w:r>
            <w:r w:rsidR="0048329C">
              <w:rPr>
                <w:rFonts w:ascii="Times New Roman" w:hAnsi="Times New Roman"/>
                <w:szCs w:val="24"/>
              </w:rPr>
              <w:t>popup</w:t>
            </w:r>
            <w:r>
              <w:rPr>
                <w:rFonts w:ascii="Times New Roman" w:hAnsi="Times New Roman"/>
                <w:szCs w:val="24"/>
              </w:rPr>
              <w:t xml:space="preserve"> “New User </w:t>
            </w:r>
            <w:r w:rsidR="0048329C">
              <w:rPr>
                <w:rFonts w:ascii="Times New Roman" w:hAnsi="Times New Roman"/>
                <w:szCs w:val="24"/>
              </w:rPr>
              <w:t>Successfully</w:t>
            </w:r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82D00EF" w14:textId="793D5EF7" w:rsidR="00A65D17" w:rsidRDefault="00A65D17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Redirect to insert user page</w:t>
            </w:r>
          </w:p>
          <w:p w14:paraId="42711AA6" w14:textId="3F1764BF" w:rsidR="009A2FCD" w:rsidRDefault="009A2FC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9.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64B19FE8" w:rsidR="00032951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 w:rsidR="006C0F90">
              <w:rPr>
                <w:rFonts w:ascii="Times New Roman" w:hAnsi="Times New Roman"/>
                <w:szCs w:val="24"/>
              </w:rPr>
              <w:t xml:space="preserve">recommended fields are not filled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</w:p>
          <w:p w14:paraId="1D7F166B" w14:textId="7DCA0B4C" w:rsidR="0048329C" w:rsidRDefault="0048329C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5.2 </w:t>
            </w:r>
            <w:r w:rsidR="009E6A15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validates all fields are filled with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correct format.</w:t>
            </w:r>
            <w:r w:rsidR="009E6A15">
              <w:rPr>
                <w:rFonts w:ascii="Times New Roman" w:hAnsi="Times New Roman"/>
                <w:szCs w:val="24"/>
              </w:rPr>
              <w:t xml:space="preserve"> If not,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 w:rsidR="009E6A15">
              <w:rPr>
                <w:rFonts w:ascii="Times New Roman" w:hAnsi="Times New Roman"/>
                <w:szCs w:val="24"/>
              </w:rPr>
              <w:t>system display</w:t>
            </w:r>
            <w:r w:rsidR="004D050F">
              <w:rPr>
                <w:rFonts w:ascii="Times New Roman" w:hAnsi="Times New Roman"/>
                <w:szCs w:val="24"/>
              </w:rPr>
              <w:t>s</w:t>
            </w:r>
            <w:r w:rsidR="009E6A15">
              <w:rPr>
                <w:rFonts w:ascii="Times New Roman" w:hAnsi="Times New Roman"/>
                <w:szCs w:val="24"/>
              </w:rPr>
              <w:t xml:space="preserve"> </w:t>
            </w:r>
            <w:r w:rsidR="009E6A15" w:rsidRPr="009E6A15">
              <w:rPr>
                <w:rFonts w:ascii="Times New Roman" w:hAnsi="Times New Roman"/>
                <w:szCs w:val="24"/>
              </w:rPr>
              <w:t>necessary</w:t>
            </w:r>
            <w:r w:rsidR="009E6A15">
              <w:rPr>
                <w:rFonts w:ascii="Times New Roman" w:hAnsi="Times New Roman"/>
                <w:szCs w:val="24"/>
              </w:rPr>
              <w:t xml:space="preserve"> error messages.</w:t>
            </w:r>
          </w:p>
          <w:p w14:paraId="6EF06E23" w14:textId="51171694" w:rsidR="006C0F90" w:rsidRPr="009D5E7D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  <w:r w:rsidR="009E6A15">
              <w:rPr>
                <w:rFonts w:ascii="Times New Roman" w:hAnsi="Times New Roman"/>
                <w:szCs w:val="24"/>
              </w:rPr>
              <w:t>3</w:t>
            </w:r>
            <w:r w:rsidR="006C0F90">
              <w:rPr>
                <w:rFonts w:ascii="Times New Roman" w:hAnsi="Times New Roman"/>
                <w:szCs w:val="24"/>
              </w:rPr>
              <w:t xml:space="preserve"> If user details are already in the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user already in the </w:t>
            </w:r>
            <w:r w:rsidR="009E6A15">
              <w:rPr>
                <w:rFonts w:ascii="Times New Roman" w:hAnsi="Times New Roman"/>
                <w:szCs w:val="24"/>
              </w:rPr>
              <w:t>system</w:t>
            </w:r>
            <w:r w:rsidR="006C0F90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return to step 3.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04CADC7C" w:rsidR="002E1CA2" w:rsidRPr="009D5E7D" w:rsidRDefault="0023085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 Roles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2B4B0773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13CD0F5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 xml:space="preserve"> new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user role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created with appropriate privileges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380671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43A957B1" w14:textId="6515D0A3" w:rsidR="00230853" w:rsidRDefault="00FC7676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067419">
              <w:rPr>
                <w:rFonts w:ascii="Times New Roman" w:hAnsi="Times New Roman"/>
                <w:szCs w:val="24"/>
              </w:rPr>
              <w:t>enter new user role name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072AC73D" w14:textId="07D27CA5" w:rsidR="00FC7676" w:rsidRDefault="00067419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30853">
              <w:rPr>
                <w:rFonts w:ascii="Times New Roman" w:hAnsi="Times New Roman"/>
                <w:szCs w:val="24"/>
              </w:rPr>
              <w:t>. Select appropriate privileges to the selected user</w:t>
            </w:r>
            <w:r>
              <w:rPr>
                <w:rFonts w:ascii="Times New Roman" w:hAnsi="Times New Roman"/>
                <w:szCs w:val="24"/>
              </w:rPr>
              <w:t xml:space="preserve"> role</w:t>
            </w:r>
            <w:r w:rsidR="00230853">
              <w:rPr>
                <w:rFonts w:ascii="Times New Roman" w:hAnsi="Times New Roman"/>
                <w:szCs w:val="24"/>
              </w:rPr>
              <w:t xml:space="preserve"> with </w:t>
            </w:r>
            <w:r>
              <w:rPr>
                <w:rFonts w:ascii="Times New Roman" w:hAnsi="Times New Roman"/>
                <w:szCs w:val="24"/>
              </w:rPr>
              <w:t>Appointments</w:t>
            </w:r>
            <w:r w:rsidRPr="00067419">
              <w:rPr>
                <w:rFonts w:ascii="Times New Roman" w:hAnsi="Times New Roman"/>
                <w:szCs w:val="24"/>
              </w:rPr>
              <w:t xml:space="preserve"> </w:t>
            </w:r>
            <w:r w:rsidR="00230853">
              <w:rPr>
                <w:rFonts w:ascii="Times New Roman" w:hAnsi="Times New Roman"/>
                <w:szCs w:val="24"/>
              </w:rPr>
              <w:t xml:space="preserve">and Booking, Payments, Inventory Management, Warranty Management, Delivery Management, Invoice, </w:t>
            </w:r>
            <w:proofErr w:type="gramStart"/>
            <w:r w:rsidR="00230853">
              <w:rPr>
                <w:rFonts w:ascii="Times New Roman" w:hAnsi="Times New Roman"/>
                <w:szCs w:val="24"/>
              </w:rPr>
              <w:t>Backup</w:t>
            </w:r>
            <w:proofErr w:type="gramEnd"/>
            <w:r w:rsidR="00230853">
              <w:rPr>
                <w:rFonts w:ascii="Times New Roman" w:hAnsi="Times New Roman"/>
                <w:szCs w:val="24"/>
              </w:rPr>
              <w:t xml:space="preserve"> and system log,</w:t>
            </w:r>
            <w:r w:rsidR="00641F16">
              <w:rPr>
                <w:rFonts w:ascii="Times New Roman" w:hAnsi="Times New Roman"/>
                <w:szCs w:val="24"/>
              </w:rPr>
              <w:t xml:space="preserve"> </w:t>
            </w:r>
            <w:r w:rsidR="00CE7A6E">
              <w:rPr>
                <w:rFonts w:ascii="Times New Roman" w:hAnsi="Times New Roman"/>
                <w:szCs w:val="24"/>
              </w:rPr>
              <w:t>Item</w:t>
            </w:r>
            <w:r w:rsidR="00641F16">
              <w:rPr>
                <w:rFonts w:ascii="Times New Roman" w:hAnsi="Times New Roman"/>
                <w:szCs w:val="24"/>
              </w:rPr>
              <w:t xml:space="preserve"> Troubleshoot,</w:t>
            </w:r>
            <w:r w:rsidR="00230853">
              <w:rPr>
                <w:rFonts w:ascii="Times New Roman" w:hAnsi="Times New Roman"/>
                <w:szCs w:val="24"/>
              </w:rPr>
              <w:t xml:space="preserve"> User management, and Report management.</w:t>
            </w:r>
          </w:p>
          <w:p w14:paraId="7C5E0047" w14:textId="4922A917" w:rsidR="00230853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Click “</w:t>
            </w:r>
            <w:r w:rsidR="00067419">
              <w:rPr>
                <w:rFonts w:ascii="Times New Roman" w:hAnsi="Times New Roman"/>
                <w:szCs w:val="24"/>
              </w:rPr>
              <w:t>Create User Role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0E1ADA5" w14:textId="72BC5DAA" w:rsidR="00230853" w:rsidRPr="00FC7676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613F6CD4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</w:t>
            </w:r>
            <w:r w:rsidR="00067419">
              <w:rPr>
                <w:rFonts w:ascii="Times New Roman" w:hAnsi="Times New Roman"/>
                <w:szCs w:val="24"/>
              </w:rPr>
              <w:t xml:space="preserve">new </w:t>
            </w:r>
            <w:r w:rsidRPr="00FC7676">
              <w:rPr>
                <w:rFonts w:ascii="Times New Roman" w:hAnsi="Times New Roman"/>
                <w:szCs w:val="24"/>
              </w:rPr>
              <w:t>user role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28890E16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 w:rsidR="00230853">
              <w:rPr>
                <w:rFonts w:ascii="Times New Roman" w:hAnsi="Times New Roman"/>
                <w:szCs w:val="24"/>
              </w:rPr>
              <w:t xml:space="preserve">System </w:t>
            </w:r>
            <w:r>
              <w:rPr>
                <w:rFonts w:ascii="Times New Roman" w:hAnsi="Times New Roman"/>
                <w:szCs w:val="24"/>
              </w:rPr>
              <w:t>check the inserted user role currently in the system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54870BB1" w14:textId="77777777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System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Display</w:t>
            </w:r>
            <w:r w:rsidR="00FC7676">
              <w:rPr>
                <w:rFonts w:ascii="Times New Roman" w:hAnsi="Times New Roman"/>
                <w:szCs w:val="24"/>
              </w:rPr>
              <w:t xml:space="preserve"> “User Role</w:t>
            </w:r>
            <w:r>
              <w:rPr>
                <w:rFonts w:ascii="Times New Roman" w:hAnsi="Times New Roman"/>
                <w:szCs w:val="24"/>
              </w:rPr>
              <w:t xml:space="preserve"> Create</w:t>
            </w:r>
            <w:r w:rsidR="00FC7676"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70D39EBF" w14:textId="5AD1506D" w:rsidR="00202AAD" w:rsidRPr="00FC7676" w:rsidRDefault="00202AAD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8.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1E2958EE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>If user role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641F16">
              <w:rPr>
                <w:rFonts w:ascii="Times New Roman" w:hAnsi="Times New Roman"/>
                <w:szCs w:val="24"/>
              </w:rPr>
              <w:t>already created</w:t>
            </w:r>
            <w:r>
              <w:rPr>
                <w:rFonts w:ascii="Times New Roman" w:hAnsi="Times New Roman"/>
                <w:szCs w:val="24"/>
              </w:rPr>
              <w:t xml:space="preserve"> system display “This user role already created” and return to step 3.</w:t>
            </w:r>
          </w:p>
        </w:tc>
      </w:tr>
    </w:tbl>
    <w:p w14:paraId="64E95C3E" w14:textId="0366EAEB" w:rsidR="002E1CA2" w:rsidRDefault="002E1CA2"/>
    <w:p w14:paraId="1E4EF65D" w14:textId="564E2214" w:rsidR="004018BC" w:rsidRDefault="004018BC"/>
    <w:p w14:paraId="0E7E405F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3999AB1F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Permissions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0E0D451D" w:rsidR="002E1CA2" w:rsidRPr="00E46010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387A63F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to create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permissions for existing users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42E4B068" w:rsidR="002E1CA2" w:rsidRPr="009D5E7D" w:rsidRDefault="00CC50A6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Users are already registered in the system.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47CDC3E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actor was successfully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grant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ed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 xml:space="preserve"> permission to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selected user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15164BF0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 w:rsidR="00CC50A6">
              <w:rPr>
                <w:rFonts w:ascii="Times New Roman" w:hAnsi="Times New Roman"/>
                <w:szCs w:val="24"/>
              </w:rPr>
              <w:t>Assign user roles page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3BE1CA1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</w:t>
            </w:r>
            <w:r w:rsidR="00CC50A6">
              <w:rPr>
                <w:rFonts w:ascii="Times New Roman" w:hAnsi="Times New Roman"/>
                <w:szCs w:val="24"/>
              </w:rPr>
              <w:t>fill</w:t>
            </w:r>
            <w:r w:rsidR="00B1145B">
              <w:rPr>
                <w:rFonts w:ascii="Times New Roman" w:hAnsi="Times New Roman"/>
                <w:szCs w:val="24"/>
              </w:rPr>
              <w:t>s</w:t>
            </w:r>
            <w:r w:rsidR="00CC50A6">
              <w:rPr>
                <w:rFonts w:ascii="Times New Roman" w:hAnsi="Times New Roman"/>
                <w:szCs w:val="24"/>
              </w:rPr>
              <w:t xml:space="preserve"> the search by user id field. </w:t>
            </w:r>
          </w:p>
          <w:p w14:paraId="77CAFE96" w14:textId="77777777" w:rsidR="002E1CA2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</w:t>
            </w:r>
            <w:r w:rsidR="00CC50A6">
              <w:rPr>
                <w:rFonts w:ascii="Times New Roman" w:hAnsi="Times New Roman"/>
                <w:szCs w:val="24"/>
              </w:rPr>
              <w:t xml:space="preserve"> search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  <w:p w14:paraId="60760B11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Actor select the user role from change job role.</w:t>
            </w:r>
          </w:p>
          <w:p w14:paraId="6D65E8E5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Clicks the button “Assign User Role”.</w:t>
            </w:r>
          </w:p>
          <w:p w14:paraId="7D7FC5F9" w14:textId="12CBBB66" w:rsidR="00CC50A6" w:rsidRPr="009D5E7D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User decision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43A6ADF8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="00CC50A6">
              <w:rPr>
                <w:rFonts w:ascii="Times New Roman" w:hAnsi="Times New Roman"/>
                <w:szCs w:val="24"/>
              </w:rPr>
              <w:t>form to create new user permissions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70C2D6C8" w:rsidR="002E1CA2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</w:t>
            </w:r>
            <w:r w:rsidR="00CC50A6">
              <w:rPr>
                <w:rFonts w:ascii="Times New Roman" w:hAnsi="Times New Roman"/>
                <w:szCs w:val="24"/>
              </w:rPr>
              <w:t>enter user already in database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7DB69822" w14:textId="274F5DEF" w:rsidR="00CC50A6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generate view of the search user details Username, Current User Role, Frist Name, Last Name, Email, Contact no, Address and Change job role. </w:t>
            </w:r>
          </w:p>
          <w:p w14:paraId="2AD3717E" w14:textId="7F6D4980" w:rsidR="00CC50A6" w:rsidRP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popup and display “Are you want to change this user role?”</w:t>
            </w:r>
          </w:p>
          <w:p w14:paraId="0AA528AB" w14:textId="77777777" w:rsid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 System change the status of selected user regarding to the actor action.</w:t>
            </w:r>
          </w:p>
          <w:p w14:paraId="50E8ADDB" w14:textId="55472128" w:rsidR="00202AAD" w:rsidRPr="00783E73" w:rsidRDefault="00202AAD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12.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6A2E3CB7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 xml:space="preserve">the system detects </w:t>
            </w:r>
            <w:r w:rsidR="00CC50A6">
              <w:rPr>
                <w:rFonts w:ascii="Times New Roman" w:hAnsi="Times New Roman"/>
                <w:szCs w:val="24"/>
              </w:rPr>
              <w:t>the enter user id is not in the system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CC50A6">
              <w:rPr>
                <w:rFonts w:ascii="Times New Roman" w:hAnsi="Times New Roman"/>
                <w:szCs w:val="24"/>
              </w:rPr>
              <w:t xml:space="preserve"> System display message call “Invalid User ID”.</w:t>
            </w:r>
          </w:p>
          <w:p w14:paraId="0ADC183E" w14:textId="4D64A22B" w:rsidR="00CC50A6" w:rsidRDefault="00CC50A6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11.1 User decides “Yes” the system change the role of the selected user. If user decides “No” System stay remain.</w:t>
            </w:r>
          </w:p>
          <w:p w14:paraId="3F6B262C" w14:textId="0916CAEC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66E4ABF3" w14:textId="5D926298" w:rsidR="002E1CA2" w:rsidRDefault="002E1CA2"/>
    <w:p w14:paraId="015BF8FE" w14:textId="1C782D98" w:rsidR="002E1CA2" w:rsidRDefault="002E1CA2"/>
    <w:p w14:paraId="4979D2B8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4699493B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5B3A5707" w:rsidR="002E1CA2" w:rsidRPr="00E46010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Admin, Shop Manager, Inventory Manager, Delivery Manager, Technician,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6614E5D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Shop </w:t>
            </w:r>
            <w:r>
              <w:rPr>
                <w:rFonts w:ascii="Times New Roman" w:hAnsi="Times New Roman"/>
                <w:color w:val="000000"/>
                <w:szCs w:val="24"/>
              </w:rPr>
              <w:t>Staff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Customer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60DBD668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actors are properly registered to the system.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4062B78E" w:rsidR="002E1CA2" w:rsidRPr="00783E73" w:rsidRDefault="00A748C0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>
              <w:rPr>
                <w:rFonts w:ascii="Times New Roman" w:hAnsi="Times New Roman"/>
                <w:szCs w:val="24"/>
              </w:rPr>
              <w:t>login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7D598689" w:rsidR="002E1CA2" w:rsidRPr="009D5E7D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="002E1CA2">
              <w:rPr>
                <w:rFonts w:ascii="Times New Roman" w:hAnsi="Times New Roman"/>
                <w:szCs w:val="24"/>
              </w:rPr>
              <w:t>The Actor enters username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and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password, c</w:t>
            </w:r>
            <w:r w:rsidR="002E1CA2" w:rsidRPr="009D5E7D">
              <w:rPr>
                <w:rFonts w:ascii="Times New Roman" w:hAnsi="Times New Roman"/>
                <w:szCs w:val="24"/>
              </w:rPr>
              <w:t>lick on</w:t>
            </w:r>
            <w:r w:rsidR="002E1CA2">
              <w:rPr>
                <w:rFonts w:ascii="Times New Roman" w:hAnsi="Times New Roman"/>
                <w:szCs w:val="24"/>
              </w:rPr>
              <w:t xml:space="preserve"> a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A83D5DF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A748C0">
              <w:rPr>
                <w:rFonts w:ascii="Times New Roman" w:hAnsi="Times New Roman"/>
                <w:szCs w:val="24"/>
              </w:rPr>
              <w:t>The system promotes the Actor to enter Username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2E1CA2" w:rsidRPr="00A748C0">
              <w:rPr>
                <w:rFonts w:ascii="Times New Roman" w:hAnsi="Times New Roman"/>
                <w:szCs w:val="24"/>
              </w:rPr>
              <w:t>Password.</w:t>
            </w:r>
          </w:p>
          <w:p w14:paraId="62B4FAA8" w14:textId="6D99C384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="002E1CA2" w:rsidRPr="00A748C0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107F9C57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A748C0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4E171FB0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="002E1CA2"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5F68C0CD" w:rsidR="002E1CA2" w:rsidRPr="009D5E7D" w:rsidRDefault="00A748C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 w:rsidR="002E1CA2">
              <w:rPr>
                <w:rFonts w:ascii="Times New Roman" w:hAnsi="Times New Roman"/>
                <w:szCs w:val="24"/>
              </w:rPr>
              <w:t xml:space="preserve">the actor 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a message </w:t>
            </w:r>
            <w:r w:rsidR="002E1CA2">
              <w:rPr>
                <w:rFonts w:ascii="Times New Roman" w:hAnsi="Times New Roman"/>
                <w:szCs w:val="24"/>
              </w:rPr>
              <w:t>“Invalid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 w:rsidR="002E1CA2">
              <w:rPr>
                <w:rFonts w:ascii="Times New Roman" w:hAnsi="Times New Roman"/>
                <w:szCs w:val="24"/>
              </w:rPr>
              <w:t>”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 w:rsidR="002E1CA2">
              <w:rPr>
                <w:rFonts w:ascii="Times New Roman" w:hAnsi="Times New Roman"/>
                <w:szCs w:val="24"/>
              </w:rPr>
              <w:t>3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820C06" w14:textId="69E3B41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7C78C0EE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2D58CC83" w:rsidR="002E1CA2" w:rsidRPr="00E46010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Customers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6B7FA22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to recovery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customer forget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password recovery.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10F438DF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35538EA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proofErr w:type="gramStart"/>
            <w:r w:rsidR="00D7790D">
              <w:rPr>
                <w:rFonts w:ascii="Times New Roman" w:hAnsi="Times New Roman"/>
                <w:color w:val="000000"/>
                <w:szCs w:val="24"/>
              </w:rPr>
              <w:t>get</w:t>
            </w:r>
            <w:proofErr w:type="gramEnd"/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a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new password to log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in to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C5DEDE" w14:textId="1BC7F50C" w:rsidR="002E1CA2" w:rsidRDefault="007814D7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click the forgot password button.</w:t>
            </w:r>
          </w:p>
          <w:p w14:paraId="4F523432" w14:textId="61944D5F" w:rsidR="007814D7" w:rsidRPr="007814D7" w:rsidRDefault="008A3E16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7814D7">
              <w:rPr>
                <w:rFonts w:ascii="Times New Roman" w:hAnsi="Times New Roman"/>
                <w:szCs w:val="24"/>
              </w:rPr>
              <w:t xml:space="preserve">. User fill the username or email field to </w:t>
            </w:r>
            <w:r>
              <w:rPr>
                <w:rFonts w:ascii="Times New Roman" w:hAnsi="Times New Roman"/>
                <w:szCs w:val="24"/>
              </w:rPr>
              <w:t>request forgot password and click “Res</w:t>
            </w:r>
            <w:r w:rsidR="009D7F80">
              <w:rPr>
                <w:rFonts w:ascii="Times New Roman" w:hAnsi="Times New Roman"/>
                <w:szCs w:val="24"/>
              </w:rPr>
              <w:t>e</w:t>
            </w:r>
            <w:r>
              <w:rPr>
                <w:rFonts w:ascii="Times New Roman" w:hAnsi="Times New Roman"/>
                <w:szCs w:val="24"/>
              </w:rPr>
              <w:t>t Password”.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59341B" w14:textId="77777777" w:rsidR="002E1CA2" w:rsidRDefault="007814D7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forgot password form.</w:t>
            </w:r>
          </w:p>
          <w:p w14:paraId="7A416184" w14:textId="6D271CD1" w:rsidR="008A3E16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validate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username or email the actor enter.</w:t>
            </w:r>
          </w:p>
          <w:p w14:paraId="63001340" w14:textId="229F0112" w:rsidR="008A3E16" w:rsidRPr="00CA1430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send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email to reset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password.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09ABE5E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8A3E16">
              <w:rPr>
                <w:rFonts w:ascii="Times New Roman" w:hAnsi="Times New Roman"/>
                <w:szCs w:val="24"/>
              </w:rPr>
              <w:t xml:space="preserve">If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 xml:space="preserve">system </w:t>
            </w:r>
            <w:r w:rsidR="009D7F80">
              <w:rPr>
                <w:rFonts w:ascii="Times New Roman" w:hAnsi="Times New Roman"/>
                <w:szCs w:val="24"/>
              </w:rPr>
              <w:t>does not validate</w:t>
            </w:r>
            <w:r w:rsidR="008A3E16">
              <w:rPr>
                <w:rFonts w:ascii="Times New Roman" w:hAnsi="Times New Roman"/>
                <w:szCs w:val="24"/>
              </w:rPr>
              <w:t xml:space="preserve"> the password with user credentials,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>system display message “No User Found”.</w:t>
            </w:r>
          </w:p>
        </w:tc>
      </w:tr>
    </w:tbl>
    <w:p w14:paraId="10D9CE40" w14:textId="2FA358DC" w:rsidR="002E1CA2" w:rsidRDefault="002E1CA2"/>
    <w:p w14:paraId="2894C365" w14:textId="48F8CD94" w:rsidR="002E1CA2" w:rsidRDefault="002E1CA2"/>
    <w:p w14:paraId="0BF38FE5" w14:textId="77777777" w:rsidR="009D7F80" w:rsidRDefault="009D7F80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63729B95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Genarate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Reports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60007124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Store Manager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459895A1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These use cases enable the organization's store manager to compile monthly reports on sales, inventory, and booking information.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27A75CF4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szCs w:val="24"/>
              </w:rPr>
              <w:t>The manager is interested in seeing the report.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5984F857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Create monthly report data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9309E53" w14:textId="6605B80B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Shop </w:t>
            </w:r>
            <w:r w:rsidRPr="009D7F80">
              <w:rPr>
                <w:rFonts w:ascii="Times New Roman" w:hAnsi="Times New Roman"/>
                <w:szCs w:val="24"/>
              </w:rPr>
              <w:t xml:space="preserve">Manager wants to generate </w:t>
            </w:r>
            <w:r>
              <w:rPr>
                <w:rFonts w:ascii="Times New Roman" w:hAnsi="Times New Roman"/>
                <w:szCs w:val="24"/>
              </w:rPr>
              <w:t xml:space="preserve">a </w:t>
            </w:r>
            <w:r w:rsidRPr="009D7F80">
              <w:rPr>
                <w:rFonts w:ascii="Times New Roman" w:hAnsi="Times New Roman"/>
                <w:szCs w:val="24"/>
              </w:rPr>
              <w:t>report.</w:t>
            </w:r>
          </w:p>
          <w:p w14:paraId="0ADF861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reports in the navigation menu</w:t>
            </w:r>
          </w:p>
          <w:p w14:paraId="063696FD" w14:textId="54A28336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Pr="009D7F80">
              <w:rPr>
                <w:rFonts w:ascii="Times New Roman" w:hAnsi="Times New Roman"/>
                <w:szCs w:val="24"/>
              </w:rPr>
              <w:t xml:space="preserve">The Manager then selects the month on the form and presses the </w:t>
            </w:r>
            <w:r>
              <w:rPr>
                <w:rFonts w:ascii="Times New Roman" w:hAnsi="Times New Roman"/>
                <w:szCs w:val="24"/>
              </w:rPr>
              <w:t>“View Report”</w:t>
            </w:r>
            <w:r w:rsidRPr="009D7F80">
              <w:rPr>
                <w:rFonts w:ascii="Times New Roman" w:hAnsi="Times New Roman"/>
                <w:szCs w:val="24"/>
              </w:rPr>
              <w:t xml:space="preserve">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B31303E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a form</w:t>
            </w:r>
          </w:p>
          <w:p w14:paraId="61EAFA84" w14:textId="386E0693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Pr="009D7F80">
              <w:rPr>
                <w:rFonts w:ascii="Times New Roman" w:hAnsi="Times New Roman"/>
                <w:szCs w:val="24"/>
              </w:rPr>
              <w:t>The system checks to see if the field has been appropriately filled out.</w:t>
            </w:r>
          </w:p>
          <w:p w14:paraId="118D9F2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Pr="009D7F80">
              <w:rPr>
                <w:rFonts w:ascii="Times New Roman" w:hAnsi="Times New Roman"/>
                <w:szCs w:val="24"/>
              </w:rPr>
              <w:t>The system displays report.</w:t>
            </w:r>
          </w:p>
          <w:p w14:paraId="54B1215D" w14:textId="3368442E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end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9C95085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9D7F80">
              <w:rPr>
                <w:rFonts w:ascii="Times New Roman" w:hAnsi="Times New Roman"/>
                <w:szCs w:val="24"/>
              </w:rPr>
              <w:t>If the customer provides incorrect information, the system reverts to step 4 of the basic course of action. To re-fill an invalid or empty field.</w:t>
            </w:r>
          </w:p>
          <w:p w14:paraId="09FB9038" w14:textId="1B0DAF52" w:rsidR="009D7F80" w:rsidRPr="009D5E7D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9D7F80">
              <w:rPr>
                <w:rFonts w:ascii="Times New Roman" w:hAnsi="Times New Roman"/>
                <w:szCs w:val="24"/>
              </w:rPr>
              <w:t>If the information is empty or not found system goes to basic step 7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39E11D64" w:rsidR="002E1CA2" w:rsidRDefault="002E1CA2"/>
    <w:p w14:paraId="0C315608" w14:textId="5BBE1612" w:rsidR="00660C41" w:rsidRDefault="00660C41"/>
    <w:p w14:paraId="26618DFA" w14:textId="079076B5" w:rsidR="00660C41" w:rsidRDefault="00660C41"/>
    <w:p w14:paraId="4C26AAC9" w14:textId="77777777" w:rsidR="00660C41" w:rsidRDefault="00660C41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64415C13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Export </w:t>
            </w:r>
            <w:r w:rsidR="00A82C20">
              <w:rPr>
                <w:rFonts w:ascii="Times New Roman" w:hAnsi="Times New Roman"/>
                <w:szCs w:val="24"/>
              </w:rPr>
              <w:t>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5C36CB18" w:rsidR="002E1CA2" w:rsidRPr="00E46010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646015F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the Shop Manager export reports from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F8FB011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UC-06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35D7A3F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getting the ability to export the reports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932D89D" w14:textId="77777777" w:rsidR="002E1CA2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The shop manager needs to export the reports.</w:t>
            </w:r>
          </w:p>
          <w:p w14:paraId="56088311" w14:textId="03DF802F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“Export” button to export the reports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D776CC7" w14:textId="77777777" w:rsid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creates the export query and export report as a CSV file.</w:t>
            </w:r>
          </w:p>
          <w:p w14:paraId="045E08B3" w14:textId="3BDE6776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058C724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0B840672" w:rsidR="002E1CA2" w:rsidRDefault="002E1CA2"/>
    <w:p w14:paraId="62F802E0" w14:textId="5F9345CE" w:rsidR="005708AD" w:rsidRDefault="005708AD"/>
    <w:p w14:paraId="2FE9E866" w14:textId="3B854E7F" w:rsidR="005708AD" w:rsidRDefault="005708AD"/>
    <w:p w14:paraId="042135E2" w14:textId="091CC71E" w:rsidR="005708AD" w:rsidRDefault="005708AD"/>
    <w:p w14:paraId="300F7D3A" w14:textId="77777777" w:rsidR="005708AD" w:rsidRDefault="005708AD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17FACC80" w:rsidR="002E1CA2" w:rsidRPr="009D5E7D" w:rsidRDefault="005708A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69F3E6CF" w:rsidR="002E1CA2" w:rsidRPr="00E46010" w:rsidRDefault="00F46728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Inventory Manager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13EC257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how to manage items in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1F658E2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can add the product to the system and set it to sell to the customers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A658F1" w14:textId="58554BC5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clicks the “Insert New Items” button.</w:t>
            </w:r>
          </w:p>
          <w:p w14:paraId="720F7ED2" w14:textId="7912128D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Actor fill the fields (Item Image, Category, Brand, Manufacturer, Model, </w:t>
            </w:r>
            <w:r w:rsidR="00BC0269">
              <w:rPr>
                <w:rFonts w:ascii="Times New Roman" w:hAnsi="Times New Roman"/>
                <w:szCs w:val="24"/>
              </w:rPr>
              <w:t xml:space="preserve">SKU number, </w:t>
            </w:r>
            <w:r>
              <w:rPr>
                <w:rFonts w:ascii="Times New Roman" w:hAnsi="Times New Roman"/>
                <w:szCs w:val="24"/>
              </w:rPr>
              <w:t>Insert variable specifications, stock, reorder level, regular price, sale price, sale end date, and Item name)</w:t>
            </w:r>
          </w:p>
          <w:p w14:paraId="49313CE7" w14:textId="5A483221" w:rsidR="00383E71" w:rsidRP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Actor click “Insert Item”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64CAA6D" w14:textId="77777777" w:rsidR="002E1CA2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insert details to the actor.</w:t>
            </w:r>
          </w:p>
          <w:p w14:paraId="1616A25D" w14:textId="0BB502A5" w:rsidR="00383E71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validate</w:t>
            </w:r>
            <w:r w:rsidR="00BC0269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BC0269">
              <w:rPr>
                <w:rFonts w:ascii="Times New Roman" w:hAnsi="Times New Roman"/>
                <w:szCs w:val="24"/>
              </w:rPr>
              <w:t>the item name already in the system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</w:p>
          <w:p w14:paraId="1F6D76DA" w14:textId="518318C0" w:rsidR="00383E71" w:rsidRPr="00F46728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</w:t>
            </w:r>
            <w:proofErr w:type="gramStart"/>
            <w:r>
              <w:rPr>
                <w:rFonts w:ascii="Times New Roman" w:hAnsi="Times New Roman"/>
                <w:szCs w:val="24"/>
              </w:rPr>
              <w:t>massage  “</w:t>
            </w:r>
            <w:proofErr w:type="gramEnd"/>
            <w:r>
              <w:rPr>
                <w:rFonts w:ascii="Times New Roman" w:hAnsi="Times New Roman"/>
                <w:szCs w:val="24"/>
              </w:rPr>
              <w:t>New Item Insert”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531060DE" w:rsidR="002E1CA2" w:rsidRPr="009D5E7D" w:rsidRDefault="00383E7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5.1. If </w:t>
            </w:r>
            <w:r w:rsidR="00BC0269">
              <w:rPr>
                <w:rFonts w:ascii="Times New Roman" w:hAnsi="Times New Roman"/>
                <w:szCs w:val="24"/>
              </w:rPr>
              <w:t xml:space="preserve">an item is </w:t>
            </w:r>
            <w:r>
              <w:rPr>
                <w:rFonts w:ascii="Times New Roman" w:hAnsi="Times New Roman"/>
                <w:szCs w:val="24"/>
              </w:rPr>
              <w:t xml:space="preserve">already inserted </w:t>
            </w:r>
            <w:r w:rsidR="00BC0269">
              <w:rPr>
                <w:rFonts w:ascii="Times New Roman" w:hAnsi="Times New Roman"/>
                <w:szCs w:val="24"/>
              </w:rPr>
              <w:t>into the</w:t>
            </w:r>
            <w:r>
              <w:rPr>
                <w:rFonts w:ascii="Times New Roman" w:hAnsi="Times New Roman"/>
                <w:szCs w:val="24"/>
              </w:rPr>
              <w:t xml:space="preserve"> system display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popup message “This Item Already in the System” and redirect to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update item page.</w:t>
            </w:r>
          </w:p>
        </w:tc>
      </w:tr>
    </w:tbl>
    <w:p w14:paraId="1882996B" w14:textId="77F53D31" w:rsidR="002E1CA2" w:rsidRDefault="002E1CA2"/>
    <w:p w14:paraId="16397DA2" w14:textId="3660FB31" w:rsidR="002E1CA2" w:rsidRDefault="002E1CA2"/>
    <w:p w14:paraId="419158C6" w14:textId="77777777" w:rsidR="00BC0269" w:rsidRDefault="00BC0269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602C0B95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UC-09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44C6717A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Inventory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348AF13F" w:rsidR="002E1CA2" w:rsidRPr="00E46010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1F5B53F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BC0269">
              <w:rPr>
                <w:rFonts w:ascii="Times New Roman" w:hAnsi="Times New Roman"/>
                <w:color w:val="000000"/>
                <w:szCs w:val="24"/>
              </w:rPr>
              <w:t>how the shop manager update the existing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0A152FE3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29E3A4EC" w:rsidR="002E1CA2" w:rsidRPr="00E46010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If the use case is successful actor can update the existing item.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C612F9" w14:textId="77777777" w:rsidR="002E1CA2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on all items </w:t>
            </w:r>
            <w:proofErr w:type="gramStart"/>
            <w:r>
              <w:rPr>
                <w:rFonts w:ascii="Times New Roman" w:hAnsi="Times New Roman"/>
                <w:szCs w:val="24"/>
              </w:rPr>
              <w:t>page</w:t>
            </w:r>
            <w:proofErr w:type="gramEnd"/>
            <w:r>
              <w:rPr>
                <w:rFonts w:ascii="Times New Roman" w:hAnsi="Times New Roman"/>
                <w:szCs w:val="24"/>
              </w:rPr>
              <w:t>.</w:t>
            </w:r>
          </w:p>
          <w:p w14:paraId="53CDAC5D" w14:textId="77777777" w:rsid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clicks the “Update” button in the product table.</w:t>
            </w:r>
          </w:p>
          <w:p w14:paraId="0B9A2F62" w14:textId="3E9A0DCE" w:rsidR="00E007D3" w:rsidRP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fills the fields in UC-08 and clicks the “Update Item”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914D0" w14:textId="77777777" w:rsidR="002E1CA2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directs the user to update the item page and prompt from.</w:t>
            </w:r>
          </w:p>
          <w:p w14:paraId="609C4D49" w14:textId="394E4CFA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updates the user inputs</w:t>
            </w:r>
          </w:p>
          <w:p w14:paraId="0BEBEB9D" w14:textId="16734B13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message “Item Update”.</w:t>
            </w:r>
          </w:p>
          <w:p w14:paraId="7C6CE5EF" w14:textId="7BEEE27A" w:rsidR="00E007D3" w:rsidRPr="00BC0269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exists.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83AC338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37106BFB" w:rsidR="002E1CA2" w:rsidRDefault="002E1CA2"/>
    <w:p w14:paraId="0C0B555A" w14:textId="29D61704" w:rsidR="00E007D3" w:rsidRDefault="00E007D3"/>
    <w:p w14:paraId="153DCC92" w14:textId="7EDDC7E4" w:rsidR="00E007D3" w:rsidRDefault="00E007D3"/>
    <w:p w14:paraId="1D4A6147" w14:textId="4982A68D" w:rsidR="00E007D3" w:rsidRDefault="00E007D3"/>
    <w:p w14:paraId="343C4D2F" w14:textId="77777777" w:rsidR="00E007D3" w:rsidRDefault="00E007D3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045517A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UC-10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060E064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Registration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4D89D5F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041E2D0E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customers register to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6DE6F2C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the profile of the actor was created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D606C4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on the customer registration page.</w:t>
            </w:r>
          </w:p>
          <w:p w14:paraId="4AEF0EC5" w14:textId="77777777" w:rsid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enter the details of (Frist Name, Last Name, Username, Password, Confirm Password, Email, Contact Number, Address and User Image)</w:t>
            </w:r>
          </w:p>
          <w:p w14:paraId="6B904CC7" w14:textId="5A34071D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“Create Account”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9C2BC91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customer registration form.</w:t>
            </w:r>
          </w:p>
          <w:p w14:paraId="37BF36BD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 System checks current user data already in the system.</w:t>
            </w:r>
          </w:p>
          <w:p w14:paraId="3DA3D032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5076D858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7. System popup “New User Successfully Add”.</w:t>
            </w:r>
          </w:p>
          <w:p w14:paraId="7A567B10" w14:textId="47F7ABAB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 xml:space="preserve">8. Redirect to </w:t>
            </w:r>
            <w:r>
              <w:rPr>
                <w:rFonts w:ascii="Times New Roman" w:hAnsi="Times New Roman"/>
                <w:szCs w:val="24"/>
              </w:rPr>
              <w:t>Login Page</w:t>
            </w:r>
          </w:p>
          <w:p w14:paraId="63BA0F5D" w14:textId="62BBFF82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9. 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D681EAA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5.1 If the system detects recommended fields are not filled system display “This field is mandatory” and returns to step 3.</w:t>
            </w:r>
          </w:p>
          <w:p w14:paraId="5E6D389F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5.2 System validates all fields are filled with the correct format. If not, the system displays necessary error messages.</w:t>
            </w:r>
          </w:p>
          <w:p w14:paraId="2201D46A" w14:textId="1F2215F0" w:rsidR="002E1CA2" w:rsidRPr="009D5E7D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5.3 If user details are already in the system display “This user already in the system” and return to step 3.</w:t>
            </w:r>
          </w:p>
        </w:tc>
      </w:tr>
    </w:tbl>
    <w:p w14:paraId="7508D3F3" w14:textId="79B05A6C" w:rsidR="002E1CA2" w:rsidRDefault="002E1CA2"/>
    <w:p w14:paraId="7D89D0F3" w14:textId="2B21F3E3" w:rsidR="004D050F" w:rsidRDefault="004D050F"/>
    <w:p w14:paraId="50961DCF" w14:textId="2A027FF1" w:rsidR="004D050F" w:rsidRDefault="004D050F"/>
    <w:p w14:paraId="3CF3100D" w14:textId="53BB91D9" w:rsidR="004D050F" w:rsidRDefault="004D050F"/>
    <w:p w14:paraId="5DD7047A" w14:textId="1CD3A393" w:rsidR="004D050F" w:rsidRDefault="004D050F"/>
    <w:p w14:paraId="7E36FD6A" w14:textId="1EA4C27F" w:rsidR="004D050F" w:rsidRDefault="004D050F"/>
    <w:p w14:paraId="31C646B3" w14:textId="1E92FC39" w:rsidR="004D050F" w:rsidRDefault="004D050F"/>
    <w:p w14:paraId="07E2DD38" w14:textId="77777777" w:rsidR="004D050F" w:rsidRDefault="004D050F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52409E11" w:rsidR="002E1CA2" w:rsidRPr="009D5E7D" w:rsidRDefault="004D050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UC-11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53314BA7" w:rsidR="002E1CA2" w:rsidRPr="009D5E7D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Backup System Data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4CDAA437" w:rsidR="002E1CA2" w:rsidRPr="00E46010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096E914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>to back up the data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3F7AE04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proofErr w:type="spellStart"/>
            <w:r w:rsidR="0040686C">
              <w:rPr>
                <w:rFonts w:ascii="Times New Roman" w:hAnsi="Times New Roman"/>
                <w:color w:val="000000"/>
                <w:szCs w:val="24"/>
              </w:rPr>
              <w:t>backup</w:t>
            </w:r>
            <w:proofErr w:type="spellEnd"/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 the database.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C8F6217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in system backup page.</w:t>
            </w:r>
          </w:p>
          <w:p w14:paraId="2859A33E" w14:textId="6CE139CA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dates to take backup or selects the “Backup All Records”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CD3EE8E" w14:textId="77777777" w:rsidR="002E1CA2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form to back up data.</w:t>
            </w:r>
          </w:p>
          <w:p w14:paraId="3D1D3151" w14:textId="77777777" w:rsidR="00B1145B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takes user action and creates MySQL file to download</w:t>
            </w:r>
          </w:p>
          <w:p w14:paraId="0E9B0F42" w14:textId="57B87C78" w:rsidR="00B1145B" w:rsidRPr="00A815BC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B80B28" w14:textId="77777777" w:rsidR="002E1CA2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4.1. System validate user enter dates and create necessary MySQL file</w:t>
            </w:r>
          </w:p>
          <w:p w14:paraId="02A3067E" w14:textId="0B3E56CC" w:rsidR="00B1145B" w:rsidRPr="009D5E7D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if no recodes find in the user input dates system displays the message “No Recodes Found”.</w:t>
            </w:r>
          </w:p>
        </w:tc>
      </w:tr>
    </w:tbl>
    <w:p w14:paraId="7BF041F9" w14:textId="75ED57AA" w:rsidR="002E1CA2" w:rsidRDefault="002E1CA2"/>
    <w:p w14:paraId="2D490899" w14:textId="6012A547" w:rsidR="002E1CA2" w:rsidRDefault="002E1CA2"/>
    <w:p w14:paraId="465B753A" w14:textId="3DAD0325" w:rsidR="00B1145B" w:rsidRDefault="00B1145B"/>
    <w:p w14:paraId="315E6A73" w14:textId="0E26869C" w:rsidR="00B1145B" w:rsidRDefault="00B1145B"/>
    <w:p w14:paraId="7706D76D" w14:textId="5C8358BF" w:rsidR="00B1145B" w:rsidRDefault="00B1145B"/>
    <w:p w14:paraId="35F083CF" w14:textId="66FD6FAB" w:rsidR="00B1145B" w:rsidRDefault="00B1145B"/>
    <w:p w14:paraId="23B1DA4D" w14:textId="77777777" w:rsidR="00B1145B" w:rsidRDefault="00B1145B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44C6B4CD" w:rsidR="002E1CA2" w:rsidRPr="009D5E7D" w:rsidRDefault="00B1145B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1612F43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26CEF8D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the customer check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3FCC53BD" w:rsidR="002E1CA2" w:rsidRPr="009D5E7D" w:rsidRDefault="00B1145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66908D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can check the items in the system.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76B7A3B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in category page.</w:t>
            </w:r>
            <w:r>
              <w:rPr>
                <w:rFonts w:ascii="Times New Roman" w:hAnsi="Times New Roman"/>
                <w:szCs w:val="24"/>
              </w:rPr>
              <w:br/>
              <w:t>3. User can select the category (Processors, Ram, VGA, Motherboard, Power Supply, Casing, Storage, Monitors, and Audio) and click the “View Category” Button.</w:t>
            </w:r>
          </w:p>
          <w:p w14:paraId="70102C14" w14:textId="0F9A0FF7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User Click “View Item”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6320AA1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all available categories.</w:t>
            </w:r>
          </w:p>
          <w:p w14:paraId="473F35B2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appropriate category page and list all available items.</w:t>
            </w:r>
          </w:p>
          <w:p w14:paraId="1AB54903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navigate to the individual item page and display (Item Name, Item Short Description, Price, Item </w:t>
            </w:r>
            <w:proofErr w:type="gramStart"/>
            <w:r>
              <w:rPr>
                <w:rFonts w:ascii="Times New Roman" w:hAnsi="Times New Roman"/>
                <w:szCs w:val="24"/>
              </w:rPr>
              <w:t>Features  with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Details.)</w:t>
            </w:r>
          </w:p>
          <w:p w14:paraId="21B8A68D" w14:textId="3B4E442E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Use Case Exist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2D08C42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445AF180" w:rsidR="002E1CA2" w:rsidRDefault="002E1CA2"/>
    <w:p w14:paraId="6FEF9EB4" w14:textId="77777777" w:rsidR="006A676A" w:rsidRDefault="006A676A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2E737C2A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2B088FE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3FCC0DF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>the customer orders the items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51E45635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UC-12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6834C98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 xml:space="preserve"> The Actor can complete ordering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3D37A0" w14:textId="77777777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click “Add to Cart” button </w:t>
            </w:r>
          </w:p>
          <w:p w14:paraId="3880B5D2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clicks the “View Cart” button.</w:t>
            </w:r>
          </w:p>
          <w:p w14:paraId="636F7FD8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Actor clicks the “Checkout Order” button to check out the cart items.</w:t>
            </w:r>
          </w:p>
          <w:p w14:paraId="7C66DE02" w14:textId="099A5B79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User enter Frist Name, Last Name, Phone, Address Line 1, Address Line 2, City, Province, and ZIP and clicks “Pay Your Order”.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74E9A44" w14:textId="7507A6EF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message “Item Add to Cart” and display “View Cart” button.</w:t>
            </w:r>
          </w:p>
          <w:p w14:paraId="35A9CD90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to the cart page and show the cart items.</w:t>
            </w:r>
          </w:p>
          <w:p w14:paraId="4313A919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Calculate Cart Totals</w:t>
            </w:r>
          </w:p>
          <w:p w14:paraId="7F4C11EE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System Prompt a form to enter the delivery details.</w:t>
            </w:r>
          </w:p>
          <w:p w14:paraId="331B5078" w14:textId="6C7A5E78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validates the user fields and navigates to the payment page.</w:t>
            </w:r>
          </w:p>
          <w:p w14:paraId="0F40B6E8" w14:textId="309554F6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 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4625CD0" w14:textId="107FF741" w:rsidR="006A676A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4D050F">
              <w:rPr>
                <w:rFonts w:ascii="Times New Roman" w:hAnsi="Times New Roman"/>
                <w:szCs w:val="24"/>
              </w:rPr>
              <w:t xml:space="preserve"> If user details are already </w:t>
            </w:r>
            <w:r>
              <w:rPr>
                <w:rFonts w:ascii="Times New Roman" w:hAnsi="Times New Roman"/>
                <w:szCs w:val="24"/>
              </w:rPr>
              <w:t xml:space="preserve">logged </w:t>
            </w:r>
            <w:r w:rsidRPr="004D050F">
              <w:rPr>
                <w:rFonts w:ascii="Times New Roman" w:hAnsi="Times New Roman"/>
                <w:szCs w:val="24"/>
              </w:rPr>
              <w:t>in the system display</w:t>
            </w:r>
            <w:r>
              <w:rPr>
                <w:rFonts w:ascii="Times New Roman" w:hAnsi="Times New Roman"/>
                <w:szCs w:val="24"/>
              </w:rPr>
              <w:t xml:space="preserve"> “Frist Name, Last Name, Phone, Address Line 1, Address Line 2, City, Province, and ZIP”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1A9AC779" w14:textId="52C96CDE" w:rsidR="006A676A" w:rsidRPr="004D050F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 xml:space="preserve">.1 If the system detects recommended fields are not filled system display “This field is mandatory” and returns to step </w:t>
            </w:r>
            <w:r>
              <w:rPr>
                <w:rFonts w:ascii="Times New Roman" w:hAnsi="Times New Roman"/>
                <w:szCs w:val="24"/>
              </w:rPr>
              <w:t>8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4724B5BF" w14:textId="5B7C8364" w:rsidR="002E1CA2" w:rsidRPr="009D5E7D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>.2 System validates all fields are filled with the correct format. If not, the system displays necessary error messages.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35488CBB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Payments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82D856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DFCBFE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payment options for the customer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2FF97EFD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UC-13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0BE1DA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the customer can select the payment method to place the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E45D6C" w14:textId="77777777" w:rsidR="002E1CA2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117E0">
              <w:rPr>
                <w:rFonts w:ascii="Times New Roman" w:hAnsi="Times New Roman"/>
                <w:szCs w:val="24"/>
              </w:rPr>
              <w:t>User in payment page</w:t>
            </w:r>
          </w:p>
          <w:p w14:paraId="42FE6755" w14:textId="2B4CEF73" w:rsidR="002117E0" w:rsidRPr="002117E0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payment options cash on delivery and clicks “Pay Now”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B72AD3F" w14:textId="77777777" w:rsidR="002E1CA2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total payment and payment options.</w:t>
            </w:r>
          </w:p>
          <w:p w14:paraId="5C8070B1" w14:textId="184097C6" w:rsidR="002117E0" w:rsidRPr="00AC654A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recode the payment method and redirect to thank you page.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2A617033" w:rsidR="002E1CA2" w:rsidRPr="009D5E7D" w:rsidRDefault="002117E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System Prompt All order details and payment method on thank you page.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5BEF63A2" w:rsidR="002E1CA2" w:rsidRDefault="002E1CA2"/>
    <w:p w14:paraId="09CE25DB" w14:textId="448EFA88" w:rsidR="002404FF" w:rsidRDefault="002404FF"/>
    <w:p w14:paraId="3C2E012F" w14:textId="4BF03061" w:rsidR="002404FF" w:rsidRDefault="002404FF"/>
    <w:p w14:paraId="587CDDF1" w14:textId="495B452F" w:rsidR="002404FF" w:rsidRDefault="002404FF"/>
    <w:p w14:paraId="4D7A05B9" w14:textId="77777777" w:rsidR="002404FF" w:rsidRDefault="002404F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0119924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0980420A" w:rsidR="002E1CA2" w:rsidRPr="00E46010" w:rsidRDefault="0078688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Manager, </w:t>
            </w:r>
            <w:r w:rsidR="002E1CA2"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4718020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customer select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ing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 xml:space="preserve"> pay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men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t method cash on delivery.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6AFFD71E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UC-14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12FC71F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customer can pay the order in cash on the delivery </w:t>
            </w:r>
            <w:r w:rsidR="0078688D" w:rsidRPr="0078688D">
              <w:rPr>
                <w:rFonts w:ascii="Times New Roman" w:hAnsi="Times New Roman"/>
                <w:color w:val="000000"/>
                <w:szCs w:val="24"/>
              </w:rPr>
              <w:t>mechanism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835EB1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select payment options cash on delivery clicks “Pay Now”.</w:t>
            </w:r>
          </w:p>
          <w:p w14:paraId="2D41BD17" w14:textId="77777777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check new orders on the order page. </w:t>
            </w:r>
          </w:p>
          <w:p w14:paraId="40009432" w14:textId="402BF23B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select individual order by clicking the “View Order”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CEACF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recode all payment details and shipping details of the customer.</w:t>
            </w:r>
          </w:p>
          <w:p w14:paraId="0DE22D2A" w14:textId="7BA939E6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prompt order table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  <w:p w14:paraId="76FE029A" w14:textId="5B00AA8F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prompts the individual order details including Frist Name, Last Name, Phone, Address Line 1, Address Line 2, City, Province, and ZIP Code.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5D7CACC2" w:rsidR="002E1CA2" w:rsidRPr="009D5E7D" w:rsidRDefault="002E1CA2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6EF1C31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Update </w:t>
            </w:r>
            <w:r>
              <w:rPr>
                <w:rFonts w:ascii="Times New Roman" w:hAnsi="Times New Roman"/>
                <w:szCs w:val="24"/>
              </w:rPr>
              <w:t>Cour</w:t>
            </w:r>
            <w:r>
              <w:rPr>
                <w:rFonts w:ascii="Times New Roman" w:hAnsi="Times New Roman"/>
                <w:szCs w:val="24"/>
              </w:rPr>
              <w:t>ier Details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56FF08A0" w:rsidR="002E1CA2" w:rsidRPr="00E46010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3C18D17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update the courier details of the individual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1947E3DE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UC-15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54B070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can change the order status and the customer can view all the courier details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E5514E" w14:textId="63977846" w:rsidR="002E1CA2" w:rsidRPr="002F1404" w:rsidRDefault="002F1404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F1404">
              <w:rPr>
                <w:rFonts w:ascii="Times New Roman" w:hAnsi="Times New Roman"/>
                <w:szCs w:val="24"/>
              </w:rPr>
              <w:t>Shop Manager in individual order page.</w:t>
            </w:r>
          </w:p>
          <w:p w14:paraId="7134769F" w14:textId="4F3EEA3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2F1404">
              <w:rPr>
                <w:rFonts w:ascii="Times New Roman" w:hAnsi="Times New Roman"/>
                <w:szCs w:val="24"/>
              </w:rPr>
              <w:t xml:space="preserve">. Shop Manager Update Courier Details including Courier Company Name, Tracking Number, and Tracking </w:t>
            </w:r>
            <w:proofErr w:type="spellStart"/>
            <w:r w:rsidR="002F1404">
              <w:rPr>
                <w:rFonts w:ascii="Times New Roman" w:hAnsi="Times New Roman"/>
                <w:szCs w:val="24"/>
              </w:rPr>
              <w:t>Url</w:t>
            </w:r>
            <w:proofErr w:type="spellEnd"/>
            <w:r w:rsidR="002F1404">
              <w:rPr>
                <w:rFonts w:ascii="Times New Roman" w:hAnsi="Times New Roman"/>
                <w:szCs w:val="24"/>
              </w:rPr>
              <w:t xml:space="preserve"> and Click the “Update Courier Details”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A484C8" w14:textId="2FB9941A" w:rsidR="002E1CA2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="002F1404">
              <w:rPr>
                <w:rFonts w:ascii="Times New Roman" w:hAnsi="Times New Roman"/>
                <w:szCs w:val="24"/>
              </w:rPr>
              <w:t xml:space="preserve">. </w:t>
            </w:r>
            <w:r w:rsidR="002F1404" w:rsidRPr="002F1404">
              <w:rPr>
                <w:rFonts w:ascii="Times New Roman" w:hAnsi="Times New Roman"/>
                <w:szCs w:val="24"/>
              </w:rPr>
              <w:t>The system prompts the order details including shipping details.</w:t>
            </w:r>
          </w:p>
          <w:p w14:paraId="2D795B6C" w14:textId="6E3B5E3F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</w:t>
            </w:r>
            <w:r w:rsidR="002F1404">
              <w:rPr>
                <w:rFonts w:ascii="Times New Roman" w:hAnsi="Times New Roman"/>
                <w:szCs w:val="24"/>
              </w:rPr>
              <w:t xml:space="preserve"> System validates the fields</w:t>
            </w:r>
          </w:p>
          <w:p w14:paraId="193EDF04" w14:textId="044D05D4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2F1404">
              <w:rPr>
                <w:rFonts w:ascii="Times New Roman" w:hAnsi="Times New Roman"/>
                <w:szCs w:val="24"/>
              </w:rPr>
              <w:t>. System Display massage the “Courier Details Update”.</w:t>
            </w:r>
          </w:p>
          <w:p w14:paraId="15B74653" w14:textId="0C3B78B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F1404">
              <w:rPr>
                <w:rFonts w:ascii="Times New Roman" w:hAnsi="Times New Roman"/>
                <w:szCs w:val="24"/>
              </w:rPr>
              <w:t>. Use Case exist</w:t>
            </w:r>
            <w:r>
              <w:rPr>
                <w:rFonts w:ascii="Times New Roman" w:hAnsi="Times New Roman"/>
                <w:szCs w:val="24"/>
              </w:rPr>
              <w:t>s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479EBA85" w:rsidR="002E1CA2" w:rsidRPr="009D5E7D" w:rsidRDefault="00C758EE" w:rsidP="00C758E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C758EE">
              <w:rPr>
                <w:rFonts w:ascii="Times New Roman" w:hAnsi="Times New Roman"/>
                <w:szCs w:val="24"/>
              </w:rPr>
              <w:t>System validates all fields are filled with the correct format. If not, the system displays necessary error messages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6A0E325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67444A5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57A63E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35684D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32ADE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8465E8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EA5DC5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C034B14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91F47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9B2933" w14:textId="747156A5" w:rsidR="002E1CA2" w:rsidRDefault="002E1CA2"/>
    <w:p w14:paraId="3B15F825" w14:textId="54DD7530" w:rsidR="002E1CA2" w:rsidRDefault="002E1CA2"/>
    <w:p w14:paraId="4EE592CB" w14:textId="583D6636" w:rsidR="002E1CA2" w:rsidRDefault="002E1CA2"/>
    <w:p w14:paraId="4687181C" w14:textId="47B4B2A1" w:rsidR="002E1CA2" w:rsidRDefault="002E1CA2"/>
    <w:p w14:paraId="7A3596C3" w14:textId="74E5B398" w:rsidR="002E1CA2" w:rsidRDefault="002E1CA2"/>
    <w:p w14:paraId="2B27B8B2" w14:textId="2DE53C7D" w:rsidR="002E1CA2" w:rsidRDefault="002E1CA2"/>
    <w:p w14:paraId="4E4E4740" w14:textId="2C1032CD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2FBB724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FE360D6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106D1F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B139C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038E9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A814A4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D0BA4C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2BDC427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540118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39EAE325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Invoice for Selected Items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Description</w:t>
            </w:r>
          </w:p>
        </w:tc>
        <w:tc>
          <w:tcPr>
            <w:tcW w:w="3822" w:type="pct"/>
            <w:gridSpan w:val="2"/>
          </w:tcPr>
          <w:p w14:paraId="4CBA207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2F651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9E087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5BFC4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8F1286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A805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6F587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69F2F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7F3095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5193AF08" w:rsidR="002E1CA2" w:rsidRDefault="002E1CA2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789E48E5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4C2CC69C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Make </w:t>
            </w:r>
            <w:r w:rsidR="00D912DE">
              <w:rPr>
                <w:rFonts w:ascii="Times New Roman" w:hAnsi="Times New Roman"/>
                <w:szCs w:val="24"/>
              </w:rPr>
              <w:t>Appointment</w:t>
            </w:r>
            <w:r>
              <w:rPr>
                <w:rFonts w:ascii="Times New Roman" w:hAnsi="Times New Roman"/>
                <w:szCs w:val="24"/>
              </w:rPr>
              <w:t xml:space="preserve"> for Claim Warranty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Description</w:t>
            </w:r>
          </w:p>
        </w:tc>
        <w:tc>
          <w:tcPr>
            <w:tcW w:w="3822" w:type="pct"/>
            <w:gridSpan w:val="2"/>
          </w:tcPr>
          <w:p w14:paraId="49E8378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76B3B0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7C3C65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1C9CF9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D0F4F8B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F6B636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5D26E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4DE0C55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3E313550" w:rsidR="002E1CA2" w:rsidRDefault="002E1CA2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7925AEF9" w:rsidR="002E1CA2" w:rsidRPr="009D5E7D" w:rsidRDefault="00D912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Clam Warranty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Description</w:t>
            </w:r>
          </w:p>
        </w:tc>
        <w:tc>
          <w:tcPr>
            <w:tcW w:w="3822" w:type="pct"/>
            <w:gridSpan w:val="2"/>
          </w:tcPr>
          <w:p w14:paraId="2ADA520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937316B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56FAAC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7F6F35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7E193F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3F72CC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0C7D75E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2208AC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7C2649BF" w:rsidR="00D912DE" w:rsidRDefault="00D912DE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B5B001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Troubleshooting Questioner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Description</w:t>
            </w:r>
          </w:p>
        </w:tc>
        <w:tc>
          <w:tcPr>
            <w:tcW w:w="3822" w:type="pct"/>
            <w:gridSpan w:val="2"/>
          </w:tcPr>
          <w:p w14:paraId="0F1E056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515C33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AF26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32417BFC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3E38FB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F1CC52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DC37BEC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F75ED05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44B62164" w:rsidR="00D912DE" w:rsidRDefault="00D912DE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Description</w:t>
            </w:r>
          </w:p>
        </w:tc>
        <w:tc>
          <w:tcPr>
            <w:tcW w:w="3822" w:type="pct"/>
            <w:gridSpan w:val="2"/>
          </w:tcPr>
          <w:p w14:paraId="22FE93E8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0AC6DD6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71FE4C2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3BC9B2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9A3ACF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78CEDDC7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31F1F8B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C09E1E6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163988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10C0896A" w14:textId="456469F8" w:rsidR="00D912DE" w:rsidRDefault="00D912DE"/>
    <w:p w14:paraId="38422D5B" w14:textId="5DD2C2DD" w:rsidR="00D912DE" w:rsidRDefault="00D912DE"/>
    <w:p w14:paraId="798A8B12" w14:textId="53063C3B" w:rsidR="00D912DE" w:rsidRDefault="00D912DE"/>
    <w:p w14:paraId="314185AA" w14:textId="39B1A99E" w:rsidR="00D912DE" w:rsidRDefault="00D912DE"/>
    <w:p w14:paraId="6FC4EA96" w14:textId="706874AD" w:rsidR="00D912DE" w:rsidRDefault="00D912DE"/>
    <w:p w14:paraId="7250F82C" w14:textId="274D9C68" w:rsidR="00D912DE" w:rsidRDefault="00D912DE"/>
    <w:p w14:paraId="67761553" w14:textId="381CFF4C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4580571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412ACA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7729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036BE468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98DDC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E81C4E8" w14:textId="1498909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</w:p>
        </w:tc>
      </w:tr>
      <w:tr w:rsidR="00D912DE" w:rsidRPr="009D5E7D" w14:paraId="5A006992" w14:textId="77777777" w:rsidTr="00B637A5">
        <w:trPr>
          <w:trHeight w:val="269"/>
        </w:trPr>
        <w:tc>
          <w:tcPr>
            <w:tcW w:w="1178" w:type="pct"/>
          </w:tcPr>
          <w:p w14:paraId="5D26217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Priority</w:t>
            </w:r>
          </w:p>
        </w:tc>
        <w:tc>
          <w:tcPr>
            <w:tcW w:w="3822" w:type="pct"/>
            <w:gridSpan w:val="2"/>
          </w:tcPr>
          <w:p w14:paraId="1ADE376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125C25DF" w14:textId="77777777" w:rsidTr="00B637A5">
        <w:trPr>
          <w:trHeight w:val="260"/>
        </w:trPr>
        <w:tc>
          <w:tcPr>
            <w:tcW w:w="1178" w:type="pct"/>
          </w:tcPr>
          <w:p w14:paraId="5CDEE93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EA6DC3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683F38C" w14:textId="77777777" w:rsidTr="00B637A5">
        <w:trPr>
          <w:trHeight w:val="308"/>
        </w:trPr>
        <w:tc>
          <w:tcPr>
            <w:tcW w:w="1178" w:type="pct"/>
          </w:tcPr>
          <w:p w14:paraId="74258C7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F8B854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7415C3DF" w14:textId="77777777" w:rsidTr="00B637A5">
        <w:trPr>
          <w:trHeight w:val="341"/>
        </w:trPr>
        <w:tc>
          <w:tcPr>
            <w:tcW w:w="1178" w:type="pct"/>
          </w:tcPr>
          <w:p w14:paraId="0F22E8A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944EBC5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57D8F24E" w14:textId="77777777" w:rsidTr="00B637A5">
        <w:trPr>
          <w:trHeight w:val="332"/>
        </w:trPr>
        <w:tc>
          <w:tcPr>
            <w:tcW w:w="1178" w:type="pct"/>
          </w:tcPr>
          <w:p w14:paraId="0208440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606A0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15DDA47B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38D4846F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BE977F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BBF7B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2620A0C7" w14:textId="77777777" w:rsidTr="00B637A5">
        <w:trPr>
          <w:trHeight w:val="1755"/>
        </w:trPr>
        <w:tc>
          <w:tcPr>
            <w:tcW w:w="1178" w:type="pct"/>
            <w:vMerge/>
          </w:tcPr>
          <w:p w14:paraId="72FBD1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1A1455D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2EED23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F040C4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95800BE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0216A18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CEFD1D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752FF7F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16595FB6" w14:textId="77777777" w:rsidTr="00B637A5">
        <w:trPr>
          <w:trHeight w:val="1073"/>
        </w:trPr>
        <w:tc>
          <w:tcPr>
            <w:tcW w:w="1178" w:type="pct"/>
          </w:tcPr>
          <w:p w14:paraId="4CC4AC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01AFC9A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4816F75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CF270D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DF670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676D271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49DC09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F1EF51" w14:textId="3DDB5FC5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Items for Purchase</w:t>
            </w:r>
          </w:p>
        </w:tc>
      </w:tr>
      <w:tr w:rsidR="00D912DE" w:rsidRPr="009D5E7D" w14:paraId="20E582D0" w14:textId="77777777" w:rsidTr="00B637A5">
        <w:trPr>
          <w:trHeight w:val="269"/>
        </w:trPr>
        <w:tc>
          <w:tcPr>
            <w:tcW w:w="1178" w:type="pct"/>
          </w:tcPr>
          <w:p w14:paraId="3773EEA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596451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3998CD42" w14:textId="77777777" w:rsidTr="00B637A5">
        <w:trPr>
          <w:trHeight w:val="260"/>
        </w:trPr>
        <w:tc>
          <w:tcPr>
            <w:tcW w:w="1178" w:type="pct"/>
          </w:tcPr>
          <w:p w14:paraId="1FD817F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01D281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2402D293" w14:textId="77777777" w:rsidTr="00B637A5">
        <w:trPr>
          <w:trHeight w:val="308"/>
        </w:trPr>
        <w:tc>
          <w:tcPr>
            <w:tcW w:w="1178" w:type="pct"/>
          </w:tcPr>
          <w:p w14:paraId="360725F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B47FEB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5F78628B" w14:textId="77777777" w:rsidTr="00B637A5">
        <w:trPr>
          <w:trHeight w:val="341"/>
        </w:trPr>
        <w:tc>
          <w:tcPr>
            <w:tcW w:w="1178" w:type="pct"/>
          </w:tcPr>
          <w:p w14:paraId="1B55181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88DC4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72D79D5A" w14:textId="77777777" w:rsidTr="00B637A5">
        <w:trPr>
          <w:trHeight w:val="332"/>
        </w:trPr>
        <w:tc>
          <w:tcPr>
            <w:tcW w:w="1178" w:type="pct"/>
          </w:tcPr>
          <w:p w14:paraId="28694F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2B2FD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499DD28A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4BC79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D9DAEF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F2DD4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084C23AC" w14:textId="77777777" w:rsidTr="00B637A5">
        <w:trPr>
          <w:trHeight w:val="1755"/>
        </w:trPr>
        <w:tc>
          <w:tcPr>
            <w:tcW w:w="1178" w:type="pct"/>
            <w:vMerge/>
          </w:tcPr>
          <w:p w14:paraId="46A2DEA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143D945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F325E6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501CFE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90D716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C98337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C541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321493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5199D18D" w14:textId="77777777" w:rsidTr="00B637A5">
        <w:trPr>
          <w:trHeight w:val="1073"/>
        </w:trPr>
        <w:tc>
          <w:tcPr>
            <w:tcW w:w="1178" w:type="pct"/>
          </w:tcPr>
          <w:p w14:paraId="6C012FE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497E0D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09F"/>
    <w:multiLevelType w:val="hybridMultilevel"/>
    <w:tmpl w:val="5E3A33E2"/>
    <w:lvl w:ilvl="0" w:tplc="F7C603D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655C"/>
    <w:multiLevelType w:val="hybridMultilevel"/>
    <w:tmpl w:val="FBBE6DDA"/>
    <w:lvl w:ilvl="0" w:tplc="34E6D6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 w15:restartNumberingAfterBreak="0">
    <w:nsid w:val="1DD476FB"/>
    <w:multiLevelType w:val="hybridMultilevel"/>
    <w:tmpl w:val="C69E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36527"/>
    <w:multiLevelType w:val="hybridMultilevel"/>
    <w:tmpl w:val="1012D598"/>
    <w:lvl w:ilvl="0" w:tplc="BF0EF2D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27A23E5C"/>
    <w:multiLevelType w:val="hybridMultilevel"/>
    <w:tmpl w:val="347E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28A7"/>
    <w:multiLevelType w:val="hybridMultilevel"/>
    <w:tmpl w:val="121070E2"/>
    <w:lvl w:ilvl="0" w:tplc="698238D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7" w15:restartNumberingAfterBreak="0">
    <w:nsid w:val="49354721"/>
    <w:multiLevelType w:val="hybridMultilevel"/>
    <w:tmpl w:val="7DB29F34"/>
    <w:lvl w:ilvl="0" w:tplc="30D24BC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8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91242EA"/>
    <w:multiLevelType w:val="hybridMultilevel"/>
    <w:tmpl w:val="F5BA9394"/>
    <w:lvl w:ilvl="0" w:tplc="EBC43E0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0" w15:restartNumberingAfterBreak="0">
    <w:nsid w:val="5D915B7D"/>
    <w:multiLevelType w:val="hybridMultilevel"/>
    <w:tmpl w:val="3BFCAB8C"/>
    <w:lvl w:ilvl="0" w:tplc="3E4C7E6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1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E697C"/>
    <w:multiLevelType w:val="hybridMultilevel"/>
    <w:tmpl w:val="856CDE6E"/>
    <w:lvl w:ilvl="0" w:tplc="C0D8C03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5" w15:restartNumberingAfterBreak="0">
    <w:nsid w:val="796202DD"/>
    <w:multiLevelType w:val="hybridMultilevel"/>
    <w:tmpl w:val="AC66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15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rwUApzYIyCwAAAA="/>
  </w:docVars>
  <w:rsids>
    <w:rsidRoot w:val="00CE7AE3"/>
    <w:rsid w:val="00032951"/>
    <w:rsid w:val="00067419"/>
    <w:rsid w:val="0013037D"/>
    <w:rsid w:val="00161DF3"/>
    <w:rsid w:val="001701CF"/>
    <w:rsid w:val="0017344F"/>
    <w:rsid w:val="00202AAD"/>
    <w:rsid w:val="002117E0"/>
    <w:rsid w:val="00230853"/>
    <w:rsid w:val="002404FF"/>
    <w:rsid w:val="002E1CA2"/>
    <w:rsid w:val="002F1404"/>
    <w:rsid w:val="00383E71"/>
    <w:rsid w:val="004018BC"/>
    <w:rsid w:val="0040686C"/>
    <w:rsid w:val="0048329C"/>
    <w:rsid w:val="004D050F"/>
    <w:rsid w:val="005708AD"/>
    <w:rsid w:val="0059773D"/>
    <w:rsid w:val="00641F16"/>
    <w:rsid w:val="006467A2"/>
    <w:rsid w:val="00660C41"/>
    <w:rsid w:val="006A676A"/>
    <w:rsid w:val="006C0F90"/>
    <w:rsid w:val="00726EC3"/>
    <w:rsid w:val="007814D7"/>
    <w:rsid w:val="00783E73"/>
    <w:rsid w:val="0078688D"/>
    <w:rsid w:val="00892915"/>
    <w:rsid w:val="008A3E16"/>
    <w:rsid w:val="008B322A"/>
    <w:rsid w:val="00932E8A"/>
    <w:rsid w:val="009A2FCD"/>
    <w:rsid w:val="009C46A9"/>
    <w:rsid w:val="009D7F80"/>
    <w:rsid w:val="009E6A15"/>
    <w:rsid w:val="00A65D17"/>
    <w:rsid w:val="00A748C0"/>
    <w:rsid w:val="00A815BC"/>
    <w:rsid w:val="00A82C20"/>
    <w:rsid w:val="00AC654A"/>
    <w:rsid w:val="00B1145B"/>
    <w:rsid w:val="00BC0269"/>
    <w:rsid w:val="00BC32AE"/>
    <w:rsid w:val="00BF5CD4"/>
    <w:rsid w:val="00C758EE"/>
    <w:rsid w:val="00CA1430"/>
    <w:rsid w:val="00CC50A6"/>
    <w:rsid w:val="00CE7A6E"/>
    <w:rsid w:val="00CE7AE3"/>
    <w:rsid w:val="00D52ABA"/>
    <w:rsid w:val="00D7790D"/>
    <w:rsid w:val="00D912DE"/>
    <w:rsid w:val="00DF76E9"/>
    <w:rsid w:val="00E007D3"/>
    <w:rsid w:val="00E33AD1"/>
    <w:rsid w:val="00F46728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3617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52</cp:revision>
  <dcterms:created xsi:type="dcterms:W3CDTF">2021-10-30T06:46:00Z</dcterms:created>
  <dcterms:modified xsi:type="dcterms:W3CDTF">2021-12-18T08:39:00Z</dcterms:modified>
</cp:coreProperties>
</file>