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99B21" w14:textId="77777777" w:rsidR="00FF266C" w:rsidRDefault="00D51D13">
      <w:r w:rsidRPr="00FF266C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Interactive </w:t>
      </w:r>
      <w:r w:rsidR="00FF266C" w:rsidRPr="00FF266C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Sales </w:t>
      </w:r>
      <w:r w:rsidRPr="00FF266C">
        <w:rPr>
          <w:rFonts w:ascii="Times New Roman" w:hAnsi="Times New Roman" w:cs="Times New Roman"/>
          <w:b/>
          <w:bCs/>
          <w:sz w:val="40"/>
          <w:szCs w:val="40"/>
          <w:u w:val="single"/>
        </w:rPr>
        <w:t>Dashboard</w:t>
      </w:r>
      <w:r w:rsidR="00FF266C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Using Excel</w:t>
      </w:r>
    </w:p>
    <w:p w14:paraId="42AEC85F" w14:textId="77777777" w:rsidR="00FF266C" w:rsidRDefault="00FF266C"/>
    <w:p w14:paraId="32F07304" w14:textId="00010879" w:rsidR="00D51D13" w:rsidRPr="009122B4" w:rsidRDefault="00D51D13" w:rsidP="00FF26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9122B4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Objective :</w:t>
      </w:r>
    </w:p>
    <w:p w14:paraId="7258A516" w14:textId="4B3DD6BA" w:rsidR="00D51D13" w:rsidRDefault="00D51D13">
      <w:pPr>
        <w:rPr>
          <w:rFonts w:ascii="Times New Roman" w:hAnsi="Times New Roman" w:cs="Times New Roman"/>
          <w:sz w:val="24"/>
          <w:szCs w:val="24"/>
        </w:rPr>
      </w:pPr>
      <w:r w:rsidRPr="00FF266C">
        <w:rPr>
          <w:rFonts w:ascii="Times New Roman" w:hAnsi="Times New Roman" w:cs="Times New Roman"/>
          <w:sz w:val="24"/>
          <w:szCs w:val="24"/>
        </w:rPr>
        <w:t>Vrinda store wants to create an annual sales report for 2022.</w:t>
      </w:r>
      <w:r w:rsidR="00FF266C">
        <w:rPr>
          <w:rFonts w:ascii="Times New Roman" w:hAnsi="Times New Roman" w:cs="Times New Roman"/>
          <w:sz w:val="24"/>
          <w:szCs w:val="24"/>
        </w:rPr>
        <w:t xml:space="preserve"> S</w:t>
      </w:r>
      <w:r w:rsidRPr="00FF266C">
        <w:rPr>
          <w:rFonts w:ascii="Times New Roman" w:hAnsi="Times New Roman" w:cs="Times New Roman"/>
          <w:sz w:val="24"/>
          <w:szCs w:val="24"/>
        </w:rPr>
        <w:t xml:space="preserve">o that </w:t>
      </w:r>
      <w:proofErr w:type="spellStart"/>
      <w:r w:rsidRPr="00FF266C">
        <w:rPr>
          <w:rFonts w:ascii="Times New Roman" w:hAnsi="Times New Roman" w:cs="Times New Roman"/>
          <w:sz w:val="24"/>
          <w:szCs w:val="24"/>
        </w:rPr>
        <w:t>vrinda</w:t>
      </w:r>
      <w:proofErr w:type="spellEnd"/>
      <w:r w:rsidRPr="00FF266C">
        <w:rPr>
          <w:rFonts w:ascii="Times New Roman" w:hAnsi="Times New Roman" w:cs="Times New Roman"/>
          <w:sz w:val="24"/>
          <w:szCs w:val="24"/>
        </w:rPr>
        <w:t xml:space="preserve"> can understand their customers and grow more sales in 2023.</w:t>
      </w:r>
    </w:p>
    <w:p w14:paraId="69E2DD90" w14:textId="77777777" w:rsidR="00FF266C" w:rsidRPr="00FF266C" w:rsidRDefault="00FF266C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19E2DA4B" w14:textId="5223A3DA" w:rsidR="00FF266C" w:rsidRDefault="00FF266C" w:rsidP="00FF26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FF266C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What will Learn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:</w:t>
      </w:r>
    </w:p>
    <w:p w14:paraId="22BC52D9" w14:textId="618F9849" w:rsidR="00D51D13" w:rsidRDefault="00D51D13">
      <w:pPr>
        <w:rPr>
          <w:rFonts w:ascii="Times New Roman" w:hAnsi="Times New Roman" w:cs="Times New Roman"/>
          <w:sz w:val="24"/>
          <w:szCs w:val="24"/>
        </w:rPr>
      </w:pPr>
      <w:r w:rsidRPr="00FF266C">
        <w:rPr>
          <w:rFonts w:ascii="Times New Roman" w:hAnsi="Times New Roman" w:cs="Times New Roman"/>
          <w:sz w:val="24"/>
          <w:szCs w:val="24"/>
        </w:rPr>
        <w:t>Here we will learn about the data cleaning ,</w:t>
      </w:r>
      <w:r w:rsidR="00FF266C" w:rsidRPr="00FF266C">
        <w:rPr>
          <w:rFonts w:ascii="Times New Roman" w:hAnsi="Times New Roman" w:cs="Times New Roman"/>
          <w:sz w:val="24"/>
          <w:szCs w:val="24"/>
        </w:rPr>
        <w:t xml:space="preserve"> data </w:t>
      </w:r>
      <w:r w:rsidRPr="00FF266C">
        <w:rPr>
          <w:rFonts w:ascii="Times New Roman" w:hAnsi="Times New Roman" w:cs="Times New Roman"/>
          <w:sz w:val="24"/>
          <w:szCs w:val="24"/>
        </w:rPr>
        <w:t>processing,</w:t>
      </w:r>
      <w:r w:rsidR="00FF266C" w:rsidRPr="00FF266C">
        <w:rPr>
          <w:rFonts w:ascii="Times New Roman" w:hAnsi="Times New Roman" w:cs="Times New Roman"/>
          <w:sz w:val="24"/>
          <w:szCs w:val="24"/>
        </w:rPr>
        <w:t xml:space="preserve"> data </w:t>
      </w:r>
      <w:r w:rsidRPr="00FF266C">
        <w:rPr>
          <w:rFonts w:ascii="Times New Roman" w:hAnsi="Times New Roman" w:cs="Times New Roman"/>
          <w:sz w:val="24"/>
          <w:szCs w:val="24"/>
        </w:rPr>
        <w:t>analysis and dashboard creation in excel.</w:t>
      </w:r>
    </w:p>
    <w:p w14:paraId="052AD15E" w14:textId="77777777" w:rsidR="00FF266C" w:rsidRPr="00FF266C" w:rsidRDefault="00FF266C">
      <w:pPr>
        <w:rPr>
          <w:rFonts w:ascii="Times New Roman" w:hAnsi="Times New Roman" w:cs="Times New Roman"/>
          <w:sz w:val="32"/>
          <w:szCs w:val="32"/>
        </w:rPr>
      </w:pPr>
    </w:p>
    <w:p w14:paraId="06E05277" w14:textId="475549E8" w:rsidR="00FF266C" w:rsidRPr="009122B4" w:rsidRDefault="00FF266C" w:rsidP="00FF26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9122B4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Data Cleaning</w:t>
      </w:r>
      <w:r w:rsidR="009122B4" w:rsidRPr="009122B4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:</w:t>
      </w:r>
    </w:p>
    <w:p w14:paraId="362F05B0" w14:textId="0580D4A9" w:rsidR="00D913AD" w:rsidRPr="009122B4" w:rsidRDefault="00FF266C">
      <w:pPr>
        <w:rPr>
          <w:rFonts w:ascii="Times New Roman" w:hAnsi="Times New Roman" w:cs="Times New Roman"/>
          <w:sz w:val="24"/>
          <w:szCs w:val="24"/>
        </w:rPr>
      </w:pPr>
      <w:r w:rsidRPr="009122B4">
        <w:rPr>
          <w:rFonts w:ascii="Times New Roman" w:hAnsi="Times New Roman" w:cs="Times New Roman"/>
          <w:sz w:val="24"/>
          <w:szCs w:val="24"/>
        </w:rPr>
        <w:t xml:space="preserve">When combining multiple data sources, there are many opportunities for data to be duplicated or </w:t>
      </w:r>
      <w:r w:rsidR="00930112" w:rsidRPr="009122B4">
        <w:rPr>
          <w:rFonts w:ascii="Times New Roman" w:hAnsi="Times New Roman" w:cs="Times New Roman"/>
          <w:sz w:val="24"/>
          <w:szCs w:val="24"/>
        </w:rPr>
        <w:t>mislabelled</w:t>
      </w:r>
      <w:r w:rsidRPr="009122B4">
        <w:rPr>
          <w:rFonts w:ascii="Times New Roman" w:hAnsi="Times New Roman" w:cs="Times New Roman"/>
          <w:sz w:val="24"/>
          <w:szCs w:val="24"/>
        </w:rPr>
        <w:t>.</w:t>
      </w:r>
      <w:r w:rsidR="009122B4" w:rsidRPr="009122B4">
        <w:rPr>
          <w:rFonts w:ascii="Times New Roman" w:hAnsi="Times New Roman" w:cs="Times New Roman"/>
          <w:sz w:val="24"/>
          <w:szCs w:val="24"/>
        </w:rPr>
        <w:t xml:space="preserve"> </w:t>
      </w:r>
      <w:r w:rsidRPr="009122B4">
        <w:rPr>
          <w:rFonts w:ascii="Times New Roman" w:hAnsi="Times New Roman" w:cs="Times New Roman"/>
          <w:sz w:val="24"/>
          <w:szCs w:val="24"/>
        </w:rPr>
        <w:t>So in</w:t>
      </w:r>
      <w:r w:rsidR="009122B4" w:rsidRPr="009122B4">
        <w:rPr>
          <w:rFonts w:ascii="Times New Roman" w:hAnsi="Times New Roman" w:cs="Times New Roman"/>
          <w:sz w:val="24"/>
          <w:szCs w:val="24"/>
        </w:rPr>
        <w:t xml:space="preserve"> </w:t>
      </w:r>
      <w:r w:rsidRPr="009122B4">
        <w:rPr>
          <w:rFonts w:ascii="Times New Roman" w:hAnsi="Times New Roman" w:cs="Times New Roman"/>
          <w:sz w:val="24"/>
          <w:szCs w:val="24"/>
        </w:rPr>
        <w:t xml:space="preserve">order to avoid we use data cleaning. </w:t>
      </w:r>
      <w:r w:rsidRPr="009122B4">
        <w:rPr>
          <w:rFonts w:ascii="Times New Roman" w:hAnsi="Times New Roman" w:cs="Times New Roman"/>
          <w:sz w:val="24"/>
          <w:szCs w:val="24"/>
        </w:rPr>
        <w:t xml:space="preserve">Data cleaning is the process of fixing or removing incorrect, corrupted, incorrectly formatted, duplicate, or incomplete data within a dataset. </w:t>
      </w:r>
    </w:p>
    <w:p w14:paraId="3775DB6D" w14:textId="77777777" w:rsidR="009122B4" w:rsidRPr="009122B4" w:rsidRDefault="009122B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DCF9604" w14:textId="2E012F7C" w:rsidR="009122B4" w:rsidRPr="009122B4" w:rsidRDefault="009122B4" w:rsidP="009122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9122B4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Data Pre-Processing:</w:t>
      </w:r>
    </w:p>
    <w:p w14:paraId="265FD4D0" w14:textId="44EADF65" w:rsidR="009122B4" w:rsidRPr="009122B4" w:rsidRDefault="009122B4" w:rsidP="009122B4">
      <w:pPr>
        <w:rPr>
          <w:rFonts w:ascii="Times New Roman" w:hAnsi="Times New Roman" w:cs="Times New Roman"/>
          <w:sz w:val="24"/>
          <w:szCs w:val="24"/>
        </w:rPr>
      </w:pPr>
      <w:r w:rsidRPr="009122B4">
        <w:rPr>
          <w:rFonts w:ascii="Times New Roman" w:hAnsi="Times New Roman" w:cs="Times New Roman"/>
          <w:sz w:val="24"/>
          <w:szCs w:val="24"/>
        </w:rPr>
        <w:t>Data preprocessing is a very crucial step in data analysis. In this process, the raw data is cleaned and transformed into a format</w:t>
      </w:r>
      <w:r w:rsidRPr="009122B4">
        <w:rPr>
          <w:rFonts w:ascii="Times New Roman" w:hAnsi="Times New Roman" w:cs="Times New Roman"/>
          <w:sz w:val="24"/>
          <w:szCs w:val="24"/>
        </w:rPr>
        <w:t>.</w:t>
      </w:r>
    </w:p>
    <w:p w14:paraId="6B2E5BF2" w14:textId="3187AE26" w:rsidR="009122B4" w:rsidRPr="009122B4" w:rsidRDefault="00930112" w:rsidP="009122B4">
      <w:pPr>
        <w:rPr>
          <w:rFonts w:ascii="Times New Roman" w:hAnsi="Times New Roman" w:cs="Times New Roman"/>
          <w:sz w:val="24"/>
          <w:szCs w:val="24"/>
        </w:rPr>
      </w:pPr>
      <w:r w:rsidRPr="009122B4">
        <w:rPr>
          <w:rFonts w:ascii="Times New Roman" w:hAnsi="Times New Roman" w:cs="Times New Roman"/>
          <w:sz w:val="24"/>
          <w:szCs w:val="24"/>
        </w:rPr>
        <w:t>In order</w:t>
      </w:r>
      <w:r w:rsidR="009122B4" w:rsidRPr="009122B4">
        <w:rPr>
          <w:rFonts w:ascii="Times New Roman" w:hAnsi="Times New Roman" w:cs="Times New Roman"/>
          <w:sz w:val="24"/>
          <w:szCs w:val="24"/>
        </w:rPr>
        <w:t xml:space="preserve"> to pre-process the age group we are using the formula- </w:t>
      </w:r>
      <w:r w:rsidR="009122B4" w:rsidRPr="009122B4">
        <w:rPr>
          <w:rFonts w:ascii="Times New Roman" w:hAnsi="Times New Roman" w:cs="Times New Roman"/>
          <w:sz w:val="24"/>
          <w:szCs w:val="24"/>
        </w:rPr>
        <w:t>=IF(E3&gt;=50,"Senior",IF(E3&gt;=30, "Adult", "Teenager"))</w:t>
      </w:r>
      <w:r w:rsidR="009122B4" w:rsidRPr="009122B4">
        <w:rPr>
          <w:rFonts w:ascii="Times New Roman" w:hAnsi="Times New Roman" w:cs="Times New Roman"/>
          <w:sz w:val="24"/>
          <w:szCs w:val="24"/>
        </w:rPr>
        <w:t>.</w:t>
      </w:r>
    </w:p>
    <w:p w14:paraId="1BB5F5F9" w14:textId="77777777" w:rsidR="009122B4" w:rsidRPr="009122B4" w:rsidRDefault="009122B4" w:rsidP="009122B4">
      <w:pPr>
        <w:rPr>
          <w:rFonts w:ascii="Times New Roman" w:hAnsi="Times New Roman" w:cs="Times New Roman"/>
          <w:sz w:val="24"/>
          <w:szCs w:val="24"/>
        </w:rPr>
      </w:pPr>
      <w:r w:rsidRPr="009122B4">
        <w:rPr>
          <w:rFonts w:ascii="Times New Roman" w:hAnsi="Times New Roman" w:cs="Times New Roman"/>
          <w:sz w:val="24"/>
          <w:szCs w:val="24"/>
        </w:rPr>
        <w:t xml:space="preserve">To pre process month use this formula- </w:t>
      </w:r>
      <w:r w:rsidRPr="009122B4">
        <w:rPr>
          <w:rFonts w:ascii="Times New Roman" w:hAnsi="Times New Roman" w:cs="Times New Roman"/>
          <w:sz w:val="24"/>
          <w:szCs w:val="24"/>
        </w:rPr>
        <w:t>=TEXT(G2,"mmmm")</w:t>
      </w:r>
    </w:p>
    <w:p w14:paraId="443F6AD3" w14:textId="2EAA0C94" w:rsidR="009122B4" w:rsidRPr="009122B4" w:rsidRDefault="009122B4" w:rsidP="009122B4">
      <w:pPr>
        <w:rPr>
          <w:b/>
          <w:bCs/>
          <w:sz w:val="32"/>
          <w:szCs w:val="32"/>
          <w:u w:val="single"/>
        </w:rPr>
      </w:pPr>
    </w:p>
    <w:p w14:paraId="0C5D730A" w14:textId="3007F939" w:rsidR="009122B4" w:rsidRDefault="009122B4" w:rsidP="009122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9122B4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Data Analysis:</w:t>
      </w:r>
    </w:p>
    <w:p w14:paraId="7D86AC28" w14:textId="5B29E115" w:rsidR="00D27FC9" w:rsidRDefault="00930112" w:rsidP="00D27FC9">
      <w:pPr>
        <w:rPr>
          <w:rFonts w:ascii="Times New Roman" w:hAnsi="Times New Roman" w:cs="Times New Roman"/>
          <w:sz w:val="24"/>
          <w:szCs w:val="24"/>
        </w:rPr>
      </w:pPr>
      <w:r w:rsidRPr="00D27FC9">
        <w:rPr>
          <w:rFonts w:ascii="Times New Roman" w:hAnsi="Times New Roman" w:cs="Times New Roman"/>
          <w:sz w:val="24"/>
          <w:szCs w:val="24"/>
        </w:rPr>
        <w:t>Analyse</w:t>
      </w:r>
      <w:r w:rsidR="00D27FC9" w:rsidRPr="00D27FC9">
        <w:rPr>
          <w:rFonts w:ascii="Times New Roman" w:hAnsi="Times New Roman" w:cs="Times New Roman"/>
          <w:sz w:val="24"/>
          <w:szCs w:val="24"/>
        </w:rPr>
        <w:t xml:space="preserve"> Data in Excel empowers you to understand your data through natural language queries that allow you to ask questions about your data without having to write complicated formulas. In addition, </w:t>
      </w:r>
      <w:r w:rsidRPr="00D27FC9">
        <w:rPr>
          <w:rFonts w:ascii="Times New Roman" w:hAnsi="Times New Roman" w:cs="Times New Roman"/>
          <w:sz w:val="24"/>
          <w:szCs w:val="24"/>
        </w:rPr>
        <w:t>Analyse</w:t>
      </w:r>
      <w:r w:rsidR="00D27FC9" w:rsidRPr="00D27FC9">
        <w:rPr>
          <w:rFonts w:ascii="Times New Roman" w:hAnsi="Times New Roman" w:cs="Times New Roman"/>
          <w:sz w:val="24"/>
          <w:szCs w:val="24"/>
        </w:rPr>
        <w:t xml:space="preserve"> Data provides high-level visual summaries, trends, and patterns.</w:t>
      </w:r>
    </w:p>
    <w:p w14:paraId="51C0591E" w14:textId="3D87BDF6" w:rsidR="00D27FC9" w:rsidRDefault="00D27FC9" w:rsidP="00D27F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are creating pivot table for data </w:t>
      </w:r>
      <w:r w:rsidR="00930112">
        <w:rPr>
          <w:rFonts w:ascii="Times New Roman" w:hAnsi="Times New Roman" w:cs="Times New Roman"/>
          <w:sz w:val="24"/>
          <w:szCs w:val="24"/>
        </w:rPr>
        <w:t>analysis, where</w:t>
      </w:r>
      <w:r>
        <w:rPr>
          <w:rFonts w:ascii="Times New Roman" w:hAnsi="Times New Roman" w:cs="Times New Roman"/>
          <w:sz w:val="24"/>
          <w:szCs w:val="24"/>
        </w:rPr>
        <w:t xml:space="preserve"> we can make changes in the future if we need.</w:t>
      </w:r>
    </w:p>
    <w:p w14:paraId="7478178E" w14:textId="3D4E0367" w:rsidR="00E52207" w:rsidRPr="00D27FC9" w:rsidRDefault="00D27F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finally we have created slicer connected with the pivot table to make the dashboard interactive. Slicer will work only if you use pivot tables.</w:t>
      </w:r>
    </w:p>
    <w:p w14:paraId="43097980" w14:textId="2E204BC6" w:rsidR="006A2882" w:rsidRPr="006A2882" w:rsidRDefault="006A2882" w:rsidP="006A2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6A2882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lastRenderedPageBreak/>
        <w:t>Sample questions for Data analysis:</w:t>
      </w:r>
    </w:p>
    <w:p w14:paraId="5A124DB4" w14:textId="77777777" w:rsidR="006A2882" w:rsidRDefault="006A2882" w:rsidP="006A2882">
      <w:pPr>
        <w:pStyle w:val="ListParagraph"/>
        <w:rPr>
          <w:b/>
          <w:bCs/>
          <w:u w:val="single"/>
        </w:rPr>
      </w:pPr>
    </w:p>
    <w:p w14:paraId="2D84707F" w14:textId="3CFFEA29" w:rsidR="006A2882" w:rsidRPr="006A2882" w:rsidRDefault="006A2882" w:rsidP="006A28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A2882">
        <w:rPr>
          <w:rFonts w:ascii="Times New Roman" w:hAnsi="Times New Roman" w:cs="Times New Roman"/>
          <w:sz w:val="24"/>
          <w:szCs w:val="24"/>
        </w:rPr>
        <w:t>Compare the sales and orders using single chart?</w:t>
      </w:r>
    </w:p>
    <w:p w14:paraId="2E0C6294" w14:textId="31DFB904" w:rsidR="006A2882" w:rsidRPr="006A2882" w:rsidRDefault="006A2882" w:rsidP="006A28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A2882">
        <w:rPr>
          <w:rFonts w:ascii="Times New Roman" w:hAnsi="Times New Roman" w:cs="Times New Roman"/>
          <w:sz w:val="24"/>
          <w:szCs w:val="24"/>
        </w:rPr>
        <w:t>Which month got the highest sales and orders?</w:t>
      </w:r>
    </w:p>
    <w:p w14:paraId="4919391E" w14:textId="55891487" w:rsidR="006A2882" w:rsidRPr="006A2882" w:rsidRDefault="006A2882" w:rsidP="006A28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A2882">
        <w:rPr>
          <w:rFonts w:ascii="Times New Roman" w:hAnsi="Times New Roman" w:cs="Times New Roman"/>
          <w:sz w:val="24"/>
          <w:szCs w:val="24"/>
        </w:rPr>
        <w:t>Who purchased more men or women in 2022?</w:t>
      </w:r>
    </w:p>
    <w:p w14:paraId="27FCE2DC" w14:textId="2B2359F1" w:rsidR="006A2882" w:rsidRPr="006A2882" w:rsidRDefault="006A2882" w:rsidP="006A28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A2882">
        <w:rPr>
          <w:rFonts w:ascii="Times New Roman" w:hAnsi="Times New Roman" w:cs="Times New Roman"/>
          <w:sz w:val="24"/>
          <w:szCs w:val="24"/>
        </w:rPr>
        <w:t>What are the different order status in 2022?</w:t>
      </w:r>
    </w:p>
    <w:p w14:paraId="1BA710CD" w14:textId="5F4FC351" w:rsidR="006A2882" w:rsidRPr="006A2882" w:rsidRDefault="006A2882" w:rsidP="006A28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A2882">
        <w:rPr>
          <w:rFonts w:ascii="Times New Roman" w:hAnsi="Times New Roman" w:cs="Times New Roman"/>
          <w:sz w:val="24"/>
          <w:szCs w:val="24"/>
        </w:rPr>
        <w:t>List top 10 states contributing to the sale?</w:t>
      </w:r>
    </w:p>
    <w:p w14:paraId="5DE2CB4A" w14:textId="022386B0" w:rsidR="006A2882" w:rsidRPr="006A2882" w:rsidRDefault="006A2882" w:rsidP="006A28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A2882">
        <w:rPr>
          <w:rFonts w:ascii="Times New Roman" w:hAnsi="Times New Roman" w:cs="Times New Roman"/>
          <w:sz w:val="24"/>
          <w:szCs w:val="24"/>
        </w:rPr>
        <w:t>Relation between age and gender based on number of orders</w:t>
      </w:r>
    </w:p>
    <w:p w14:paraId="26D6127A" w14:textId="363B3E78" w:rsidR="006A2882" w:rsidRPr="006A2882" w:rsidRDefault="006A2882" w:rsidP="006A28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A2882">
        <w:rPr>
          <w:rFonts w:ascii="Times New Roman" w:hAnsi="Times New Roman" w:cs="Times New Roman"/>
          <w:sz w:val="24"/>
          <w:szCs w:val="24"/>
        </w:rPr>
        <w:t>Which channel is contributing to maximum sales?</w:t>
      </w:r>
    </w:p>
    <w:p w14:paraId="19670376" w14:textId="1D9A08A7" w:rsidR="006A2882" w:rsidRDefault="006A2882" w:rsidP="006A28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A2882">
        <w:rPr>
          <w:rFonts w:ascii="Times New Roman" w:hAnsi="Times New Roman" w:cs="Times New Roman"/>
          <w:sz w:val="24"/>
          <w:szCs w:val="24"/>
        </w:rPr>
        <w:t>Highest selling category?</w:t>
      </w:r>
    </w:p>
    <w:p w14:paraId="58423E29" w14:textId="77777777" w:rsidR="006A2882" w:rsidRDefault="006A2882" w:rsidP="006A28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3DA76C" w14:textId="77777777" w:rsidR="006A2882" w:rsidRPr="006A2882" w:rsidRDefault="006A2882" w:rsidP="006A2882">
      <w:pPr>
        <w:pStyle w:val="ListParagraph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2B9CD45F" w14:textId="451ED803" w:rsidR="006A2882" w:rsidRDefault="006A2882" w:rsidP="006A2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6A2882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Sample Insights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:</w:t>
      </w:r>
    </w:p>
    <w:p w14:paraId="1DD10F8C" w14:textId="12CC1731" w:rsidR="006A2882" w:rsidRPr="00F41D92" w:rsidRDefault="006A2882" w:rsidP="006A28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41D92">
        <w:rPr>
          <w:rFonts w:ascii="Times New Roman" w:hAnsi="Times New Roman" w:cs="Times New Roman"/>
          <w:sz w:val="24"/>
          <w:szCs w:val="24"/>
        </w:rPr>
        <w:t>March month made more sales than other months.</w:t>
      </w:r>
    </w:p>
    <w:p w14:paraId="071FF698" w14:textId="4C31B473" w:rsidR="006A2882" w:rsidRPr="00F41D92" w:rsidRDefault="006A2882" w:rsidP="006A28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41D92">
        <w:rPr>
          <w:rFonts w:ascii="Times New Roman" w:hAnsi="Times New Roman" w:cs="Times New Roman"/>
          <w:sz w:val="24"/>
          <w:szCs w:val="24"/>
        </w:rPr>
        <w:t>Women are more likely to buy compared to men(~65%)</w:t>
      </w:r>
    </w:p>
    <w:p w14:paraId="3F1FDCCB" w14:textId="3BD38626" w:rsidR="006A2882" w:rsidRPr="00F41D92" w:rsidRDefault="006A2882" w:rsidP="006A28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41D92">
        <w:rPr>
          <w:rFonts w:ascii="Times New Roman" w:hAnsi="Times New Roman" w:cs="Times New Roman"/>
          <w:sz w:val="24"/>
          <w:szCs w:val="24"/>
        </w:rPr>
        <w:t>Maharashtra, Karnataka and Uttar Pradesh are the top 3 states (~35%)</w:t>
      </w:r>
    </w:p>
    <w:p w14:paraId="4F52576E" w14:textId="5609A0CE" w:rsidR="006A2882" w:rsidRPr="00F41D92" w:rsidRDefault="00F41D92" w:rsidP="006A28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41D92">
        <w:rPr>
          <w:rFonts w:ascii="Times New Roman" w:hAnsi="Times New Roman" w:cs="Times New Roman"/>
          <w:sz w:val="24"/>
          <w:szCs w:val="24"/>
        </w:rPr>
        <w:t>About 92% of the orders have been delivered.</w:t>
      </w:r>
    </w:p>
    <w:p w14:paraId="01F5A048" w14:textId="03057A25" w:rsidR="00F41D92" w:rsidRPr="00F41D92" w:rsidRDefault="00F41D92" w:rsidP="006A28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41D92">
        <w:rPr>
          <w:rFonts w:ascii="Times New Roman" w:hAnsi="Times New Roman" w:cs="Times New Roman"/>
          <w:sz w:val="24"/>
          <w:szCs w:val="24"/>
        </w:rPr>
        <w:t>Adult age group(30-49 years) is maximum contributing(~50%)</w:t>
      </w:r>
    </w:p>
    <w:p w14:paraId="16327B3F" w14:textId="68B8604F" w:rsidR="00F41D92" w:rsidRPr="00F41D92" w:rsidRDefault="00F41D92" w:rsidP="006A28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41D92">
        <w:rPr>
          <w:rFonts w:ascii="Times New Roman" w:hAnsi="Times New Roman" w:cs="Times New Roman"/>
          <w:sz w:val="24"/>
          <w:szCs w:val="24"/>
        </w:rPr>
        <w:t>Amazon, Flipkart and Myntra Channels are maximum contributing (~80%)</w:t>
      </w:r>
    </w:p>
    <w:p w14:paraId="16977BE4" w14:textId="77777777" w:rsidR="00F41D92" w:rsidRPr="006A2882" w:rsidRDefault="00F41D92" w:rsidP="00F41D9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0E24B10" w14:textId="77777777" w:rsidR="006A2882" w:rsidRDefault="006A2882">
      <w:pPr>
        <w:rPr>
          <w:b/>
          <w:bCs/>
          <w:u w:val="single"/>
        </w:rPr>
      </w:pPr>
    </w:p>
    <w:p w14:paraId="18EB6C87" w14:textId="4625D5E4" w:rsidR="00E52207" w:rsidRPr="00F41D92" w:rsidRDefault="00F41D92" w:rsidP="00F41D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41D92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Final Conclusion:</w:t>
      </w:r>
    </w:p>
    <w:p w14:paraId="440BD9E0" w14:textId="5E44CEFF" w:rsidR="00F41D92" w:rsidRPr="00F41D92" w:rsidRDefault="00F41D92" w:rsidP="00F41D92">
      <w:pPr>
        <w:ind w:left="360"/>
        <w:rPr>
          <w:rFonts w:ascii="Times New Roman" w:hAnsi="Times New Roman" w:cs="Times New Roman"/>
          <w:sz w:val="24"/>
          <w:szCs w:val="24"/>
        </w:rPr>
      </w:pPr>
      <w:r w:rsidRPr="00F41D92">
        <w:rPr>
          <w:rFonts w:ascii="Times New Roman" w:hAnsi="Times New Roman" w:cs="Times New Roman"/>
          <w:sz w:val="24"/>
          <w:szCs w:val="24"/>
        </w:rPr>
        <w:t xml:space="preserve">Target the women customers of age group 30-49 years living in </w:t>
      </w:r>
      <w:r w:rsidR="00930112" w:rsidRPr="00F41D92">
        <w:rPr>
          <w:rFonts w:ascii="Times New Roman" w:hAnsi="Times New Roman" w:cs="Times New Roman"/>
          <w:sz w:val="24"/>
          <w:szCs w:val="24"/>
        </w:rPr>
        <w:t>Maharashtra, Karnataka</w:t>
      </w:r>
      <w:r w:rsidRPr="00F41D92">
        <w:rPr>
          <w:rFonts w:ascii="Times New Roman" w:hAnsi="Times New Roman" w:cs="Times New Roman"/>
          <w:sz w:val="24"/>
          <w:szCs w:val="24"/>
        </w:rPr>
        <w:t xml:space="preserve"> and Uttar </w:t>
      </w:r>
      <w:r w:rsidR="00930112" w:rsidRPr="00F41D92">
        <w:rPr>
          <w:rFonts w:ascii="Times New Roman" w:hAnsi="Times New Roman" w:cs="Times New Roman"/>
          <w:sz w:val="24"/>
          <w:szCs w:val="24"/>
        </w:rPr>
        <w:t>Pradesh</w:t>
      </w:r>
      <w:r w:rsidRPr="00F41D92">
        <w:rPr>
          <w:rFonts w:ascii="Times New Roman" w:hAnsi="Times New Roman" w:cs="Times New Roman"/>
          <w:sz w:val="24"/>
          <w:szCs w:val="24"/>
        </w:rPr>
        <w:t xml:space="preserve"> by showing ads/offers/coupons available on </w:t>
      </w:r>
      <w:r w:rsidR="00930112" w:rsidRPr="00F41D92">
        <w:rPr>
          <w:rFonts w:ascii="Times New Roman" w:hAnsi="Times New Roman" w:cs="Times New Roman"/>
          <w:sz w:val="24"/>
          <w:szCs w:val="24"/>
        </w:rPr>
        <w:t>Amazon, Flipkart</w:t>
      </w:r>
      <w:r w:rsidRPr="00F41D92">
        <w:rPr>
          <w:rFonts w:ascii="Times New Roman" w:hAnsi="Times New Roman" w:cs="Times New Roman"/>
          <w:sz w:val="24"/>
          <w:szCs w:val="24"/>
        </w:rPr>
        <w:t xml:space="preserve"> and Myntra. And do some work on the shipments and find why the customers are returning the orders if you get a common reason try to resolve it.</w:t>
      </w:r>
    </w:p>
    <w:sectPr w:rsidR="00F41D92" w:rsidRPr="00F41D92" w:rsidSect="00F56EC2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A5B44"/>
    <w:multiLevelType w:val="hybridMultilevel"/>
    <w:tmpl w:val="8834B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D4428"/>
    <w:multiLevelType w:val="hybridMultilevel"/>
    <w:tmpl w:val="2DC8DB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A3E1C"/>
    <w:multiLevelType w:val="hybridMultilevel"/>
    <w:tmpl w:val="275E8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57447"/>
    <w:multiLevelType w:val="hybridMultilevel"/>
    <w:tmpl w:val="7482004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365475">
    <w:abstractNumId w:val="1"/>
  </w:num>
  <w:num w:numId="2" w16cid:durableId="1469931343">
    <w:abstractNumId w:val="2"/>
  </w:num>
  <w:num w:numId="3" w16cid:durableId="992829888">
    <w:abstractNumId w:val="0"/>
  </w:num>
  <w:num w:numId="4" w16cid:durableId="6878754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D13"/>
    <w:rsid w:val="002C71A3"/>
    <w:rsid w:val="006A2882"/>
    <w:rsid w:val="008C554B"/>
    <w:rsid w:val="009122B4"/>
    <w:rsid w:val="00930112"/>
    <w:rsid w:val="009C5D61"/>
    <w:rsid w:val="00A102D7"/>
    <w:rsid w:val="00A3457C"/>
    <w:rsid w:val="00C42EEA"/>
    <w:rsid w:val="00CF7205"/>
    <w:rsid w:val="00D27FC9"/>
    <w:rsid w:val="00D51D13"/>
    <w:rsid w:val="00D913AD"/>
    <w:rsid w:val="00DC128E"/>
    <w:rsid w:val="00E52207"/>
    <w:rsid w:val="00EF2A7D"/>
    <w:rsid w:val="00F41D92"/>
    <w:rsid w:val="00F56EC2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8860"/>
  <w15:chartTrackingRefBased/>
  <w15:docId w15:val="{BC01F971-319F-4C14-80CD-B9DCB3AC6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2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Gopan</dc:creator>
  <cp:keywords/>
  <dc:description/>
  <cp:lastModifiedBy>Pavithra Gopan</cp:lastModifiedBy>
  <cp:revision>5</cp:revision>
  <dcterms:created xsi:type="dcterms:W3CDTF">2024-03-12T12:38:00Z</dcterms:created>
  <dcterms:modified xsi:type="dcterms:W3CDTF">2024-03-13T08:50:00Z</dcterms:modified>
</cp:coreProperties>
</file>