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Create a Chatbot in Python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Introduction:</w:t>
      </w:r>
    </w:p>
    <w:p>
      <w:pPr>
        <w:pStyle w:val="style0"/>
        <w:rPr/>
      </w:pPr>
      <w:r>
        <w:rPr>
          <w:lang w:val="en-US"/>
        </w:rPr>
        <w:t>A chatbot communicates similarly to instant messaging. A chatbot is software that simulates human conversations. It enables the communication between a human and a machine, which can take the form of messages or voice commands. A chatbot is designed to work without the assistance of a human operator.</w:t>
      </w:r>
      <w:r>
        <w:rPr>
          <w:b/>
          <w:bCs/>
          <w:lang w:val="en-US"/>
        </w:rPr>
        <w:t>example</w:t>
      </w:r>
      <w:r>
        <w:rPr>
          <w:lang w:val="en-US"/>
        </w:rPr>
        <w:t xml:space="preserve"> :the chatbot is </w:t>
      </w:r>
      <w:r>
        <w:rPr>
          <w:b/>
          <w:bCs/>
          <w:lang w:val="en-US"/>
        </w:rPr>
        <w:t>chat gpt</w:t>
      </w:r>
      <w:r>
        <w:rPr>
          <w:lang w:val="en-US"/>
        </w:rPr>
        <w:t xml:space="preserve"> is the one of the chat bot.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Project:</w:t>
      </w:r>
    </w:p>
    <w:p>
      <w:pPr>
        <w:pStyle w:val="style0"/>
        <w:rPr/>
      </w:pPr>
      <w:r>
        <w:rPr>
          <w:lang w:val="en-US"/>
        </w:rPr>
        <w:t>Creating a chatbot using python by loading and preprocessing.</w:t>
      </w:r>
    </w:p>
    <w:p>
      <w:pPr>
        <w:pStyle w:val="style0"/>
        <w:rPr/>
      </w:pPr>
      <w:r>
        <w:rPr>
          <w:b/>
          <w:bCs/>
          <w:lang w:val="en-US"/>
        </w:rPr>
        <w:t xml:space="preserve"> Type and uses  of chatbot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 xml:space="preserve">      Name: This chatbot doesn't have a specific name but is based on the GPT-3.5 architecture developed by OpenAI.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Purpose: The primary purpose of this chatbot is to provide information, answer questions, assist with tasks, and engage in text-based conversations with users on a wide range of topics.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Knowledge Cutoff: My training data goes up until September 2021, which means I may not have information on events or developments that occurred after that date.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Text-Based: This chatbot communicates through text and does not have the capability to speak or process voice commands.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AI Model: It's powered by GPT-3.5, an advanced language model that uses deep learning techniques to generate human-like text responses.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Limitations: It can provide information and answer questions based on its training data but may not always have up-to-date or highly specialized knowledge. It doesn't have personal experiences, opinions, or emotions.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Program</w:t>
      </w:r>
      <w:r>
        <w:rPr>
          <w:lang w:val="en-US"/>
        </w:rPr>
        <w:t xml:space="preserve"> 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import nltk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from nltk.chat.util import Chat, reflections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# Define the patterns and responses for the chatbot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pairs =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r"my name is (.*)",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["Hello %1, how can I help you today?",]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],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r"what is your name?",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["I am a chatbot created with NLTK.",]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],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r"how are you?",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["I'm doing good, thank you!",]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],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r"(.*) (good|well)",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["That's great to hear! How can I assist you today?",]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],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r"(.*) (help|support)",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["Sure, I can help you with that. What do you need assistance with?",]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],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[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r"quit",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["Goodbye! Have a great day.",]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],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]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# Create a chatbot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chatbot = Chat(pairs, reflections)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# Start the conversation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print("Hello, I'm a simple chatbot. You can type 'quit' to exit.")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chatbot.converse()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Chatbot input;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Input -1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 xml:space="preserve">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</w:t>
      </w:r>
      <w:r>
        <w:rPr/>
        <w:drawing>
          <wp:inline distL="114300" distT="0" distB="0" distR="114300">
            <wp:extent cx="6480175" cy="189166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80175" cy="1891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Input -2</w:t>
      </w:r>
    </w:p>
    <w:p>
      <w:pPr>
        <w:pStyle w:val="style0"/>
        <w:rPr>
          <w:b/>
          <w:bCs/>
          <w:lang w:val="en-US"/>
        </w:rPr>
      </w:pPr>
      <w:r>
        <w:rPr/>
        <w:drawing>
          <wp:inline distL="114300" distT="0" distB="0" distR="114300">
            <wp:extent cx="5767705" cy="149225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705" cy="149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Output;</w:t>
      </w:r>
    </w:p>
    <w:p>
      <w:pPr>
        <w:pStyle w:val="style0"/>
        <w:rPr>
          <w:b/>
          <w:bCs/>
          <w:lang w:val="en-US"/>
        </w:rPr>
      </w:pPr>
      <w:r>
        <w:rPr/>
        <w:drawing>
          <wp:inline distL="114300" distT="0" distB="0" distR="114300">
            <wp:extent cx="5562600" cy="155487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1554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Chatbot  innovation</w:t>
      </w:r>
      <w:r>
        <w:rPr>
          <w:lang w:val="en-US"/>
        </w:rPr>
        <w:t>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represent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innovation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automated,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assistance,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healthcare,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e-commerce,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streamlining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efficiency.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Innovations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continue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enhance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capabilities,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versatile.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Chatbot AI: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/>
        <w:drawing>
          <wp:inline distL="114300" distT="0" distB="0" distR="114300">
            <wp:extent cx="5292725" cy="267907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2725" cy="2679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GPT-3.5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OpenAI,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cutoff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September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2021.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ask!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Example of Chatbot names;</w:t>
      </w:r>
    </w:p>
    <w:p>
      <w:pPr>
        <w:pStyle w:val="style0"/>
        <w:spacing w:after="200" w:lineRule="auto" w:line="276"/>
        <w:ind w:firstLineChars="200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 ChattyBot</w:t>
      </w:r>
    </w:p>
    <w:p>
      <w:pPr>
        <w:pStyle w:val="style0"/>
        <w:spacing w:after="200" w:lineRule="auto" w:line="276"/>
        <w:ind w:firstLineChars="200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 AIden</w:t>
      </w:r>
    </w:p>
    <w:p>
      <w:pPr>
        <w:pStyle w:val="style0"/>
        <w:spacing w:after="200" w:lineRule="auto" w:line="276"/>
        <w:ind w:firstLineChars="200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 Boti</w:t>
      </w:r>
    </w:p>
    <w:p>
      <w:pPr>
        <w:pStyle w:val="style0"/>
        <w:spacing w:after="200" w:lineRule="auto" w:line="276"/>
        <w:ind w:firstLineChars="200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 ChatZen</w:t>
      </w:r>
    </w:p>
    <w:p>
      <w:pPr>
        <w:pStyle w:val="style0"/>
        <w:spacing w:after="200" w:lineRule="auto" w:line="276"/>
        <w:ind w:firstLineChars="200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 TalkiMate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:</w:t>
      </w:r>
    </w:p>
    <w:p>
      <w:pPr>
        <w:pStyle w:val="style0"/>
        <w:spacing w:after="200" w:lineRule="auto" w:line="276"/>
        <w:jc w:val="left"/>
        <w:rPr>
          <w:b/>
          <w:bCs/>
        </w:rPr>
      </w:pP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 Define a dictionary of predefined responses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responses = {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"hello": "Hello! How can I help you?",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"how are you": "I'm just a computer program, but I'm here to assist you.",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"bye": "Goodbye! Have a great day.",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"default": "I'm not sure how to respond to that."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>
          <w:b/>
          <w:bCs/>
        </w:rPr>
      </w:pP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 Function to generate responses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 get_response(user_input):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user_input = user_input.lower()  # Convert input to lowercase for case insensitivity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response = responses.get(user_input, responses["default"])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return response</w:t>
      </w:r>
    </w:p>
    <w:p>
      <w:pPr>
        <w:pStyle w:val="style0"/>
        <w:spacing w:after="200" w:lineRule="auto" w:line="276"/>
        <w:jc w:val="left"/>
        <w:rPr>
          <w:b/>
          <w:bCs/>
        </w:rPr>
      </w:pP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 Main chat loop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print("Chatbot: Hello! Type 'bye' to exit.")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 True: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user_input = input("You: ")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if user_input == "bye":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print("Chatbot: Goodbye!")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break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response = get_response(user_input)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print("Chatbot:", response)</w:t>
      </w:r>
    </w:p>
    <w:p>
      <w:pPr>
        <w:pStyle w:val="style0"/>
        <w:spacing w:after="200" w:lineRule="auto" w:line="276"/>
        <w:jc w:val="left"/>
        <w:rPr>
          <w:b/>
          <w:bCs/>
        </w:rPr>
      </w:pP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Chatbot quick token;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/>
        <w:drawing>
          <wp:inline distL="114300" distT="0" distB="0" distR="114300">
            <wp:extent cx="5519420" cy="302133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9420" cy="302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Conclusion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input.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purpose,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program-o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introduced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chatbot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dataset.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1560830</wp:posOffset>
            </wp:positionH>
            <wp:positionV relativeFrom="page">
              <wp:posOffset>5749294</wp:posOffset>
            </wp:positionV>
            <wp:extent cx="4299585" cy="2518405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9585" cy="251840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oter" Target="footer2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638</Words>
  <Characters>3476</Characters>
  <Application>WPS Office</Application>
  <Paragraphs>118</Paragraphs>
  <CharactersWithSpaces>4325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2023-10-25T15:06:21Z</dcterms:created>
  <dc:creator>M2006C3LII</dc:creator>
  <lastModifiedBy>M2006C3LII</lastModifiedBy>
  <dcterms:modified xsi:type="dcterms:W3CDTF">2023-10-25T16:24:11Z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41ca97e2d0ba46dd93faf8a9b52ad489</vt:lpwstr>
  </property>
</Properties>
</file>