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8E7DE8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7DE8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8E7DE8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0E2C23DA" w14:textId="152302BB" w:rsidR="009D3AA0" w:rsidRPr="008E7DE8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E7DE8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8E7DE8">
        <w:rPr>
          <w:rFonts w:ascii="Times New Roman" w:hAnsi="Times New Roman" w:cs="Times New Roman"/>
          <w:b/>
          <w:bCs/>
          <w:sz w:val="24"/>
          <w:szCs w:val="24"/>
        </w:rPr>
        <w:t>ies, Story</w:t>
      </w:r>
      <w:r w:rsidR="00F23C2C" w:rsidRPr="008E7D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EA4" w:rsidRPr="008E7DE8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14:paraId="53F68F12" w14:textId="77777777" w:rsidR="005B2106" w:rsidRPr="008E7DE8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FA2BB4" w:rsidRPr="008E7DE8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FA2BB4" w:rsidRPr="008E7DE8" w:rsidRDefault="00FA2BB4" w:rsidP="00FA2BB4">
            <w:pPr>
              <w:rPr>
                <w:rFonts w:ascii="Times New Roman" w:hAnsi="Times New Roman" w:cs="Times New Roman"/>
              </w:rPr>
            </w:pPr>
            <w:r w:rsidRPr="008E7DE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14D97CA" w14:textId="7A4F95CD" w:rsidR="00FA2BB4" w:rsidRPr="008E7DE8" w:rsidRDefault="00FA2BB4" w:rsidP="00FA2BB4">
            <w:pPr>
              <w:rPr>
                <w:rFonts w:ascii="Times New Roman" w:hAnsi="Times New Roman" w:cs="Times New Roman"/>
              </w:rPr>
            </w:pPr>
            <w:r w:rsidRPr="008E7DE8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FA2BB4" w:rsidRPr="008E7DE8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FA2BB4" w:rsidRPr="008E7DE8" w:rsidRDefault="00FA2BB4" w:rsidP="00FA2BB4">
            <w:pPr>
              <w:rPr>
                <w:rFonts w:ascii="Times New Roman" w:hAnsi="Times New Roman" w:cs="Times New Roman"/>
              </w:rPr>
            </w:pPr>
            <w:r w:rsidRPr="008E7DE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39728F8" w14:textId="5A32D39B" w:rsidR="00FA2BB4" w:rsidRPr="008E7DE8" w:rsidRDefault="00FA2BB4" w:rsidP="00FA2BB4">
            <w:pPr>
              <w:rPr>
                <w:rFonts w:ascii="Times New Roman" w:hAnsi="Times New Roman" w:cs="Times New Roman"/>
              </w:rPr>
            </w:pPr>
            <w:r w:rsidRPr="008E7DE8">
              <w:rPr>
                <w:rFonts w:ascii="Times New Roman" w:hAnsi="Times New Roman" w:cs="Times New Roman"/>
              </w:rPr>
              <w:t>LTVIP2026TMIDS66345</w:t>
            </w:r>
          </w:p>
        </w:tc>
      </w:tr>
      <w:tr w:rsidR="00FA2BB4" w:rsidRPr="008E7DE8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FA2BB4" w:rsidRPr="008E7DE8" w:rsidRDefault="00FA2BB4" w:rsidP="00FA2BB4">
            <w:pPr>
              <w:rPr>
                <w:rFonts w:ascii="Times New Roman" w:hAnsi="Times New Roman" w:cs="Times New Roman"/>
              </w:rPr>
            </w:pPr>
            <w:r w:rsidRPr="008E7DE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73314510" w14:textId="6AECBE24" w:rsidR="00FA2BB4" w:rsidRPr="008E7DE8" w:rsidRDefault="00FA2BB4" w:rsidP="00FA2BB4">
            <w:pPr>
              <w:rPr>
                <w:rFonts w:ascii="Times New Roman" w:hAnsi="Times New Roman" w:cs="Times New Roman"/>
              </w:rPr>
            </w:pPr>
            <w:r w:rsidRPr="00341CBA">
              <w:rPr>
                <w:rFonts w:ascii="Times New Roman" w:hAnsi="Times New Roman" w:cs="Times New Roman"/>
                <w:lang w:val="en-US"/>
              </w:rPr>
              <w:t>Streamlining Ticket Assignment for Efficient Support Operations</w:t>
            </w:r>
          </w:p>
        </w:tc>
      </w:tr>
      <w:tr w:rsidR="005B2106" w:rsidRPr="008E7DE8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8E7DE8" w:rsidRDefault="005B2106" w:rsidP="005C23C7">
            <w:pPr>
              <w:rPr>
                <w:rFonts w:ascii="Times New Roman" w:hAnsi="Times New Roman" w:cs="Times New Roman"/>
              </w:rPr>
            </w:pPr>
            <w:r w:rsidRPr="008E7DE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8E7DE8" w:rsidRDefault="00865A1D" w:rsidP="005C23C7">
            <w:pPr>
              <w:rPr>
                <w:rFonts w:ascii="Times New Roman" w:hAnsi="Times New Roman" w:cs="Times New Roman"/>
              </w:rPr>
            </w:pPr>
            <w:r w:rsidRPr="008E7DE8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73BEE2D" w14:textId="77777777" w:rsidR="007A3AE5" w:rsidRPr="008E7DE8" w:rsidRDefault="007A3AE5" w:rsidP="00DB6A25">
      <w:pPr>
        <w:rPr>
          <w:rFonts w:ascii="Times New Roman" w:hAnsi="Times New Roman" w:cs="Times New Roman"/>
          <w:b/>
          <w:bCs/>
        </w:rPr>
      </w:pPr>
    </w:p>
    <w:p w14:paraId="0BAEC292" w14:textId="2D3DEEA7" w:rsidR="00AF3EA4" w:rsidRPr="008E7DE8" w:rsidRDefault="00884B82" w:rsidP="00AF3EA4">
      <w:pPr>
        <w:rPr>
          <w:rFonts w:ascii="Times New Roman" w:hAnsi="Times New Roman" w:cs="Times New Roman"/>
          <w:b/>
          <w:bCs/>
        </w:rPr>
      </w:pPr>
      <w:r w:rsidRPr="008E7DE8">
        <w:rPr>
          <w:rFonts w:ascii="Times New Roman" w:hAnsi="Times New Roman" w:cs="Times New Roman"/>
          <w:b/>
          <w:bCs/>
        </w:rPr>
        <w:t xml:space="preserve">Product Backlog, Sprint </w:t>
      </w:r>
      <w:r w:rsidR="00DA5081" w:rsidRPr="008E7DE8">
        <w:rPr>
          <w:rFonts w:ascii="Times New Roman" w:hAnsi="Times New Roman" w:cs="Times New Roman"/>
          <w:b/>
          <w:bCs/>
        </w:rPr>
        <w:t>Schedule,</w:t>
      </w:r>
      <w:r w:rsidR="008645BE" w:rsidRPr="008E7DE8">
        <w:rPr>
          <w:rFonts w:ascii="Times New Roman" w:hAnsi="Times New Roman" w:cs="Times New Roman"/>
          <w:b/>
          <w:bCs/>
        </w:rPr>
        <w:t xml:space="preserve"> and Estimation</w:t>
      </w:r>
      <w:r w:rsidR="00F23C2C" w:rsidRPr="008E7DE8">
        <w:rPr>
          <w:rFonts w:ascii="Times New Roman" w:hAnsi="Times New Roman" w:cs="Times New Roman"/>
          <w:b/>
          <w:bCs/>
        </w:rPr>
        <w:t xml:space="preserve"> (</w:t>
      </w:r>
      <w:r w:rsidR="002C37FB" w:rsidRPr="008E7DE8">
        <w:rPr>
          <w:rFonts w:ascii="Times New Roman" w:hAnsi="Times New Roman" w:cs="Times New Roman"/>
          <w:b/>
          <w:bCs/>
        </w:rPr>
        <w:t>4</w:t>
      </w:r>
      <w:r w:rsidR="00F23C2C" w:rsidRPr="008E7DE8">
        <w:rPr>
          <w:rFonts w:ascii="Times New Roman" w:hAnsi="Times New Roman" w:cs="Times New Roman"/>
          <w:b/>
          <w:bCs/>
        </w:rPr>
        <w:t xml:space="preserve"> Marks)</w:t>
      </w:r>
    </w:p>
    <w:p w14:paraId="4A6B157C" w14:textId="44D35E56" w:rsidR="00AF3EA4" w:rsidRPr="008E7DE8" w:rsidRDefault="00AF3EA4" w:rsidP="00AF3EA4">
      <w:pPr>
        <w:rPr>
          <w:rFonts w:ascii="Times New Roman" w:hAnsi="Times New Roman" w:cs="Times New Roman"/>
        </w:rPr>
      </w:pPr>
      <w:r w:rsidRPr="008E7DE8">
        <w:rPr>
          <w:rFonts w:ascii="Times New Roman" w:hAnsi="Times New Roman" w:cs="Times New Roman"/>
        </w:rPr>
        <w:t>Use the below template</w:t>
      </w:r>
      <w:r w:rsidR="008645BE" w:rsidRPr="008E7DE8">
        <w:rPr>
          <w:rFonts w:ascii="Times New Roman" w:hAnsi="Times New Roman" w:cs="Times New Roman"/>
        </w:rPr>
        <w:t xml:space="preserve"> to create </w:t>
      </w:r>
      <w:r w:rsidR="00DA5081" w:rsidRPr="008E7DE8">
        <w:rPr>
          <w:rFonts w:ascii="Times New Roman" w:hAnsi="Times New Roman" w:cs="Times New Roman"/>
        </w:rPr>
        <w:t>product backlog and sprint schedule</w:t>
      </w:r>
    </w:p>
    <w:p w14:paraId="64A47CD7" w14:textId="77777777" w:rsidR="00FA2BB4" w:rsidRPr="008E7DE8" w:rsidRDefault="00FA2BB4" w:rsidP="00FA2B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E7DE8">
        <w:rPr>
          <w:rFonts w:ascii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155634A7" w14:textId="77777777" w:rsidR="00FA2BB4" w:rsidRPr="008E7DE8" w:rsidRDefault="00FA2BB4" w:rsidP="00FA2B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7DE8">
        <w:rPr>
          <w:rFonts w:ascii="Times New Roman" w:hAnsi="Times New Roman" w:cs="Times New Roman"/>
          <w:sz w:val="24"/>
          <w:szCs w:val="24"/>
        </w:rPr>
        <w:t>Use the below template to create product backlog and sprint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7"/>
        <w:gridCol w:w="3116"/>
        <w:gridCol w:w="2117"/>
        <w:gridCol w:w="5228"/>
        <w:gridCol w:w="1511"/>
        <w:gridCol w:w="1302"/>
      </w:tblGrid>
      <w:tr w:rsidR="00FA2BB4" w:rsidRPr="008E7DE8" w14:paraId="1C5BAF9D" w14:textId="77777777" w:rsidTr="00547B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E9767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30EC1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9CEC3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E0812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896D8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FC37F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FA2BB4" w:rsidRPr="008E7DE8" w14:paraId="5BE6F065" w14:textId="77777777" w:rsidTr="00547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CD0A9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DA6D4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5FF24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9BFAC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can register via email and password.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B2125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3656E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FA2BB4" w:rsidRPr="008E7DE8" w14:paraId="3F2E0737" w14:textId="77777777" w:rsidTr="00547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13ED0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38F86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5D8F9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1CBBB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receive a confirmation email after registering.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1A7C4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DD414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FA2BB4" w:rsidRPr="008E7DE8" w14:paraId="53EFE46E" w14:textId="77777777" w:rsidTr="00547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79DDF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06C7F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Expense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F20FA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0CC51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can log a new expense entry.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B33CB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EA9AA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FA2BB4" w:rsidRPr="008E7DE8" w14:paraId="0E30012E" w14:textId="77777777" w:rsidTr="00547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B2B99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46C0A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1A536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BB98B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can view a pie chart of my spending categories.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9FAC9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6E370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</w:tr>
      <w:tr w:rsidR="00FA2BB4" w:rsidRPr="008E7DE8" w14:paraId="735C6678" w14:textId="77777777" w:rsidTr="00547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9EBBE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5D468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26156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D0BFD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can see a full financial dashboard of my budget.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1CA65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E443B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</w:tbl>
    <w:p w14:paraId="3AD3FE08" w14:textId="77777777" w:rsidR="00FA2BB4" w:rsidRPr="008E7DE8" w:rsidRDefault="00FA2BB4" w:rsidP="00FA2B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C55D3C" w14:textId="77777777" w:rsidR="00FA2BB4" w:rsidRPr="008E7DE8" w:rsidRDefault="00FA2BB4" w:rsidP="00FA2B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96A8F4" w14:textId="77777777" w:rsidR="00FA2BB4" w:rsidRPr="008E7DE8" w:rsidRDefault="00FA2BB4" w:rsidP="00FA2B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E7DE8">
        <w:rPr>
          <w:rFonts w:ascii="Times New Roman" w:hAnsi="Times New Roman" w:cs="Times New Roman"/>
          <w:b/>
          <w:bCs/>
          <w:sz w:val="24"/>
          <w:szCs w:val="24"/>
        </w:rPr>
        <w:t>Project Tracker, Velocity &amp; Burndown Chart: (4 Marks)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9"/>
        <w:gridCol w:w="1969"/>
        <w:gridCol w:w="1354"/>
        <w:gridCol w:w="1903"/>
        <w:gridCol w:w="2709"/>
        <w:gridCol w:w="2517"/>
        <w:gridCol w:w="2820"/>
      </w:tblGrid>
      <w:tr w:rsidR="00FA2BB4" w:rsidRPr="008E7DE8" w14:paraId="79D24CC6" w14:textId="77777777" w:rsidTr="00547B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C70AF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BAD76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A5114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50B22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91144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81620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59AD9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FA2BB4" w:rsidRPr="008E7DE8" w14:paraId="627A535D" w14:textId="77777777" w:rsidTr="00547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82EE2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B5DC1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8A428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E73B7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02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9FD82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F4FBF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34566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 Mar 2026</w:t>
            </w:r>
          </w:p>
        </w:tc>
      </w:tr>
      <w:tr w:rsidR="00FA2BB4" w:rsidRPr="008E7DE8" w14:paraId="086806B3" w14:textId="77777777" w:rsidTr="00547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CF3A0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AF69F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42621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776E8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9A7F3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D1748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2DE53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A2BB4" w:rsidRPr="008E7DE8" w14:paraId="5F6F69CC" w14:textId="77777777" w:rsidTr="00547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5ADC3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7D62D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04900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D57DE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0DBCE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Apr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D46ED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6CAD1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A2BB4" w:rsidRPr="008E7DE8" w14:paraId="46525884" w14:textId="77777777" w:rsidTr="00547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AA7F3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A043E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1BF1A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D1698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 Apr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8B05F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 Apr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2D666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7CF24" w14:textId="77777777" w:rsidR="00FA2BB4" w:rsidRPr="008E7DE8" w:rsidRDefault="00FA2BB4" w:rsidP="00547B7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01AA1E2" w14:textId="77777777" w:rsidR="00FA2BB4" w:rsidRPr="008E7DE8" w:rsidRDefault="00FA2BB4" w:rsidP="00FA2B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C14473" w14:textId="77777777" w:rsidR="00FA2BB4" w:rsidRPr="008E7DE8" w:rsidRDefault="00FA2BB4" w:rsidP="00FA2BB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172B4D"/>
        </w:rPr>
      </w:pPr>
      <w:r w:rsidRPr="008E7DE8">
        <w:rPr>
          <w:b/>
          <w:bCs/>
          <w:color w:val="172B4D"/>
        </w:rPr>
        <w:t>Velocity:</w:t>
      </w:r>
    </w:p>
    <w:p w14:paraId="296BD874" w14:textId="77777777" w:rsidR="00FA2BB4" w:rsidRPr="008E7DE8" w:rsidRDefault="00FA2BB4" w:rsidP="00FA2BB4">
      <w:pPr>
        <w:pStyle w:val="NormalWeb"/>
        <w:shd w:val="clear" w:color="auto" w:fill="FFFFFF"/>
        <w:spacing w:before="0" w:beforeAutospacing="0" w:after="0" w:afterAutospacing="0"/>
        <w:rPr>
          <w:color w:val="172B4D"/>
        </w:rPr>
      </w:pPr>
      <w:r w:rsidRPr="008E7DE8">
        <w:rPr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295BAA8A" w14:textId="77777777" w:rsidR="00FA2BB4" w:rsidRPr="008E7DE8" w:rsidRDefault="00FA2BB4" w:rsidP="00FA2BB4">
      <w:pPr>
        <w:pStyle w:val="NormalWeb"/>
        <w:shd w:val="clear" w:color="auto" w:fill="FFFFFF"/>
        <w:spacing w:after="240" w:afterAutospacing="0" w:line="480" w:lineRule="atLeast"/>
        <w:jc w:val="center"/>
        <w:rPr>
          <w:color w:val="172B4D"/>
        </w:rPr>
      </w:pPr>
      <w:r w:rsidRPr="008E7DE8">
        <w:rPr>
          <w:color w:val="172B4D"/>
        </w:rPr>
        <w:t>Velocity Calculation</w:t>
      </w:r>
    </w:p>
    <w:p w14:paraId="3CAA4627" w14:textId="77777777" w:rsidR="00FA2BB4" w:rsidRPr="008E7DE8" w:rsidRDefault="00FA2BB4" w:rsidP="00FA2BB4">
      <w:pPr>
        <w:pStyle w:val="NormalWeb"/>
        <w:shd w:val="clear" w:color="auto" w:fill="FFFFFF"/>
        <w:spacing w:after="240" w:afterAutospacing="0" w:line="480" w:lineRule="atLeast"/>
        <w:jc w:val="center"/>
        <w:rPr>
          <w:color w:val="172B4D"/>
        </w:rPr>
      </w:pPr>
      <w:r w:rsidRPr="008E7DE8">
        <w:rPr>
          <w:color w:val="172B4D"/>
        </w:rPr>
        <w:t>​Total Story Points: 13 + 9 = 22 pts</w:t>
      </w:r>
    </w:p>
    <w:p w14:paraId="6B520DB9" w14:textId="77777777" w:rsidR="00FA2BB4" w:rsidRPr="008E7DE8" w:rsidRDefault="00FA2BB4" w:rsidP="00FA2BB4">
      <w:pPr>
        <w:pStyle w:val="NormalWeb"/>
        <w:shd w:val="clear" w:color="auto" w:fill="FFFFFF"/>
        <w:spacing w:after="240" w:afterAutospacing="0" w:line="480" w:lineRule="atLeast"/>
        <w:jc w:val="center"/>
        <w:rPr>
          <w:color w:val="172B4D"/>
        </w:rPr>
      </w:pPr>
      <w:r w:rsidRPr="008E7DE8">
        <w:rPr>
          <w:color w:val="172B4D"/>
        </w:rPr>
        <w:t>​Number of Sprints: 2</w:t>
      </w:r>
    </w:p>
    <w:p w14:paraId="45E55DF4" w14:textId="77777777" w:rsidR="00FA2BB4" w:rsidRPr="008E7DE8" w:rsidRDefault="00FA2BB4" w:rsidP="00FA2BB4">
      <w:pPr>
        <w:pStyle w:val="NormalWeb"/>
        <w:shd w:val="clear" w:color="auto" w:fill="FFFFFF"/>
        <w:spacing w:before="0" w:beforeAutospacing="0" w:after="240" w:afterAutospacing="0" w:line="480" w:lineRule="atLeast"/>
        <w:jc w:val="center"/>
        <w:rPr>
          <w:color w:val="172B4D"/>
        </w:rPr>
      </w:pPr>
      <w:r w:rsidRPr="008E7DE8">
        <w:rPr>
          <w:color w:val="172B4D"/>
        </w:rPr>
        <w:t>​Velocity: 22 / 2 = 11 Story Points per Sprint</w:t>
      </w:r>
    </w:p>
    <w:p w14:paraId="456D3853" w14:textId="77777777" w:rsidR="00B751EC" w:rsidRPr="008E7DE8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0A19C7A9" w14:textId="77777777" w:rsidR="009E313A" w:rsidRPr="008E7DE8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660F7864" w14:textId="1C412449" w:rsidR="00B751EC" w:rsidRPr="008E7DE8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8E7DE8">
        <w:rPr>
          <w:b/>
          <w:bCs/>
          <w:color w:val="172B4D"/>
          <w:sz w:val="22"/>
          <w:szCs w:val="22"/>
        </w:rPr>
        <w:t>Burndown Chart:</w:t>
      </w:r>
      <w:r w:rsidR="00102F3B" w:rsidRPr="008E7DE8">
        <w:rPr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8E7DE8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  <w:r w:rsidRPr="008E7DE8">
        <w:rPr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8E7DE8">
          <w:rPr>
            <w:color w:val="172B4D"/>
            <w:sz w:val="22"/>
            <w:szCs w:val="22"/>
          </w:rPr>
          <w:t> software development</w:t>
        </w:r>
      </w:hyperlink>
      <w:r w:rsidRPr="008E7DE8">
        <w:rPr>
          <w:color w:val="172B4D"/>
          <w:sz w:val="22"/>
          <w:szCs w:val="22"/>
        </w:rPr>
        <w:t> methodologies such as </w:t>
      </w:r>
      <w:hyperlink r:id="rId6" w:history="1">
        <w:r w:rsidRPr="008E7DE8">
          <w:rPr>
            <w:color w:val="172B4D"/>
            <w:sz w:val="22"/>
            <w:szCs w:val="22"/>
          </w:rPr>
          <w:t>Scrum</w:t>
        </w:r>
      </w:hyperlink>
      <w:r w:rsidRPr="008E7DE8">
        <w:rPr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8E7DE8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</w:p>
    <w:p w14:paraId="3006C760" w14:textId="27210607" w:rsidR="00B751EC" w:rsidRPr="008E7DE8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  <w:sz w:val="22"/>
          <w:szCs w:val="22"/>
        </w:rPr>
      </w:pPr>
      <w:hyperlink r:id="rId7" w:history="1">
        <w:r w:rsidRPr="008E7DE8">
          <w:rPr>
            <w:rStyle w:val="Hyperlink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8E7DE8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  <w:sz w:val="22"/>
          <w:szCs w:val="22"/>
        </w:rPr>
      </w:pPr>
      <w:hyperlink r:id="rId8" w:history="1">
        <w:r w:rsidRPr="008E7DE8">
          <w:rPr>
            <w:rStyle w:val="Hyperlink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Pr="008E7DE8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sectPr w:rsidR="00D474B2" w:rsidRPr="008E7DE8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E7DE8"/>
    <w:rsid w:val="00903D06"/>
    <w:rsid w:val="009A103E"/>
    <w:rsid w:val="009D3AA0"/>
    <w:rsid w:val="009E313A"/>
    <w:rsid w:val="00A37D66"/>
    <w:rsid w:val="00A50013"/>
    <w:rsid w:val="00A51F00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A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pavithra mitta</cp:lastModifiedBy>
  <cp:revision>77</cp:revision>
  <cp:lastPrinted>2022-10-18T07:38:00Z</cp:lastPrinted>
  <dcterms:created xsi:type="dcterms:W3CDTF">2022-09-18T16:51:00Z</dcterms:created>
  <dcterms:modified xsi:type="dcterms:W3CDTF">2026-02-20T11:33:00Z</dcterms:modified>
</cp:coreProperties>
</file>