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13791" w14:textId="39062737" w:rsidR="00FA25E9" w:rsidRDefault="281A6756" w:rsidP="00FA25E9">
      <w:pPr>
        <w:spacing w:after="0" w:line="480" w:lineRule="auto"/>
        <w:ind w:left="288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FA25E9">
        <w:rPr>
          <w:rFonts w:ascii="Times New Roman" w:eastAsia="Times New Roman" w:hAnsi="Times New Roman" w:cs="Times New Roman"/>
          <w:color w:val="000000" w:themeColor="text1"/>
          <w:sz w:val="52"/>
          <w:szCs w:val="52"/>
          <w:u w:val="single"/>
        </w:rPr>
        <w:t>Stock Price Prediction Using Machine Learning</w:t>
      </w:r>
    </w:p>
    <w:p w14:paraId="3A695C6F" w14:textId="0594B6EA" w:rsidR="00FA25E9" w:rsidRDefault="281A6756" w:rsidP="00FA25E9">
      <w:pPr>
        <w:spacing w:after="0" w:line="480" w:lineRule="auto"/>
        <w:ind w:left="288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FA25E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By</w:t>
      </w:r>
    </w:p>
    <w:p w14:paraId="1BE9C975" w14:textId="04D969EB" w:rsidR="00950DF2" w:rsidRPr="00FA25E9" w:rsidRDefault="281A6756" w:rsidP="00FA25E9">
      <w:pPr>
        <w:spacing w:after="0" w:line="480" w:lineRule="auto"/>
        <w:ind w:left="288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FA25E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</w:rPr>
        <w:t>21781A33C4 (R Pavithra)</w:t>
      </w:r>
    </w:p>
    <w:p w14:paraId="5196293B" w14:textId="06F7D4A4" w:rsidR="00950DF2" w:rsidRPr="00FA25E9" w:rsidRDefault="281A6756" w:rsidP="00FA25E9">
      <w:pPr>
        <w:spacing w:after="0" w:line="480" w:lineRule="auto"/>
        <w:ind w:left="10" w:right="68" w:hanging="1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FA25E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</w:rPr>
        <w:t>21781A33D0 (S Soniya)</w:t>
      </w:r>
    </w:p>
    <w:p w14:paraId="3A39959D" w14:textId="6CA53912" w:rsidR="00950DF2" w:rsidRPr="00FA25E9" w:rsidRDefault="281A6756" w:rsidP="00FA25E9">
      <w:pPr>
        <w:spacing w:after="0" w:line="480" w:lineRule="auto"/>
        <w:ind w:left="10" w:right="68" w:hanging="1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FA25E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</w:rPr>
        <w:t>21781A33D1 (Sanjana K)</w:t>
      </w:r>
    </w:p>
    <w:p w14:paraId="16B96523" w14:textId="198B48CC" w:rsidR="00FA25E9" w:rsidRDefault="281A6756" w:rsidP="00FA25E9">
      <w:pPr>
        <w:spacing w:after="0" w:line="480" w:lineRule="auto"/>
        <w:ind w:left="10" w:right="68" w:hanging="1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FA25E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</w:rPr>
        <w:t>21781A33E9 (V Naga Shanthi)</w:t>
      </w:r>
    </w:p>
    <w:p w14:paraId="4C748B65" w14:textId="050F31F4" w:rsidR="00950DF2" w:rsidRPr="00FA25E9" w:rsidRDefault="281A6756" w:rsidP="00FA25E9">
      <w:pPr>
        <w:spacing w:after="0" w:line="480" w:lineRule="auto"/>
        <w:ind w:left="10" w:right="68" w:hanging="1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FA25E9">
        <w:rPr>
          <w:rFonts w:ascii="Times New Roman" w:eastAsia="Times New Roman" w:hAnsi="Times New Roman" w:cs="Times New Roman"/>
          <w:i/>
          <w:iCs/>
          <w:color w:val="000000" w:themeColor="text1"/>
          <w:sz w:val="52"/>
          <w:szCs w:val="52"/>
        </w:rPr>
        <w:t>Guided by</w:t>
      </w:r>
    </w:p>
    <w:p w14:paraId="6CB410E4" w14:textId="32FC225A" w:rsidR="00950DF2" w:rsidRPr="00FA25E9" w:rsidRDefault="00950DF2" w:rsidP="00FA25E9">
      <w:pPr>
        <w:spacing w:after="0" w:line="480" w:lineRule="auto"/>
        <w:ind w:right="9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1C5D6B0F" w14:textId="77777777" w:rsidR="005B42F7" w:rsidRDefault="281A6756" w:rsidP="005B42F7">
      <w:pPr>
        <w:spacing w:after="0" w:line="480" w:lineRule="auto"/>
        <w:ind w:left="10" w:right="79" w:hanging="1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FA25E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</w:rPr>
        <w:t>Prof.  Ms Raasha</w:t>
      </w:r>
    </w:p>
    <w:p w14:paraId="3B9A0EFC" w14:textId="77777777" w:rsidR="005B42F7" w:rsidRDefault="005B42F7" w:rsidP="005B42F7">
      <w:pPr>
        <w:spacing w:after="0" w:line="480" w:lineRule="auto"/>
        <w:ind w:left="10" w:right="79" w:hanging="1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3422F3C" w14:textId="46E0DD64" w:rsidR="281A6756" w:rsidRPr="004E6AB5" w:rsidRDefault="281A6756" w:rsidP="005B42F7">
      <w:pPr>
        <w:spacing w:after="0" w:line="480" w:lineRule="auto"/>
        <w:ind w:left="10" w:right="79" w:hanging="1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4E6AB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lastRenderedPageBreak/>
        <w:t xml:space="preserve">A Dissertation Submitted to </w:t>
      </w:r>
    </w:p>
    <w:p w14:paraId="3BDE6199" w14:textId="1A73E3A4" w:rsidR="281A6756" w:rsidRPr="004E6AB5" w:rsidRDefault="281A6756" w:rsidP="5E28CC27">
      <w:pPr>
        <w:spacing w:after="5" w:line="247" w:lineRule="auto"/>
        <w:ind w:left="134" w:right="57" w:firstLine="221"/>
        <w:jc w:val="both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4E6AB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SRI VENKATESWARA COLLEGE OF ENGINEERING AND TECHNOLOGY, An Autonomous Institution affiliated to ‘JNTU Ananthapur’ in Partial Fulfilment of the Bachelor of Technology (</w:t>
      </w:r>
      <w:r w:rsidRPr="004E6AB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</w:rPr>
        <w:t>Computer Engineering</w:t>
      </w:r>
      <w:r w:rsidRPr="004E6AB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) with Specialization in </w:t>
      </w:r>
      <w:r w:rsidRPr="004E6AB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</w:rPr>
        <w:t>Artificial Intelligence and Machine Learning.</w:t>
      </w:r>
    </w:p>
    <w:p w14:paraId="45E394FE" w14:textId="696D10D8" w:rsidR="281A6756" w:rsidRPr="004E6AB5" w:rsidRDefault="281A6756" w:rsidP="005B42F7">
      <w:pPr>
        <w:spacing w:after="0" w:line="257" w:lineRule="auto"/>
        <w:ind w:right="9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4E6AB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5B42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                                 </w:t>
      </w:r>
      <w:r w:rsidRPr="004E6AB5">
        <w:rPr>
          <w:rFonts w:ascii="Times New Roman" w:eastAsia="Times New Roman" w:hAnsi="Times New Roman" w:cs="Times New Roman"/>
          <w:i/>
          <w:iCs/>
          <w:color w:val="000000" w:themeColor="text1"/>
          <w:sz w:val="52"/>
          <w:szCs w:val="52"/>
        </w:rPr>
        <w:t xml:space="preserve">May 2024 </w:t>
      </w:r>
    </w:p>
    <w:p w14:paraId="2342C976" w14:textId="77777777" w:rsidR="005B42F7" w:rsidRDefault="005B42F7" w:rsidP="005B42F7">
      <w:pPr>
        <w:spacing w:after="0" w:line="257" w:lineRule="auto"/>
        <w:ind w:left="2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</w:p>
    <w:p w14:paraId="6D0B868F" w14:textId="77777777" w:rsidR="005B42F7" w:rsidRDefault="005B42F7" w:rsidP="005B42F7">
      <w:pPr>
        <w:spacing w:after="0" w:line="257" w:lineRule="auto"/>
        <w:ind w:left="2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</w:p>
    <w:p w14:paraId="1AF5F840" w14:textId="54376ADD" w:rsidR="281A6756" w:rsidRPr="005B42F7" w:rsidRDefault="281A6756" w:rsidP="005B42F7">
      <w:pPr>
        <w:spacing w:after="0" w:line="257" w:lineRule="auto"/>
        <w:ind w:left="2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 w:rsidRPr="004E6AB5">
        <w:rPr>
          <w:noProof/>
          <w:sz w:val="52"/>
          <w:szCs w:val="52"/>
        </w:rPr>
        <w:drawing>
          <wp:inline distT="0" distB="0" distL="0" distR="0" wp14:anchorId="0E8CB838" wp14:editId="6B81EB58">
            <wp:extent cx="1428750" cy="1076325"/>
            <wp:effectExtent l="0" t="0" r="0" b="0"/>
            <wp:docPr id="1095384577" name="Picture 1095384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2AFF" w14:textId="71A39DB8" w:rsidR="281A6756" w:rsidRPr="004E6AB5" w:rsidRDefault="281A6756" w:rsidP="005B42F7">
      <w:pPr>
        <w:spacing w:after="0" w:line="257" w:lineRule="auto"/>
        <w:ind w:left="19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F088672" w14:textId="562A7636" w:rsidR="281A6756" w:rsidRPr="004E6AB5" w:rsidRDefault="281A6756" w:rsidP="005B42F7">
      <w:pPr>
        <w:spacing w:after="14" w:line="250" w:lineRule="auto"/>
        <w:ind w:left="10" w:right="77" w:hanging="1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4E6AB5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>SRI VENKATESWARA COLLEGE OF ENGINEERING AND TECHNOLOGY</w:t>
      </w:r>
    </w:p>
    <w:p w14:paraId="2C75B8B3" w14:textId="77777777" w:rsidR="005B42F7" w:rsidRDefault="281A6756" w:rsidP="005B42F7">
      <w:pPr>
        <w:spacing w:after="14" w:line="250" w:lineRule="auto"/>
        <w:ind w:left="10" w:right="6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 w:rsidRPr="004E6AB5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>R.V.S. Nagar Tirupathi Road, Andhra Pradesh– 517127</w:t>
      </w:r>
    </w:p>
    <w:p w14:paraId="33946FA0" w14:textId="69458E6C" w:rsidR="281A6756" w:rsidRPr="005B42F7" w:rsidRDefault="281A6756" w:rsidP="005B42F7">
      <w:pPr>
        <w:spacing w:after="14" w:line="250" w:lineRule="auto"/>
        <w:ind w:left="10" w:right="6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B42F7">
        <w:rPr>
          <w:rFonts w:ascii="Calibri" w:eastAsia="Calibri" w:hAnsi="Calibri" w:cs="Calibri"/>
          <w:b/>
          <w:bCs/>
          <w:i/>
          <w:iCs/>
          <w:color w:val="2D2828"/>
          <w:sz w:val="38"/>
          <w:szCs w:val="38"/>
        </w:rPr>
        <w:lastRenderedPageBreak/>
        <w:t>Data Collection &amp; Preparation</w:t>
      </w:r>
    </w:p>
    <w:p w14:paraId="31CCA3CE" w14:textId="330A0562" w:rsidR="281A6756" w:rsidRDefault="281A6756" w:rsidP="5E28CC27">
      <w:pPr>
        <w:spacing w:line="257" w:lineRule="auto"/>
      </w:pPr>
      <w:r w:rsidRPr="5E28CC27">
        <w:rPr>
          <w:rFonts w:ascii="Times New Roman" w:eastAsia="Times New Roman" w:hAnsi="Times New Roman" w:cs="Times New Roman"/>
        </w:rPr>
        <w:t xml:space="preserve"> </w:t>
      </w:r>
    </w:p>
    <w:p w14:paraId="5EFADA31" w14:textId="48FDF476" w:rsidR="281A6756" w:rsidRPr="005B42F7" w:rsidRDefault="281A6756" w:rsidP="5E28CC27">
      <w:pPr>
        <w:shd w:val="clear" w:color="auto" w:fill="FFFFFF" w:themeFill="background1"/>
        <w:spacing w:line="25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B4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DL depends heavily on data. It is the most crucial aspect that makes algorithm training possible. So, this section allows you to download the required dataset.</w:t>
      </w:r>
    </w:p>
    <w:p w14:paraId="5A450DDA" w14:textId="300A7220" w:rsidR="281A6756" w:rsidRPr="005B42F7" w:rsidRDefault="281A6756" w:rsidP="5E28CC27">
      <w:pPr>
        <w:pStyle w:val="Heading3"/>
        <w:shd w:val="clear" w:color="auto" w:fill="FFFFFF" w:themeFill="background1"/>
        <w:spacing w:before="240" w:after="150" w:line="257" w:lineRule="auto"/>
        <w:rPr>
          <w:b/>
          <w:bCs/>
        </w:rPr>
      </w:pPr>
      <w:r w:rsidRPr="005B42F7">
        <w:rPr>
          <w:rFonts w:ascii="Calibri" w:eastAsia="Calibri" w:hAnsi="Calibri" w:cs="Calibri"/>
          <w:b/>
          <w:bCs/>
          <w:i/>
          <w:iCs/>
          <w:color w:val="2D2828"/>
          <w:sz w:val="38"/>
          <w:szCs w:val="38"/>
        </w:rPr>
        <w:t>Collection Of The Dataset</w:t>
      </w:r>
    </w:p>
    <w:p w14:paraId="5AA89E01" w14:textId="47CAFA75" w:rsidR="281A6756" w:rsidRPr="005B42F7" w:rsidRDefault="281A6756" w:rsidP="5E28CC27">
      <w:pPr>
        <w:shd w:val="clear" w:color="auto" w:fill="FFFFFF" w:themeFill="background1"/>
        <w:spacing w:after="11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B4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There are many popular open sources for collecting the data. Eg: kaggle.com, UCI repository, etc. </w:t>
      </w:r>
      <w:r w:rsidRPr="005B42F7">
        <w:rPr>
          <w:sz w:val="32"/>
          <w:szCs w:val="32"/>
        </w:rPr>
        <w:br/>
      </w:r>
      <w:r w:rsidRPr="005B4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In this project, we have used .csv data. This data is downloaded from kaggle.com. Please refer to the link given below to download the dataset. </w:t>
      </w:r>
      <w:r w:rsidRPr="005B42F7">
        <w:rPr>
          <w:sz w:val="32"/>
          <w:szCs w:val="32"/>
        </w:rPr>
        <w:br/>
      </w:r>
      <w:r w:rsidRPr="005B4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5B42F7">
        <w:rPr>
          <w:sz w:val="32"/>
          <w:szCs w:val="32"/>
        </w:rPr>
        <w:br/>
      </w:r>
      <w:r w:rsidRPr="005B4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As the dataset is downloaded. Let us read and understand the data properly with the help of some visualization techniques and some analyzing techniques. </w:t>
      </w:r>
      <w:r w:rsidRPr="005B42F7">
        <w:rPr>
          <w:sz w:val="32"/>
          <w:szCs w:val="32"/>
        </w:rPr>
        <w:br/>
      </w:r>
      <w:r w:rsidRPr="005B4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Note: There are a number of techniques for understanding the data. But here we have used some of it. In an additional way, you can use multiple techniques.</w:t>
      </w:r>
      <w:r w:rsidRPr="005B42F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5932B3F9" w14:textId="0C9E1866" w:rsidR="281A6756" w:rsidRDefault="281A6756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E28CC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4DDF065" w14:textId="77777777" w:rsidR="005B42F7" w:rsidRDefault="005B42F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1B8A8E" w14:textId="77777777" w:rsidR="005B42F7" w:rsidRDefault="005B42F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B3952C" w14:textId="77777777" w:rsidR="005B42F7" w:rsidRDefault="005B42F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8CE3E" w14:textId="77777777" w:rsidR="005B42F7" w:rsidRDefault="005B42F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0BB280" w14:textId="77777777" w:rsidR="005B42F7" w:rsidRDefault="005B42F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296C1" w14:textId="77777777" w:rsidR="005B42F7" w:rsidRDefault="005B42F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634F8E" w14:textId="77777777" w:rsidR="005B42F7" w:rsidRDefault="005B42F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614C7D" w14:textId="77777777" w:rsidR="005B42F7" w:rsidRDefault="005B42F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9B19FC" w14:textId="77777777" w:rsidR="005B42F7" w:rsidRDefault="005B42F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8BDDB9" w14:textId="77777777" w:rsidR="005B42F7" w:rsidRDefault="005B42F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E34F34" w14:textId="77777777" w:rsidR="005B42F7" w:rsidRDefault="005B42F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257FD6" w14:textId="18C5FF64" w:rsidR="281A6756" w:rsidRDefault="281A6756" w:rsidP="5E28CC27">
      <w:pPr>
        <w:shd w:val="clear" w:color="auto" w:fill="FFFFFF" w:themeFill="background1"/>
        <w:spacing w:after="2"/>
      </w:pPr>
      <w:r w:rsidRPr="5E28CC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DATASET</w:t>
      </w:r>
      <w:r w:rsidR="1C0ACFB9" w:rsidRPr="5E28CC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</w:t>
      </w:r>
    </w:p>
    <w:p w14:paraId="39F53A22" w14:textId="5B343948" w:rsidR="5E28CC27" w:rsidRDefault="5E28CC27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4E9303" w14:textId="2CB5F587" w:rsidR="1C0ACFB9" w:rsidRDefault="1C0ACFB9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E28CC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AMD:</w:t>
      </w:r>
    </w:p>
    <w:p w14:paraId="39CE18A1" w14:textId="49B4F69D" w:rsidR="1C0ACFB9" w:rsidRDefault="1C0ACFB9" w:rsidP="5E28CC27">
      <w:pPr>
        <w:shd w:val="clear" w:color="auto" w:fill="FFFFFF" w:themeFill="background1"/>
        <w:spacing w:after="2"/>
      </w:pPr>
      <w:r>
        <w:rPr>
          <w:noProof/>
        </w:rPr>
        <w:drawing>
          <wp:inline distT="0" distB="0" distL="0" distR="0" wp14:anchorId="2A62FD23" wp14:editId="2DE32DBA">
            <wp:extent cx="5943600" cy="2714625"/>
            <wp:effectExtent l="0" t="0" r="0" b="0"/>
            <wp:docPr id="876351868" name="Picture 87635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86E5" w14:textId="4BD406A6" w:rsidR="5E28CC27" w:rsidRDefault="5E28CC27" w:rsidP="5E28CC27">
      <w:pPr>
        <w:shd w:val="clear" w:color="auto" w:fill="FFFFFF" w:themeFill="background1"/>
        <w:spacing w:after="2"/>
      </w:pPr>
    </w:p>
    <w:p w14:paraId="552DB382" w14:textId="2B1D6AFB" w:rsidR="1C0ACFB9" w:rsidRDefault="1C0ACFB9" w:rsidP="5E28CC27">
      <w:pPr>
        <w:shd w:val="clear" w:color="auto" w:fill="FFFFFF" w:themeFill="background1"/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E28CC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ASUS:</w:t>
      </w:r>
    </w:p>
    <w:p w14:paraId="3673949F" w14:textId="647C4187" w:rsidR="1C0ACFB9" w:rsidRDefault="1C0ACFB9" w:rsidP="5E28CC27">
      <w:pPr>
        <w:shd w:val="clear" w:color="auto" w:fill="FFFFFF" w:themeFill="background1"/>
        <w:spacing w:after="2"/>
      </w:pPr>
      <w:r>
        <w:rPr>
          <w:noProof/>
        </w:rPr>
        <w:drawing>
          <wp:inline distT="0" distB="0" distL="0" distR="0" wp14:anchorId="57341329" wp14:editId="441EC754">
            <wp:extent cx="5943600" cy="2705100"/>
            <wp:effectExtent l="0" t="0" r="0" b="0"/>
            <wp:docPr id="220432988" name="Picture 22043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EA55" w14:textId="3ECB990B" w:rsidR="1C0ACFB9" w:rsidRDefault="1C0ACFB9" w:rsidP="5E28CC27">
      <w:pPr>
        <w:shd w:val="clear" w:color="auto" w:fill="FFFFFF" w:themeFill="background1"/>
        <w:spacing w:after="2"/>
        <w:rPr>
          <w:b/>
          <w:bCs/>
        </w:rPr>
      </w:pPr>
      <w:r w:rsidRPr="5E28CC27">
        <w:rPr>
          <w:b/>
          <w:bCs/>
        </w:rPr>
        <w:t>INTEL:</w:t>
      </w:r>
    </w:p>
    <w:p w14:paraId="26DB28AA" w14:textId="79A662CA" w:rsidR="1C0ACFB9" w:rsidRDefault="1C0ACFB9" w:rsidP="5E28CC27">
      <w:pPr>
        <w:shd w:val="clear" w:color="auto" w:fill="FFFFFF" w:themeFill="background1"/>
        <w:spacing w:after="2"/>
      </w:pPr>
      <w:r>
        <w:rPr>
          <w:noProof/>
        </w:rPr>
        <w:lastRenderedPageBreak/>
        <w:drawing>
          <wp:inline distT="0" distB="0" distL="0" distR="0" wp14:anchorId="135A0117" wp14:editId="393CD7E4">
            <wp:extent cx="5943600" cy="2771775"/>
            <wp:effectExtent l="0" t="0" r="0" b="0"/>
            <wp:docPr id="1684914663" name="Picture 1684914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3FF1" w14:textId="6FA8847C" w:rsidR="5E28CC27" w:rsidRDefault="5E28CC27" w:rsidP="5E28CC27">
      <w:pPr>
        <w:shd w:val="clear" w:color="auto" w:fill="FFFFFF" w:themeFill="background1"/>
        <w:spacing w:after="2"/>
        <w:rPr>
          <w:b/>
          <w:bCs/>
        </w:rPr>
      </w:pPr>
    </w:p>
    <w:p w14:paraId="5B0C21C4" w14:textId="1AF86365" w:rsidR="5E28CC27" w:rsidRDefault="5E28CC27" w:rsidP="5E28CC27">
      <w:pPr>
        <w:shd w:val="clear" w:color="auto" w:fill="FFFFFF" w:themeFill="background1"/>
        <w:spacing w:after="2"/>
        <w:rPr>
          <w:b/>
          <w:bCs/>
        </w:rPr>
      </w:pPr>
    </w:p>
    <w:p w14:paraId="6EDBA174" w14:textId="24C7D33C" w:rsidR="5E28CC27" w:rsidRDefault="5E28CC27" w:rsidP="5E28CC27">
      <w:pPr>
        <w:shd w:val="clear" w:color="auto" w:fill="FFFFFF" w:themeFill="background1"/>
        <w:spacing w:after="2"/>
        <w:rPr>
          <w:b/>
          <w:bCs/>
        </w:rPr>
      </w:pPr>
    </w:p>
    <w:p w14:paraId="22F6A01B" w14:textId="10FDAAAD" w:rsidR="5E28CC27" w:rsidRDefault="5E28CC27" w:rsidP="5E28CC27">
      <w:pPr>
        <w:shd w:val="clear" w:color="auto" w:fill="FFFFFF" w:themeFill="background1"/>
        <w:spacing w:after="2"/>
        <w:rPr>
          <w:b/>
          <w:bCs/>
        </w:rPr>
      </w:pPr>
    </w:p>
    <w:p w14:paraId="5251FD52" w14:textId="21FD3CF3" w:rsidR="5E28CC27" w:rsidRDefault="5E28CC27" w:rsidP="5E28CC27">
      <w:pPr>
        <w:shd w:val="clear" w:color="auto" w:fill="FFFFFF" w:themeFill="background1"/>
        <w:spacing w:after="2"/>
        <w:rPr>
          <w:b/>
          <w:bCs/>
        </w:rPr>
      </w:pPr>
    </w:p>
    <w:p w14:paraId="5E5133C7" w14:textId="4B21D601" w:rsidR="5E28CC27" w:rsidRDefault="5E28CC27" w:rsidP="5E28CC27">
      <w:pPr>
        <w:shd w:val="clear" w:color="auto" w:fill="FFFFFF" w:themeFill="background1"/>
        <w:spacing w:after="2"/>
        <w:rPr>
          <w:b/>
          <w:bCs/>
        </w:rPr>
      </w:pPr>
    </w:p>
    <w:p w14:paraId="62A0A43E" w14:textId="0EDB1806" w:rsidR="5E28CC27" w:rsidRDefault="5E28CC27" w:rsidP="5E28CC27">
      <w:pPr>
        <w:shd w:val="clear" w:color="auto" w:fill="FFFFFF" w:themeFill="background1"/>
        <w:spacing w:after="2"/>
        <w:rPr>
          <w:b/>
          <w:bCs/>
        </w:rPr>
      </w:pPr>
    </w:p>
    <w:p w14:paraId="502E1416" w14:textId="577A231E" w:rsidR="5E28CC27" w:rsidRDefault="5E28CC27" w:rsidP="5E28CC27">
      <w:pPr>
        <w:shd w:val="clear" w:color="auto" w:fill="FFFFFF" w:themeFill="background1"/>
        <w:spacing w:after="2"/>
        <w:rPr>
          <w:b/>
          <w:bCs/>
        </w:rPr>
      </w:pPr>
    </w:p>
    <w:p w14:paraId="31DA62CD" w14:textId="1CC3891B" w:rsidR="5E28CC27" w:rsidRDefault="5E28CC27" w:rsidP="5E28CC27">
      <w:pPr>
        <w:shd w:val="clear" w:color="auto" w:fill="FFFFFF" w:themeFill="background1"/>
        <w:spacing w:after="2"/>
        <w:rPr>
          <w:b/>
          <w:bCs/>
        </w:rPr>
      </w:pPr>
    </w:p>
    <w:p w14:paraId="084B3321" w14:textId="4D84DDDE" w:rsidR="1C0ACFB9" w:rsidRDefault="1C0ACFB9" w:rsidP="5E28CC27">
      <w:pPr>
        <w:shd w:val="clear" w:color="auto" w:fill="FFFFFF" w:themeFill="background1"/>
        <w:spacing w:after="2"/>
        <w:rPr>
          <w:b/>
          <w:bCs/>
        </w:rPr>
      </w:pPr>
      <w:r w:rsidRPr="5E28CC27">
        <w:rPr>
          <w:b/>
          <w:bCs/>
        </w:rPr>
        <w:t>MSI:</w:t>
      </w:r>
    </w:p>
    <w:p w14:paraId="05A0E1EA" w14:textId="478A034C" w:rsidR="1C0ACFB9" w:rsidRDefault="1C0ACFB9" w:rsidP="5E28CC27">
      <w:pPr>
        <w:shd w:val="clear" w:color="auto" w:fill="FFFFFF" w:themeFill="background1"/>
        <w:spacing w:after="2"/>
      </w:pPr>
      <w:r>
        <w:rPr>
          <w:noProof/>
        </w:rPr>
        <w:drawing>
          <wp:inline distT="0" distB="0" distL="0" distR="0" wp14:anchorId="6BB608F0" wp14:editId="7B2A7F30">
            <wp:extent cx="5943600" cy="2495550"/>
            <wp:effectExtent l="0" t="0" r="0" b="0"/>
            <wp:docPr id="918936997" name="Picture 91893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D678" w14:textId="6BE0085A" w:rsidR="1C0ACFB9" w:rsidRDefault="1C0ACFB9" w:rsidP="5E28CC27">
      <w:pPr>
        <w:rPr>
          <w:b/>
          <w:bCs/>
        </w:rPr>
      </w:pPr>
      <w:r w:rsidRPr="5E28CC27">
        <w:rPr>
          <w:b/>
          <w:bCs/>
        </w:rPr>
        <w:t>NVIDIA:</w:t>
      </w:r>
    </w:p>
    <w:p w14:paraId="598EDE14" w14:textId="13A439C9" w:rsidR="1C0ACFB9" w:rsidRDefault="1C0ACFB9" w:rsidP="5E28CC27">
      <w:r>
        <w:rPr>
          <w:noProof/>
        </w:rPr>
        <w:lastRenderedPageBreak/>
        <w:drawing>
          <wp:inline distT="0" distB="0" distL="0" distR="0" wp14:anchorId="669F8368" wp14:editId="4A7302BD">
            <wp:extent cx="5943600" cy="2809875"/>
            <wp:effectExtent l="0" t="0" r="0" b="0"/>
            <wp:docPr id="1388649026" name="Picture 1388649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C0AC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DFC3B"/>
    <w:rsid w:val="00286018"/>
    <w:rsid w:val="002C4E2F"/>
    <w:rsid w:val="004E6AB5"/>
    <w:rsid w:val="005B42F7"/>
    <w:rsid w:val="00950DF2"/>
    <w:rsid w:val="009C69A4"/>
    <w:rsid w:val="00B60AD6"/>
    <w:rsid w:val="00B83832"/>
    <w:rsid w:val="00D23ECC"/>
    <w:rsid w:val="00FA25E9"/>
    <w:rsid w:val="10D067A6"/>
    <w:rsid w:val="166085A5"/>
    <w:rsid w:val="1C0ACFB9"/>
    <w:rsid w:val="281A6756"/>
    <w:rsid w:val="3CB5B708"/>
    <w:rsid w:val="5C8CFBC6"/>
    <w:rsid w:val="5E28CC27"/>
    <w:rsid w:val="61A434E8"/>
    <w:rsid w:val="73D6FB76"/>
    <w:rsid w:val="783DFC3B"/>
    <w:rsid w:val="790434CC"/>
    <w:rsid w:val="7BC8E4FE"/>
    <w:rsid w:val="7FCA9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FC3B"/>
  <w15:chartTrackingRefBased/>
  <w15:docId w15:val="{554FF179-83F6-453B-B6A8-CE9EE3A6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Ramineni</dc:creator>
  <cp:keywords/>
  <dc:description/>
  <cp:lastModifiedBy>Pavithra Ramineni</cp:lastModifiedBy>
  <cp:revision>2</cp:revision>
  <dcterms:created xsi:type="dcterms:W3CDTF">2024-05-11T16:22:00Z</dcterms:created>
  <dcterms:modified xsi:type="dcterms:W3CDTF">2024-05-11T16:22:00Z</dcterms:modified>
</cp:coreProperties>
</file>