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D215" w14:textId="77777777" w:rsidR="004D22C0" w:rsidRDefault="004D22C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B931BEA" w14:textId="77777777" w:rsidR="004D22C0" w:rsidRDefault="004D22C0">
      <w:r>
        <w:t xml:space="preserve">Import </w:t>
      </w:r>
      <w:proofErr w:type="spellStart"/>
      <w:r>
        <w:t>java.net.ServerSocket</w:t>
      </w:r>
      <w:proofErr w:type="spellEnd"/>
      <w:r>
        <w:t>;</w:t>
      </w:r>
    </w:p>
    <w:p w14:paraId="25A2A0E6" w14:textId="77777777" w:rsidR="004D22C0" w:rsidRDefault="004D22C0"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14:paraId="6B035691" w14:textId="77777777" w:rsidR="004D22C0" w:rsidRDefault="004D22C0"/>
    <w:p w14:paraId="7A1CEFA9" w14:textId="77777777" w:rsidR="004D22C0" w:rsidRDefault="004D22C0">
      <w:r>
        <w:t xml:space="preserve">Public class </w:t>
      </w:r>
      <w:proofErr w:type="spellStart"/>
      <w:r>
        <w:t>VPNServer</w:t>
      </w:r>
      <w:proofErr w:type="spellEnd"/>
      <w:r>
        <w:t xml:space="preserve"> {</w:t>
      </w:r>
    </w:p>
    <w:p w14:paraId="43231151" w14:textId="77777777" w:rsidR="004D22C0" w:rsidRDefault="004D22C0"/>
    <w:p w14:paraId="335C320F" w14:textId="77777777" w:rsidR="004D22C0" w:rsidRDefault="004D22C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F936EC" w14:textId="77777777" w:rsidR="004D22C0" w:rsidRDefault="004D22C0">
      <w:r>
        <w:t xml:space="preserve">        </w:t>
      </w:r>
      <w:proofErr w:type="spellStart"/>
      <w:r>
        <w:t>Int</w:t>
      </w:r>
      <w:proofErr w:type="spellEnd"/>
      <w:r>
        <w:t xml:space="preserve"> port = 12345; // Choose a port number for the VPN server</w:t>
      </w:r>
    </w:p>
    <w:p w14:paraId="5DBCF4E4" w14:textId="77777777" w:rsidR="004D22C0" w:rsidRDefault="004D22C0">
      <w:r>
        <w:t xml:space="preserve">        Try {</w:t>
      </w:r>
    </w:p>
    <w:p w14:paraId="350BC418" w14:textId="77777777" w:rsidR="004D22C0" w:rsidRDefault="004D22C0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(port);</w:t>
      </w:r>
    </w:p>
    <w:p w14:paraId="1F6E8A76" w14:textId="77777777" w:rsidR="004D22C0" w:rsidRDefault="004D22C0">
      <w:r>
        <w:t xml:space="preserve">            </w:t>
      </w:r>
      <w:proofErr w:type="spellStart"/>
      <w:r>
        <w:t>System.out.println</w:t>
      </w:r>
      <w:proofErr w:type="spellEnd"/>
      <w:r>
        <w:t>(“VPN Server is running on port “ + port);</w:t>
      </w:r>
    </w:p>
    <w:p w14:paraId="6EC29E1E" w14:textId="77777777" w:rsidR="004D22C0" w:rsidRDefault="004D22C0"/>
    <w:p w14:paraId="3B38C927" w14:textId="77777777" w:rsidR="004D22C0" w:rsidRDefault="004D22C0">
      <w:r>
        <w:t xml:space="preserve">            While (true) {</w:t>
      </w:r>
    </w:p>
    <w:p w14:paraId="0C89B882" w14:textId="77777777" w:rsidR="004D22C0" w:rsidRDefault="004D22C0">
      <w:r>
        <w:t xml:space="preserve">                Socket clientSocket = </w:t>
      </w:r>
      <w:proofErr w:type="spellStart"/>
      <w:r>
        <w:t>serverSocket.accept</w:t>
      </w:r>
      <w:proofErr w:type="spellEnd"/>
      <w:r>
        <w:t>();</w:t>
      </w:r>
    </w:p>
    <w:p w14:paraId="1A7816D1" w14:textId="77777777" w:rsidR="004D22C0" w:rsidRDefault="004D22C0">
      <w:r>
        <w:t xml:space="preserve">                // Handle client connections in a separate thread</w:t>
      </w:r>
    </w:p>
    <w:p w14:paraId="0C0FFD43" w14:textId="77777777" w:rsidR="004D22C0" w:rsidRDefault="004D22C0">
      <w:r>
        <w:t xml:space="preserve">                New </w:t>
      </w:r>
      <w:proofErr w:type="spellStart"/>
      <w:r>
        <w:t>VPNClientHandler</w:t>
      </w:r>
      <w:proofErr w:type="spellEnd"/>
      <w:r>
        <w:t>(clientSocket).start();</w:t>
      </w:r>
    </w:p>
    <w:p w14:paraId="5C73A2B1" w14:textId="77777777" w:rsidR="004D22C0" w:rsidRDefault="004D22C0">
      <w:r>
        <w:t xml:space="preserve">            }</w:t>
      </w:r>
    </w:p>
    <w:p w14:paraId="5B3558B6" w14:textId="77777777" w:rsidR="004D22C0" w:rsidRDefault="004D22C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89913FD" w14:textId="77777777" w:rsidR="004D22C0" w:rsidRDefault="004D22C0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3A08A88" w14:textId="77777777" w:rsidR="004D22C0" w:rsidRDefault="004D22C0">
      <w:r>
        <w:t xml:space="preserve">        }</w:t>
      </w:r>
    </w:p>
    <w:p w14:paraId="10EF5109" w14:textId="77777777" w:rsidR="004D22C0" w:rsidRDefault="004D22C0">
      <w:r>
        <w:t xml:space="preserve">    }</w:t>
      </w:r>
    </w:p>
    <w:p w14:paraId="480480A3" w14:textId="77777777" w:rsidR="004D22C0" w:rsidRDefault="004D22C0">
      <w:r>
        <w:t>}</w:t>
      </w:r>
    </w:p>
    <w:p w14:paraId="6FC7DA28" w14:textId="77777777" w:rsidR="004D22C0" w:rsidRDefault="004D22C0"/>
    <w:p w14:paraId="610934C7" w14:textId="77777777" w:rsidR="004D22C0" w:rsidRDefault="004D22C0">
      <w:r>
        <w:t xml:space="preserve">Class </w:t>
      </w:r>
      <w:proofErr w:type="spellStart"/>
      <w:r>
        <w:t>VPNClientHandler</w:t>
      </w:r>
      <w:proofErr w:type="spellEnd"/>
      <w:r>
        <w:t xml:space="preserve"> extends Thread {</w:t>
      </w:r>
    </w:p>
    <w:p w14:paraId="393AA710" w14:textId="77777777" w:rsidR="004D22C0" w:rsidRDefault="004D22C0">
      <w:r>
        <w:t xml:space="preserve">    Private Socket clientSocket;</w:t>
      </w:r>
    </w:p>
    <w:p w14:paraId="1A27D274" w14:textId="77777777" w:rsidR="004D22C0" w:rsidRDefault="004D22C0"/>
    <w:p w14:paraId="04C1641E" w14:textId="77777777" w:rsidR="004D22C0" w:rsidRDefault="004D22C0">
      <w:r>
        <w:t xml:space="preserve">    Public </w:t>
      </w:r>
      <w:proofErr w:type="spellStart"/>
      <w:r>
        <w:t>VPNClientHandler</w:t>
      </w:r>
      <w:proofErr w:type="spellEnd"/>
      <w:r>
        <w:t>(Socket socket) {</w:t>
      </w:r>
    </w:p>
    <w:p w14:paraId="0A2A7A50" w14:textId="77777777" w:rsidR="004D22C0" w:rsidRDefault="004D22C0">
      <w:r>
        <w:t xml:space="preserve">        </w:t>
      </w:r>
      <w:proofErr w:type="spellStart"/>
      <w:r>
        <w:t>This.clientSocket</w:t>
      </w:r>
      <w:proofErr w:type="spellEnd"/>
      <w:r>
        <w:t xml:space="preserve"> = socket;</w:t>
      </w:r>
    </w:p>
    <w:p w14:paraId="1AA3175F" w14:textId="77777777" w:rsidR="004D22C0" w:rsidRDefault="004D22C0">
      <w:r>
        <w:t xml:space="preserve">    }</w:t>
      </w:r>
    </w:p>
    <w:p w14:paraId="7DC455D9" w14:textId="77777777" w:rsidR="004D22C0" w:rsidRDefault="004D22C0"/>
    <w:p w14:paraId="701E6AD4" w14:textId="77777777" w:rsidR="004D22C0" w:rsidRDefault="004D22C0">
      <w:r>
        <w:t xml:space="preserve">    Public void run() {</w:t>
      </w:r>
    </w:p>
    <w:p w14:paraId="59F530BD" w14:textId="77777777" w:rsidR="004D22C0" w:rsidRDefault="004D22C0">
      <w:r>
        <w:t xml:space="preserve">        // Handle client connection logic here</w:t>
      </w:r>
    </w:p>
    <w:p w14:paraId="2E5BA7E4" w14:textId="77777777" w:rsidR="004D22C0" w:rsidRDefault="004D22C0">
      <w:r>
        <w:t xml:space="preserve">        // You can implement your VPN server logic in this method</w:t>
      </w:r>
    </w:p>
    <w:p w14:paraId="0D449885" w14:textId="77777777" w:rsidR="004D22C0" w:rsidRDefault="004D22C0">
      <w:r>
        <w:t xml:space="preserve">        // For example, read and write data through the clientSocket</w:t>
      </w:r>
    </w:p>
    <w:p w14:paraId="1B9BCCC2" w14:textId="77777777" w:rsidR="004D22C0" w:rsidRDefault="004D22C0">
      <w:r>
        <w:t xml:space="preserve">        // Remember to handle exceptions appropriately</w:t>
      </w:r>
    </w:p>
    <w:p w14:paraId="430AE8EC" w14:textId="77777777" w:rsidR="004D22C0" w:rsidRDefault="004D22C0">
      <w:r>
        <w:t xml:space="preserve">    }</w:t>
      </w:r>
    </w:p>
    <w:p w14:paraId="1496734A" w14:textId="77777777" w:rsidR="004D22C0" w:rsidRDefault="004D22C0">
      <w:r>
        <w:t>}</w:t>
      </w:r>
    </w:p>
    <w:sectPr w:rsidR="004D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C0"/>
    <w:rsid w:val="004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E304B"/>
  <w15:chartTrackingRefBased/>
  <w15:docId w15:val="{4969AE45-E2CC-B340-A2D8-46205EDE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GUNDLURU Rupesh Kumar</dc:creator>
  <cp:keywords/>
  <dc:description/>
  <cp:lastModifiedBy>GUNDLURU Rupesh Kumar</cp:lastModifiedBy>
  <cp:revision>2</cp:revision>
  <dcterms:created xsi:type="dcterms:W3CDTF">2023-10-10T05:52:00Z</dcterms:created>
  <dcterms:modified xsi:type="dcterms:W3CDTF">2023-10-10T05:52:00Z</dcterms:modified>
</cp:coreProperties>
</file>