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DB29" w14:textId="77777777" w:rsidR="00E03D1A" w:rsidRDefault="00000000">
      <w:pPr>
        <w:numPr>
          <w:ilvl w:val="0"/>
          <w:numId w:val="1"/>
        </w:numPr>
        <w:ind w:hanging="238"/>
      </w:pPr>
      <w:r>
        <w:t xml:space="preserve">Project Design Phase  </w:t>
      </w:r>
    </w:p>
    <w:p w14:paraId="41369766" w14:textId="77777777" w:rsidR="00E03D1A" w:rsidRDefault="00000000">
      <w:pPr>
        <w:spacing w:after="183"/>
        <w:ind w:left="-5"/>
      </w:pPr>
      <w:r>
        <w:t xml:space="preserve">3.1 Problem–Solution Fit  </w:t>
      </w:r>
    </w:p>
    <w:p w14:paraId="665B0649" w14:textId="77777777" w:rsidR="00E03D1A" w:rsidRDefault="00000000">
      <w:pPr>
        <w:spacing w:after="183"/>
        <w:ind w:left="-5"/>
      </w:pPr>
      <w:r>
        <w:rPr>
          <w:b/>
        </w:rPr>
        <w:t>Project Name:</w:t>
      </w:r>
      <w:r>
        <w:t xml:space="preserve"> Auto Ticket Classification Using Flow Designer  </w:t>
      </w:r>
    </w:p>
    <w:p w14:paraId="4D0CFD61" w14:textId="6F57DBA0" w:rsidR="00E03D1A" w:rsidRDefault="00000000">
      <w:pPr>
        <w:ind w:left="-5"/>
      </w:pPr>
      <w:r>
        <w:rPr>
          <w:b/>
        </w:rPr>
        <w:t>Team Leader:</w:t>
      </w:r>
      <w:r>
        <w:t xml:space="preserve"> </w:t>
      </w:r>
      <w:r w:rsidR="00C8188F">
        <w:t>J. Pavithra</w:t>
      </w:r>
    </w:p>
    <w:p w14:paraId="06614A6F" w14:textId="3BBF85DB" w:rsidR="00E03D1A" w:rsidRDefault="00000000">
      <w:pPr>
        <w:ind w:left="-5"/>
      </w:pPr>
      <w:r>
        <w:rPr>
          <w:b/>
        </w:rPr>
        <w:t>Members:</w:t>
      </w:r>
      <w:r>
        <w:t xml:space="preserve"> </w:t>
      </w:r>
      <w:r w:rsidR="00C8188F">
        <w:t>M</w:t>
      </w:r>
      <w:r>
        <w:t xml:space="preserve">.  </w:t>
      </w:r>
      <w:r w:rsidR="00C8188F">
        <w:t>Keerthika</w:t>
      </w:r>
      <w:r>
        <w:t xml:space="preserve">, M. </w:t>
      </w:r>
      <w:r w:rsidR="00C8188F">
        <w:t>Pradeepa</w:t>
      </w:r>
      <w:r>
        <w:t xml:space="preserve">, </w:t>
      </w:r>
      <w:r w:rsidR="00C8188F">
        <w:t>P</w:t>
      </w:r>
      <w:r>
        <w:t>. S</w:t>
      </w:r>
      <w:r w:rsidR="00C8188F">
        <w:t>ivaranjani</w:t>
      </w:r>
      <w:r>
        <w:t xml:space="preserve"> </w:t>
      </w:r>
    </w:p>
    <w:tbl>
      <w:tblPr>
        <w:tblStyle w:val="TableGrid"/>
        <w:tblW w:w="8284" w:type="dxa"/>
        <w:tblInd w:w="10" w:type="dxa"/>
        <w:tblCellMar>
          <w:top w:w="58" w:type="dxa"/>
          <w:left w:w="108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2761"/>
        <w:gridCol w:w="2760"/>
        <w:gridCol w:w="2763"/>
      </w:tblGrid>
      <w:tr w:rsidR="00E03D1A" w14:paraId="560CF4E8" w14:textId="77777777">
        <w:trPr>
          <w:trHeight w:val="329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FC8" w14:textId="77777777" w:rsidR="00E03D1A" w:rsidRDefault="00000000">
            <w:pPr>
              <w:ind w:left="0" w:firstLine="0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  <w:r>
              <w:t xml:space="preserve">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F2FB" w14:textId="77777777" w:rsidR="00E03D1A" w:rsidRDefault="00000000">
            <w:pPr>
              <w:ind w:left="0" w:firstLine="0"/>
            </w:pPr>
            <w:r>
              <w:t xml:space="preserve">Section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7387" w14:textId="77777777" w:rsidR="00E03D1A" w:rsidRDefault="00000000">
            <w:pPr>
              <w:ind w:left="0" w:firstLine="0"/>
            </w:pPr>
            <w:r>
              <w:t xml:space="preserve">Our Project  </w:t>
            </w:r>
          </w:p>
        </w:tc>
      </w:tr>
      <w:tr w:rsidR="00E03D1A" w14:paraId="5064BD73" w14:textId="77777777">
        <w:trPr>
          <w:trHeight w:val="965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5394" w14:textId="77777777" w:rsidR="00E03D1A" w:rsidRDefault="00000000">
            <w:pPr>
              <w:ind w:left="0" w:firstLine="0"/>
            </w:pPr>
            <w:r>
              <w:t xml:space="preserve">1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32CD" w14:textId="77777777" w:rsidR="00E03D1A" w:rsidRDefault="00000000">
            <w:pPr>
              <w:ind w:left="0" w:firstLine="0"/>
            </w:pPr>
            <w:r>
              <w:t xml:space="preserve">Customer Segment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CBABD" w14:textId="77777777" w:rsidR="00E03D1A" w:rsidRDefault="00000000">
            <w:pPr>
              <w:ind w:left="0" w:firstLine="0"/>
            </w:pPr>
            <w:r>
              <w:t xml:space="preserve">ServiceNow users, support agents and IT support teams  </w:t>
            </w:r>
          </w:p>
        </w:tc>
      </w:tr>
      <w:tr w:rsidR="00E03D1A" w14:paraId="7E6D8E2E" w14:textId="77777777">
        <w:trPr>
          <w:trHeight w:val="1597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C7FC" w14:textId="77777777" w:rsidR="00E03D1A" w:rsidRDefault="00000000">
            <w:pPr>
              <w:ind w:left="0" w:firstLine="0"/>
            </w:pPr>
            <w:r>
              <w:t xml:space="preserve">2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D4E7" w14:textId="77777777" w:rsidR="00E03D1A" w:rsidRDefault="00000000">
            <w:pPr>
              <w:ind w:left="0" w:firstLine="0"/>
            </w:pPr>
            <w:r>
              <w:t xml:space="preserve">Problems / Pains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9142" w14:textId="3D7EF5A8" w:rsidR="00E03D1A" w:rsidRDefault="00000000">
            <w:pPr>
              <w:ind w:left="0" w:firstLine="0"/>
            </w:pPr>
            <w:r>
              <w:t xml:space="preserve">Manual </w:t>
            </w:r>
            <w:proofErr w:type="gramStart"/>
            <w:r>
              <w:t>ticket  classification</w:t>
            </w:r>
            <w:proofErr w:type="gramEnd"/>
            <w:r>
              <w:t xml:space="preserve">, incorrect assignment and </w:t>
            </w:r>
            <w:proofErr w:type="gramStart"/>
            <w:r>
              <w:t>time</w:t>
            </w:r>
            <w:r w:rsidR="00C8188F">
              <w:t xml:space="preserve"> </w:t>
            </w:r>
            <w:r>
              <w:t>consuming</w:t>
            </w:r>
            <w:proofErr w:type="gramEnd"/>
            <w:r>
              <w:t xml:space="preserve"> ticket handling  </w:t>
            </w:r>
          </w:p>
        </w:tc>
      </w:tr>
      <w:tr w:rsidR="00E03D1A" w14:paraId="62626ABC" w14:textId="77777777">
        <w:trPr>
          <w:trHeight w:val="1279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68A1" w14:textId="77777777" w:rsidR="00E03D1A" w:rsidRDefault="00000000">
            <w:pPr>
              <w:ind w:left="0" w:firstLine="0"/>
            </w:pPr>
            <w:r>
              <w:t xml:space="preserve">3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D44F" w14:textId="77777777" w:rsidR="00E03D1A" w:rsidRDefault="00000000">
            <w:pPr>
              <w:ind w:left="0" w:firstLine="0"/>
            </w:pPr>
            <w:r>
              <w:t xml:space="preserve">Triggers to Act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C327" w14:textId="77777777" w:rsidR="00E03D1A" w:rsidRDefault="00000000">
            <w:pPr>
              <w:ind w:left="0" w:firstLine="0"/>
            </w:pPr>
            <w:r>
              <w:t xml:space="preserve">A new incident/ticket is created and needs classification and assignment  </w:t>
            </w:r>
          </w:p>
        </w:tc>
      </w:tr>
      <w:tr w:rsidR="00E03D1A" w14:paraId="7354F620" w14:textId="77777777">
        <w:trPr>
          <w:trHeight w:val="128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97A5" w14:textId="77777777" w:rsidR="00E03D1A" w:rsidRDefault="00000000">
            <w:pPr>
              <w:ind w:left="0" w:firstLine="0"/>
            </w:pPr>
            <w:r>
              <w:t xml:space="preserve">4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7D9F" w14:textId="77777777" w:rsidR="00E03D1A" w:rsidRDefault="00000000">
            <w:pPr>
              <w:ind w:left="0" w:firstLine="0"/>
            </w:pPr>
            <w:r>
              <w:t xml:space="preserve">Emotions – Before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E6CD" w14:textId="77777777" w:rsidR="00E03D1A" w:rsidRDefault="00000000">
            <w:pPr>
              <w:ind w:left="0" w:firstLine="0"/>
            </w:pPr>
            <w:r>
              <w:t xml:space="preserve">Time-consuming, repetitive work and concern about incorrect assignment  </w:t>
            </w:r>
          </w:p>
        </w:tc>
      </w:tr>
      <w:tr w:rsidR="00E03D1A" w14:paraId="37ACCAF2" w14:textId="77777777">
        <w:trPr>
          <w:trHeight w:val="1279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178C" w14:textId="77777777" w:rsidR="00E03D1A" w:rsidRDefault="00000000">
            <w:pPr>
              <w:ind w:left="0" w:firstLine="0"/>
            </w:pPr>
            <w:r>
              <w:t xml:space="preserve">5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1B51" w14:textId="77777777" w:rsidR="00E03D1A" w:rsidRDefault="00000000">
            <w:pPr>
              <w:ind w:left="0" w:firstLine="0"/>
            </w:pPr>
            <w:r>
              <w:t xml:space="preserve">Emotions – After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DAE0" w14:textId="77777777" w:rsidR="00E03D1A" w:rsidRDefault="00000000">
            <w:pPr>
              <w:spacing w:line="260" w:lineRule="auto"/>
              <w:ind w:left="0" w:right="135" w:firstLine="0"/>
              <w:jc w:val="both"/>
            </w:pPr>
            <w:r>
              <w:t xml:space="preserve">Faster processing, reduced manual work and better ticket </w:t>
            </w:r>
          </w:p>
          <w:p w14:paraId="1560A529" w14:textId="77777777" w:rsidR="00E03D1A" w:rsidRDefault="00000000">
            <w:pPr>
              <w:ind w:left="0" w:firstLine="0"/>
            </w:pPr>
            <w:r>
              <w:t xml:space="preserve">management  </w:t>
            </w:r>
          </w:p>
        </w:tc>
      </w:tr>
      <w:tr w:rsidR="00E03D1A" w14:paraId="70F7462B" w14:textId="77777777">
        <w:trPr>
          <w:trHeight w:val="1282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7077" w14:textId="77777777" w:rsidR="00E03D1A" w:rsidRDefault="00000000">
            <w:pPr>
              <w:ind w:left="0" w:firstLine="0"/>
            </w:pPr>
            <w:r>
              <w:t xml:space="preserve">6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17B2B" w14:textId="77777777" w:rsidR="00E03D1A" w:rsidRDefault="00000000">
            <w:pPr>
              <w:ind w:left="0" w:firstLine="0"/>
            </w:pPr>
            <w:r>
              <w:t xml:space="preserve">Available Solutions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F6DE" w14:textId="77777777" w:rsidR="00E03D1A" w:rsidRDefault="00000000">
            <w:pPr>
              <w:ind w:left="0" w:firstLine="0"/>
            </w:pPr>
            <w:r>
              <w:t xml:space="preserve">Manual classification and </w:t>
            </w:r>
          </w:p>
          <w:p w14:paraId="680158BF" w14:textId="4AA2F25E" w:rsidR="00E03D1A" w:rsidRDefault="00000000">
            <w:pPr>
              <w:spacing w:line="260" w:lineRule="auto"/>
              <w:ind w:left="0" w:firstLine="0"/>
            </w:pPr>
            <w:r>
              <w:t>automated Flow Designer</w:t>
            </w:r>
            <w:r w:rsidR="00C8188F">
              <w:t xml:space="preserve"> </w:t>
            </w:r>
            <w:r>
              <w:t xml:space="preserve">based </w:t>
            </w:r>
          </w:p>
          <w:p w14:paraId="16B676C6" w14:textId="77777777" w:rsidR="00E03D1A" w:rsidRDefault="00000000">
            <w:pPr>
              <w:ind w:left="0" w:firstLine="0"/>
            </w:pPr>
            <w:r>
              <w:t xml:space="preserve">classification  </w:t>
            </w:r>
          </w:p>
        </w:tc>
      </w:tr>
      <w:tr w:rsidR="00E03D1A" w14:paraId="4211128B" w14:textId="77777777">
        <w:trPr>
          <w:trHeight w:val="963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BE152" w14:textId="77777777" w:rsidR="00E03D1A" w:rsidRDefault="00000000">
            <w:pPr>
              <w:ind w:left="0" w:firstLine="0"/>
            </w:pPr>
            <w:r>
              <w:t xml:space="preserve">7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F0D0" w14:textId="77777777" w:rsidR="00E03D1A" w:rsidRDefault="00000000">
            <w:pPr>
              <w:spacing w:after="13"/>
              <w:ind w:left="46" w:firstLine="0"/>
            </w:pPr>
            <w:r>
              <w:t xml:space="preserve">Customer Limitations  </w:t>
            </w:r>
          </w:p>
          <w:p w14:paraId="3196363A" w14:textId="77777777" w:rsidR="00E03D1A" w:rsidRDefault="00000000">
            <w:pPr>
              <w:ind w:left="0" w:firstLine="0"/>
            </w:pPr>
            <w:r>
              <w:rPr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20AA" w14:textId="77777777" w:rsidR="00E03D1A" w:rsidRDefault="00000000">
            <w:pPr>
              <w:ind w:left="0" w:firstLine="0"/>
            </w:pPr>
            <w:r>
              <w:t xml:space="preserve">Limited time and predefined assignment groups  </w:t>
            </w:r>
          </w:p>
        </w:tc>
      </w:tr>
      <w:tr w:rsidR="00E03D1A" w14:paraId="2B493101" w14:textId="77777777">
        <w:trPr>
          <w:trHeight w:val="965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0D8" w14:textId="77777777" w:rsidR="00E03D1A" w:rsidRDefault="00000000">
            <w:pPr>
              <w:ind w:left="0" w:firstLine="0"/>
            </w:pPr>
            <w:r>
              <w:t xml:space="preserve">8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99D8" w14:textId="77777777" w:rsidR="00E03D1A" w:rsidRDefault="00000000">
            <w:pPr>
              <w:ind w:left="0" w:firstLine="0"/>
            </w:pPr>
            <w:r>
              <w:t xml:space="preserve">Customer </w:t>
            </w:r>
            <w:proofErr w:type="spellStart"/>
            <w:r>
              <w:t>Behavior</w:t>
            </w:r>
            <w:proofErr w:type="spellEnd"/>
            <w:r>
              <w:t xml:space="preserve">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E955" w14:textId="77777777" w:rsidR="00E03D1A" w:rsidRDefault="00000000">
            <w:pPr>
              <w:ind w:left="0" w:firstLine="0"/>
            </w:pPr>
            <w:r>
              <w:t xml:space="preserve">Create ticket, check details, classify and assign ticket  </w:t>
            </w:r>
          </w:p>
        </w:tc>
      </w:tr>
      <w:tr w:rsidR="00E03D1A" w14:paraId="15F6DE9A" w14:textId="77777777">
        <w:trPr>
          <w:trHeight w:val="962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C603" w14:textId="77777777" w:rsidR="00E03D1A" w:rsidRDefault="00000000">
            <w:pPr>
              <w:ind w:left="0" w:firstLine="0"/>
            </w:pPr>
            <w:r>
              <w:t xml:space="preserve">9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21FA" w14:textId="77777777" w:rsidR="00E03D1A" w:rsidRDefault="00000000">
            <w:pPr>
              <w:spacing w:after="10"/>
              <w:ind w:left="46" w:firstLine="0"/>
            </w:pPr>
            <w:r>
              <w:t xml:space="preserve">Problem Root Cause  </w:t>
            </w:r>
          </w:p>
          <w:p w14:paraId="664A5932" w14:textId="77777777" w:rsidR="00E03D1A" w:rsidRDefault="00000000">
            <w:pPr>
              <w:ind w:left="0" w:firstLine="0"/>
            </w:pPr>
            <w:r>
              <w:rPr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CA3A" w14:textId="77777777" w:rsidR="00E03D1A" w:rsidRDefault="00000000">
            <w:pPr>
              <w:ind w:left="0" w:right="668" w:firstLine="0"/>
              <w:jc w:val="both"/>
            </w:pPr>
            <w:r>
              <w:t xml:space="preserve">Manual ticket classification and assignment process  </w:t>
            </w:r>
          </w:p>
        </w:tc>
      </w:tr>
      <w:tr w:rsidR="00E03D1A" w14:paraId="5FDCC871" w14:textId="77777777">
        <w:trPr>
          <w:trHeight w:val="2230"/>
        </w:trPr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7105" w14:textId="77777777" w:rsidR="00E03D1A" w:rsidRDefault="00000000">
            <w:pPr>
              <w:ind w:left="0" w:firstLine="0"/>
            </w:pPr>
            <w:r>
              <w:lastRenderedPageBreak/>
              <w:t xml:space="preserve">10 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93B2" w14:textId="77777777" w:rsidR="00E03D1A" w:rsidRDefault="00000000">
            <w:pPr>
              <w:ind w:left="0" w:firstLine="0"/>
            </w:pPr>
            <w:r>
              <w:t xml:space="preserve">Proposed Solution 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10D6C" w14:textId="77777777" w:rsidR="00E03D1A" w:rsidRDefault="00000000">
            <w:pPr>
              <w:ind w:left="0" w:firstLine="0"/>
            </w:pPr>
            <w:r>
              <w:t xml:space="preserve">Use Flow Designer to automatically classify tickets based on predefined conditions and assign them to the appropriate assignment group  </w:t>
            </w:r>
          </w:p>
        </w:tc>
      </w:tr>
    </w:tbl>
    <w:p w14:paraId="34027995" w14:textId="77777777" w:rsidR="00E03D1A" w:rsidRDefault="00000000">
      <w:pPr>
        <w:ind w:left="0" w:firstLine="0"/>
        <w:jc w:val="both"/>
      </w:pPr>
      <w:r>
        <w:t xml:space="preserve">  </w:t>
      </w:r>
    </w:p>
    <w:sectPr w:rsidR="00E03D1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C29A3"/>
    <w:multiLevelType w:val="hybridMultilevel"/>
    <w:tmpl w:val="346EAC6C"/>
    <w:lvl w:ilvl="0" w:tplc="2F44B808">
      <w:start w:val="3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34C68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82C59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24BF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50AB8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7A681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BE2A9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FAFB8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F47DE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932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D1A"/>
    <w:rsid w:val="001F0872"/>
    <w:rsid w:val="00C8188F"/>
    <w:rsid w:val="00E0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404D"/>
  <w15:docId w15:val="{75D2D847-F1D7-4418-BF09-F883DD21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2026-10-05T05:24:00Z</dcterms:created>
  <dcterms:modified xsi:type="dcterms:W3CDTF">2026-10-05T05:24:00Z</dcterms:modified>
</cp:coreProperties>
</file>