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DAAC" w14:textId="77777777" w:rsidR="00C755CD" w:rsidRDefault="00000000">
      <w:pPr>
        <w:ind w:left="-5"/>
      </w:pPr>
      <w:r>
        <w:t xml:space="preserve">3.4 Solution Architecture </w:t>
      </w:r>
    </w:p>
    <w:p w14:paraId="32D2C583" w14:textId="77777777" w:rsidR="00C755CD" w:rsidRDefault="00000000">
      <w:pPr>
        <w:ind w:left="-5"/>
      </w:pPr>
      <w:r>
        <w:t xml:space="preserve">┌──────────────────────┐ </w:t>
      </w:r>
    </w:p>
    <w:p w14:paraId="5AF001F0" w14:textId="77777777" w:rsidR="00C755CD" w:rsidRDefault="00000000">
      <w:pPr>
        <w:ind w:left="-5"/>
      </w:pPr>
      <w:r>
        <w:t xml:space="preserve">│  User / Support Agent│ </w:t>
      </w:r>
    </w:p>
    <w:p w14:paraId="44873BBD" w14:textId="77777777" w:rsidR="00C755CD" w:rsidRDefault="00000000">
      <w:pPr>
        <w:ind w:left="-5"/>
      </w:pPr>
      <w:r>
        <w:t>└──────────</w:t>
      </w:r>
      <w:r>
        <w:rPr>
          <w:rFonts w:ascii="MS Gothic" w:eastAsia="MS Gothic" w:hAnsi="MS Gothic" w:cs="MS Gothic"/>
        </w:rPr>
        <w:t>┬</w:t>
      </w:r>
      <w:r>
        <w:t xml:space="preserve">───────────┘ </w:t>
      </w:r>
    </w:p>
    <w:p w14:paraId="130B9C8D" w14:textId="77777777" w:rsidR="00C755CD" w:rsidRDefault="00000000">
      <w:pPr>
        <w:ind w:left="-5"/>
      </w:pPr>
      <w:r>
        <w:t xml:space="preserve">           ↓ </w:t>
      </w:r>
    </w:p>
    <w:p w14:paraId="3F818D5D" w14:textId="77777777" w:rsidR="00C755CD" w:rsidRDefault="00000000">
      <w:pPr>
        <w:ind w:left="-5"/>
      </w:pPr>
      <w:r>
        <w:t xml:space="preserve">┌──────────────────────┐ </w:t>
      </w:r>
    </w:p>
    <w:p w14:paraId="6818EED7" w14:textId="77777777" w:rsidR="00C755CD" w:rsidRDefault="00000000">
      <w:pPr>
        <w:ind w:left="-5"/>
      </w:pPr>
      <w:r>
        <w:t xml:space="preserve">│ Create Incident      │ </w:t>
      </w:r>
    </w:p>
    <w:p w14:paraId="1F8FA7F1" w14:textId="77777777" w:rsidR="00C755CD" w:rsidRDefault="00000000">
      <w:pPr>
        <w:ind w:left="-5"/>
      </w:pPr>
      <w:r>
        <w:t xml:space="preserve">│ Ticket               │ </w:t>
      </w:r>
    </w:p>
    <w:p w14:paraId="652A895D" w14:textId="77777777" w:rsidR="00C755CD" w:rsidRDefault="00000000">
      <w:pPr>
        <w:ind w:left="-5"/>
      </w:pPr>
      <w:r>
        <w:t>└──────────</w:t>
      </w:r>
      <w:r>
        <w:rPr>
          <w:rFonts w:ascii="MS Gothic" w:eastAsia="MS Gothic" w:hAnsi="MS Gothic" w:cs="MS Gothic"/>
        </w:rPr>
        <w:t>┬</w:t>
      </w:r>
      <w:r>
        <w:t xml:space="preserve">───────────┘ </w:t>
      </w:r>
    </w:p>
    <w:p w14:paraId="2BE49332" w14:textId="77777777" w:rsidR="00C755CD" w:rsidRDefault="00000000">
      <w:pPr>
        <w:ind w:left="-5"/>
      </w:pPr>
      <w:r>
        <w:t xml:space="preserve">           ↓ </w:t>
      </w:r>
    </w:p>
    <w:p w14:paraId="7AEFB9E8" w14:textId="77777777" w:rsidR="00C755CD" w:rsidRDefault="00000000">
      <w:pPr>
        <w:ind w:left="-5"/>
      </w:pPr>
      <w:r>
        <w:t xml:space="preserve">┌──────────────────────┐ </w:t>
      </w:r>
    </w:p>
    <w:p w14:paraId="59BBE3D4" w14:textId="77777777" w:rsidR="00C755CD" w:rsidRDefault="00000000">
      <w:pPr>
        <w:ind w:left="-5"/>
      </w:pPr>
      <w:r>
        <w:t xml:space="preserve">│ ServiceNow           │ </w:t>
      </w:r>
    </w:p>
    <w:p w14:paraId="1820213F" w14:textId="77777777" w:rsidR="00C755CD" w:rsidRDefault="00000000">
      <w:pPr>
        <w:ind w:left="-5"/>
      </w:pPr>
      <w:r>
        <w:t xml:space="preserve">│ Flow Designer        │ </w:t>
      </w:r>
    </w:p>
    <w:p w14:paraId="23A83093" w14:textId="77777777" w:rsidR="00C755CD" w:rsidRDefault="00000000">
      <w:pPr>
        <w:ind w:left="-5"/>
      </w:pPr>
      <w:r>
        <w:t>└──────────</w:t>
      </w:r>
      <w:r>
        <w:rPr>
          <w:rFonts w:ascii="MS Gothic" w:eastAsia="MS Gothic" w:hAnsi="MS Gothic" w:cs="MS Gothic"/>
        </w:rPr>
        <w:t>┬</w:t>
      </w:r>
      <w:r>
        <w:t xml:space="preserve">───────────┘ </w:t>
      </w:r>
    </w:p>
    <w:p w14:paraId="065C4435" w14:textId="77777777" w:rsidR="00C755CD" w:rsidRDefault="00000000">
      <w:pPr>
        <w:ind w:left="-5"/>
      </w:pPr>
      <w:r>
        <w:t xml:space="preserve">           ↓ </w:t>
      </w:r>
    </w:p>
    <w:p w14:paraId="1CB15FB3" w14:textId="77777777" w:rsidR="00C755CD" w:rsidRDefault="00000000">
      <w:pPr>
        <w:ind w:left="-5"/>
      </w:pPr>
      <w:r>
        <w:t xml:space="preserve">┌──────────────────────┐ </w:t>
      </w:r>
    </w:p>
    <w:p w14:paraId="5BB12394" w14:textId="77777777" w:rsidR="00C755CD" w:rsidRDefault="00000000">
      <w:pPr>
        <w:ind w:left="-5"/>
      </w:pPr>
      <w:r>
        <w:t xml:space="preserve">│ Check Conditions     │ </w:t>
      </w:r>
    </w:p>
    <w:p w14:paraId="35AEBE88" w14:textId="77777777" w:rsidR="00C755CD" w:rsidRDefault="00000000">
      <w:pPr>
        <w:ind w:left="-5"/>
      </w:pPr>
      <w:r>
        <w:t xml:space="preserve">│ &amp; Classify Ticket    │ </w:t>
      </w:r>
    </w:p>
    <w:p w14:paraId="0BD0321D" w14:textId="77777777" w:rsidR="00C755CD" w:rsidRDefault="00000000">
      <w:pPr>
        <w:ind w:left="-5"/>
      </w:pPr>
      <w:r>
        <w:t>└──────────</w:t>
      </w:r>
      <w:r>
        <w:rPr>
          <w:rFonts w:ascii="MS Gothic" w:eastAsia="MS Gothic" w:hAnsi="MS Gothic" w:cs="MS Gothic"/>
        </w:rPr>
        <w:t>┬</w:t>
      </w:r>
      <w:r>
        <w:t xml:space="preserve">───────────┘ </w:t>
      </w:r>
    </w:p>
    <w:p w14:paraId="4D1F39AF" w14:textId="77777777" w:rsidR="00C755CD" w:rsidRDefault="00000000">
      <w:pPr>
        <w:ind w:left="-5"/>
      </w:pPr>
      <w:r>
        <w:t xml:space="preserve">           ↓ </w:t>
      </w:r>
    </w:p>
    <w:p w14:paraId="41F4BC6D" w14:textId="77777777" w:rsidR="00C755CD" w:rsidRDefault="00000000">
      <w:pPr>
        <w:ind w:left="-5"/>
      </w:pPr>
      <w:r>
        <w:t xml:space="preserve">┌──────────────────────┐ </w:t>
      </w:r>
    </w:p>
    <w:p w14:paraId="64ED70DF" w14:textId="77777777" w:rsidR="00C755CD" w:rsidRDefault="00000000">
      <w:pPr>
        <w:ind w:left="-5"/>
      </w:pPr>
      <w:r>
        <w:t xml:space="preserve">│ Assignment Group     │ </w:t>
      </w:r>
    </w:p>
    <w:p w14:paraId="040FFB99" w14:textId="77777777" w:rsidR="00C755CD" w:rsidRDefault="00000000">
      <w:pPr>
        <w:ind w:left="-5"/>
      </w:pPr>
      <w:r>
        <w:t>└──────────</w:t>
      </w:r>
      <w:r>
        <w:rPr>
          <w:rFonts w:ascii="MS Gothic" w:eastAsia="MS Gothic" w:hAnsi="MS Gothic" w:cs="MS Gothic"/>
        </w:rPr>
        <w:t>┬</w:t>
      </w:r>
      <w:r>
        <w:t xml:space="preserve">───────────┘ </w:t>
      </w:r>
    </w:p>
    <w:p w14:paraId="7433D53A" w14:textId="77777777" w:rsidR="00C755CD" w:rsidRDefault="00000000">
      <w:pPr>
        <w:ind w:left="-5"/>
      </w:pPr>
      <w:r>
        <w:t xml:space="preserve">           ↓ </w:t>
      </w:r>
    </w:p>
    <w:p w14:paraId="0387F834" w14:textId="77777777" w:rsidR="00C755CD" w:rsidRDefault="00000000">
      <w:pPr>
        <w:ind w:left="-5"/>
      </w:pPr>
      <w:r>
        <w:t xml:space="preserve">┌──────────────────────┐ </w:t>
      </w:r>
    </w:p>
    <w:p w14:paraId="1249862F" w14:textId="77777777" w:rsidR="00C755CD" w:rsidRDefault="00000000">
      <w:pPr>
        <w:ind w:left="-5"/>
      </w:pPr>
      <w:r>
        <w:t xml:space="preserve">│ Updated Incident     │ </w:t>
      </w:r>
    </w:p>
    <w:p w14:paraId="29AD81C2" w14:textId="77777777" w:rsidR="00C755CD" w:rsidRDefault="00000000">
      <w:pPr>
        <w:ind w:left="-5"/>
      </w:pPr>
      <w:r>
        <w:t xml:space="preserve">│ Ticket               │ </w:t>
      </w:r>
    </w:p>
    <w:p w14:paraId="0057AA4D" w14:textId="77777777" w:rsidR="00C755CD" w:rsidRDefault="00000000">
      <w:pPr>
        <w:spacing w:after="0"/>
        <w:ind w:left="-5"/>
      </w:pPr>
      <w:r>
        <w:lastRenderedPageBreak/>
        <w:t xml:space="preserve">└──────────────────────┘ Component Description </w:t>
      </w:r>
    </w:p>
    <w:tbl>
      <w:tblPr>
        <w:tblStyle w:val="TableGrid"/>
        <w:tblW w:w="9018" w:type="dxa"/>
        <w:tblInd w:w="5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C755CD" w14:paraId="5184CC9F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CEFA4" w14:textId="77777777" w:rsidR="00C755CD" w:rsidRDefault="00000000">
            <w:pPr>
              <w:spacing w:after="0"/>
              <w:ind w:left="0" w:firstLine="0"/>
            </w:pPr>
            <w:r>
              <w:t xml:space="preserve">Component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2BBD" w14:textId="77777777" w:rsidR="00C755CD" w:rsidRDefault="00000000">
            <w:pPr>
              <w:spacing w:after="0"/>
              <w:ind w:left="0" w:firstLine="0"/>
            </w:pPr>
            <w:r>
              <w:t xml:space="preserve">Description </w:t>
            </w:r>
          </w:p>
        </w:tc>
      </w:tr>
      <w:tr w:rsidR="00C755CD" w14:paraId="18B9E825" w14:textId="77777777">
        <w:trPr>
          <w:trHeight w:val="30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DD3B" w14:textId="77777777" w:rsidR="00C755CD" w:rsidRDefault="00000000">
            <w:pPr>
              <w:spacing w:after="0"/>
              <w:ind w:left="0" w:firstLine="0"/>
            </w:pPr>
            <w:r>
              <w:t xml:space="preserve">User / Support Agent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08BC" w14:textId="77777777" w:rsidR="00C755CD" w:rsidRDefault="00000000">
            <w:pPr>
              <w:spacing w:after="0"/>
              <w:ind w:left="0" w:firstLine="0"/>
            </w:pPr>
            <w:r>
              <w:t xml:space="preserve">Creates or manages the incident ticket </w:t>
            </w:r>
          </w:p>
        </w:tc>
      </w:tr>
      <w:tr w:rsidR="00C755CD" w14:paraId="76DA2A0F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90BC" w14:textId="77777777" w:rsidR="00C755CD" w:rsidRDefault="00000000">
            <w:pPr>
              <w:spacing w:after="0"/>
              <w:ind w:left="0" w:firstLine="0"/>
            </w:pPr>
            <w:r>
              <w:t xml:space="preserve">Incident Ticket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C4619" w14:textId="77777777" w:rsidR="00C755CD" w:rsidRDefault="00000000">
            <w:pPr>
              <w:spacing w:after="0"/>
              <w:ind w:left="0" w:firstLine="0"/>
            </w:pPr>
            <w:r>
              <w:t xml:space="preserve">Contains the ticket information </w:t>
            </w:r>
          </w:p>
        </w:tc>
      </w:tr>
      <w:tr w:rsidR="00C755CD" w14:paraId="4D2D8D2D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80C1" w14:textId="77777777" w:rsidR="00C755CD" w:rsidRDefault="00000000">
            <w:pPr>
              <w:spacing w:after="0"/>
              <w:ind w:left="0" w:firstLine="0"/>
            </w:pPr>
            <w:r>
              <w:t xml:space="preserve">Flow Designer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436F7" w14:textId="77777777" w:rsidR="00C755CD" w:rsidRDefault="00000000">
            <w:pPr>
              <w:spacing w:after="0"/>
              <w:ind w:left="0" w:firstLine="0"/>
            </w:pPr>
            <w:r>
              <w:t xml:space="preserve">Automates the ticket processing </w:t>
            </w:r>
          </w:p>
        </w:tc>
      </w:tr>
      <w:tr w:rsidR="00C755CD" w14:paraId="758B28E1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DE378" w14:textId="77777777" w:rsidR="00C755CD" w:rsidRDefault="00000000">
            <w:pPr>
              <w:spacing w:after="0"/>
              <w:ind w:left="0" w:firstLine="0"/>
            </w:pPr>
            <w:r>
              <w:t xml:space="preserve">Conditions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508E" w14:textId="77777777" w:rsidR="00C755CD" w:rsidRDefault="00000000">
            <w:pPr>
              <w:spacing w:after="0"/>
              <w:ind w:left="0" w:firstLine="0"/>
            </w:pPr>
            <w:r>
              <w:t xml:space="preserve">Checks the predefined conditions </w:t>
            </w:r>
          </w:p>
        </w:tc>
      </w:tr>
      <w:tr w:rsidR="00C755CD" w14:paraId="415DA3B0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C4302" w14:textId="77777777" w:rsidR="00C755CD" w:rsidRDefault="00000000">
            <w:pPr>
              <w:spacing w:after="0"/>
              <w:ind w:left="0" w:firstLine="0"/>
            </w:pPr>
            <w:r>
              <w:t xml:space="preserve">Classification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ACEC" w14:textId="77777777" w:rsidR="00C755CD" w:rsidRDefault="00000000">
            <w:pPr>
              <w:spacing w:after="0"/>
              <w:ind w:left="0" w:firstLine="0"/>
            </w:pPr>
            <w:r>
              <w:t xml:space="preserve">Determines the ticket classification </w:t>
            </w:r>
          </w:p>
        </w:tc>
      </w:tr>
      <w:tr w:rsidR="00C755CD" w14:paraId="7C432A7B" w14:textId="77777777">
        <w:trPr>
          <w:trHeight w:val="30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7B7E" w14:textId="77777777" w:rsidR="00C755CD" w:rsidRDefault="00000000">
            <w:pPr>
              <w:spacing w:after="0"/>
              <w:ind w:left="0" w:firstLine="0"/>
            </w:pPr>
            <w:r>
              <w:t xml:space="preserve">Assignment Group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6178" w14:textId="77777777" w:rsidR="00C755CD" w:rsidRDefault="00000000">
            <w:pPr>
              <w:spacing w:after="0"/>
              <w:ind w:left="0" w:firstLine="0"/>
            </w:pPr>
            <w:r>
              <w:t xml:space="preserve">Receives the classified ticket </w:t>
            </w:r>
          </w:p>
        </w:tc>
      </w:tr>
      <w:tr w:rsidR="00C755CD" w14:paraId="3213C0BA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B47C" w14:textId="77777777" w:rsidR="00C755CD" w:rsidRDefault="00000000">
            <w:pPr>
              <w:spacing w:after="0"/>
              <w:ind w:left="0" w:firstLine="0"/>
            </w:pPr>
            <w:r>
              <w:t xml:space="preserve">Updated Incident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5C002" w14:textId="77777777" w:rsidR="00C755CD" w:rsidRDefault="00000000">
            <w:pPr>
              <w:spacing w:after="0"/>
              <w:ind w:left="0" w:firstLine="0"/>
            </w:pPr>
            <w:r>
              <w:t xml:space="preserve">Contains the final ticket details </w:t>
            </w:r>
          </w:p>
        </w:tc>
      </w:tr>
    </w:tbl>
    <w:p w14:paraId="3AD57BA8" w14:textId="77777777" w:rsidR="00C755CD" w:rsidRDefault="00000000">
      <w:pPr>
        <w:spacing w:after="183"/>
        <w:ind w:left="0" w:firstLine="0"/>
      </w:pPr>
      <w:r>
        <w:t xml:space="preserve"> </w:t>
      </w:r>
    </w:p>
    <w:p w14:paraId="2AF5BEF0" w14:textId="77777777" w:rsidR="00C755CD" w:rsidRDefault="00000000">
      <w:pPr>
        <w:spacing w:after="183"/>
        <w:ind w:left="0" w:firstLine="0"/>
      </w:pPr>
      <w:r>
        <w:t xml:space="preserve"> </w:t>
      </w:r>
    </w:p>
    <w:p w14:paraId="30AACE09" w14:textId="77777777" w:rsidR="00C755CD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3AF08BC" wp14:editId="0CEEE97E">
            <wp:extent cx="5731510" cy="255905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755CD">
      <w:pgSz w:w="11906" w:h="16838"/>
      <w:pgMar w:top="1440" w:right="1387" w:bottom="1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D"/>
    <w:rsid w:val="006713C2"/>
    <w:rsid w:val="00A35C7D"/>
    <w:rsid w:val="00C7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3016"/>
  <w15:docId w15:val="{C093ADD9-C463-486E-ACBD-D48FB792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S0863785</dc:creator>
  <cp:keywords/>
  <cp:lastModifiedBy>S0863723</cp:lastModifiedBy>
  <cp:revision>2</cp:revision>
  <dcterms:created xsi:type="dcterms:W3CDTF">2026-10-05T05:25:00Z</dcterms:created>
  <dcterms:modified xsi:type="dcterms:W3CDTF">2026-10-05T05:25:00Z</dcterms:modified>
</cp:coreProperties>
</file>