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3B20" w14:textId="77777777" w:rsidR="00075C16" w:rsidRDefault="00000000">
      <w:r>
        <w:t xml:space="preserve">4.2 Task Allocation  </w:t>
      </w:r>
    </w:p>
    <w:tbl>
      <w:tblPr>
        <w:tblStyle w:val="TableGrid"/>
        <w:tblW w:w="9093" w:type="dxa"/>
        <w:tblInd w:w="10" w:type="dxa"/>
        <w:tblCellMar>
          <w:top w:w="58" w:type="dxa"/>
          <w:left w:w="108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3030"/>
        <w:gridCol w:w="3029"/>
        <w:gridCol w:w="3034"/>
      </w:tblGrid>
      <w:tr w:rsidR="00075C16" w14:paraId="14AA144E" w14:textId="77777777">
        <w:trPr>
          <w:trHeight w:val="343"/>
        </w:trPr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2420" w14:textId="77777777" w:rsidR="00075C16" w:rsidRDefault="00000000">
            <w:r>
              <w:t xml:space="preserve">S.No 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BAFE0" w14:textId="77777777" w:rsidR="00075C16" w:rsidRDefault="00000000">
            <w:r>
              <w:t xml:space="preserve">Team Member 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EC75" w14:textId="77777777" w:rsidR="00075C16" w:rsidRDefault="00000000">
            <w:r>
              <w:t xml:space="preserve">Assigned Responsibility  </w:t>
            </w:r>
          </w:p>
        </w:tc>
      </w:tr>
      <w:tr w:rsidR="00075C16" w14:paraId="7F6BA702" w14:textId="77777777">
        <w:trPr>
          <w:trHeight w:val="1308"/>
        </w:trPr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B8F8" w14:textId="77777777" w:rsidR="00075C16" w:rsidRDefault="00000000">
            <w:r>
              <w:t xml:space="preserve">1 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9EA9E" w14:textId="4C27CF32" w:rsidR="00075C16" w:rsidRDefault="00E90754">
            <w:r>
              <w:t>J. Pavithra</w:t>
            </w:r>
            <w:r w:rsidR="00000000">
              <w:t xml:space="preserve">– Team </w:t>
            </w:r>
          </w:p>
          <w:p w14:paraId="0DCA9827" w14:textId="77777777" w:rsidR="00075C16" w:rsidRDefault="00000000">
            <w:r>
              <w:t xml:space="preserve">Leader 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C119" w14:textId="77777777" w:rsidR="00075C16" w:rsidRDefault="00000000">
            <w:r>
              <w:t xml:space="preserve">Team coordination, Requirement analysis, documentation and GitHub submission  </w:t>
            </w:r>
          </w:p>
        </w:tc>
      </w:tr>
      <w:tr w:rsidR="00075C16" w14:paraId="3BE2FE50" w14:textId="77777777">
        <w:trPr>
          <w:trHeight w:val="965"/>
        </w:trPr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2EA24" w14:textId="77777777" w:rsidR="00075C16" w:rsidRDefault="00000000">
            <w:r>
              <w:t xml:space="preserve">2 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D4F02" w14:textId="647D53AC" w:rsidR="00075C16" w:rsidRDefault="00E90754">
            <w:pPr>
              <w:spacing w:after="13"/>
              <w:ind w:left="46"/>
            </w:pPr>
            <w:r>
              <w:t>M. Keerthika</w:t>
            </w:r>
          </w:p>
          <w:p w14:paraId="6A9CB0BA" w14:textId="77777777" w:rsidR="00075C16" w:rsidRDefault="00000000">
            <w:r>
              <w:rPr>
                <w:sz w:val="2"/>
              </w:rPr>
              <w:t xml:space="preserve"> </w:t>
            </w:r>
            <w:r>
              <w:t xml:space="preserve">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4C7D5" w14:textId="77777777" w:rsidR="00075C16" w:rsidRDefault="00000000">
            <w:pPr>
              <w:ind w:right="52"/>
              <w:jc w:val="both"/>
            </w:pPr>
            <w:r>
              <w:t xml:space="preserve">FlowDesigner configuration, demonstration support and project documentation  </w:t>
            </w:r>
          </w:p>
        </w:tc>
      </w:tr>
      <w:tr w:rsidR="00075C16" w14:paraId="3512A236" w14:textId="77777777">
        <w:trPr>
          <w:trHeight w:val="963"/>
        </w:trPr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04EE" w14:textId="77777777" w:rsidR="00075C16" w:rsidRDefault="00000000">
            <w:r>
              <w:t xml:space="preserve">3 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C4FA" w14:textId="6A9B086A" w:rsidR="00075C16" w:rsidRDefault="00E90754">
            <w:r>
              <w:t>M. Pradeepa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16C3B" w14:textId="77777777" w:rsidR="00075C16" w:rsidRDefault="00000000">
            <w:r>
              <w:t xml:space="preserve">Testing,Project design, DFD, </w:t>
            </w:r>
          </w:p>
          <w:p w14:paraId="1312033B" w14:textId="77777777" w:rsidR="00075C16" w:rsidRDefault="00000000">
            <w:r>
              <w:t xml:space="preserve">screenshots and architecture  </w:t>
            </w:r>
          </w:p>
        </w:tc>
      </w:tr>
      <w:tr w:rsidR="00075C16" w14:paraId="17D29A66" w14:textId="77777777">
        <w:trPr>
          <w:trHeight w:val="667"/>
        </w:trPr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B8CD" w14:textId="77777777" w:rsidR="00075C16" w:rsidRDefault="00000000">
            <w:r>
              <w:t xml:space="preserve">4 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F5960" w14:textId="0CFCED98" w:rsidR="00075C16" w:rsidRDefault="00E90754">
            <w:r>
              <w:t>P</w:t>
            </w:r>
            <w:r w:rsidR="00000000">
              <w:t>. S</w:t>
            </w:r>
            <w:r>
              <w:t>ivaranjani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ADF6" w14:textId="77777777" w:rsidR="00075C16" w:rsidRDefault="00000000">
            <w:r>
              <w:t xml:space="preserve">Project planning and testing support  </w:t>
            </w:r>
          </w:p>
        </w:tc>
      </w:tr>
    </w:tbl>
    <w:p w14:paraId="057A0157" w14:textId="77777777" w:rsidR="00075C16" w:rsidRDefault="00000000">
      <w:r>
        <w:t xml:space="preserve">  </w:t>
      </w:r>
    </w:p>
    <w:sectPr w:rsidR="00075C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C16"/>
    <w:rsid w:val="00075C16"/>
    <w:rsid w:val="0057675C"/>
    <w:rsid w:val="00E9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A3A5F"/>
  <w15:docId w15:val="{DD0B2861-F877-41BE-A280-82B5D998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S0863785</dc:creator>
  <cp:keywords/>
  <cp:lastModifiedBy>S0863723</cp:lastModifiedBy>
  <cp:revision>2</cp:revision>
  <dcterms:created xsi:type="dcterms:W3CDTF">2026-10-05T05:35:00Z</dcterms:created>
  <dcterms:modified xsi:type="dcterms:W3CDTF">2026-10-05T05:35:00Z</dcterms:modified>
</cp:coreProperties>
</file>