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6156" w14:textId="77777777" w:rsidR="00C64C78" w:rsidRDefault="00000000">
      <w:r>
        <w:t xml:space="preserve">4.3 Project Timeline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C64C78" w14:paraId="7DE39887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20BF" w14:textId="77777777" w:rsidR="00C64C78" w:rsidRDefault="00000000">
            <w:r>
              <w:rPr>
                <w:b w:val="0"/>
              </w:rPr>
              <w:t xml:space="preserve">Phase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06A6" w14:textId="77777777" w:rsidR="00C64C78" w:rsidRDefault="00000000">
            <w:r>
              <w:rPr>
                <w:b w:val="0"/>
              </w:rPr>
              <w:t xml:space="preserve">Activity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B7D0" w14:textId="77777777" w:rsidR="00C64C78" w:rsidRDefault="00000000">
            <w:r>
              <w:rPr>
                <w:b w:val="0"/>
              </w:rPr>
              <w:t xml:space="preserve">Planned Work </w:t>
            </w:r>
          </w:p>
        </w:tc>
      </w:tr>
      <w:tr w:rsidR="00C64C78" w14:paraId="1BE371ED" w14:textId="77777777">
        <w:trPr>
          <w:trHeight w:val="59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6310" w14:textId="77777777" w:rsidR="00C64C78" w:rsidRDefault="00000000">
            <w:r>
              <w:rPr>
                <w:b w:val="0"/>
              </w:rPr>
              <w:t xml:space="preserve">Phase 1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2592" w14:textId="77777777" w:rsidR="00C64C78" w:rsidRDefault="00000000">
            <w:r>
              <w:rPr>
                <w:b w:val="0"/>
              </w:rPr>
              <w:t xml:space="preserve">Brainstorming &amp; Ideation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13D4" w14:textId="77777777" w:rsidR="00C64C78" w:rsidRDefault="00000000">
            <w:r>
              <w:rPr>
                <w:b w:val="0"/>
              </w:rPr>
              <w:t xml:space="preserve">Identify problem and project idea </w:t>
            </w:r>
          </w:p>
        </w:tc>
      </w:tr>
      <w:tr w:rsidR="00C64C78" w14:paraId="3DB2CB36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56A1" w14:textId="77777777" w:rsidR="00C64C78" w:rsidRDefault="00000000">
            <w:r>
              <w:rPr>
                <w:b w:val="0"/>
              </w:rPr>
              <w:t xml:space="preserve">Phase 2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4DE8" w14:textId="77777777" w:rsidR="00C64C78" w:rsidRDefault="00000000">
            <w:r>
              <w:rPr>
                <w:b w:val="0"/>
              </w:rPr>
              <w:t xml:space="preserve">Requirement Analysis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9B04" w14:textId="77777777" w:rsidR="00C64C78" w:rsidRDefault="00000000">
            <w:r>
              <w:rPr>
                <w:b w:val="0"/>
              </w:rPr>
              <w:t xml:space="preserve">Define system requirements </w:t>
            </w:r>
          </w:p>
        </w:tc>
      </w:tr>
      <w:tr w:rsidR="00C64C78" w14:paraId="771537E9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9988" w14:textId="77777777" w:rsidR="00C64C78" w:rsidRDefault="00000000">
            <w:r>
              <w:rPr>
                <w:b w:val="0"/>
              </w:rPr>
              <w:t xml:space="preserve">Phase 3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B1BF" w14:textId="77777777" w:rsidR="00C64C78" w:rsidRDefault="00000000">
            <w:r>
              <w:rPr>
                <w:b w:val="0"/>
              </w:rPr>
              <w:t xml:space="preserve">Project Design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E731" w14:textId="77777777" w:rsidR="00C64C78" w:rsidRDefault="00000000">
            <w:r>
              <w:rPr>
                <w:b w:val="0"/>
              </w:rPr>
              <w:t xml:space="preserve">Prepare DFD and architecture </w:t>
            </w:r>
          </w:p>
        </w:tc>
      </w:tr>
      <w:tr w:rsidR="00C64C78" w14:paraId="66D5BAAF" w14:textId="77777777">
        <w:trPr>
          <w:trHeight w:val="59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E22E" w14:textId="77777777" w:rsidR="00C64C78" w:rsidRDefault="00000000">
            <w:r>
              <w:rPr>
                <w:b w:val="0"/>
              </w:rPr>
              <w:t xml:space="preserve">Phase 4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ADFE" w14:textId="77777777" w:rsidR="00C64C78" w:rsidRDefault="00000000">
            <w:r>
              <w:rPr>
                <w:b w:val="0"/>
              </w:rPr>
              <w:t xml:space="preserve">Project Planning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B45B" w14:textId="77777777" w:rsidR="00C64C78" w:rsidRDefault="00000000">
            <w:r>
              <w:rPr>
                <w:b w:val="0"/>
              </w:rPr>
              <w:t xml:space="preserve">Allocate tasks and plan activities </w:t>
            </w:r>
          </w:p>
        </w:tc>
      </w:tr>
      <w:tr w:rsidR="00C64C78" w14:paraId="0DC06649" w14:textId="77777777">
        <w:trPr>
          <w:trHeight w:val="59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AB2F" w14:textId="77777777" w:rsidR="00C64C78" w:rsidRDefault="00000000">
            <w:r>
              <w:rPr>
                <w:b w:val="0"/>
              </w:rPr>
              <w:t xml:space="preserve">Phase 5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FB39" w14:textId="77777777" w:rsidR="00C64C78" w:rsidRDefault="00000000">
            <w:r>
              <w:rPr>
                <w:b w:val="0"/>
              </w:rPr>
              <w:t xml:space="preserve">Development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88AF" w14:textId="77777777" w:rsidR="00C64C78" w:rsidRDefault="00000000">
            <w:r>
              <w:rPr>
                <w:b w:val="0"/>
              </w:rPr>
              <w:t xml:space="preserve">Build Flow Designer workflow </w:t>
            </w:r>
          </w:p>
        </w:tc>
      </w:tr>
      <w:tr w:rsidR="00C64C78" w14:paraId="1133782F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C7A7" w14:textId="77777777" w:rsidR="00C64C78" w:rsidRDefault="00000000">
            <w:r>
              <w:rPr>
                <w:b w:val="0"/>
              </w:rPr>
              <w:t xml:space="preserve">Phase 6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0FEE" w14:textId="77777777" w:rsidR="00C64C78" w:rsidRDefault="00000000">
            <w:r>
              <w:rPr>
                <w:b w:val="0"/>
              </w:rPr>
              <w:t xml:space="preserve">Testing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1B7E" w14:textId="77777777" w:rsidR="00C64C78" w:rsidRDefault="00000000">
            <w:r>
              <w:rPr>
                <w:b w:val="0"/>
              </w:rPr>
              <w:t xml:space="preserve">Test ticket classification and assignment </w:t>
            </w:r>
          </w:p>
        </w:tc>
      </w:tr>
      <w:tr w:rsidR="00C64C78" w14:paraId="63C18EF8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5A85" w14:textId="77777777" w:rsidR="00C64C78" w:rsidRDefault="00000000">
            <w:r>
              <w:rPr>
                <w:b w:val="0"/>
              </w:rPr>
              <w:t xml:space="preserve">Phase 7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8A0A" w14:textId="77777777" w:rsidR="00C64C78" w:rsidRDefault="00000000">
            <w:r>
              <w:rPr>
                <w:b w:val="0"/>
              </w:rPr>
              <w:t xml:space="preserve">Documentation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86DC" w14:textId="77777777" w:rsidR="00C64C78" w:rsidRDefault="00000000">
            <w:r>
              <w:rPr>
                <w:b w:val="0"/>
              </w:rPr>
              <w:t xml:space="preserve">Prepare documents and GitHub repository </w:t>
            </w:r>
          </w:p>
        </w:tc>
      </w:tr>
      <w:tr w:rsidR="00C64C78" w14:paraId="4F1FD9CD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B343" w14:textId="77777777" w:rsidR="00C64C78" w:rsidRDefault="00000000">
            <w:r>
              <w:rPr>
                <w:b w:val="0"/>
              </w:rPr>
              <w:t xml:space="preserve">Phase 8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CBC9" w14:textId="77777777" w:rsidR="00C64C78" w:rsidRDefault="00000000">
            <w:r>
              <w:rPr>
                <w:b w:val="0"/>
              </w:rPr>
              <w:t xml:space="preserve">Demonstration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AB93" w14:textId="77777777" w:rsidR="00C64C78" w:rsidRDefault="00000000">
            <w:r>
              <w:rPr>
                <w:b w:val="0"/>
              </w:rPr>
              <w:t xml:space="preserve">Record and submit demo </w:t>
            </w:r>
          </w:p>
        </w:tc>
      </w:tr>
    </w:tbl>
    <w:p w14:paraId="13F37E8B" w14:textId="77777777" w:rsidR="00C64C78" w:rsidRDefault="00000000">
      <w:r>
        <w:rPr>
          <w:b w:val="0"/>
        </w:rPr>
        <w:t xml:space="preserve"> </w:t>
      </w:r>
    </w:p>
    <w:sectPr w:rsidR="00C64C7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C78"/>
    <w:rsid w:val="000706BF"/>
    <w:rsid w:val="009D4E24"/>
    <w:rsid w:val="00C6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1F37"/>
  <w15:docId w15:val="{8EB07C9F-08EE-4CF2-A9F4-BAE627A8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2026-10-05T05:36:00Z</dcterms:created>
  <dcterms:modified xsi:type="dcterms:W3CDTF">2026-10-05T05:36:00Z</dcterms:modified>
</cp:coreProperties>
</file>