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0D82" w14:textId="77777777" w:rsidR="00484196" w:rsidRDefault="00484196" w:rsidP="00484196">
      <w:pPr>
        <w:jc w:val="center"/>
        <w:rPr>
          <w:b/>
          <w:bCs/>
        </w:rPr>
      </w:pPr>
      <w:r w:rsidRPr="00484196">
        <w:rPr>
          <w:b/>
          <w:bCs/>
          <w:highlight w:val="yellow"/>
        </w:rPr>
        <w:t>S011-Multilingual-Language-conversion-Home Assignment</w:t>
      </w:r>
    </w:p>
    <w:p w14:paraId="757CDBCB" w14:textId="53C0DA35" w:rsidR="00BF617E" w:rsidRDefault="00BF617E" w:rsidP="00BF617E">
      <w:pPr>
        <w:rPr>
          <w:b/>
          <w:bCs/>
        </w:rPr>
      </w:pPr>
      <w:r>
        <w:rPr>
          <w:b/>
          <w:bCs/>
        </w:rPr>
        <w:t>Output:</w:t>
      </w:r>
    </w:p>
    <w:p w14:paraId="7C5BB942" w14:textId="6E233BF9" w:rsidR="00DA1C5B" w:rsidRDefault="00484196" w:rsidP="00BF617E">
      <w:pPr>
        <w:rPr>
          <w:b/>
          <w:bCs/>
        </w:rPr>
      </w:pPr>
      <w:r w:rsidRPr="00484196">
        <w:rPr>
          <w:b/>
          <w:bCs/>
        </w:rPr>
        <w:drawing>
          <wp:inline distT="0" distB="0" distL="0" distR="0" wp14:anchorId="58C0BD2F" wp14:editId="570B6338">
            <wp:extent cx="5731510" cy="3034665"/>
            <wp:effectExtent l="0" t="0" r="2540" b="0"/>
            <wp:docPr id="101205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59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A2D3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>{</w:t>
      </w:r>
    </w:p>
    <w:p w14:paraId="0AA14E39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"id": "chatcmpl-014e8202-66b7-49c5-ad58-292d9b82e1fa",</w:t>
      </w:r>
    </w:p>
    <w:p w14:paraId="6942A4D1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"object": "chat.completion",</w:t>
      </w:r>
    </w:p>
    <w:p w14:paraId="3CB9C409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"created": 1789763824,</w:t>
      </w:r>
    </w:p>
    <w:p w14:paraId="3DA26C81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"model": "openai/gpt-oss-20b",</w:t>
      </w:r>
    </w:p>
    <w:p w14:paraId="1B296589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"choices": [</w:t>
      </w:r>
    </w:p>
    <w:p w14:paraId="1E28F5FD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{</w:t>
      </w:r>
    </w:p>
    <w:p w14:paraId="2471ADC0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    "index": 0,</w:t>
      </w:r>
    </w:p>
    <w:p w14:paraId="38235320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    "message": {</w:t>
      </w:r>
    </w:p>
    <w:p w14:paraId="3E38CB31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        "role": "assistant",</w:t>
      </w:r>
    </w:p>
    <w:p w14:paraId="23D7E51A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        "content": "Hallo, guten Morgen.",</w:t>
      </w:r>
    </w:p>
    <w:p w14:paraId="2C7CE92B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        "reasoning": "The user says: \"Hello Good Morning .Transalte in German\"\n\nWe need to translate the user instructions into German. The instruction: \"Hello Good Morning .Transalte in German\" likely means the user wants that phrase translated into German. So translate \"Hello Good Morning\" into German. That phrase: \"Hello Good Morning\" in German would be \"Guten Morgen\". But \"Hello Good Morning\" maybe \"Hallo, guten Morgen\". The user wrote \"Transalte\" maybe they want that phrase translated.\n\nSo the answer: \"Hallo, guten Morgen\" or \"Guten Morgen\". Likely \"Guten Morgen\". Should we also keep \"Hello Good Morning .Transalte in German\"? The instruction: \"Act as a Language Translator translating the user instructions in specified language.\" So they gave the instruction: \"Hello Good Morning .Transalte in German\". We need to output the translation of that phrase. So the output: \"Hallo, </w:t>
      </w:r>
      <w:r w:rsidRPr="003D072B">
        <w:rPr>
          <w:b/>
          <w:bCs/>
        </w:rPr>
        <w:lastRenderedPageBreak/>
        <w:t>guten Morgen.\" Should we add \"Hallo, guten Morgen\" (with comma). The correct German: \"Hallo, guten Morgen.\" The user might want the translation of \"Hello Good Morning .Transalte in German\". So produce the translation. We'll provide that."</w:t>
      </w:r>
    </w:p>
    <w:p w14:paraId="4F09DE7A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    },</w:t>
      </w:r>
    </w:p>
    <w:p w14:paraId="48A8CF94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    "logprobs": null,</w:t>
      </w:r>
    </w:p>
    <w:p w14:paraId="0F3031C4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    "finish_reason": "stop"</w:t>
      </w:r>
    </w:p>
    <w:p w14:paraId="46F1ED3E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}</w:t>
      </w:r>
    </w:p>
    <w:p w14:paraId="4A273079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],</w:t>
      </w:r>
    </w:p>
    <w:p w14:paraId="5C7B80B3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"usage": {</w:t>
      </w:r>
    </w:p>
    <w:p w14:paraId="09053EB4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"queue_time": 0.315175255,</w:t>
      </w:r>
    </w:p>
    <w:p w14:paraId="2943338B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"prompt_tokens": 94,</w:t>
      </w:r>
    </w:p>
    <w:p w14:paraId="121D1F29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"prompt_time": 0.005450043,</w:t>
      </w:r>
    </w:p>
    <w:p w14:paraId="02411C33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"completion_tokens": 256,</w:t>
      </w:r>
    </w:p>
    <w:p w14:paraId="16E37BC4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"completion_time": 0.330848656,</w:t>
      </w:r>
    </w:p>
    <w:p w14:paraId="300FBA44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"total_tokens": 350,</w:t>
      </w:r>
    </w:p>
    <w:p w14:paraId="666985B0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"total_time": 0.336298699,</w:t>
      </w:r>
    </w:p>
    <w:p w14:paraId="793A999C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"completion_tokens_details": {</w:t>
      </w:r>
    </w:p>
    <w:p w14:paraId="5823EC5B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    "reasoning_tokens": 242</w:t>
      </w:r>
    </w:p>
    <w:p w14:paraId="752F5478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}</w:t>
      </w:r>
    </w:p>
    <w:p w14:paraId="33C871A3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},</w:t>
      </w:r>
    </w:p>
    <w:p w14:paraId="2BBC3F60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"usage_breakdown": null,</w:t>
      </w:r>
    </w:p>
    <w:p w14:paraId="6FD81273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"system_fingerprint": "fp_9340e7d14d",</w:t>
      </w:r>
    </w:p>
    <w:p w14:paraId="4F48B80B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"x_groq": {</w:t>
      </w:r>
    </w:p>
    <w:p w14:paraId="33C957FC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"id": "req_01m2v3s9x0eymvv79mkd4rjy7p",</w:t>
      </w:r>
    </w:p>
    <w:p w14:paraId="4E413E28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    "seed": 1411636388</w:t>
      </w:r>
    </w:p>
    <w:p w14:paraId="37FA55AE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},</w:t>
      </w:r>
    </w:p>
    <w:p w14:paraId="19B5C330" w14:textId="77777777" w:rsidR="003D072B" w:rsidRPr="003D072B" w:rsidRDefault="003D072B" w:rsidP="003D072B">
      <w:pPr>
        <w:rPr>
          <w:b/>
          <w:bCs/>
        </w:rPr>
      </w:pPr>
      <w:r w:rsidRPr="003D072B">
        <w:rPr>
          <w:b/>
          <w:bCs/>
        </w:rPr>
        <w:t xml:space="preserve">    "service_tier": "on_demand"</w:t>
      </w:r>
    </w:p>
    <w:p w14:paraId="54EE048A" w14:textId="6D0DCD25" w:rsidR="003D072B" w:rsidRDefault="003D072B" w:rsidP="003D072B">
      <w:pPr>
        <w:rPr>
          <w:b/>
          <w:bCs/>
        </w:rPr>
      </w:pPr>
      <w:r w:rsidRPr="003D072B">
        <w:rPr>
          <w:b/>
          <w:bCs/>
        </w:rPr>
        <w:t>}</w:t>
      </w:r>
    </w:p>
    <w:sectPr w:rsidR="003D0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BC"/>
    <w:rsid w:val="001B1047"/>
    <w:rsid w:val="001C07AA"/>
    <w:rsid w:val="001E2037"/>
    <w:rsid w:val="00274CA8"/>
    <w:rsid w:val="002950BC"/>
    <w:rsid w:val="003D072B"/>
    <w:rsid w:val="004514A7"/>
    <w:rsid w:val="00484196"/>
    <w:rsid w:val="006355B6"/>
    <w:rsid w:val="00852402"/>
    <w:rsid w:val="008F2BEA"/>
    <w:rsid w:val="00912224"/>
    <w:rsid w:val="00A0196B"/>
    <w:rsid w:val="00BF617E"/>
    <w:rsid w:val="00DA1C5B"/>
    <w:rsid w:val="00DE7D4A"/>
    <w:rsid w:val="00E07138"/>
    <w:rsid w:val="00E72649"/>
    <w:rsid w:val="00F4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30FDD"/>
  <w15:chartTrackingRefBased/>
  <w15:docId w15:val="{62413BCB-1E6F-4E09-A033-6CC06E01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Jerryn Samuel</dc:creator>
  <cp:keywords/>
  <dc:description/>
  <cp:lastModifiedBy>Jerryn Samuel</cp:lastModifiedBy>
  <cp:revision>4</cp:revision>
  <dcterms:created xsi:type="dcterms:W3CDTF">2026-09-18T20:37:00Z</dcterms:created>
  <dcterms:modified xsi:type="dcterms:W3CDTF">2026-09-18T20:38:00Z</dcterms:modified>
</cp:coreProperties>
</file>