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C36A" w14:textId="346C1702" w:rsidR="006355B6" w:rsidRDefault="00F40E60" w:rsidP="006355B6">
      <w:pPr>
        <w:jc w:val="center"/>
        <w:rPr>
          <w:b/>
          <w:bCs/>
        </w:rPr>
      </w:pPr>
      <w:r w:rsidRPr="004514A7">
        <w:rPr>
          <w:b/>
          <w:bCs/>
          <w:highlight w:val="yellow"/>
        </w:rPr>
        <w:t>S</w:t>
      </w:r>
      <w:r w:rsidR="001E2037">
        <w:rPr>
          <w:b/>
          <w:bCs/>
          <w:highlight w:val="yellow"/>
        </w:rPr>
        <w:t>10</w:t>
      </w:r>
      <w:r w:rsidR="00912224">
        <w:rPr>
          <w:b/>
          <w:bCs/>
        </w:rPr>
        <w:t>_</w:t>
      </w:r>
      <w:r w:rsidR="001E2037" w:rsidRPr="001E2037">
        <w:rPr>
          <w:b/>
          <w:bCs/>
        </w:rPr>
        <w:t>TextToSpeech-TTS-Home Assignment</w:t>
      </w:r>
    </w:p>
    <w:p w14:paraId="757CDBCB" w14:textId="6E7CB7B4" w:rsidR="00BF617E" w:rsidRDefault="00BF617E" w:rsidP="00BF617E">
      <w:pPr>
        <w:rPr>
          <w:b/>
          <w:bCs/>
        </w:rPr>
      </w:pPr>
      <w:r>
        <w:rPr>
          <w:b/>
          <w:bCs/>
        </w:rPr>
        <w:t>Output:</w:t>
      </w:r>
    </w:p>
    <w:p w14:paraId="7C5BB942" w14:textId="59217E4B" w:rsidR="00DA1C5B" w:rsidRDefault="00DA1C5B" w:rsidP="00BF617E">
      <w:pPr>
        <w:rPr>
          <w:b/>
          <w:bCs/>
        </w:rPr>
      </w:pPr>
      <w:r w:rsidRPr="00DA1C5B">
        <w:rPr>
          <w:b/>
          <w:bCs/>
        </w:rPr>
        <w:drawing>
          <wp:inline distT="0" distB="0" distL="0" distR="0" wp14:anchorId="74F6EDDE" wp14:editId="2B49F5D2">
            <wp:extent cx="5731510" cy="3020060"/>
            <wp:effectExtent l="0" t="0" r="2540" b="8890"/>
            <wp:docPr id="30955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8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BC"/>
    <w:rsid w:val="001B1047"/>
    <w:rsid w:val="001E2037"/>
    <w:rsid w:val="00274CA8"/>
    <w:rsid w:val="002950BC"/>
    <w:rsid w:val="004514A7"/>
    <w:rsid w:val="006355B6"/>
    <w:rsid w:val="00852402"/>
    <w:rsid w:val="008F2BEA"/>
    <w:rsid w:val="00912224"/>
    <w:rsid w:val="00A0196B"/>
    <w:rsid w:val="00BF617E"/>
    <w:rsid w:val="00DA1C5B"/>
    <w:rsid w:val="00DE7D4A"/>
    <w:rsid w:val="00E07138"/>
    <w:rsid w:val="00E72649"/>
    <w:rsid w:val="00F4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0FDD"/>
  <w15:chartTrackingRefBased/>
  <w15:docId w15:val="{62413BCB-1E6F-4E09-A033-6CC06E01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6</cp:revision>
  <dcterms:created xsi:type="dcterms:W3CDTF">2026-09-18T20:28:00Z</dcterms:created>
  <dcterms:modified xsi:type="dcterms:W3CDTF">2026-09-18T20:37:00Z</dcterms:modified>
</cp:coreProperties>
</file>