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D719" w14:textId="3EFD1A1C" w:rsidR="00DE7D4A" w:rsidRDefault="003D574B" w:rsidP="003D574B">
      <w:pPr>
        <w:jc w:val="center"/>
        <w:rPr>
          <w:b/>
          <w:bCs/>
        </w:rPr>
      </w:pPr>
      <w:r w:rsidRPr="003D574B">
        <w:rPr>
          <w:b/>
          <w:bCs/>
          <w:highlight w:val="yellow"/>
        </w:rPr>
        <w:t>Week 3_Day 2 Assignment Enhancement with integration of JIRA</w:t>
      </w:r>
    </w:p>
    <w:p w14:paraId="5FDD6528" w14:textId="518355B1" w:rsidR="003D574B" w:rsidRDefault="003D574B" w:rsidP="003D574B">
      <w:pPr>
        <w:jc w:val="center"/>
        <w:rPr>
          <w:b/>
          <w:bCs/>
        </w:rPr>
      </w:pPr>
      <w:r w:rsidRPr="003D574B">
        <w:rPr>
          <w:b/>
          <w:bCs/>
        </w:rPr>
        <w:drawing>
          <wp:inline distT="0" distB="0" distL="0" distR="0" wp14:anchorId="03B84EA4" wp14:editId="5BC30879">
            <wp:extent cx="5731510" cy="2891155"/>
            <wp:effectExtent l="0" t="0" r="2540" b="4445"/>
            <wp:docPr id="115532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27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74B">
        <w:rPr>
          <w:b/>
          <w:bCs/>
        </w:rPr>
        <w:drawing>
          <wp:inline distT="0" distB="0" distL="0" distR="0" wp14:anchorId="367B5107" wp14:editId="30751B80">
            <wp:extent cx="5731510" cy="3421380"/>
            <wp:effectExtent l="0" t="0" r="2540" b="7620"/>
            <wp:docPr id="84669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97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D50E" w14:textId="7DF81DBF" w:rsidR="003D574B" w:rsidRDefault="003D574B" w:rsidP="003D574B">
      <w:pPr>
        <w:rPr>
          <w:b/>
          <w:bCs/>
        </w:rPr>
      </w:pPr>
      <w:r>
        <w:rPr>
          <w:b/>
          <w:bCs/>
        </w:rPr>
        <w:t>After the Clear</w:t>
      </w:r>
    </w:p>
    <w:p w14:paraId="3042DBA1" w14:textId="7798679D" w:rsidR="008A68E4" w:rsidRDefault="008A68E4" w:rsidP="003D574B">
      <w:pPr>
        <w:rPr>
          <w:b/>
          <w:bCs/>
        </w:rPr>
      </w:pPr>
      <w:r w:rsidRPr="008A68E4">
        <w:rPr>
          <w:b/>
          <w:bCs/>
        </w:rPr>
        <w:lastRenderedPageBreak/>
        <w:drawing>
          <wp:inline distT="0" distB="0" distL="0" distR="0" wp14:anchorId="0D28FD95" wp14:editId="7894E86F">
            <wp:extent cx="5082980" cy="6950042"/>
            <wp:effectExtent l="0" t="0" r="3810" b="3810"/>
            <wp:docPr id="208654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43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8E4">
        <w:rPr>
          <w:b/>
          <w:bCs/>
        </w:rPr>
        <w:lastRenderedPageBreak/>
        <w:drawing>
          <wp:inline distT="0" distB="0" distL="0" distR="0" wp14:anchorId="45F16BD1" wp14:editId="01223A03">
            <wp:extent cx="5731510" cy="3323590"/>
            <wp:effectExtent l="0" t="0" r="2540" b="0"/>
            <wp:docPr id="13319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60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675">
        <w:rPr>
          <w:b/>
          <w:bCs/>
        </w:rPr>
        <w:t>After selecting the story</w:t>
      </w:r>
      <w:r w:rsidR="00C66734" w:rsidRPr="00C66734">
        <w:rPr>
          <w:b/>
          <w:bCs/>
        </w:rPr>
        <w:lastRenderedPageBreak/>
        <w:drawing>
          <wp:inline distT="0" distB="0" distL="0" distR="0" wp14:anchorId="5557A7AE" wp14:editId="1EC8A8D6">
            <wp:extent cx="5570703" cy="7277731"/>
            <wp:effectExtent l="0" t="0" r="0" b="0"/>
            <wp:docPr id="99849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5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72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AC16" w14:textId="7508DFB8" w:rsidR="003D3675" w:rsidRDefault="003D3675" w:rsidP="003D574B">
      <w:pPr>
        <w:rPr>
          <w:b/>
          <w:bCs/>
        </w:rPr>
      </w:pPr>
      <w:r>
        <w:rPr>
          <w:b/>
          <w:bCs/>
        </w:rPr>
        <w:t>After Generating the Test Cases</w:t>
      </w:r>
    </w:p>
    <w:p w14:paraId="4C4CE951" w14:textId="5D798FB0" w:rsidR="003D3675" w:rsidRPr="003D574B" w:rsidRDefault="003D3675" w:rsidP="003D574B">
      <w:pPr>
        <w:rPr>
          <w:b/>
          <w:bCs/>
        </w:rPr>
      </w:pPr>
      <w:r w:rsidRPr="003D3675">
        <w:rPr>
          <w:b/>
          <w:bCs/>
        </w:rPr>
        <w:lastRenderedPageBreak/>
        <w:drawing>
          <wp:inline distT="0" distB="0" distL="0" distR="0" wp14:anchorId="1B8A3013" wp14:editId="3CFF0D1E">
            <wp:extent cx="5731510" cy="3506470"/>
            <wp:effectExtent l="0" t="0" r="2540" b="0"/>
            <wp:docPr id="3141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675" w:rsidRPr="003D5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37"/>
    <w:rsid w:val="001B1047"/>
    <w:rsid w:val="003D3675"/>
    <w:rsid w:val="003D574B"/>
    <w:rsid w:val="004B5C37"/>
    <w:rsid w:val="008A68E4"/>
    <w:rsid w:val="008F2BEA"/>
    <w:rsid w:val="009B49BD"/>
    <w:rsid w:val="00C66734"/>
    <w:rsid w:val="00DE7D4A"/>
    <w:rsid w:val="00E7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6CEE"/>
  <w15:chartTrackingRefBased/>
  <w15:docId w15:val="{CC6243BD-7F33-49CE-9F5E-46EE59E3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Jerryn Samuel</dc:creator>
  <cp:keywords/>
  <dc:description/>
  <cp:lastModifiedBy>Jerryn Samuel</cp:lastModifiedBy>
  <cp:revision>5</cp:revision>
  <dcterms:created xsi:type="dcterms:W3CDTF">2026-09-22T20:25:00Z</dcterms:created>
  <dcterms:modified xsi:type="dcterms:W3CDTF">2026-09-22T20:28:00Z</dcterms:modified>
</cp:coreProperties>
</file>