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49A2F" w14:textId="3714A5E6" w:rsidR="00010ED2" w:rsidRDefault="00010ED2" w:rsidP="00010ED2">
      <w:pPr>
        <w:rPr>
          <w:rFonts w:ascii="Segoe UI" w:hAnsi="Segoe UI" w:cs="Segoe UI"/>
          <w:b/>
          <w:bCs/>
          <w:color w:val="374151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z w:val="36"/>
          <w:szCs w:val="36"/>
          <w:shd w:val="clear" w:color="auto" w:fill="F7F7F8"/>
        </w:rPr>
        <w:t xml:space="preserve">  </w:t>
      </w:r>
      <w:r w:rsidRPr="00010ED2">
        <w:rPr>
          <w:rFonts w:ascii="Segoe UI" w:hAnsi="Segoe UI" w:cs="Segoe UI"/>
          <w:b/>
          <w:bCs/>
          <w:color w:val="374151"/>
          <w:sz w:val="36"/>
          <w:szCs w:val="36"/>
          <w:shd w:val="clear" w:color="auto" w:fill="F7F7F8"/>
        </w:rPr>
        <w:t>Difference Between Document and Window Object</w:t>
      </w:r>
      <w:r>
        <w:rPr>
          <w:rFonts w:ascii="Segoe UI" w:hAnsi="Segoe UI" w:cs="Segoe UI"/>
          <w:b/>
          <w:bCs/>
          <w:color w:val="374151"/>
          <w:sz w:val="36"/>
          <w:szCs w:val="36"/>
          <w:shd w:val="clear" w:color="auto" w:fill="F7F7F8"/>
        </w:rPr>
        <w:t>s</w:t>
      </w:r>
    </w:p>
    <w:p w14:paraId="5CE1811E" w14:textId="77777777" w:rsidR="00FD54F6" w:rsidRDefault="00FD54F6" w:rsidP="00FD54F6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</w:p>
    <w:p w14:paraId="68FB55BB" w14:textId="61217DBC" w:rsidR="00FD54F6" w:rsidRDefault="00FD54F6" w:rsidP="00FD54F6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The Document Object</w:t>
      </w:r>
    </w:p>
    <w:p w14:paraId="2970BA47" w14:textId="461D147E" w:rsidR="00FD54F6" w:rsidRPr="00FD54F6" w:rsidRDefault="00FD54F6" w:rsidP="005D32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hAnsi="Segoe UI" w:cs="Segoe UI"/>
          <w:color w:val="374151"/>
          <w:sz w:val="27"/>
          <w:szCs w:val="27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r w:rsidRPr="00FD54F6">
        <w:rPr>
          <w:rFonts w:ascii="Segoe UI" w:hAnsi="Segoe UI" w:cs="Segoe UI"/>
          <w:color w:val="374151"/>
          <w:sz w:val="27"/>
          <w:szCs w:val="27"/>
          <w:shd w:val="clear" w:color="auto" w:fill="F7F7F8"/>
        </w:rPr>
        <w:t xml:space="preserve">The "document" object, in simple terms, represents this entire document or web page. It encapsulates all the content, structure, and elements that make up the </w:t>
      </w:r>
      <w:r>
        <w:rPr>
          <w:rFonts w:ascii="Segoe UI" w:hAnsi="Segoe UI" w:cs="Segoe UI"/>
          <w:color w:val="374151"/>
          <w:sz w:val="27"/>
          <w:szCs w:val="27"/>
          <w:shd w:val="clear" w:color="auto" w:fill="F7F7F8"/>
        </w:rPr>
        <w:t>page.</w:t>
      </w:r>
    </w:p>
    <w:p w14:paraId="4B0117C2" w14:textId="70528978" w:rsidR="005D32F6" w:rsidRPr="005D32F6" w:rsidRDefault="005D32F6" w:rsidP="005D32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5D32F6"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some key characteristics of the document object:</w:t>
      </w:r>
    </w:p>
    <w:p w14:paraId="03F95C86" w14:textId="23409277" w:rsidR="005D32F6" w:rsidRPr="005D32F6" w:rsidRDefault="005D32F6" w:rsidP="005D32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5D32F6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Content Manipulation:</w:t>
      </w:r>
      <w:r w:rsidRPr="005D32F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you can change the text within paragraphs, headings, or update images.</w:t>
      </w:r>
    </w:p>
    <w:p w14:paraId="105F3B80" w14:textId="527F5163" w:rsidR="005D32F6" w:rsidRPr="005D32F6" w:rsidRDefault="005D32F6" w:rsidP="005D32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5D32F6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Element Selection:</w:t>
      </w:r>
      <w:r w:rsidRPr="005D32F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you can target an element with a specific ID and change its attributes or content.</w:t>
      </w:r>
    </w:p>
    <w:p w14:paraId="307A6788" w14:textId="77777777" w:rsidR="005D32F6" w:rsidRPr="005D32F6" w:rsidRDefault="005D32F6" w:rsidP="005D32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5D32F6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DOM Tree:</w:t>
      </w:r>
      <w:r w:rsidRPr="005D32F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It represents the hierarchical structure of the web page, allowing you to traverse and manipulate elements within this structure.</w:t>
      </w:r>
    </w:p>
    <w:p w14:paraId="62E29190" w14:textId="77777777" w:rsidR="005D32F6" w:rsidRPr="005D32F6" w:rsidRDefault="005D32F6" w:rsidP="005D32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5D32F6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Access to Document Properties:</w:t>
      </w:r>
      <w:r w:rsidRPr="005D32F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You can also access properties like the page title, URL, and various meta-information related to the document itself.</w:t>
      </w:r>
    </w:p>
    <w:p w14:paraId="2E9C6D84" w14:textId="25D129A0" w:rsidR="005D32F6" w:rsidRPr="005D32F6" w:rsidRDefault="005D32F6" w:rsidP="005D32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5D32F6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  <w:t>The Window Ob</w:t>
      </w:r>
      <w:r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  <w:t>ject:</w:t>
      </w:r>
      <w:r w:rsidRPr="005D32F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The</w:t>
      </w:r>
      <w:r w:rsidRPr="005D32F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browser window or tab in which the web page is displayed. It goes beyond the content of the page and provides control over the browser environment.</w:t>
      </w:r>
    </w:p>
    <w:p w14:paraId="42223ADE" w14:textId="08F0F4E4" w:rsidR="005D32F6" w:rsidRPr="005D32F6" w:rsidRDefault="005D32F6" w:rsidP="005D32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5D32F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some key characteristics of the window object:</w:t>
      </w:r>
    </w:p>
    <w:p w14:paraId="36392F4A" w14:textId="1756EFBD" w:rsidR="005D32F6" w:rsidRPr="005D32F6" w:rsidRDefault="005D32F6" w:rsidP="005D32F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5D32F6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Browser Control:</w:t>
      </w:r>
      <w:r w:rsidRPr="005D32F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you can open new browser windows or tabs, resize them, and navigate to different websites.</w:t>
      </w:r>
    </w:p>
    <w:p w14:paraId="4AD7FF27" w14:textId="6B3279D8" w:rsidR="005D32F6" w:rsidRPr="005D32F6" w:rsidRDefault="005D32F6" w:rsidP="005D32F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5D32F6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Timers and Events:</w:t>
      </w:r>
      <w:r w:rsidRPr="005D32F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It enables the scheduling of tasks with timers, such as delaying an action or executing code at regular intervals. </w:t>
      </w:r>
    </w:p>
    <w:p w14:paraId="5B6449C4" w14:textId="3E1FFFEE" w:rsidR="005D32F6" w:rsidRPr="005D32F6" w:rsidRDefault="005D32F6" w:rsidP="005D32F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5D32F6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Location and History:</w:t>
      </w:r>
      <w:r w:rsidRPr="005D32F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You can access and manipulate the web page's URL and the browser's history using the window object</w:t>
      </w:r>
      <w:r w:rsidR="00FD54F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0A7351FC" w14:textId="5B4C3A15" w:rsidR="005D32F6" w:rsidRPr="005D32F6" w:rsidRDefault="005D32F6" w:rsidP="005D32F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5D32F6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Global Scope:</w:t>
      </w:r>
      <w:r w:rsidRPr="005D32F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The window object serves as the global scope for JavaScript in a browser environment. </w:t>
      </w:r>
    </w:p>
    <w:p w14:paraId="051CEBE5" w14:textId="77777777" w:rsidR="005D32F6" w:rsidRPr="005D32F6" w:rsidRDefault="005D32F6" w:rsidP="005D32F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5D32F6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sectPr w:rsidR="005D32F6" w:rsidRPr="005D3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77BE7"/>
    <w:multiLevelType w:val="multilevel"/>
    <w:tmpl w:val="42E22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C31595"/>
    <w:multiLevelType w:val="multilevel"/>
    <w:tmpl w:val="37AC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906B67"/>
    <w:multiLevelType w:val="multilevel"/>
    <w:tmpl w:val="3C922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AC7C9A"/>
    <w:multiLevelType w:val="multilevel"/>
    <w:tmpl w:val="E6B8A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031799">
    <w:abstractNumId w:val="2"/>
  </w:num>
  <w:num w:numId="2" w16cid:durableId="354498656">
    <w:abstractNumId w:val="3"/>
  </w:num>
  <w:num w:numId="3" w16cid:durableId="1632399032">
    <w:abstractNumId w:val="0"/>
  </w:num>
  <w:num w:numId="4" w16cid:durableId="1586693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D2"/>
    <w:rsid w:val="00010ED2"/>
    <w:rsid w:val="00033FF5"/>
    <w:rsid w:val="00404D29"/>
    <w:rsid w:val="005D32F6"/>
    <w:rsid w:val="00980D5B"/>
    <w:rsid w:val="00F404E8"/>
    <w:rsid w:val="00FD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EE3E"/>
  <w15:chartTrackingRefBased/>
  <w15:docId w15:val="{BBA0E079-E3B8-4BB2-B4A7-A8F3516E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0E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0ED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5D3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D32F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32F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32F6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61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4143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6784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1446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6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04993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530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2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875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315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114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3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69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1260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38727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175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031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39730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905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972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132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322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2244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8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Loganathan</dc:creator>
  <cp:keywords/>
  <dc:description/>
  <cp:lastModifiedBy>Pavithra Loganathan</cp:lastModifiedBy>
  <cp:revision>1</cp:revision>
  <dcterms:created xsi:type="dcterms:W3CDTF">2023-09-23T08:09:00Z</dcterms:created>
  <dcterms:modified xsi:type="dcterms:W3CDTF">2023-09-23T08:40:00Z</dcterms:modified>
</cp:coreProperties>
</file>