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21BBD" w14:textId="52030FBB" w:rsidR="00596814" w:rsidRDefault="0095562E">
      <w:r w:rsidRPr="0095562E">
        <w:drawing>
          <wp:inline distT="0" distB="0" distL="0" distR="0" wp14:anchorId="5A7F6581" wp14:editId="3B08AC69">
            <wp:extent cx="6212205" cy="3618854"/>
            <wp:effectExtent l="0" t="0" r="0" b="1270"/>
            <wp:docPr id="178367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70892" name=""/>
                    <pic:cNvPicPr/>
                  </pic:nvPicPr>
                  <pic:blipFill>
                    <a:blip r:embed="rId4"/>
                    <a:stretch>
                      <a:fillRect/>
                    </a:stretch>
                  </pic:blipFill>
                  <pic:spPr>
                    <a:xfrm>
                      <a:off x="0" y="0"/>
                      <a:ext cx="6219473" cy="3623088"/>
                    </a:xfrm>
                    <a:prstGeom prst="rect">
                      <a:avLst/>
                    </a:prstGeom>
                  </pic:spPr>
                </pic:pic>
              </a:graphicData>
            </a:graphic>
          </wp:inline>
        </w:drawing>
      </w:r>
    </w:p>
    <w:p w14:paraId="4778027A" w14:textId="77777777" w:rsidR="0095562E" w:rsidRDefault="0095562E"/>
    <w:p w14:paraId="4A4CD51E" w14:textId="77777777" w:rsidR="0095562E" w:rsidRDefault="0095562E"/>
    <w:tbl>
      <w:tblPr>
        <w:tblW w:w="0" w:type="auto"/>
        <w:shd w:val="clear" w:color="auto" w:fill="FFFFFF"/>
        <w:tblCellMar>
          <w:left w:w="0" w:type="dxa"/>
          <w:right w:w="0" w:type="dxa"/>
        </w:tblCellMar>
        <w:tblLook w:val="04A0" w:firstRow="1" w:lastRow="0" w:firstColumn="1" w:lastColumn="0" w:noHBand="0" w:noVBand="1"/>
      </w:tblPr>
      <w:tblGrid>
        <w:gridCol w:w="4387"/>
        <w:gridCol w:w="4633"/>
      </w:tblGrid>
      <w:tr w:rsidR="0095562E" w:rsidRPr="0095562E" w14:paraId="045AC7AB"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E51F7F0" w14:textId="77777777" w:rsidR="0095562E" w:rsidRPr="0095562E" w:rsidRDefault="0095562E" w:rsidP="0095562E">
            <w:pPr>
              <w:rPr>
                <w:b/>
                <w:bCs/>
              </w:rPr>
            </w:pPr>
            <w:r w:rsidRPr="0095562E">
              <w:rPr>
                <w:b/>
                <w:bCs/>
              </w:rPr>
              <w:t>Static Web Page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9A1843C" w14:textId="77777777" w:rsidR="0095562E" w:rsidRPr="0095562E" w:rsidRDefault="0095562E" w:rsidP="0095562E">
            <w:pPr>
              <w:rPr>
                <w:b/>
                <w:bCs/>
              </w:rPr>
            </w:pPr>
            <w:r w:rsidRPr="0095562E">
              <w:rPr>
                <w:b/>
                <w:bCs/>
              </w:rPr>
              <w:t>Dynamic Web Page</w:t>
            </w:r>
          </w:p>
        </w:tc>
      </w:tr>
      <w:tr w:rsidR="0095562E" w:rsidRPr="0095562E" w14:paraId="2796F30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AAA4BE" w14:textId="77777777" w:rsidR="0095562E" w:rsidRPr="0095562E" w:rsidRDefault="0095562E" w:rsidP="0095562E">
            <w:r w:rsidRPr="0095562E">
              <w:t>In static web pages, Pages will remain same until someone changes it manually.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7EDAA7" w14:textId="77777777" w:rsidR="0095562E" w:rsidRPr="0095562E" w:rsidRDefault="0095562E" w:rsidP="0095562E">
            <w:r w:rsidRPr="0095562E">
              <w:t>In dynamic web pages, Content of pages are different for different visitors.</w:t>
            </w:r>
          </w:p>
        </w:tc>
      </w:tr>
      <w:tr w:rsidR="0095562E" w:rsidRPr="0095562E" w14:paraId="128892FB"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F68D37" w14:textId="77777777" w:rsidR="0095562E" w:rsidRPr="0095562E" w:rsidRDefault="0095562E" w:rsidP="0095562E">
            <w:r w:rsidRPr="0095562E">
              <w:t>Static Web Pages are simple in terms of complexity.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9454DD" w14:textId="77777777" w:rsidR="0095562E" w:rsidRPr="0095562E" w:rsidRDefault="0095562E" w:rsidP="0095562E">
            <w:r w:rsidRPr="0095562E">
              <w:t>Dynamic web pages are complicated.</w:t>
            </w:r>
          </w:p>
        </w:tc>
      </w:tr>
      <w:tr w:rsidR="0095562E" w:rsidRPr="0095562E" w14:paraId="101C3612"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7B61DB" w14:textId="77777777" w:rsidR="0095562E" w:rsidRPr="0095562E" w:rsidRDefault="0095562E" w:rsidP="0095562E">
            <w:r w:rsidRPr="0095562E">
              <w:t xml:space="preserve">In static web pages, Information </w:t>
            </w:r>
            <w:proofErr w:type="gramStart"/>
            <w:r w:rsidRPr="0095562E">
              <w:t>are</w:t>
            </w:r>
            <w:proofErr w:type="gramEnd"/>
            <w:r w:rsidRPr="0095562E">
              <w:t xml:space="preserve"> change rarely.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65CAA7" w14:textId="77777777" w:rsidR="0095562E" w:rsidRPr="0095562E" w:rsidRDefault="0095562E" w:rsidP="0095562E">
            <w:r w:rsidRPr="0095562E">
              <w:t xml:space="preserve">In dynamic web page, Information </w:t>
            </w:r>
            <w:proofErr w:type="gramStart"/>
            <w:r w:rsidRPr="0095562E">
              <w:t>are</w:t>
            </w:r>
            <w:proofErr w:type="gramEnd"/>
            <w:r w:rsidRPr="0095562E">
              <w:t xml:space="preserve"> change frequently.</w:t>
            </w:r>
          </w:p>
        </w:tc>
      </w:tr>
      <w:tr w:rsidR="0095562E" w:rsidRPr="0095562E" w14:paraId="005A167C"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531C5E" w14:textId="77777777" w:rsidR="0095562E" w:rsidRPr="0095562E" w:rsidRDefault="0095562E" w:rsidP="0095562E">
            <w:r w:rsidRPr="0095562E">
              <w:t>Static Web Page takes less time for loading than dynamic web page.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741519" w14:textId="77777777" w:rsidR="0095562E" w:rsidRPr="0095562E" w:rsidRDefault="0095562E" w:rsidP="0095562E">
            <w:r w:rsidRPr="0095562E">
              <w:t>Dynamic web page takes more time for loading.</w:t>
            </w:r>
          </w:p>
        </w:tc>
      </w:tr>
      <w:tr w:rsidR="0095562E" w:rsidRPr="0095562E" w14:paraId="0C6DB556"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1D4195" w14:textId="77777777" w:rsidR="0095562E" w:rsidRPr="0095562E" w:rsidRDefault="0095562E" w:rsidP="0095562E">
            <w:r w:rsidRPr="0095562E">
              <w:t>In Static Web Pages, database is not used.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69A863" w14:textId="77777777" w:rsidR="0095562E" w:rsidRPr="0095562E" w:rsidRDefault="0095562E" w:rsidP="0095562E">
            <w:r w:rsidRPr="0095562E">
              <w:t>In dynamic web pages, database is used.</w:t>
            </w:r>
          </w:p>
        </w:tc>
      </w:tr>
      <w:tr w:rsidR="0095562E" w:rsidRPr="0095562E" w14:paraId="05DE6BF0"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D24FC6" w14:textId="77777777" w:rsidR="0095562E" w:rsidRPr="0095562E" w:rsidRDefault="0095562E" w:rsidP="0095562E">
            <w:r w:rsidRPr="0095562E">
              <w:lastRenderedPageBreak/>
              <w:t>Static web pages are written in languages such as: HTML, JavaScript, CSS, etc.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4B4D3A" w14:textId="77777777" w:rsidR="0095562E" w:rsidRPr="0095562E" w:rsidRDefault="0095562E" w:rsidP="0095562E">
            <w:r w:rsidRPr="0095562E">
              <w:t>Dynamic web pages are written in languages such as: CGI, AJAX, ASP, ASP.NET, etc.</w:t>
            </w:r>
          </w:p>
        </w:tc>
      </w:tr>
      <w:tr w:rsidR="0095562E" w:rsidRPr="0095562E" w14:paraId="503A9644"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DF7CB3" w14:textId="431D2FE1" w:rsidR="0095562E" w:rsidRPr="0095562E" w:rsidRDefault="0095562E" w:rsidP="0095562E">
            <w:r w:rsidRPr="0095562E">
              <w:t xml:space="preserve">Static web pages </w:t>
            </w:r>
            <w:proofErr w:type="gramStart"/>
            <w:r w:rsidRPr="0095562E">
              <w:t>does</w:t>
            </w:r>
            <w:proofErr w:type="gramEnd"/>
            <w:r w:rsidRPr="0095562E">
              <w:t xml:space="preserve"> not contain any application program.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BFC6CD" w14:textId="77777777" w:rsidR="0095562E" w:rsidRPr="0095562E" w:rsidRDefault="0095562E" w:rsidP="0095562E">
            <w:r w:rsidRPr="0095562E">
              <w:t>Dynamic web pages contains application program for different services.</w:t>
            </w:r>
          </w:p>
        </w:tc>
      </w:tr>
      <w:tr w:rsidR="0095562E" w:rsidRPr="0095562E" w14:paraId="63D808B9"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A388D7" w14:textId="77777777" w:rsidR="0095562E" w:rsidRPr="0095562E" w:rsidRDefault="0095562E" w:rsidP="0095562E">
            <w:r w:rsidRPr="0095562E">
              <w:t>Static web pages require less work and cost in designing them.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C58DA8" w14:textId="77777777" w:rsidR="0095562E" w:rsidRPr="0095562E" w:rsidRDefault="0095562E" w:rsidP="0095562E">
            <w:r w:rsidRPr="0095562E">
              <w:t>Dynamic web pages require comparatively more work and cost in designing them.</w:t>
            </w:r>
          </w:p>
        </w:tc>
      </w:tr>
    </w:tbl>
    <w:p w14:paraId="7D0C257C" w14:textId="77777777" w:rsidR="0095562E" w:rsidRDefault="0095562E"/>
    <w:p w14:paraId="77DB3874" w14:textId="09E324E9" w:rsidR="00D077E8" w:rsidRDefault="00D077E8">
      <w:r>
        <w:t>What is Browser?</w:t>
      </w:r>
    </w:p>
    <w:p w14:paraId="60130608" w14:textId="77777777" w:rsidR="00D077E8" w:rsidRDefault="00D077E8"/>
    <w:p w14:paraId="7D1E1861" w14:textId="03095AD0" w:rsidR="00D077E8" w:rsidRDefault="00D077E8">
      <w:r w:rsidRPr="00D077E8">
        <w:t>A browser, or web browser, is an application software that allows users to access and navigate the World Wide Web. It retrieves web pages from servers and displays them on the user's device, enabling interaction with various types of content, including text, images, and videos. Popular examples of web browsers include Google Chrome, Mozilla Firefox, and Safari.</w:t>
      </w:r>
    </w:p>
    <w:sectPr w:rsidR="00D077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62E"/>
    <w:rsid w:val="000548DC"/>
    <w:rsid w:val="00580B5D"/>
    <w:rsid w:val="00596814"/>
    <w:rsid w:val="008905C9"/>
    <w:rsid w:val="0095562E"/>
    <w:rsid w:val="00C16945"/>
    <w:rsid w:val="00D077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A9D11"/>
  <w15:chartTrackingRefBased/>
  <w15:docId w15:val="{730594BC-5F22-42FA-BA27-6BC0847D5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6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56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56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56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56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56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6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6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6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6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56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56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56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56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56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6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6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62E"/>
    <w:rPr>
      <w:rFonts w:eastAsiaTheme="majorEastAsia" w:cstheme="majorBidi"/>
      <w:color w:val="272727" w:themeColor="text1" w:themeTint="D8"/>
    </w:rPr>
  </w:style>
  <w:style w:type="paragraph" w:styleId="Title">
    <w:name w:val="Title"/>
    <w:basedOn w:val="Normal"/>
    <w:next w:val="Normal"/>
    <w:link w:val="TitleChar"/>
    <w:uiPriority w:val="10"/>
    <w:qFormat/>
    <w:rsid w:val="00955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6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6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6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62E"/>
    <w:pPr>
      <w:spacing w:before="160"/>
      <w:jc w:val="center"/>
    </w:pPr>
    <w:rPr>
      <w:i/>
      <w:iCs/>
      <w:color w:val="404040" w:themeColor="text1" w:themeTint="BF"/>
    </w:rPr>
  </w:style>
  <w:style w:type="character" w:customStyle="1" w:styleId="QuoteChar">
    <w:name w:val="Quote Char"/>
    <w:basedOn w:val="DefaultParagraphFont"/>
    <w:link w:val="Quote"/>
    <w:uiPriority w:val="29"/>
    <w:rsid w:val="0095562E"/>
    <w:rPr>
      <w:i/>
      <w:iCs/>
      <w:color w:val="404040" w:themeColor="text1" w:themeTint="BF"/>
    </w:rPr>
  </w:style>
  <w:style w:type="paragraph" w:styleId="ListParagraph">
    <w:name w:val="List Paragraph"/>
    <w:basedOn w:val="Normal"/>
    <w:uiPriority w:val="34"/>
    <w:qFormat/>
    <w:rsid w:val="0095562E"/>
    <w:pPr>
      <w:ind w:left="720"/>
      <w:contextualSpacing/>
    </w:pPr>
  </w:style>
  <w:style w:type="character" w:styleId="IntenseEmphasis">
    <w:name w:val="Intense Emphasis"/>
    <w:basedOn w:val="DefaultParagraphFont"/>
    <w:uiPriority w:val="21"/>
    <w:qFormat/>
    <w:rsid w:val="0095562E"/>
    <w:rPr>
      <w:i/>
      <w:iCs/>
      <w:color w:val="2F5496" w:themeColor="accent1" w:themeShade="BF"/>
    </w:rPr>
  </w:style>
  <w:style w:type="paragraph" w:styleId="IntenseQuote">
    <w:name w:val="Intense Quote"/>
    <w:basedOn w:val="Normal"/>
    <w:next w:val="Normal"/>
    <w:link w:val="IntenseQuoteChar"/>
    <w:uiPriority w:val="30"/>
    <w:qFormat/>
    <w:rsid w:val="009556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562E"/>
    <w:rPr>
      <w:i/>
      <w:iCs/>
      <w:color w:val="2F5496" w:themeColor="accent1" w:themeShade="BF"/>
    </w:rPr>
  </w:style>
  <w:style w:type="character" w:styleId="IntenseReference">
    <w:name w:val="Intense Reference"/>
    <w:basedOn w:val="DefaultParagraphFont"/>
    <w:uiPriority w:val="32"/>
    <w:qFormat/>
    <w:rsid w:val="0095562E"/>
    <w:rPr>
      <w:b/>
      <w:bCs/>
      <w:smallCaps/>
      <w:color w:val="2F5496" w:themeColor="accent1" w:themeShade="BF"/>
      <w:spacing w:val="5"/>
    </w:rPr>
  </w:style>
  <w:style w:type="character" w:styleId="Hyperlink">
    <w:name w:val="Hyperlink"/>
    <w:basedOn w:val="DefaultParagraphFont"/>
    <w:uiPriority w:val="99"/>
    <w:unhideWhenUsed/>
    <w:rsid w:val="00D077E8"/>
    <w:rPr>
      <w:color w:val="0563C1" w:themeColor="hyperlink"/>
      <w:u w:val="single"/>
    </w:rPr>
  </w:style>
  <w:style w:type="character" w:styleId="UnresolvedMention">
    <w:name w:val="Unresolved Mention"/>
    <w:basedOn w:val="DefaultParagraphFont"/>
    <w:uiPriority w:val="99"/>
    <w:semiHidden/>
    <w:unhideWhenUsed/>
    <w:rsid w:val="00D077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2</Pages>
  <Words>210</Words>
  <Characters>1198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Pavithra Lakshmi</dc:creator>
  <cp:keywords/>
  <dc:description/>
  <cp:lastModifiedBy>Pavithra Lakshmi</cp:lastModifiedBy>
  <cp:revision>3</cp:revision>
  <dcterms:created xsi:type="dcterms:W3CDTF">2025-09-08T05:24:00Z</dcterms:created>
  <dcterms:modified xsi:type="dcterms:W3CDTF">2025-09-08T07:22:00Z</dcterms:modified>
</cp:coreProperties>
</file>