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8214" w14:textId="77777777" w:rsidR="00F460F5" w:rsidRPr="00F460F5" w:rsidRDefault="00F460F5" w:rsidP="00BD0EA6">
      <w:pPr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 xml:space="preserve">What is React? </w:t>
      </w:r>
    </w:p>
    <w:p w14:paraId="286034D9" w14:textId="0AC052CF" w:rsidR="00F460F5" w:rsidRDefault="00F460F5" w:rsidP="00F460F5">
      <w:pPr>
        <w:ind w:firstLine="720"/>
        <w:rPr>
          <w:rFonts w:cstheme="minorHAnsi"/>
        </w:rPr>
      </w:pPr>
      <w:r w:rsidRPr="00F460F5">
        <w:rPr>
          <w:rFonts w:cstheme="minorHAnsi"/>
        </w:rPr>
        <w:t>React.js (or just React) is an open-source JavaScript library for building user interfaces (UIs), particularly for single-page applications (SPAs) where content updates dynamically without full page reloads. It is developed and maintained by Meta (formerly Facebook).</w:t>
      </w:r>
    </w:p>
    <w:p w14:paraId="231F9125" w14:textId="77777777" w:rsidR="00F460F5" w:rsidRPr="00F460F5" w:rsidRDefault="00F460F5" w:rsidP="00F460F5">
      <w:pPr>
        <w:ind w:firstLine="720"/>
        <w:rPr>
          <w:rFonts w:cstheme="minorHAnsi"/>
        </w:rPr>
      </w:pPr>
    </w:p>
    <w:p w14:paraId="1F2D28BB" w14:textId="2C5A89AB" w:rsidR="00BD0EA6" w:rsidRPr="00F460F5" w:rsidRDefault="00BD0EA6" w:rsidP="00BD0EA6">
      <w:pPr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Difference between HTML Web Pages and React Web Pages</w:t>
      </w:r>
    </w:p>
    <w:p w14:paraId="6800865A" w14:textId="39B1A753" w:rsidR="00F460F5" w:rsidRPr="00F460F5" w:rsidRDefault="00F460F5" w:rsidP="00BD0EA6">
      <w:pPr>
        <w:rPr>
          <w:rFonts w:cstheme="minorHAnsi"/>
          <w:b/>
          <w:bCs/>
        </w:rPr>
      </w:pPr>
    </w:p>
    <w:tbl>
      <w:tblPr>
        <w:tblStyle w:val="TableGrid"/>
        <w:tblW w:w="9046" w:type="dxa"/>
        <w:tblLook w:val="04A0" w:firstRow="1" w:lastRow="0" w:firstColumn="1" w:lastColumn="0" w:noHBand="0" w:noVBand="1"/>
      </w:tblPr>
      <w:tblGrid>
        <w:gridCol w:w="3015"/>
        <w:gridCol w:w="3015"/>
        <w:gridCol w:w="3016"/>
      </w:tblGrid>
      <w:tr w:rsidR="00BD0EA6" w:rsidRPr="00F460F5" w14:paraId="2E9A625D" w14:textId="77777777" w:rsidTr="00F460F5">
        <w:trPr>
          <w:trHeight w:val="299"/>
        </w:trPr>
        <w:tc>
          <w:tcPr>
            <w:tcW w:w="3015" w:type="dxa"/>
          </w:tcPr>
          <w:p w14:paraId="51B82FE3" w14:textId="77777777" w:rsidR="00BD0EA6" w:rsidRPr="00F460F5" w:rsidRDefault="00BD0EA6" w:rsidP="00F460F5">
            <w:pPr>
              <w:jc w:val="center"/>
              <w:rPr>
                <w:rFonts w:cstheme="minorHAnsi"/>
                <w:b/>
                <w:bCs/>
              </w:rPr>
            </w:pPr>
            <w:r w:rsidRPr="00F460F5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3015" w:type="dxa"/>
          </w:tcPr>
          <w:p w14:paraId="22120503" w14:textId="77777777" w:rsidR="00BD0EA6" w:rsidRPr="00F460F5" w:rsidRDefault="00BD0EA6" w:rsidP="00F460F5">
            <w:pPr>
              <w:jc w:val="center"/>
              <w:rPr>
                <w:rFonts w:cstheme="minorHAnsi"/>
                <w:b/>
                <w:bCs/>
              </w:rPr>
            </w:pPr>
            <w:r w:rsidRPr="00F460F5">
              <w:rPr>
                <w:rFonts w:cstheme="minorHAnsi"/>
                <w:b/>
                <w:bCs/>
              </w:rPr>
              <w:t>HTML Web Page</w:t>
            </w:r>
          </w:p>
        </w:tc>
        <w:tc>
          <w:tcPr>
            <w:tcW w:w="3016" w:type="dxa"/>
          </w:tcPr>
          <w:p w14:paraId="28570CFF" w14:textId="77777777" w:rsidR="00BD0EA6" w:rsidRPr="00F460F5" w:rsidRDefault="00BD0EA6" w:rsidP="00F460F5">
            <w:pPr>
              <w:jc w:val="center"/>
              <w:rPr>
                <w:rFonts w:cstheme="minorHAnsi"/>
                <w:b/>
                <w:bCs/>
              </w:rPr>
            </w:pPr>
            <w:r w:rsidRPr="00F460F5">
              <w:rPr>
                <w:rFonts w:cstheme="minorHAnsi"/>
                <w:b/>
                <w:bCs/>
              </w:rPr>
              <w:t>React Web Page</w:t>
            </w:r>
          </w:p>
        </w:tc>
      </w:tr>
      <w:tr w:rsidR="00BD0EA6" w:rsidRPr="00F460F5" w14:paraId="0B80213B" w14:textId="77777777" w:rsidTr="00F460F5">
        <w:trPr>
          <w:trHeight w:val="586"/>
        </w:trPr>
        <w:tc>
          <w:tcPr>
            <w:tcW w:w="3015" w:type="dxa"/>
          </w:tcPr>
          <w:p w14:paraId="73BC4773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Structure</w:t>
            </w:r>
          </w:p>
        </w:tc>
        <w:tc>
          <w:tcPr>
            <w:tcW w:w="3015" w:type="dxa"/>
          </w:tcPr>
          <w:p w14:paraId="190DF36D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Static and built using only HTML, CSS, and JavaScript.</w:t>
            </w:r>
          </w:p>
        </w:tc>
        <w:tc>
          <w:tcPr>
            <w:tcW w:w="3016" w:type="dxa"/>
          </w:tcPr>
          <w:p w14:paraId="47405EC2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Dynamic, built using React components (JSX).</w:t>
            </w:r>
          </w:p>
        </w:tc>
      </w:tr>
      <w:tr w:rsidR="00BD0EA6" w:rsidRPr="00F460F5" w14:paraId="3CE94442" w14:textId="77777777" w:rsidTr="00F460F5">
        <w:trPr>
          <w:trHeight w:val="872"/>
        </w:trPr>
        <w:tc>
          <w:tcPr>
            <w:tcW w:w="3015" w:type="dxa"/>
          </w:tcPr>
          <w:p w14:paraId="4D87855C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Rendering</w:t>
            </w:r>
          </w:p>
        </w:tc>
        <w:tc>
          <w:tcPr>
            <w:tcW w:w="3015" w:type="dxa"/>
          </w:tcPr>
          <w:p w14:paraId="63140BB6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Page reloads for every change.</w:t>
            </w:r>
          </w:p>
        </w:tc>
        <w:tc>
          <w:tcPr>
            <w:tcW w:w="3016" w:type="dxa"/>
          </w:tcPr>
          <w:p w14:paraId="13123789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Uses Virtual DOM – updates only changed parts without reloading.</w:t>
            </w:r>
          </w:p>
        </w:tc>
      </w:tr>
      <w:tr w:rsidR="00BD0EA6" w:rsidRPr="00F460F5" w14:paraId="566A4322" w14:textId="77777777" w:rsidTr="00F460F5">
        <w:trPr>
          <w:trHeight w:val="597"/>
        </w:trPr>
        <w:tc>
          <w:tcPr>
            <w:tcW w:w="3015" w:type="dxa"/>
          </w:tcPr>
          <w:p w14:paraId="5BEC6860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Reusability</w:t>
            </w:r>
          </w:p>
        </w:tc>
        <w:tc>
          <w:tcPr>
            <w:tcW w:w="3015" w:type="dxa"/>
          </w:tcPr>
          <w:p w14:paraId="176D00E5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No component reusability.</w:t>
            </w:r>
          </w:p>
        </w:tc>
        <w:tc>
          <w:tcPr>
            <w:tcW w:w="3016" w:type="dxa"/>
          </w:tcPr>
          <w:p w14:paraId="4BC818BF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Reusable components for UI building.</w:t>
            </w:r>
          </w:p>
        </w:tc>
      </w:tr>
      <w:tr w:rsidR="00BD0EA6" w:rsidRPr="00F460F5" w14:paraId="4B3DE63D" w14:textId="77777777" w:rsidTr="00F460F5">
        <w:trPr>
          <w:trHeight w:val="586"/>
        </w:trPr>
        <w:tc>
          <w:tcPr>
            <w:tcW w:w="3015" w:type="dxa"/>
          </w:tcPr>
          <w:p w14:paraId="459E50D5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Performance</w:t>
            </w:r>
          </w:p>
        </w:tc>
        <w:tc>
          <w:tcPr>
            <w:tcW w:w="3015" w:type="dxa"/>
          </w:tcPr>
          <w:p w14:paraId="658FE148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Slower for frequent updates.</w:t>
            </w:r>
          </w:p>
        </w:tc>
        <w:tc>
          <w:tcPr>
            <w:tcW w:w="3016" w:type="dxa"/>
          </w:tcPr>
          <w:p w14:paraId="5BC26231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Faster due to Virtual DOM and one-time rendering.</w:t>
            </w:r>
          </w:p>
        </w:tc>
      </w:tr>
      <w:tr w:rsidR="00BD0EA6" w:rsidRPr="00F460F5" w14:paraId="42413395" w14:textId="77777777" w:rsidTr="00F460F5">
        <w:trPr>
          <w:trHeight w:val="586"/>
        </w:trPr>
        <w:tc>
          <w:tcPr>
            <w:tcW w:w="3015" w:type="dxa"/>
          </w:tcPr>
          <w:p w14:paraId="20B69657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Data Handling</w:t>
            </w:r>
          </w:p>
        </w:tc>
        <w:tc>
          <w:tcPr>
            <w:tcW w:w="3015" w:type="dxa"/>
          </w:tcPr>
          <w:p w14:paraId="17B25BD4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No state management.</w:t>
            </w:r>
          </w:p>
        </w:tc>
        <w:tc>
          <w:tcPr>
            <w:tcW w:w="3016" w:type="dxa"/>
          </w:tcPr>
          <w:p w14:paraId="30798DC9" w14:textId="77777777" w:rsidR="00BD0EA6" w:rsidRPr="00F460F5" w:rsidRDefault="00BD0EA6" w:rsidP="008E58BF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Has state and props for managing data dynamically.</w:t>
            </w:r>
          </w:p>
        </w:tc>
      </w:tr>
    </w:tbl>
    <w:p w14:paraId="79F843F7" w14:textId="77777777" w:rsidR="00BD0EA6" w:rsidRPr="00F460F5" w:rsidRDefault="00BD0EA6" w:rsidP="00BD0EA6">
      <w:pPr>
        <w:rPr>
          <w:rFonts w:cstheme="minorHAnsi"/>
        </w:rPr>
      </w:pPr>
    </w:p>
    <w:p w14:paraId="735AA383" w14:textId="2EE4FD61" w:rsidR="00BD0EA6" w:rsidRPr="00F460F5" w:rsidRDefault="00BD0EA6" w:rsidP="00BD0EA6">
      <w:pPr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Difference between React and Angular</w:t>
      </w:r>
    </w:p>
    <w:p w14:paraId="6EDBE24B" w14:textId="77777777" w:rsidR="00BD0EA6" w:rsidRPr="00F460F5" w:rsidRDefault="00BD0EA6" w:rsidP="00BD0EA6">
      <w:pPr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0EA6" w:rsidRPr="00F460F5" w14:paraId="02FAE682" w14:textId="77777777">
        <w:tc>
          <w:tcPr>
            <w:tcW w:w="3005" w:type="dxa"/>
          </w:tcPr>
          <w:p w14:paraId="02FA9969" w14:textId="77777777" w:rsidR="00BD0EA6" w:rsidRPr="00F460F5" w:rsidRDefault="00BD0EA6" w:rsidP="00F460F5">
            <w:pPr>
              <w:jc w:val="center"/>
              <w:rPr>
                <w:rFonts w:cstheme="minorHAnsi"/>
                <w:b/>
                <w:bCs/>
              </w:rPr>
            </w:pPr>
            <w:r w:rsidRPr="00F460F5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3005" w:type="dxa"/>
          </w:tcPr>
          <w:p w14:paraId="62DC1328" w14:textId="77777777" w:rsidR="00BD0EA6" w:rsidRPr="00F460F5" w:rsidRDefault="00BD0EA6" w:rsidP="00F460F5">
            <w:pPr>
              <w:jc w:val="center"/>
              <w:rPr>
                <w:rFonts w:cstheme="minorHAnsi"/>
                <w:b/>
                <w:bCs/>
              </w:rPr>
            </w:pPr>
            <w:r w:rsidRPr="00F460F5">
              <w:rPr>
                <w:rFonts w:cstheme="minorHAnsi"/>
                <w:b/>
                <w:bCs/>
              </w:rPr>
              <w:t>React</w:t>
            </w:r>
          </w:p>
        </w:tc>
        <w:tc>
          <w:tcPr>
            <w:tcW w:w="3006" w:type="dxa"/>
          </w:tcPr>
          <w:p w14:paraId="2FD7C059" w14:textId="77777777" w:rsidR="00BD0EA6" w:rsidRPr="00F460F5" w:rsidRDefault="00BD0EA6" w:rsidP="00F460F5">
            <w:pPr>
              <w:jc w:val="center"/>
              <w:rPr>
                <w:rFonts w:cstheme="minorHAnsi"/>
                <w:b/>
                <w:bCs/>
              </w:rPr>
            </w:pPr>
            <w:r w:rsidRPr="00F460F5">
              <w:rPr>
                <w:rFonts w:cstheme="minorHAnsi"/>
                <w:b/>
                <w:bCs/>
              </w:rPr>
              <w:t>Angular</w:t>
            </w:r>
          </w:p>
        </w:tc>
      </w:tr>
      <w:tr w:rsidR="00BD0EA6" w:rsidRPr="00F460F5" w14:paraId="6DBCE842" w14:textId="77777777">
        <w:tc>
          <w:tcPr>
            <w:tcW w:w="3005" w:type="dxa"/>
          </w:tcPr>
          <w:p w14:paraId="6E69CA56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Type</w:t>
            </w:r>
          </w:p>
        </w:tc>
        <w:tc>
          <w:tcPr>
            <w:tcW w:w="3005" w:type="dxa"/>
          </w:tcPr>
          <w:p w14:paraId="6B843F86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Library for UI</w:t>
            </w:r>
          </w:p>
        </w:tc>
        <w:tc>
          <w:tcPr>
            <w:tcW w:w="3006" w:type="dxa"/>
          </w:tcPr>
          <w:p w14:paraId="4B85F961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Full-fledged Framework</w:t>
            </w:r>
          </w:p>
        </w:tc>
      </w:tr>
      <w:tr w:rsidR="00BD0EA6" w:rsidRPr="00F460F5" w14:paraId="13336584" w14:textId="77777777">
        <w:tc>
          <w:tcPr>
            <w:tcW w:w="3005" w:type="dxa"/>
          </w:tcPr>
          <w:p w14:paraId="03272D02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Language</w:t>
            </w:r>
          </w:p>
        </w:tc>
        <w:tc>
          <w:tcPr>
            <w:tcW w:w="3005" w:type="dxa"/>
          </w:tcPr>
          <w:p w14:paraId="10F6511D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JavaScript (with JSX)</w:t>
            </w:r>
          </w:p>
        </w:tc>
        <w:tc>
          <w:tcPr>
            <w:tcW w:w="3006" w:type="dxa"/>
          </w:tcPr>
          <w:p w14:paraId="54927F88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TypeScript</w:t>
            </w:r>
          </w:p>
        </w:tc>
      </w:tr>
      <w:tr w:rsidR="00BD0EA6" w:rsidRPr="00F460F5" w14:paraId="4A8133EC" w14:textId="77777777">
        <w:tc>
          <w:tcPr>
            <w:tcW w:w="3005" w:type="dxa"/>
          </w:tcPr>
          <w:p w14:paraId="35CA3C04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Data Binding</w:t>
            </w:r>
          </w:p>
        </w:tc>
        <w:tc>
          <w:tcPr>
            <w:tcW w:w="3005" w:type="dxa"/>
          </w:tcPr>
          <w:p w14:paraId="2A6D2EBC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One-way data binding</w:t>
            </w:r>
          </w:p>
        </w:tc>
        <w:tc>
          <w:tcPr>
            <w:tcW w:w="3006" w:type="dxa"/>
          </w:tcPr>
          <w:p w14:paraId="39A6AE80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Two-way data binding</w:t>
            </w:r>
          </w:p>
        </w:tc>
      </w:tr>
      <w:tr w:rsidR="00BD0EA6" w:rsidRPr="00F460F5" w14:paraId="78F8446E" w14:textId="77777777">
        <w:tc>
          <w:tcPr>
            <w:tcW w:w="3005" w:type="dxa"/>
          </w:tcPr>
          <w:p w14:paraId="59B1D341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Learning Curve</w:t>
            </w:r>
          </w:p>
        </w:tc>
        <w:tc>
          <w:tcPr>
            <w:tcW w:w="3005" w:type="dxa"/>
          </w:tcPr>
          <w:p w14:paraId="16023B62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Easier</w:t>
            </w:r>
          </w:p>
        </w:tc>
        <w:tc>
          <w:tcPr>
            <w:tcW w:w="3006" w:type="dxa"/>
          </w:tcPr>
          <w:p w14:paraId="6EACDF1D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Comparatively harder</w:t>
            </w:r>
          </w:p>
        </w:tc>
      </w:tr>
      <w:tr w:rsidR="00BD0EA6" w:rsidRPr="00F460F5" w14:paraId="3F010522" w14:textId="77777777">
        <w:tc>
          <w:tcPr>
            <w:tcW w:w="3005" w:type="dxa"/>
          </w:tcPr>
          <w:p w14:paraId="67663B8D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DOM</w:t>
            </w:r>
          </w:p>
        </w:tc>
        <w:tc>
          <w:tcPr>
            <w:tcW w:w="3005" w:type="dxa"/>
          </w:tcPr>
          <w:p w14:paraId="58077959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Virtual DOM</w:t>
            </w:r>
          </w:p>
        </w:tc>
        <w:tc>
          <w:tcPr>
            <w:tcW w:w="3006" w:type="dxa"/>
          </w:tcPr>
          <w:p w14:paraId="31C71F1A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Real DOM</w:t>
            </w:r>
          </w:p>
        </w:tc>
      </w:tr>
      <w:tr w:rsidR="00BD0EA6" w:rsidRPr="00F460F5" w14:paraId="39928351" w14:textId="77777777">
        <w:tc>
          <w:tcPr>
            <w:tcW w:w="3005" w:type="dxa"/>
          </w:tcPr>
          <w:p w14:paraId="252EB747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Performance</w:t>
            </w:r>
          </w:p>
        </w:tc>
        <w:tc>
          <w:tcPr>
            <w:tcW w:w="3005" w:type="dxa"/>
          </w:tcPr>
          <w:p w14:paraId="0C39F50A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Faster rendering</w:t>
            </w:r>
          </w:p>
        </w:tc>
        <w:tc>
          <w:tcPr>
            <w:tcW w:w="3006" w:type="dxa"/>
          </w:tcPr>
          <w:p w14:paraId="267A36BC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Slightly slower due to real DOM</w:t>
            </w:r>
          </w:p>
        </w:tc>
      </w:tr>
      <w:tr w:rsidR="00BD0EA6" w:rsidRPr="00F460F5" w14:paraId="27C5E8A7" w14:textId="77777777">
        <w:tc>
          <w:tcPr>
            <w:tcW w:w="3005" w:type="dxa"/>
          </w:tcPr>
          <w:p w14:paraId="44C49D08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Used For</w:t>
            </w:r>
          </w:p>
        </w:tc>
        <w:tc>
          <w:tcPr>
            <w:tcW w:w="3005" w:type="dxa"/>
          </w:tcPr>
          <w:p w14:paraId="45C9173E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Building UI components</w:t>
            </w:r>
          </w:p>
        </w:tc>
        <w:tc>
          <w:tcPr>
            <w:tcW w:w="3006" w:type="dxa"/>
          </w:tcPr>
          <w:p w14:paraId="4E8D8F79" w14:textId="77777777" w:rsidR="00BD0EA6" w:rsidRPr="00F460F5" w:rsidRDefault="00BD0EA6" w:rsidP="00F460F5">
            <w:pPr>
              <w:rPr>
                <w:rFonts w:cstheme="minorHAnsi"/>
              </w:rPr>
            </w:pPr>
            <w:r w:rsidRPr="00F460F5">
              <w:rPr>
                <w:rFonts w:cstheme="minorHAnsi"/>
              </w:rPr>
              <w:t>Complete application development</w:t>
            </w:r>
          </w:p>
        </w:tc>
      </w:tr>
    </w:tbl>
    <w:p w14:paraId="1D7EAE5B" w14:textId="77777777" w:rsidR="00BD0EA6" w:rsidRPr="00F460F5" w:rsidRDefault="00BD0EA6" w:rsidP="00BD0EA6">
      <w:pPr>
        <w:rPr>
          <w:rFonts w:cstheme="minorHAnsi"/>
        </w:rPr>
      </w:pPr>
    </w:p>
    <w:p w14:paraId="3244D8FC" w14:textId="38187649" w:rsidR="00BD0EA6" w:rsidRPr="00F460F5" w:rsidRDefault="00BD0EA6" w:rsidP="00BD0EA6">
      <w:pPr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What is TypeScript?</w:t>
      </w:r>
    </w:p>
    <w:p w14:paraId="70B486C4" w14:textId="77777777" w:rsidR="00BD0EA6" w:rsidRPr="00F460F5" w:rsidRDefault="00BD0EA6" w:rsidP="00BD0EA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F460F5">
        <w:rPr>
          <w:rFonts w:cstheme="minorHAnsi"/>
        </w:rPr>
        <w:t>TypeScript is a superset of JavaScript that adds static typing.</w:t>
      </w:r>
    </w:p>
    <w:p w14:paraId="58A30E14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It helps detect errors during development and makes large projects more maintainable.</w:t>
      </w:r>
    </w:p>
    <w:p w14:paraId="7E3C9075" w14:textId="43F9AE90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  <w:b/>
          <w:bCs/>
        </w:rPr>
        <w:t>Example</w:t>
      </w:r>
      <w:r w:rsidRPr="00F460F5">
        <w:rPr>
          <w:rFonts w:cstheme="minorHAnsi"/>
        </w:rPr>
        <w:t>:</w:t>
      </w:r>
      <w:r w:rsidRPr="00F460F5">
        <w:rPr>
          <w:rFonts w:cstheme="minorHAnsi"/>
        </w:rPr>
        <w:t xml:space="preserve"> </w:t>
      </w:r>
      <w:r w:rsidRPr="00F460F5">
        <w:rPr>
          <w:rFonts w:cstheme="minorHAnsi"/>
        </w:rPr>
        <w:t>let name: string = "</w:t>
      </w:r>
      <w:r w:rsidRPr="00F460F5">
        <w:rPr>
          <w:rFonts w:cstheme="minorHAnsi"/>
        </w:rPr>
        <w:t>Hello</w:t>
      </w:r>
      <w:r w:rsidRPr="00F460F5">
        <w:rPr>
          <w:rFonts w:cstheme="minorHAnsi"/>
        </w:rPr>
        <w:t>";</w:t>
      </w:r>
    </w:p>
    <w:p w14:paraId="5DFFCD94" w14:textId="77777777" w:rsidR="00BD0EA6" w:rsidRPr="00F460F5" w:rsidRDefault="00BD0EA6" w:rsidP="00BD0EA6">
      <w:pPr>
        <w:rPr>
          <w:rFonts w:cstheme="minorHAnsi"/>
        </w:rPr>
      </w:pPr>
    </w:p>
    <w:p w14:paraId="40C70763" w14:textId="6B0FF390" w:rsidR="00BD0EA6" w:rsidRPr="00F460F5" w:rsidRDefault="00BD0EA6" w:rsidP="00BD0EA6">
      <w:pPr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What is a Variable?</w:t>
      </w:r>
    </w:p>
    <w:p w14:paraId="14B52D3F" w14:textId="77777777" w:rsidR="00BD0EA6" w:rsidRPr="00F460F5" w:rsidRDefault="00BD0EA6" w:rsidP="00BD0EA6">
      <w:pPr>
        <w:spacing w:after="0"/>
        <w:ind w:firstLine="720"/>
        <w:rPr>
          <w:rFonts w:cstheme="minorHAnsi"/>
        </w:rPr>
      </w:pPr>
      <w:r w:rsidRPr="00F460F5">
        <w:rPr>
          <w:rFonts w:cstheme="minorHAnsi"/>
        </w:rPr>
        <w:t>A variable is a container used to store data in a program.</w:t>
      </w:r>
    </w:p>
    <w:p w14:paraId="53AA5F40" w14:textId="1ACCC449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  <w:b/>
          <w:bCs/>
        </w:rPr>
        <w:t>Example</w:t>
      </w:r>
      <w:r w:rsidRPr="00F460F5">
        <w:rPr>
          <w:rFonts w:cstheme="minorHAnsi"/>
        </w:rPr>
        <w:t>:</w:t>
      </w:r>
      <w:r w:rsidRPr="00F460F5">
        <w:rPr>
          <w:rFonts w:cstheme="minorHAnsi"/>
        </w:rPr>
        <w:t xml:space="preserve"> </w:t>
      </w:r>
      <w:r w:rsidRPr="00F460F5">
        <w:rPr>
          <w:rFonts w:cstheme="minorHAnsi"/>
        </w:rPr>
        <w:t>let age = 25;</w:t>
      </w:r>
    </w:p>
    <w:p w14:paraId="4A14FC7B" w14:textId="77777777" w:rsidR="00BD0EA6" w:rsidRPr="00F460F5" w:rsidRDefault="00BD0EA6" w:rsidP="00BD0EA6">
      <w:pPr>
        <w:rPr>
          <w:rFonts w:cstheme="minorHAnsi"/>
        </w:rPr>
      </w:pPr>
    </w:p>
    <w:p w14:paraId="477481B0" w14:textId="707B0FC4" w:rsidR="00BD0EA6" w:rsidRPr="00F460F5" w:rsidRDefault="00BD0EA6" w:rsidP="00BD0EA6">
      <w:pPr>
        <w:rPr>
          <w:rFonts w:cstheme="minorHAnsi"/>
        </w:rPr>
      </w:pPr>
      <w:r w:rsidRPr="00F460F5">
        <w:rPr>
          <w:rFonts w:cstheme="minorHAnsi"/>
          <w:b/>
          <w:bCs/>
        </w:rPr>
        <w:t>What is Declaration?</w:t>
      </w:r>
    </w:p>
    <w:p w14:paraId="5BA00EC2" w14:textId="77777777" w:rsidR="00BD0EA6" w:rsidRPr="00F460F5" w:rsidRDefault="00BD0EA6" w:rsidP="00BD0EA6">
      <w:pPr>
        <w:ind w:firstLine="720"/>
        <w:rPr>
          <w:rFonts w:cstheme="minorHAnsi"/>
        </w:rPr>
      </w:pPr>
      <w:r w:rsidRPr="00F460F5">
        <w:rPr>
          <w:rFonts w:cstheme="minorHAnsi"/>
        </w:rPr>
        <w:t>Declaration is when you create a variable name without assigning a value.</w:t>
      </w:r>
    </w:p>
    <w:p w14:paraId="6B389FCA" w14:textId="7C2706B4" w:rsidR="00BD0EA6" w:rsidRPr="00F460F5" w:rsidRDefault="00BD0EA6" w:rsidP="00BD0EA6">
      <w:pPr>
        <w:rPr>
          <w:rFonts w:cstheme="minorHAnsi"/>
        </w:rPr>
      </w:pPr>
      <w:r w:rsidRPr="00F460F5">
        <w:rPr>
          <w:rFonts w:cstheme="minorHAnsi"/>
        </w:rPr>
        <w:t>Example:</w:t>
      </w:r>
      <w:r w:rsidRPr="00F460F5">
        <w:rPr>
          <w:rFonts w:cstheme="minorHAnsi"/>
        </w:rPr>
        <w:t xml:space="preserve"> </w:t>
      </w:r>
      <w:r w:rsidRPr="00F460F5">
        <w:rPr>
          <w:rFonts w:cstheme="minorHAnsi"/>
        </w:rPr>
        <w:t>let age;</w:t>
      </w:r>
    </w:p>
    <w:p w14:paraId="075FB014" w14:textId="77777777" w:rsidR="00BD0EA6" w:rsidRPr="00F460F5" w:rsidRDefault="00BD0EA6" w:rsidP="00BD0EA6">
      <w:pPr>
        <w:rPr>
          <w:rFonts w:cstheme="minorHAnsi"/>
          <w:b/>
          <w:bCs/>
        </w:rPr>
      </w:pPr>
    </w:p>
    <w:p w14:paraId="05D2883F" w14:textId="77777777" w:rsidR="00BD0EA6" w:rsidRPr="00F460F5" w:rsidRDefault="00BD0EA6" w:rsidP="00BD0EA6">
      <w:pPr>
        <w:rPr>
          <w:rFonts w:cstheme="minorHAnsi"/>
          <w:b/>
          <w:bCs/>
        </w:rPr>
      </w:pPr>
    </w:p>
    <w:p w14:paraId="00CF3840" w14:textId="7CF2B339" w:rsidR="00BD0EA6" w:rsidRPr="00F460F5" w:rsidRDefault="00BD0EA6" w:rsidP="00BD0EA6">
      <w:pPr>
        <w:spacing w:after="0"/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What is Initialization?</w:t>
      </w:r>
    </w:p>
    <w:p w14:paraId="28ADA13B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280F0DD5" w14:textId="77777777" w:rsidR="00BD0EA6" w:rsidRPr="00F460F5" w:rsidRDefault="00BD0EA6" w:rsidP="00BD0EA6">
      <w:pPr>
        <w:spacing w:after="0"/>
        <w:ind w:firstLine="720"/>
        <w:rPr>
          <w:rFonts w:cstheme="minorHAnsi"/>
        </w:rPr>
      </w:pPr>
      <w:r w:rsidRPr="00F460F5">
        <w:rPr>
          <w:rFonts w:cstheme="minorHAnsi"/>
        </w:rPr>
        <w:t>Initialization means assigning an initial value to a declared variable.</w:t>
      </w:r>
    </w:p>
    <w:p w14:paraId="7176A959" w14:textId="7026AD16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Example:</w:t>
      </w:r>
      <w:r w:rsidRPr="00F460F5">
        <w:rPr>
          <w:rFonts w:cstheme="minorHAnsi"/>
        </w:rPr>
        <w:t xml:space="preserve"> </w:t>
      </w:r>
      <w:r w:rsidRPr="00F460F5">
        <w:rPr>
          <w:rFonts w:cstheme="minorHAnsi"/>
        </w:rPr>
        <w:t>let age = 25;</w:t>
      </w:r>
    </w:p>
    <w:p w14:paraId="704BA042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204FF798" w14:textId="061A720F" w:rsidR="00BD0EA6" w:rsidRPr="00F460F5" w:rsidRDefault="00BD0EA6" w:rsidP="00BD0EA6">
      <w:pPr>
        <w:spacing w:after="0"/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What is Lexical Scope?</w:t>
      </w:r>
    </w:p>
    <w:p w14:paraId="36DA402F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6DDD2D3A" w14:textId="77777777" w:rsidR="00BD0EA6" w:rsidRPr="00F460F5" w:rsidRDefault="00BD0EA6" w:rsidP="00BD0EA6">
      <w:pPr>
        <w:spacing w:after="0"/>
        <w:ind w:firstLine="720"/>
        <w:rPr>
          <w:rFonts w:cstheme="minorHAnsi"/>
        </w:rPr>
      </w:pPr>
      <w:r w:rsidRPr="00F460F5">
        <w:rPr>
          <w:rFonts w:cstheme="minorHAnsi"/>
        </w:rPr>
        <w:t>Lexical scope means the scope is determined by where the variable is written in the code.</w:t>
      </w:r>
    </w:p>
    <w:p w14:paraId="591D0853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Inner functions can access variables defined in their outer functions.</w:t>
      </w:r>
    </w:p>
    <w:p w14:paraId="49D5348A" w14:textId="77777777" w:rsidR="00BD0EA6" w:rsidRPr="00F460F5" w:rsidRDefault="00BD0EA6" w:rsidP="00BD0EA6">
      <w:pPr>
        <w:spacing w:after="0"/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Example:</w:t>
      </w:r>
    </w:p>
    <w:p w14:paraId="134D6A8D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1BFD6397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function </w:t>
      </w:r>
      <w:proofErr w:type="gramStart"/>
      <w:r w:rsidRPr="00F460F5">
        <w:rPr>
          <w:rFonts w:cstheme="minorHAnsi"/>
        </w:rPr>
        <w:t>outer(</w:t>
      </w:r>
      <w:proofErr w:type="gramEnd"/>
      <w:r w:rsidRPr="00F460F5">
        <w:rPr>
          <w:rFonts w:cstheme="minorHAnsi"/>
        </w:rPr>
        <w:t>) {</w:t>
      </w:r>
    </w:p>
    <w:p w14:paraId="62E24C74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let a = 10;</w:t>
      </w:r>
    </w:p>
    <w:p w14:paraId="1E9BEB9D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function </w:t>
      </w:r>
      <w:proofErr w:type="gramStart"/>
      <w:r w:rsidRPr="00F460F5">
        <w:rPr>
          <w:rFonts w:cstheme="minorHAnsi"/>
        </w:rPr>
        <w:t>inner(</w:t>
      </w:r>
      <w:proofErr w:type="gramEnd"/>
      <w:r w:rsidRPr="00F460F5">
        <w:rPr>
          <w:rFonts w:cstheme="minorHAnsi"/>
        </w:rPr>
        <w:t>) {</w:t>
      </w:r>
    </w:p>
    <w:p w14:paraId="5EAAA7F8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  console.log(a); // accessible</w:t>
      </w:r>
    </w:p>
    <w:p w14:paraId="53FACF4D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}</w:t>
      </w:r>
    </w:p>
    <w:p w14:paraId="57EFA0A0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</w:t>
      </w:r>
      <w:proofErr w:type="gramStart"/>
      <w:r w:rsidRPr="00F460F5">
        <w:rPr>
          <w:rFonts w:cstheme="minorHAnsi"/>
        </w:rPr>
        <w:t>inner(</w:t>
      </w:r>
      <w:proofErr w:type="gramEnd"/>
      <w:r w:rsidRPr="00F460F5">
        <w:rPr>
          <w:rFonts w:cstheme="minorHAnsi"/>
        </w:rPr>
        <w:t>);</w:t>
      </w:r>
    </w:p>
    <w:p w14:paraId="1EF20A4C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}</w:t>
      </w:r>
    </w:p>
    <w:p w14:paraId="4681B5DD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792AB839" w14:textId="7C2FB2D9" w:rsidR="00BD0EA6" w:rsidRPr="00F460F5" w:rsidRDefault="00BD0EA6" w:rsidP="00BD0EA6">
      <w:pPr>
        <w:spacing w:after="0"/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What is Block Scope?</w:t>
      </w:r>
    </w:p>
    <w:p w14:paraId="76EA53D9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169F9077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Block scope restricts variables declared inside {} to that block only.</w:t>
      </w:r>
    </w:p>
    <w:p w14:paraId="0275D69D" w14:textId="77777777" w:rsidR="00BD0EA6" w:rsidRPr="00F460F5" w:rsidRDefault="00BD0EA6" w:rsidP="00BD0EA6">
      <w:pPr>
        <w:spacing w:after="0"/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Example:</w:t>
      </w:r>
    </w:p>
    <w:p w14:paraId="7DB6ED0B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6DB0BF0C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{</w:t>
      </w:r>
    </w:p>
    <w:p w14:paraId="309E3076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let x = 10;</w:t>
      </w:r>
    </w:p>
    <w:p w14:paraId="3FB5F782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}</w:t>
      </w:r>
    </w:p>
    <w:p w14:paraId="42E50B7F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console.log(x); // </w:t>
      </w:r>
      <w:r w:rsidRPr="00F460F5">
        <w:rPr>
          <w:rFonts w:ascii="Segoe UI Emoji" w:hAnsi="Segoe UI Emoji" w:cs="Segoe UI Emoji"/>
        </w:rPr>
        <w:t>❌</w:t>
      </w:r>
      <w:r w:rsidRPr="00F460F5">
        <w:rPr>
          <w:rFonts w:cstheme="minorHAnsi"/>
        </w:rPr>
        <w:t xml:space="preserve"> Error </w:t>
      </w:r>
      <w:r w:rsidRPr="00F460F5">
        <w:rPr>
          <w:rFonts w:ascii="Calibri" w:hAnsi="Calibri" w:cs="Calibri"/>
        </w:rPr>
        <w:t>–</w:t>
      </w:r>
      <w:r w:rsidRPr="00F460F5">
        <w:rPr>
          <w:rFonts w:cstheme="minorHAnsi"/>
        </w:rPr>
        <w:t xml:space="preserve"> x not accessible</w:t>
      </w:r>
    </w:p>
    <w:p w14:paraId="67F6D5BC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03727BE5" w14:textId="41354966" w:rsidR="00BD0EA6" w:rsidRPr="00F460F5" w:rsidRDefault="00BD0EA6" w:rsidP="00BD0EA6">
      <w:pPr>
        <w:spacing w:after="0"/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What is Functional Scope?</w:t>
      </w:r>
    </w:p>
    <w:p w14:paraId="5A07B790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7519F211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Variables declared inside a function are accessible only within that function.</w:t>
      </w:r>
    </w:p>
    <w:p w14:paraId="7F685F72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Example:</w:t>
      </w:r>
    </w:p>
    <w:p w14:paraId="6222A08F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6576696F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function </w:t>
      </w:r>
      <w:proofErr w:type="gramStart"/>
      <w:r w:rsidRPr="00F460F5">
        <w:rPr>
          <w:rFonts w:cstheme="minorHAnsi"/>
        </w:rPr>
        <w:t>test(</w:t>
      </w:r>
      <w:proofErr w:type="gramEnd"/>
      <w:r w:rsidRPr="00F460F5">
        <w:rPr>
          <w:rFonts w:cstheme="minorHAnsi"/>
        </w:rPr>
        <w:t>) {</w:t>
      </w:r>
    </w:p>
    <w:p w14:paraId="0AB7BF37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var y = 20;</w:t>
      </w:r>
    </w:p>
    <w:p w14:paraId="462F4612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}</w:t>
      </w:r>
    </w:p>
    <w:p w14:paraId="1E9FF702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console.log(y); // </w:t>
      </w:r>
      <w:r w:rsidRPr="00F460F5">
        <w:rPr>
          <w:rFonts w:ascii="Segoe UI Emoji" w:hAnsi="Segoe UI Emoji" w:cs="Segoe UI Emoji"/>
        </w:rPr>
        <w:t>❌</w:t>
      </w:r>
      <w:r w:rsidRPr="00F460F5">
        <w:rPr>
          <w:rFonts w:cstheme="minorHAnsi"/>
        </w:rPr>
        <w:t xml:space="preserve"> Error </w:t>
      </w:r>
      <w:r w:rsidRPr="00F460F5">
        <w:rPr>
          <w:rFonts w:ascii="Calibri" w:hAnsi="Calibri" w:cs="Calibri"/>
        </w:rPr>
        <w:t>–</w:t>
      </w:r>
      <w:r w:rsidRPr="00F460F5">
        <w:rPr>
          <w:rFonts w:cstheme="minorHAnsi"/>
        </w:rPr>
        <w:t xml:space="preserve"> y not accessible</w:t>
      </w:r>
    </w:p>
    <w:p w14:paraId="79D3D2BA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4E4822F4" w14:textId="200406D3" w:rsidR="00BD0EA6" w:rsidRPr="00F460F5" w:rsidRDefault="00BD0EA6" w:rsidP="00BD0EA6">
      <w:pPr>
        <w:spacing w:after="0"/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What is Hoisting?</w:t>
      </w:r>
    </w:p>
    <w:p w14:paraId="4071CE5F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6906E348" w14:textId="77777777" w:rsidR="00BD0EA6" w:rsidRPr="00F460F5" w:rsidRDefault="00BD0EA6" w:rsidP="00F460F5">
      <w:pPr>
        <w:spacing w:after="0"/>
        <w:ind w:firstLine="720"/>
        <w:rPr>
          <w:rFonts w:cstheme="minorHAnsi"/>
        </w:rPr>
      </w:pPr>
      <w:r w:rsidRPr="00F460F5">
        <w:rPr>
          <w:rFonts w:cstheme="minorHAnsi"/>
        </w:rPr>
        <w:t>Hoisting means JavaScript moves declarations to the top of the scope before executing code.</w:t>
      </w:r>
    </w:p>
    <w:p w14:paraId="431240D3" w14:textId="7DC83FE9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  <w:b/>
          <w:bCs/>
        </w:rPr>
        <w:t>Example</w:t>
      </w:r>
      <w:r w:rsidRPr="00F460F5">
        <w:rPr>
          <w:rFonts w:cstheme="minorHAnsi"/>
        </w:rPr>
        <w:t>:</w:t>
      </w:r>
      <w:r w:rsidR="00F460F5" w:rsidRPr="00F460F5">
        <w:rPr>
          <w:rFonts w:cstheme="minorHAnsi"/>
        </w:rPr>
        <w:t xml:space="preserve"> </w:t>
      </w:r>
      <w:r w:rsidRPr="00F460F5">
        <w:rPr>
          <w:rFonts w:cstheme="minorHAnsi"/>
        </w:rPr>
        <w:t>console.log(a); // undefined</w:t>
      </w:r>
    </w:p>
    <w:p w14:paraId="2E4DAE87" w14:textId="77777777" w:rsidR="00BD0EA6" w:rsidRPr="00F460F5" w:rsidRDefault="00BD0EA6" w:rsidP="00F460F5">
      <w:pPr>
        <w:spacing w:after="0"/>
        <w:ind w:firstLine="720"/>
        <w:rPr>
          <w:rFonts w:cstheme="minorHAnsi"/>
        </w:rPr>
      </w:pPr>
      <w:r w:rsidRPr="00F460F5">
        <w:rPr>
          <w:rFonts w:cstheme="minorHAnsi"/>
        </w:rPr>
        <w:t>var a = 10;</w:t>
      </w:r>
    </w:p>
    <w:p w14:paraId="752D3CA5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145BE616" w14:textId="77777777" w:rsidR="00F460F5" w:rsidRPr="00F460F5" w:rsidRDefault="00F460F5" w:rsidP="00BD0EA6">
      <w:pPr>
        <w:spacing w:after="0"/>
        <w:rPr>
          <w:rFonts w:cstheme="minorHAnsi"/>
          <w:b/>
          <w:bCs/>
        </w:rPr>
      </w:pPr>
    </w:p>
    <w:p w14:paraId="42AC1900" w14:textId="77777777" w:rsidR="00F460F5" w:rsidRPr="00F460F5" w:rsidRDefault="00F460F5" w:rsidP="00BD0EA6">
      <w:pPr>
        <w:spacing w:after="0"/>
        <w:rPr>
          <w:rFonts w:cstheme="minorHAnsi"/>
          <w:b/>
          <w:bCs/>
        </w:rPr>
      </w:pPr>
    </w:p>
    <w:p w14:paraId="67E165E9" w14:textId="77777777" w:rsidR="00F460F5" w:rsidRPr="00F460F5" w:rsidRDefault="00F460F5" w:rsidP="00BD0EA6">
      <w:pPr>
        <w:spacing w:after="0"/>
        <w:rPr>
          <w:rFonts w:cstheme="minorHAnsi"/>
          <w:b/>
          <w:bCs/>
        </w:rPr>
      </w:pPr>
    </w:p>
    <w:p w14:paraId="154F8719" w14:textId="5F47FDD3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  <w:b/>
          <w:bCs/>
        </w:rPr>
        <w:t>What are Closures?</w:t>
      </w:r>
    </w:p>
    <w:p w14:paraId="26FE9802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101A5AF9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A closure is when a function remembers variables from its outer scope even after that outer function has finished executing.</w:t>
      </w:r>
    </w:p>
    <w:p w14:paraId="5E20B88E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Example:</w:t>
      </w:r>
    </w:p>
    <w:p w14:paraId="2854FEF9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5FC652B3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function </w:t>
      </w:r>
      <w:proofErr w:type="gramStart"/>
      <w:r w:rsidRPr="00F460F5">
        <w:rPr>
          <w:rFonts w:cstheme="minorHAnsi"/>
        </w:rPr>
        <w:t>outer(</w:t>
      </w:r>
      <w:proofErr w:type="gramEnd"/>
      <w:r w:rsidRPr="00F460F5">
        <w:rPr>
          <w:rFonts w:cstheme="minorHAnsi"/>
        </w:rPr>
        <w:t>) {</w:t>
      </w:r>
    </w:p>
    <w:p w14:paraId="565F785D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let count = 0;</w:t>
      </w:r>
    </w:p>
    <w:p w14:paraId="279971BC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return function </w:t>
      </w:r>
      <w:proofErr w:type="gramStart"/>
      <w:r w:rsidRPr="00F460F5">
        <w:rPr>
          <w:rFonts w:cstheme="minorHAnsi"/>
        </w:rPr>
        <w:t>inner(</w:t>
      </w:r>
      <w:proofErr w:type="gramEnd"/>
      <w:r w:rsidRPr="00F460F5">
        <w:rPr>
          <w:rFonts w:cstheme="minorHAnsi"/>
        </w:rPr>
        <w:t>) {</w:t>
      </w:r>
    </w:p>
    <w:p w14:paraId="44AD0CFE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  count++;</w:t>
      </w:r>
    </w:p>
    <w:p w14:paraId="3DD841FE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  return count;</w:t>
      </w:r>
    </w:p>
    <w:p w14:paraId="2C687F52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  }</w:t>
      </w:r>
    </w:p>
    <w:p w14:paraId="3FE942A8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}</w:t>
      </w:r>
    </w:p>
    <w:p w14:paraId="72AF0703" w14:textId="77777777" w:rsidR="00BD0EA6" w:rsidRPr="00F460F5" w:rsidRDefault="00BD0EA6" w:rsidP="00BD0EA6">
      <w:pPr>
        <w:spacing w:after="0"/>
        <w:rPr>
          <w:rFonts w:cstheme="minorHAnsi"/>
        </w:rPr>
      </w:pPr>
      <w:proofErr w:type="spellStart"/>
      <w:r w:rsidRPr="00F460F5">
        <w:rPr>
          <w:rFonts w:cstheme="minorHAnsi"/>
        </w:rPr>
        <w:t>const</w:t>
      </w:r>
      <w:proofErr w:type="spellEnd"/>
      <w:r w:rsidRPr="00F460F5">
        <w:rPr>
          <w:rFonts w:cstheme="minorHAnsi"/>
        </w:rPr>
        <w:t xml:space="preserve"> counter = </w:t>
      </w:r>
      <w:proofErr w:type="gramStart"/>
      <w:r w:rsidRPr="00F460F5">
        <w:rPr>
          <w:rFonts w:cstheme="minorHAnsi"/>
        </w:rPr>
        <w:t>outer(</w:t>
      </w:r>
      <w:proofErr w:type="gramEnd"/>
      <w:r w:rsidRPr="00F460F5">
        <w:rPr>
          <w:rFonts w:cstheme="minorHAnsi"/>
        </w:rPr>
        <w:t>);</w:t>
      </w:r>
    </w:p>
    <w:p w14:paraId="3FACF214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console.log(</w:t>
      </w:r>
      <w:proofErr w:type="gramStart"/>
      <w:r w:rsidRPr="00F460F5">
        <w:rPr>
          <w:rFonts w:cstheme="minorHAnsi"/>
        </w:rPr>
        <w:t>counter(</w:t>
      </w:r>
      <w:proofErr w:type="gramEnd"/>
      <w:r w:rsidRPr="00F460F5">
        <w:rPr>
          <w:rFonts w:cstheme="minorHAnsi"/>
        </w:rPr>
        <w:t>)); // 1</w:t>
      </w:r>
    </w:p>
    <w:p w14:paraId="579B631D" w14:textId="551EBBF5" w:rsid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console.log(</w:t>
      </w:r>
      <w:proofErr w:type="gramStart"/>
      <w:r w:rsidRPr="00F460F5">
        <w:rPr>
          <w:rFonts w:cstheme="minorHAnsi"/>
        </w:rPr>
        <w:t>counter(</w:t>
      </w:r>
      <w:proofErr w:type="gramEnd"/>
      <w:r w:rsidRPr="00F460F5">
        <w:rPr>
          <w:rFonts w:cstheme="minorHAnsi"/>
        </w:rPr>
        <w:t>)); // 2</w:t>
      </w:r>
    </w:p>
    <w:p w14:paraId="5B31A14E" w14:textId="77777777" w:rsidR="00F460F5" w:rsidRDefault="00F460F5" w:rsidP="00BD0EA6">
      <w:pPr>
        <w:spacing w:after="0"/>
        <w:rPr>
          <w:rFonts w:cstheme="minorHAnsi"/>
        </w:rPr>
      </w:pPr>
    </w:p>
    <w:p w14:paraId="3D72BA04" w14:textId="76E5B517" w:rsidR="00BD0EA6" w:rsidRPr="00F460F5" w:rsidRDefault="00BD0EA6" w:rsidP="00BD0EA6">
      <w:pPr>
        <w:spacing w:after="0"/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>In the web development process, why is Node.js used? Which one came first: Node, React, Angular?</w:t>
      </w:r>
    </w:p>
    <w:p w14:paraId="7556F5C7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736E3834" w14:textId="77777777" w:rsidR="00BD0EA6" w:rsidRDefault="00BD0EA6" w:rsidP="00BD0EA6">
      <w:pPr>
        <w:spacing w:after="0"/>
        <w:rPr>
          <w:rFonts w:cstheme="minorHAnsi"/>
          <w:b/>
          <w:bCs/>
        </w:rPr>
      </w:pPr>
      <w:r w:rsidRPr="00F460F5">
        <w:rPr>
          <w:rFonts w:cstheme="minorHAnsi"/>
          <w:b/>
          <w:bCs/>
        </w:rPr>
        <w:t xml:space="preserve">Why Node.js is Used: </w:t>
      </w:r>
    </w:p>
    <w:p w14:paraId="40E8B27D" w14:textId="77777777" w:rsidR="00F460F5" w:rsidRPr="00F460F5" w:rsidRDefault="00F460F5" w:rsidP="00BD0EA6">
      <w:pPr>
        <w:spacing w:after="0"/>
        <w:rPr>
          <w:rFonts w:cstheme="minorHAnsi"/>
          <w:b/>
          <w:bCs/>
        </w:rPr>
      </w:pPr>
    </w:p>
    <w:p w14:paraId="666F1381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Node.js is a JavaScript runtime environment that allows developers to run JavaScript code </w:t>
      </w:r>
    </w:p>
    <w:p w14:paraId="4E4C3C5D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outside of a web browser, typically on the server-side. It's crucial for the web development </w:t>
      </w:r>
    </w:p>
    <w:p w14:paraId="5DB4A954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process for several reasons:  </w:t>
      </w:r>
    </w:p>
    <w:p w14:paraId="76D0EAC8" w14:textId="1FE3F2E7" w:rsidR="00BD0EA6" w:rsidRPr="00F460F5" w:rsidRDefault="00BD0EA6" w:rsidP="00BD0EA6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F460F5">
        <w:rPr>
          <w:rFonts w:cstheme="minorHAnsi"/>
        </w:rPr>
        <w:t xml:space="preserve">Backend Development: Powers server-side logic, handles requests, interacts with </w:t>
      </w:r>
    </w:p>
    <w:p w14:paraId="47CBF0BE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databases, and manages server-side rendering (SSR) for front-end libraries like React. </w:t>
      </w:r>
    </w:p>
    <w:p w14:paraId="75DF8D0D" w14:textId="66877A3C" w:rsidR="00BD0EA6" w:rsidRPr="00F460F5" w:rsidRDefault="00BD0EA6" w:rsidP="00BD0EA6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 w:rsidRPr="00F460F5">
        <w:rPr>
          <w:rFonts w:cstheme="minorHAnsi"/>
        </w:rPr>
        <w:t xml:space="preserve">Build Tools &amp; Tooling: The entire front-end build ecosystem (like Webpack, Babel, </w:t>
      </w:r>
    </w:p>
    <w:p w14:paraId="1C33185F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Linters, etc.) runs on Node.js. It also includes </w:t>
      </w:r>
      <w:proofErr w:type="spellStart"/>
      <w:r w:rsidRPr="00F460F5">
        <w:rPr>
          <w:rFonts w:cstheme="minorHAnsi"/>
        </w:rPr>
        <w:t>npm</w:t>
      </w:r>
      <w:proofErr w:type="spellEnd"/>
      <w:r w:rsidRPr="00F460F5">
        <w:rPr>
          <w:rFonts w:cstheme="minorHAnsi"/>
        </w:rPr>
        <w:t xml:space="preserve"> (Node Package Manager), which is </w:t>
      </w:r>
    </w:p>
    <w:p w14:paraId="6F3AB6AC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used to install and manage project dependencies for both front-end (React, Angular) and </w:t>
      </w:r>
    </w:p>
    <w:p w14:paraId="3A7ECD3C" w14:textId="77777777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backend projects. </w:t>
      </w:r>
    </w:p>
    <w:p w14:paraId="2D944E3D" w14:textId="565FF6A5" w:rsidR="00BD0EA6" w:rsidRPr="00F460F5" w:rsidRDefault="00BD0EA6" w:rsidP="00BD0EA6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F460F5">
        <w:rPr>
          <w:rFonts w:cstheme="minorHAnsi"/>
        </w:rPr>
        <w:t xml:space="preserve">Cross-Platform (Full-Stack JS): Allows developers to use a single programming language </w:t>
      </w:r>
    </w:p>
    <w:p w14:paraId="675B4E9F" w14:textId="283D7B3A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 xml:space="preserve">(JavaScript) for the entire application stack (frontend and backend). </w:t>
      </w:r>
    </w:p>
    <w:p w14:paraId="6257968F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3826F0C4" w14:textId="77777777" w:rsidR="00F460F5" w:rsidRDefault="00F460F5" w:rsidP="00BD0EA6">
      <w:pPr>
        <w:spacing w:after="0"/>
        <w:rPr>
          <w:rFonts w:cstheme="minorHAnsi"/>
          <w:b/>
          <w:bCs/>
        </w:rPr>
      </w:pPr>
    </w:p>
    <w:p w14:paraId="2056426F" w14:textId="77777777" w:rsidR="00F460F5" w:rsidRDefault="00F460F5" w:rsidP="00BD0EA6">
      <w:pPr>
        <w:spacing w:after="0"/>
        <w:rPr>
          <w:rFonts w:cstheme="minorHAnsi"/>
          <w:b/>
          <w:bCs/>
        </w:rPr>
      </w:pPr>
    </w:p>
    <w:p w14:paraId="21F0659C" w14:textId="77777777" w:rsidR="00F460F5" w:rsidRDefault="00F460F5" w:rsidP="00BD0EA6">
      <w:pPr>
        <w:spacing w:after="0"/>
        <w:rPr>
          <w:rFonts w:cstheme="minorHAnsi"/>
          <w:b/>
          <w:bCs/>
        </w:rPr>
      </w:pPr>
    </w:p>
    <w:p w14:paraId="34E4156F" w14:textId="283F5D70" w:rsidR="00BD0EA6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  <w:b/>
          <w:bCs/>
        </w:rPr>
        <w:lastRenderedPageBreak/>
        <w:t>Which One Came First</w:t>
      </w:r>
    </w:p>
    <w:p w14:paraId="2D171DD7" w14:textId="77777777" w:rsidR="00BD0EA6" w:rsidRPr="00F460F5" w:rsidRDefault="00BD0EA6" w:rsidP="00BD0EA6">
      <w:pPr>
        <w:spacing w:after="0"/>
        <w:rPr>
          <w:rFonts w:cstheme="minorHAnsi"/>
        </w:rPr>
      </w:pPr>
    </w:p>
    <w:p w14:paraId="26558806" w14:textId="61E94B44" w:rsidR="00BD0EA6" w:rsidRPr="00F460F5" w:rsidRDefault="00BD0EA6" w:rsidP="00BD0EA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F460F5">
        <w:rPr>
          <w:rFonts w:cstheme="minorHAnsi"/>
        </w:rPr>
        <w:t xml:space="preserve">Node.js: 2009 (Created by Ryan Dahl) </w:t>
      </w:r>
    </w:p>
    <w:p w14:paraId="3A500B52" w14:textId="3CF96B70" w:rsidR="00BD0EA6" w:rsidRPr="00F460F5" w:rsidRDefault="00BD0EA6" w:rsidP="00BD0EA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F460F5">
        <w:rPr>
          <w:rFonts w:cstheme="minorHAnsi"/>
        </w:rPr>
        <w:t xml:space="preserve">AngularJS: 2010 (The original version by Google. The complete rewrite, known simply as </w:t>
      </w:r>
    </w:p>
    <w:p w14:paraId="2BCF2B06" w14:textId="77777777" w:rsidR="00BD0EA6" w:rsidRPr="00F460F5" w:rsidRDefault="00BD0EA6" w:rsidP="00BD0EA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F460F5">
        <w:rPr>
          <w:rFonts w:cstheme="minorHAnsi"/>
        </w:rPr>
        <w:t xml:space="preserve">Angular (2+), was released in 2016) </w:t>
      </w:r>
    </w:p>
    <w:p w14:paraId="45B23DAD" w14:textId="1CBA0AE6" w:rsidR="00BD0EA6" w:rsidRPr="00F460F5" w:rsidRDefault="00BD0EA6" w:rsidP="00BD0EA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F460F5">
        <w:rPr>
          <w:rFonts w:cstheme="minorHAnsi"/>
        </w:rPr>
        <w:t xml:space="preserve">React: 2013 (Open-sourced by Facebook)  </w:t>
      </w:r>
    </w:p>
    <w:p w14:paraId="658427AF" w14:textId="0F131391" w:rsidR="00F460F5" w:rsidRPr="00F460F5" w:rsidRDefault="00BD0EA6" w:rsidP="00F460F5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F460F5">
        <w:rPr>
          <w:rFonts w:cstheme="minorHAnsi"/>
        </w:rPr>
        <w:t xml:space="preserve">Node.js is the foundational technology that enables the local development, building, and </w:t>
      </w:r>
    </w:p>
    <w:p w14:paraId="0B98BE5F" w14:textId="0C5CC775" w:rsidR="00596814" w:rsidRPr="00F460F5" w:rsidRDefault="00BD0EA6" w:rsidP="00BD0EA6">
      <w:pPr>
        <w:spacing w:after="0"/>
        <w:rPr>
          <w:rFonts w:cstheme="minorHAnsi"/>
        </w:rPr>
      </w:pPr>
      <w:r w:rsidRPr="00F460F5">
        <w:rPr>
          <w:rFonts w:cstheme="minorHAnsi"/>
        </w:rPr>
        <w:t>running of modern React and Angular applications.</w:t>
      </w:r>
    </w:p>
    <w:sectPr w:rsidR="00596814" w:rsidRPr="00F46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360"/>
    <w:multiLevelType w:val="hybridMultilevel"/>
    <w:tmpl w:val="3F6C9C0C"/>
    <w:lvl w:ilvl="0" w:tplc="A860F034">
      <w:start w:val="1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050EE6"/>
    <w:multiLevelType w:val="hybridMultilevel"/>
    <w:tmpl w:val="66D68992"/>
    <w:lvl w:ilvl="0" w:tplc="A860F034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D297F"/>
    <w:multiLevelType w:val="hybridMultilevel"/>
    <w:tmpl w:val="748A3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D13A3"/>
    <w:multiLevelType w:val="hybridMultilevel"/>
    <w:tmpl w:val="12BC10FA"/>
    <w:lvl w:ilvl="0" w:tplc="A860F034">
      <w:start w:val="1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BB6F6E"/>
    <w:multiLevelType w:val="hybridMultilevel"/>
    <w:tmpl w:val="3DE85816"/>
    <w:lvl w:ilvl="0" w:tplc="A860F034">
      <w:start w:val="1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0B1B3B"/>
    <w:multiLevelType w:val="hybridMultilevel"/>
    <w:tmpl w:val="9CF861C2"/>
    <w:lvl w:ilvl="0" w:tplc="A860F034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21454">
    <w:abstractNumId w:val="2"/>
  </w:num>
  <w:num w:numId="2" w16cid:durableId="966466520">
    <w:abstractNumId w:val="5"/>
  </w:num>
  <w:num w:numId="3" w16cid:durableId="538906245">
    <w:abstractNumId w:val="4"/>
  </w:num>
  <w:num w:numId="4" w16cid:durableId="2068526791">
    <w:abstractNumId w:val="3"/>
  </w:num>
  <w:num w:numId="5" w16cid:durableId="1928151817">
    <w:abstractNumId w:val="0"/>
  </w:num>
  <w:num w:numId="6" w16cid:durableId="500659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25A"/>
    <w:rsid w:val="000548DC"/>
    <w:rsid w:val="0042325A"/>
    <w:rsid w:val="00596814"/>
    <w:rsid w:val="00BD0EA6"/>
    <w:rsid w:val="00F460F5"/>
    <w:rsid w:val="00F9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5A85D"/>
  <w15:chartTrackingRefBased/>
  <w15:docId w15:val="{8B49B1E5-79DC-44FF-B5CC-156AC6F9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2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Lakshmi</dc:creator>
  <cp:keywords/>
  <dc:description/>
  <cp:lastModifiedBy>Pavithra Lakshmi</cp:lastModifiedBy>
  <cp:revision>1</cp:revision>
  <dcterms:created xsi:type="dcterms:W3CDTF">2025-11-14T01:43:00Z</dcterms:created>
  <dcterms:modified xsi:type="dcterms:W3CDTF">2025-11-14T02:24:00Z</dcterms:modified>
</cp:coreProperties>
</file>