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73BA" w14:textId="77987BB7" w:rsidR="007E19DE" w:rsidRPr="007E19DE" w:rsidRDefault="007E19DE">
      <w:pPr>
        <w:rPr>
          <w:b/>
          <w:bCs/>
          <w:u w:val="single"/>
        </w:rPr>
      </w:pPr>
      <w:r>
        <w:rPr>
          <w:b/>
          <w:bCs/>
          <w:u w:val="single"/>
        </w:rPr>
        <w:t>ABOUT OUR INNOVATIVE IDEA</w:t>
      </w:r>
      <w:r w:rsidR="000F5793">
        <w:rPr>
          <w:b/>
          <w:bCs/>
          <w:u w:val="single"/>
        </w:rPr>
        <w:t>:</w:t>
      </w:r>
    </w:p>
    <w:p w14:paraId="3FD7B342" w14:textId="2A3ABAD0" w:rsidR="001A4FEE" w:rsidRDefault="00274CA4" w:rsidP="001A4FEE">
      <w:r>
        <w:t>We are solving the problem of Flood monitoring and early warning detection by using the component</w:t>
      </w:r>
      <w:r w:rsidR="0008778A">
        <w:t xml:space="preserve"> Arduino Uno, ultrasonic sensor,</w:t>
      </w:r>
      <w:r w:rsidR="00D16ED5">
        <w:t xml:space="preserve"> Raindrop sensor,</w:t>
      </w:r>
      <w:r w:rsidR="00911370">
        <w:t>buzzer,LED,ESP8266,</w:t>
      </w:r>
      <w:r w:rsidR="002C25BD">
        <w:t>wokwi platform</w:t>
      </w:r>
      <w:r w:rsidR="003850D8">
        <w:t>.</w:t>
      </w:r>
    </w:p>
    <w:p w14:paraId="5104AFD6" w14:textId="77777777" w:rsidR="001A4FEE" w:rsidRDefault="001A4FEE" w:rsidP="001A4FEE"/>
    <w:p w14:paraId="47CC9096" w14:textId="47DDD9A2" w:rsidR="001A4FEE" w:rsidRPr="003850D8" w:rsidRDefault="001A4FEE" w:rsidP="001A4FEE">
      <w:pPr>
        <w:rPr>
          <w:b/>
          <w:bCs/>
          <w:u w:val="single"/>
        </w:rPr>
      </w:pPr>
      <w:r w:rsidRPr="003850D8">
        <w:rPr>
          <w:b/>
          <w:bCs/>
          <w:u w:val="single"/>
        </w:rPr>
        <w:t>Components Needed:</w:t>
      </w:r>
    </w:p>
    <w:p w14:paraId="0DD3A2E9" w14:textId="77777777" w:rsidR="001A4FEE" w:rsidRDefault="001A4FEE" w:rsidP="001A4FEE">
      <w:r>
        <w:t>Arduino Uno</w:t>
      </w:r>
    </w:p>
    <w:p w14:paraId="0B1D8503" w14:textId="77777777" w:rsidR="001A4FEE" w:rsidRDefault="001A4FEE" w:rsidP="001A4FEE">
      <w:r>
        <w:t>Ultrasonic Distance Sensor (HC-SR04)</w:t>
      </w:r>
    </w:p>
    <w:p w14:paraId="068478B1" w14:textId="77777777" w:rsidR="001A4FEE" w:rsidRDefault="001A4FEE" w:rsidP="001A4FEE">
      <w:r>
        <w:t>Raindrop Sensor</w:t>
      </w:r>
    </w:p>
    <w:p w14:paraId="2316E569" w14:textId="77777777" w:rsidR="001A4FEE" w:rsidRDefault="001A4FEE" w:rsidP="001A4FEE">
      <w:r>
        <w:t>Buzzer</w:t>
      </w:r>
    </w:p>
    <w:p w14:paraId="406BAF15" w14:textId="77777777" w:rsidR="001A4FEE" w:rsidRDefault="001A4FEE" w:rsidP="001A4FEE">
      <w:r>
        <w:t>LED</w:t>
      </w:r>
    </w:p>
    <w:p w14:paraId="7E288C78" w14:textId="77777777" w:rsidR="001A4FEE" w:rsidRDefault="001A4FEE" w:rsidP="001A4FEE">
      <w:r>
        <w:t>Wi-Fi Module (ESP8266 or ESP32)</w:t>
      </w:r>
    </w:p>
    <w:p w14:paraId="01590DD8" w14:textId="44E506AA" w:rsidR="001A4FEE" w:rsidRDefault="001A4FEE" w:rsidP="001A4FEE">
      <w:r>
        <w:t>Wokwi Platform for simulation</w:t>
      </w:r>
    </w:p>
    <w:p w14:paraId="485D3AF0" w14:textId="48AA8432" w:rsidR="001A4FEE" w:rsidRPr="00387A38" w:rsidRDefault="001A4FEE" w:rsidP="001A4FEE">
      <w:pPr>
        <w:rPr>
          <w:b/>
          <w:bCs/>
        </w:rPr>
      </w:pPr>
      <w:r w:rsidRPr="00387A38">
        <w:rPr>
          <w:b/>
          <w:bCs/>
        </w:rPr>
        <w:t>Step 1: Setup the Hardware</w:t>
      </w:r>
    </w:p>
    <w:p w14:paraId="3BAAE606" w14:textId="77777777" w:rsidR="001A4FEE" w:rsidRDefault="001A4FEE" w:rsidP="00E744AD">
      <w:r>
        <w:t>Connect the Ultrasonic Distance Sensor to the Arduino Uno. This sensor will measure water levels in a designated area.</w:t>
      </w:r>
    </w:p>
    <w:p w14:paraId="2647500B" w14:textId="77777777" w:rsidR="001A4FEE" w:rsidRDefault="001A4FEE" w:rsidP="00E744AD">
      <w:r>
        <w:t>Connect the Raindrop Sensor to detect rain or water droplets.</w:t>
      </w:r>
    </w:p>
    <w:p w14:paraId="18D68400" w14:textId="77777777" w:rsidR="001A4FEE" w:rsidRDefault="001A4FEE" w:rsidP="00E744AD">
      <w:r>
        <w:t>Attach a Buzzer and an LED for audible and visual alerts.</w:t>
      </w:r>
    </w:p>
    <w:p w14:paraId="7892AAD8" w14:textId="77777777" w:rsidR="001A4FEE" w:rsidRPr="00F81BE6" w:rsidRDefault="001A4FEE" w:rsidP="001A4FEE">
      <w:pPr>
        <w:rPr>
          <w:b/>
          <w:bCs/>
        </w:rPr>
      </w:pPr>
      <w:r w:rsidRPr="00F81BE6">
        <w:rPr>
          <w:b/>
          <w:bCs/>
        </w:rPr>
        <w:t>Step 2: Code Implementation</w:t>
      </w:r>
    </w:p>
    <w:p w14:paraId="7F05BAD0" w14:textId="77777777" w:rsidR="001A4FEE" w:rsidRDefault="001A4FEE" w:rsidP="001A4FEE">
      <w:r>
        <w:t>Write Arduino code to read data from the Ultrasonic Sensor to measure the water level in the monitoring area.</w:t>
      </w:r>
    </w:p>
    <w:p w14:paraId="19DCC9FB" w14:textId="77777777" w:rsidR="001A4FEE" w:rsidRDefault="001A4FEE" w:rsidP="001A4FEE">
      <w:r>
        <w:t>Use the Raindrop Sensor to detect rain or water droplets.</w:t>
      </w:r>
    </w:p>
    <w:p w14:paraId="463D64CB" w14:textId="77777777" w:rsidR="001A4FEE" w:rsidRDefault="001A4FEE" w:rsidP="001A4FEE">
      <w:r>
        <w:t>Implement logic that triggers the Buzzer and LED when water levels rise or when rain is detected.</w:t>
      </w:r>
    </w:p>
    <w:p w14:paraId="3C50ABF1" w14:textId="77777777" w:rsidR="001A4FEE" w:rsidRDefault="001A4FEE" w:rsidP="001A4FEE">
      <w:r>
        <w:t>Combine these sensors' data to determine if there's a potential flood risk.</w:t>
      </w:r>
    </w:p>
    <w:p w14:paraId="40CE38DC" w14:textId="12CA62B5" w:rsidR="001A4FEE" w:rsidRPr="00084A05" w:rsidRDefault="001A4FEE" w:rsidP="001A4FEE">
      <w:pPr>
        <w:rPr>
          <w:b/>
          <w:bCs/>
        </w:rPr>
      </w:pPr>
      <w:r w:rsidRPr="00084A05">
        <w:rPr>
          <w:b/>
          <w:bCs/>
        </w:rPr>
        <w:t>Step 3: Connect to Wi-Fi</w:t>
      </w:r>
    </w:p>
    <w:p w14:paraId="42682D35" w14:textId="77777777" w:rsidR="001A4FEE" w:rsidRDefault="001A4FEE" w:rsidP="001A4FEE">
      <w:r>
        <w:t>Integrate a Wi-Fi module (e.g., ESP8266 or ESP32) into the system.</w:t>
      </w:r>
    </w:p>
    <w:p w14:paraId="319B2990" w14:textId="77777777" w:rsidR="001A4FEE" w:rsidRDefault="001A4FEE" w:rsidP="001A4FEE">
      <w:r>
        <w:t>Configure the module to connect to your local Wi-Fi network.</w:t>
      </w:r>
    </w:p>
    <w:p w14:paraId="289654F4" w14:textId="77777777" w:rsidR="001A4FEE" w:rsidRDefault="001A4FEE" w:rsidP="001A4FEE">
      <w:r>
        <w:t>Modify the code to send real-time data and alerts to a cloud platform or a local server.</w:t>
      </w:r>
    </w:p>
    <w:p w14:paraId="52F28EDF" w14:textId="5146E47B" w:rsidR="001A4FEE" w:rsidRPr="00EF4889" w:rsidRDefault="001A4FEE" w:rsidP="001A4FEE">
      <w:pPr>
        <w:rPr>
          <w:b/>
          <w:bCs/>
        </w:rPr>
      </w:pPr>
      <w:r w:rsidRPr="00EF4889">
        <w:rPr>
          <w:b/>
          <w:bCs/>
        </w:rPr>
        <w:t>Step 4: Early Warning System</w:t>
      </w:r>
    </w:p>
    <w:p w14:paraId="3E5FD83B" w14:textId="77777777" w:rsidR="001A4FEE" w:rsidRDefault="001A4FEE" w:rsidP="001A4FEE">
      <w:r>
        <w:t>Set threshold values for water level and rain intensity to trigger early warning alerts.</w:t>
      </w:r>
    </w:p>
    <w:p w14:paraId="7DF71364" w14:textId="77777777" w:rsidR="001A4FEE" w:rsidRDefault="001A4FEE" w:rsidP="001A4FEE">
      <w:r>
        <w:lastRenderedPageBreak/>
        <w:t>When the system detects rising water levels or heavy rain, send alerts via email, SMS, or push notifications using Wi-Fi.</w:t>
      </w:r>
    </w:p>
    <w:p w14:paraId="1745DAC4" w14:textId="67DFC940" w:rsidR="001A4FEE" w:rsidRPr="00A93AB7" w:rsidRDefault="001A4FEE" w:rsidP="001A4FEE">
      <w:pPr>
        <w:rPr>
          <w:b/>
          <w:bCs/>
        </w:rPr>
      </w:pPr>
      <w:r w:rsidRPr="00A93AB7">
        <w:rPr>
          <w:b/>
          <w:bCs/>
        </w:rPr>
        <w:t>Step 5: Simulation on Wokwi Platform</w:t>
      </w:r>
    </w:p>
    <w:p w14:paraId="6DE63EC2" w14:textId="77777777" w:rsidR="001A4FEE" w:rsidRDefault="001A4FEE" w:rsidP="001A4FEE">
      <w:r>
        <w:t>Create a virtual simulation of your Arduino project on the Wokwi platform.</w:t>
      </w:r>
    </w:p>
    <w:p w14:paraId="3502831A" w14:textId="77777777" w:rsidR="001A4FEE" w:rsidRDefault="001A4FEE" w:rsidP="001A4FEE">
      <w:r>
        <w:t>Test the project in a virtual environment to ensure that the sensors and alerts work as expected.</w:t>
      </w:r>
    </w:p>
    <w:p w14:paraId="2034A2DA" w14:textId="7C05E2C1" w:rsidR="001A4FEE" w:rsidRPr="00A93AB7" w:rsidRDefault="001A4FEE" w:rsidP="001A4FEE">
      <w:pPr>
        <w:rPr>
          <w:b/>
          <w:bCs/>
        </w:rPr>
      </w:pPr>
      <w:r w:rsidRPr="00A93AB7">
        <w:rPr>
          <w:b/>
          <w:bCs/>
        </w:rPr>
        <w:t>Step 6: Data Logging and Visualization</w:t>
      </w:r>
    </w:p>
    <w:p w14:paraId="1E58567F" w14:textId="77777777" w:rsidR="001A4FEE" w:rsidRDefault="001A4FEE" w:rsidP="001A4FEE">
      <w:r>
        <w:t>Implement data logging to record water level and rain data over time.</w:t>
      </w:r>
    </w:p>
    <w:p w14:paraId="3DFAFCAF" w14:textId="77777777" w:rsidR="001A4FEE" w:rsidRDefault="001A4FEE" w:rsidP="001A4FEE">
      <w:r>
        <w:t>Use a cloud-based service or software to visualize the data in real-time graphs and charts.</w:t>
      </w:r>
    </w:p>
    <w:p w14:paraId="409567A9" w14:textId="2DCD087D" w:rsidR="001A4FEE" w:rsidRPr="00A93AB7" w:rsidRDefault="001A4FEE" w:rsidP="001A4FEE">
      <w:pPr>
        <w:rPr>
          <w:b/>
          <w:bCs/>
        </w:rPr>
      </w:pPr>
      <w:r w:rsidRPr="00A93AB7">
        <w:rPr>
          <w:b/>
          <w:bCs/>
        </w:rPr>
        <w:t>Step 7: Enhancements</w:t>
      </w:r>
    </w:p>
    <w:p w14:paraId="3EB69BFB" w14:textId="77777777" w:rsidR="001A4FEE" w:rsidRDefault="001A4FEE" w:rsidP="001A4FEE">
      <w:r>
        <w:t>You can further enhance the project by adding a mobile app or a web dashboard for remote monitoring and control.</w:t>
      </w:r>
    </w:p>
    <w:p w14:paraId="7E8AC100" w14:textId="77777777" w:rsidR="001A4FEE" w:rsidRDefault="001A4FEE" w:rsidP="001A4FEE">
      <w:r>
        <w:t>Consider integrating a GPS module to track the location of the flood risk area.</w:t>
      </w:r>
    </w:p>
    <w:p w14:paraId="138A3163" w14:textId="2C1B0E85" w:rsidR="00317B63" w:rsidRDefault="001A4FEE" w:rsidP="00317B63">
      <w:r>
        <w:t>This project will help monitor water levels and rain intensity, providing early warning alerts when flood risks are detected. It's a valuable application of Arduino and IoT technology for flood prevention and safety.</w:t>
      </w:r>
    </w:p>
    <w:p w14:paraId="564FF796" w14:textId="5BBE24AB" w:rsidR="000F5793" w:rsidRDefault="000F5793"/>
    <w:sectPr w:rsidR="000F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3903"/>
    <w:multiLevelType w:val="hybridMultilevel"/>
    <w:tmpl w:val="A1526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02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A4"/>
    <w:rsid w:val="00084A05"/>
    <w:rsid w:val="0008778A"/>
    <w:rsid w:val="000B6623"/>
    <w:rsid w:val="000F5793"/>
    <w:rsid w:val="001A4FEE"/>
    <w:rsid w:val="00274CA4"/>
    <w:rsid w:val="002A6DAB"/>
    <w:rsid w:val="002C25BD"/>
    <w:rsid w:val="00317B63"/>
    <w:rsid w:val="003850D8"/>
    <w:rsid w:val="00387A38"/>
    <w:rsid w:val="00391BDE"/>
    <w:rsid w:val="00490EAF"/>
    <w:rsid w:val="00565740"/>
    <w:rsid w:val="007E19DE"/>
    <w:rsid w:val="00911370"/>
    <w:rsid w:val="00920BE9"/>
    <w:rsid w:val="00A93AB7"/>
    <w:rsid w:val="00C0668E"/>
    <w:rsid w:val="00D16ED5"/>
    <w:rsid w:val="00D37E5A"/>
    <w:rsid w:val="00E744AD"/>
    <w:rsid w:val="00EF4889"/>
    <w:rsid w:val="00F8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67529"/>
  <w15:chartTrackingRefBased/>
  <w15:docId w15:val="{505697C1-B518-5847-8F8A-65AAA308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L</dc:creator>
  <cp:keywords/>
  <dc:description/>
  <cp:lastModifiedBy>Pavithra L</cp:lastModifiedBy>
  <cp:revision>2</cp:revision>
  <dcterms:created xsi:type="dcterms:W3CDTF">2023-10-10T10:39:00Z</dcterms:created>
  <dcterms:modified xsi:type="dcterms:W3CDTF">2023-10-10T10:39:00Z</dcterms:modified>
</cp:coreProperties>
</file>