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3CE35C7">
      <w:pPr>
        <w:pBdr>
          <w:top w:val="none" w:color="000000" w:sz="4" w:space="0"/>
          <w:left w:val="none" w:color="000000" w:sz="4" w:space="0"/>
          <w:bottom w:val="none" w:color="000000" w:sz="4" w:space="0"/>
          <w:right w:val="none" w:color="000000" w:sz="4" w:space="0"/>
        </w:pBdr>
        <w:spacing/>
        <w:ind w:right="0" w:firstLine="0" w:left="0"/>
        <w:jc w:val="center"/>
        <w:rPr>
          <w:b/>
          <w:bCs/>
          <w:szCs w:val="24"/>
        </w:rPr>
      </w:pPr>
      <w:r>
        <w:rPr>
          <w:b/>
          <w:bCs/>
          <w:sz w:val="24"/>
          <w:szCs w:val="24"/>
        </w:rPr>
        <w:t xml:space="preserve">Test Case Generation – Version 1 Prompt</w:t>
      </w:r>
      <w:r>
        <w:rPr>
          <w:b/>
          <w:bCs/>
          <w:sz w:val="24"/>
          <w:szCs w:val="24"/>
        </w:rPr>
      </w:r>
    </w:p>
    <w:p w14:paraId="2EA51B87">
      <w:pPr>
        <w:pBdr>
          <w:top w:val="none" w:color="000000" w:sz="4" w:space="0"/>
          <w:left w:val="none" w:color="000000" w:sz="4" w:space="0"/>
          <w:bottom w:val="none" w:color="000000" w:sz="4" w:space="0"/>
          <w:right w:val="none" w:color="000000" w:sz="4" w:space="0"/>
        </w:pBdr>
        <w:spacing/>
        <w:ind w:right="0" w:firstLine="0" w:left="0"/>
        <w:rPr/>
      </w:pPr>
      <w:r>
        <w:t xml:space="preserve">Context:</w:t>
        <w:br/>
        <w:t xml:space="preserve">You are an experienced tester with expertise in the claims insurance domain. Your task is to generate test cases for the Claims module, specifically focusing on Disease and Hospitalization claims within Life Insurance.</w:t>
      </w:r>
      <w:r/>
    </w:p>
    <w:p w14:paraId="7B267C6C">
      <w:pPr>
        <w:pBdr>
          <w:top w:val="none" w:color="000000" w:sz="4" w:space="0"/>
          <w:left w:val="none" w:color="000000" w:sz="4" w:space="0"/>
          <w:bottom w:val="none" w:color="000000" w:sz="4" w:space="0"/>
          <w:right w:val="none" w:color="000000" w:sz="4" w:space="0"/>
        </w:pBdr>
        <w:spacing/>
        <w:ind w:right="0" w:firstLine="0" w:left="0"/>
        <w:rPr/>
      </w:pPr>
      <w:r>
        <w:t xml:space="preserve">Instructions:</w:t>
      </w:r>
      <w:r/>
    </w:p>
    <w:p w14:paraId="13139C8D">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Generate test cases exclusively for Life Insurance Claims, covering:</w:t>
      </w:r>
      <w:r/>
    </w:p>
    <w:p w14:paraId="58FA7CEF">
      <w:pPr>
        <w:pStyle w:val="668"/>
        <w:numPr>
          <w:ilvl w:val="1"/>
          <w:numId w:val="2"/>
        </w:numPr>
        <w:pBdr>
          <w:top w:val="none" w:color="000000" w:sz="4" w:space="0"/>
          <w:left w:val="none" w:color="000000" w:sz="4" w:space="0"/>
          <w:bottom w:val="none" w:color="000000" w:sz="4" w:space="0"/>
          <w:right w:val="none" w:color="000000" w:sz="4" w:space="0"/>
        </w:pBdr>
        <w:spacing/>
        <w:ind w:right="0"/>
        <w:rPr/>
      </w:pPr>
      <w:r>
        <w:t xml:space="preserve">Disease Claims</w:t>
      </w:r>
      <w:r/>
    </w:p>
    <w:p w14:paraId="32C12649">
      <w:pPr>
        <w:pStyle w:val="668"/>
        <w:numPr>
          <w:ilvl w:val="1"/>
          <w:numId w:val="2"/>
        </w:numPr>
        <w:pBdr>
          <w:top w:val="none" w:color="000000" w:sz="4" w:space="0"/>
          <w:left w:val="none" w:color="000000" w:sz="4" w:space="0"/>
          <w:bottom w:val="none" w:color="000000" w:sz="4" w:space="0"/>
          <w:right w:val="none" w:color="000000" w:sz="4" w:space="0"/>
        </w:pBdr>
        <w:spacing/>
        <w:ind w:right="0"/>
        <w:rPr/>
      </w:pPr>
      <w:r>
        <w:t xml:space="preserve">Hospitalization Claims</w:t>
      </w:r>
      <w:r/>
    </w:p>
    <w:p w14:paraId="249885B1">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Include only P1 and P2 priority test cases under the Functional category.</w:t>
      </w:r>
      <w:r/>
    </w:p>
    <w:p w14:paraId="3B1AC35A">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Focus strictly on Happy Path scenarios, ensuring End-to-End (E2E) coverage.</w:t>
      </w:r>
      <w:r/>
    </w:p>
    <w:p w14:paraId="3552B655">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Provide exactly 5 test cases for Disease Claims and 5 test cases for Hospitalization Claims.</w:t>
      </w:r>
      <w:r/>
    </w:p>
    <w:p w14:paraId="4A783188">
      <w:pPr>
        <w:pBdr>
          <w:top w:val="none" w:color="000000" w:sz="4" w:space="0"/>
          <w:left w:val="none" w:color="000000" w:sz="4" w:space="0"/>
          <w:bottom w:val="none" w:color="000000" w:sz="4" w:space="0"/>
          <w:right w:val="none" w:color="000000" w:sz="4" w:space="0"/>
        </w:pBdr>
        <w:spacing/>
        <w:ind w:right="0" w:firstLine="0" w:left="0"/>
        <w:rPr/>
      </w:pPr>
      <w:r>
        <w:t xml:space="preserve">Example Format:</w:t>
      </w:r>
      <w:r/>
    </w:p>
    <w:p w14:paraId="75165C14">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Test Case ID: TC_claims_001</w:t>
      </w:r>
      <w:r/>
    </w:p>
    <w:p w14:paraId="5D9B53C5">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Title: Successful Hospitalization Claim</w:t>
      </w:r>
      <w:r/>
    </w:p>
    <w:p w14:paraId="1506D47B">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Description: Verify that a policyholder can successfully submit a hospitalization claim.</w:t>
      </w:r>
      <w:r/>
    </w:p>
    <w:p w14:paraId="5C586A29">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Pre-conditions: Policyholder is eligible and able to submit a claim.</w:t>
      </w:r>
      <w:r/>
    </w:p>
    <w:p w14:paraId="558D6B39">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Steps: (Provide approximately 5 clear steps)</w:t>
      </w:r>
      <w:r/>
    </w:p>
    <w:p w14:paraId="27C3635C">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Expected Result: Clearly define the expected successful outcome.</w:t>
      </w:r>
      <w:r/>
    </w:p>
    <w:p w14:paraId="2A0798B0">
      <w:pPr>
        <w:pBdr>
          <w:top w:val="none" w:color="000000" w:sz="4" w:space="0"/>
          <w:left w:val="none" w:color="000000" w:sz="4" w:space="0"/>
          <w:bottom w:val="none" w:color="000000" w:sz="4" w:space="0"/>
          <w:right w:val="none" w:color="000000" w:sz="4" w:space="0"/>
        </w:pBdr>
        <w:spacing/>
        <w:ind w:right="0" w:firstLine="0" w:left="0"/>
        <w:rPr/>
      </w:pPr>
      <w:r>
        <w:t xml:space="preserve">Output Requirements:</w:t>
      </w:r>
      <w:r/>
    </w:p>
    <w:p w14:paraId="2CE84842">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Provide all test cases strictly in JSON format.</w:t>
      </w:r>
      <w:r/>
    </w:p>
    <w:p w14:paraId="580DADBD">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Additionally, include review comments presented separately in a table format.</w:t>
      </w:r>
      <w:r/>
    </w:p>
    <w:p w14:paraId="26474FA5">
      <w:pPr>
        <w:pBdr>
          <w:top w:val="none" w:color="000000" w:sz="4" w:space="0"/>
          <w:left w:val="none" w:color="000000" w:sz="4" w:space="0"/>
          <w:bottom w:val="none" w:color="000000" w:sz="4" w:space="0"/>
          <w:right w:val="none" w:color="000000" w:sz="4" w:space="0"/>
        </w:pBdr>
        <w:spacing/>
        <w:ind w:right="0" w:firstLine="0" w:left="0"/>
        <w:rPr/>
      </w:pPr>
      <w:r>
        <w:t xml:space="preserve">Tone and Persona:</w:t>
      </w:r>
      <w:r/>
    </w:p>
    <w:p w14:paraId="07059FF2">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Maintain a professional tone throughout.</w:t>
      </w:r>
      <w:r/>
    </w:p>
    <w:p>
      <w:pPr>
        <w:pBdr/>
        <w:spacing/>
        <w:ind/>
        <w:rPr/>
      </w:pPr>
      <w:r>
        <w:t xml:space="preserve">Assume the role of a Domain-Expert Team Lead while reviewing the generated test cases and provide appropriate review comments.</w:t>
      </w:r>
      <w:r/>
      <w:r/>
      <w:r>
        <w:rPr>
          <w:highlight w:val="none"/>
        </w:rPr>
      </w:r>
    </w:p>
    <w:p w14:paraId="71153F7E">
      <w:pPr>
        <w:pBdr/>
        <w:spacing/>
        <w:ind/>
        <w:jc w:val="center"/>
        <w:rPr>
          <w:lang w:val="ja-JP"/>
        </w:rPr>
      </w:pPr>
      <w:r>
        <w:br/>
        <w:br/>
        <w:br/>
      </w:r>
      <w:r>
        <w:rPr>
          <w:sz w:val="28"/>
          <w:szCs w:val="28"/>
          <w:lang w:val="ja-JP"/>
        </w:rPr>
        <w:t xml:space="preserve">Answer</w:t>
      </w:r>
      <w:r>
        <w:rPr>
          <w:sz w:val="28"/>
          <w:szCs w:val="28"/>
          <w:lang w:val="ja-JP"/>
        </w:rPr>
        <w:t xml:space="preserve">:</w:t>
      </w:r>
      <w:r>
        <w:rPr>
          <w:lang w:val="ja-JP"/>
        </w:rPr>
      </w:r>
    </w:p>
    <w:p w14:paraId="0F7ACC31">
      <w:pPr>
        <w:pBdr/>
        <w:spacing/>
        <w:ind/>
        <w:rPr>
          <w:highlight w:val="none"/>
          <w:lang w:val="ja-JP"/>
        </w:rPr>
      </w:pPr>
      <w:r>
        <w:rPr>
          <w:lang w:val="ja-JP"/>
        </w:rPr>
        <w:br/>
      </w:r>
      <w:r>
        <w:rPr>
          <w:lang w:val="ja-JP"/>
        </w:rPr>
        <w:t xml:space="preserve">{</w:t>
      </w:r>
      <w:r/>
      <w:r/>
    </w:p>
    <w:p w14:paraId="323CDC2D">
      <w:pPr>
        <w:pBdr/>
        <w:spacing/>
        <w:ind/>
        <w:rPr/>
      </w:pPr>
      <w:r>
        <w:rPr>
          <w:lang w:val="ja-JP"/>
        </w:rPr>
        <w:t xml:space="preserve">  "module": "Life Insurance Claims",</w:t>
      </w:r>
      <w:r/>
    </w:p>
    <w:p w14:paraId="39D950F5">
      <w:pPr>
        <w:pBdr/>
        <w:spacing/>
        <w:ind/>
        <w:rPr/>
      </w:pPr>
      <w:r>
        <w:rPr>
          <w:lang w:val="ja-JP"/>
        </w:rPr>
        <w:t xml:space="preserve">  "sub_modules": [</w:t>
      </w:r>
      <w:r/>
    </w:p>
    <w:p w14:paraId="10617D37">
      <w:pPr>
        <w:pBdr/>
        <w:spacing/>
        <w:ind/>
        <w:rPr/>
      </w:pPr>
      <w:r>
        <w:rPr>
          <w:lang w:val="ja-JP"/>
        </w:rPr>
        <w:t xml:space="preserve">    "Disease Claims",</w:t>
      </w:r>
      <w:r/>
    </w:p>
    <w:p w14:paraId="2C87360A">
      <w:pPr>
        <w:pBdr/>
        <w:spacing/>
        <w:ind/>
        <w:rPr/>
      </w:pPr>
      <w:r>
        <w:rPr>
          <w:lang w:val="ja-JP"/>
        </w:rPr>
        <w:t xml:space="preserve">    "Hospitalization Claims"</w:t>
      </w:r>
      <w:r/>
    </w:p>
    <w:p w14:paraId="50EB99D8">
      <w:pPr>
        <w:pBdr/>
        <w:spacing/>
        <w:ind/>
        <w:rPr/>
      </w:pPr>
      <w:r>
        <w:rPr>
          <w:lang w:val="ja-JP"/>
        </w:rPr>
        <w:t xml:space="preserve">  ],</w:t>
      </w:r>
      <w:r/>
    </w:p>
    <w:p w14:paraId="49FD156B">
      <w:pPr>
        <w:pBdr/>
        <w:spacing/>
        <w:ind/>
        <w:rPr/>
      </w:pPr>
      <w:r>
        <w:rPr>
          <w:lang w:val="ja-JP"/>
        </w:rPr>
        <w:t xml:space="preserve">  "category": "Functional",</w:t>
      </w:r>
      <w:r/>
    </w:p>
    <w:p w14:paraId="0D66A028">
      <w:pPr>
        <w:pBdr/>
        <w:spacing/>
        <w:ind/>
        <w:rPr/>
      </w:pPr>
      <w:r>
        <w:rPr>
          <w:lang w:val="ja-JP"/>
        </w:rPr>
        <w:t xml:space="preserve">  "scenario_type": "Happy Path",</w:t>
      </w:r>
      <w:r/>
    </w:p>
    <w:p w14:paraId="226A6CCD">
      <w:pPr>
        <w:pBdr/>
        <w:spacing/>
        <w:ind/>
        <w:rPr/>
      </w:pPr>
      <w:r>
        <w:rPr>
          <w:lang w:val="ja-JP"/>
        </w:rPr>
        <w:t xml:space="preserve">  "coverage_type": "E2E",</w:t>
      </w:r>
      <w:r/>
    </w:p>
    <w:p w14:paraId="43C8C6A5">
      <w:pPr>
        <w:pBdr/>
        <w:spacing/>
        <w:ind/>
        <w:rPr/>
      </w:pPr>
      <w:r>
        <w:rPr>
          <w:lang w:val="ja-JP"/>
        </w:rPr>
        <w:t xml:space="preserve">  "priorities": [</w:t>
      </w:r>
      <w:r/>
    </w:p>
    <w:p w14:paraId="446D8A22">
      <w:pPr>
        <w:pBdr/>
        <w:spacing/>
        <w:ind/>
        <w:rPr/>
      </w:pPr>
      <w:r>
        <w:rPr>
          <w:lang w:val="ja-JP"/>
        </w:rPr>
        <w:t xml:space="preserve">    "P1",</w:t>
      </w:r>
      <w:r/>
    </w:p>
    <w:p w14:paraId="54CA34A6">
      <w:pPr>
        <w:pBdr/>
        <w:spacing/>
        <w:ind/>
        <w:rPr/>
      </w:pPr>
      <w:r>
        <w:rPr>
          <w:lang w:val="ja-JP"/>
        </w:rPr>
        <w:t xml:space="preserve">    "P2"</w:t>
      </w:r>
      <w:r/>
    </w:p>
    <w:p w14:paraId="7A9B0ED4">
      <w:pPr>
        <w:pBdr/>
        <w:spacing/>
        <w:ind/>
        <w:rPr/>
      </w:pPr>
      <w:r>
        <w:rPr>
          <w:lang w:val="ja-JP"/>
        </w:rPr>
        <w:t xml:space="preserve">  ],</w:t>
      </w:r>
      <w:r/>
    </w:p>
    <w:p w14:paraId="09A4164F">
      <w:pPr>
        <w:pBdr/>
        <w:spacing/>
        <w:ind/>
        <w:rPr/>
      </w:pPr>
      <w:r>
        <w:rPr>
          <w:lang w:val="ja-JP"/>
        </w:rPr>
        <w:t xml:space="preserve">  "total_testcases": 10,</w:t>
      </w:r>
      <w:r/>
    </w:p>
    <w:p w14:paraId="5363E140">
      <w:pPr>
        <w:pBdr/>
        <w:spacing/>
        <w:ind/>
        <w:rPr/>
      </w:pPr>
      <w:r>
        <w:rPr>
          <w:lang w:val="ja-JP"/>
        </w:rPr>
        <w:t xml:space="preserve">  "testcases": {</w:t>
      </w:r>
      <w:r/>
    </w:p>
    <w:p w14:paraId="48EE0324">
      <w:pPr>
        <w:pBdr/>
        <w:spacing/>
        <w:ind/>
        <w:rPr/>
      </w:pPr>
      <w:r>
        <w:rPr>
          <w:lang w:val="ja-JP"/>
        </w:rPr>
        <w:t xml:space="preserve">    "disease_claims": [</w:t>
      </w:r>
      <w:r/>
    </w:p>
    <w:p w14:paraId="6C7792EF">
      <w:pPr>
        <w:pBdr/>
        <w:spacing/>
        <w:ind/>
        <w:rPr/>
      </w:pPr>
      <w:r>
        <w:rPr>
          <w:lang w:val="ja-JP"/>
        </w:rPr>
        <w:t xml:space="preserve">      {</w:t>
      </w:r>
      <w:r/>
    </w:p>
    <w:p w14:paraId="4AC6BADC">
      <w:pPr>
        <w:pBdr/>
        <w:spacing/>
        <w:ind/>
        <w:rPr/>
      </w:pPr>
      <w:r>
        <w:rPr>
          <w:lang w:val="ja-JP"/>
        </w:rPr>
        <w:t xml:space="preserve">        "testcase_id": "TC_DISEASE_001",</w:t>
      </w:r>
      <w:r/>
    </w:p>
    <w:p w14:paraId="1081766C">
      <w:pPr>
        <w:pBdr/>
        <w:spacing/>
        <w:ind/>
        <w:rPr/>
      </w:pPr>
      <w:r>
        <w:rPr>
          <w:lang w:val="ja-JP"/>
        </w:rPr>
        <w:t xml:space="preserve">        "priority": "P1",</w:t>
      </w:r>
      <w:r/>
    </w:p>
    <w:p w14:paraId="383AD6C4">
      <w:pPr>
        <w:pBdr/>
        <w:spacing/>
        <w:ind/>
        <w:rPr/>
      </w:pPr>
      <w:r>
        <w:rPr>
          <w:lang w:val="ja-JP"/>
        </w:rPr>
        <w:t xml:space="preserve">        "category": "Functional",</w:t>
      </w:r>
      <w:r/>
    </w:p>
    <w:p w14:paraId="73EFA2B6">
      <w:pPr>
        <w:pBdr/>
        <w:spacing/>
        <w:ind/>
        <w:rPr/>
      </w:pPr>
      <w:r>
        <w:rPr>
          <w:lang w:val="ja-JP"/>
        </w:rPr>
        <w:t xml:space="preserve">        "title": "Successful submission of disease claim through customer portal",</w:t>
      </w:r>
      <w:r/>
    </w:p>
    <w:p w14:paraId="298B65C4">
      <w:pPr>
        <w:pBdr/>
        <w:spacing/>
        <w:ind/>
        <w:rPr/>
      </w:pPr>
      <w:r>
        <w:rPr>
          <w:lang w:val="ja-JP"/>
        </w:rPr>
        <w:t xml:space="preserve">        "description": "Verify that a policyholder can successfully submit a disease claim under an active life insurance policy through the customer portal.",</w:t>
      </w:r>
      <w:r/>
    </w:p>
    <w:p w14:paraId="75F4365F">
      <w:pPr>
        <w:pBdr/>
        <w:spacing/>
        <w:ind/>
        <w:rPr/>
      </w:pPr>
      <w:r>
        <w:rPr>
          <w:lang w:val="ja-JP"/>
        </w:rPr>
        <w:t xml:space="preserve">        "pre_conditions": [</w:t>
      </w:r>
      <w:r/>
    </w:p>
    <w:p w14:paraId="642DFD70">
      <w:pPr>
        <w:pBdr/>
        <w:spacing/>
        <w:ind/>
        <w:rPr/>
      </w:pPr>
      <w:r>
        <w:rPr>
          <w:lang w:val="ja-JP"/>
        </w:rPr>
        <w:t xml:space="preserve">          "Life insurance policy is active and in-force",</w:t>
      </w:r>
      <w:r/>
    </w:p>
    <w:p w14:paraId="1C5F1E1B">
      <w:pPr>
        <w:pBdr/>
        <w:spacing/>
        <w:ind/>
        <w:rPr/>
      </w:pPr>
      <w:r>
        <w:rPr>
          <w:lang w:val="ja-JP"/>
        </w:rPr>
        <w:t xml:space="preserve">          "Disease claim coverage is available under the policy",</w:t>
      </w:r>
      <w:r/>
    </w:p>
    <w:p w14:paraId="0D7EBCEA">
      <w:pPr>
        <w:pBdr/>
        <w:spacing/>
        <w:ind/>
        <w:rPr/>
      </w:pPr>
      <w:r>
        <w:rPr>
          <w:lang w:val="ja-JP"/>
        </w:rPr>
        <w:t xml:space="preserve">          "Policyholder has valid portal credentials",</w:t>
      </w:r>
      <w:r/>
    </w:p>
    <w:p w14:paraId="06765B2E">
      <w:pPr>
        <w:pBdr/>
        <w:spacing/>
        <w:ind/>
        <w:rPr/>
      </w:pPr>
      <w:r>
        <w:rPr>
          <w:lang w:val="ja-JP"/>
        </w:rPr>
        <w:t xml:space="preserve">          "Required medical and identity documents are available",</w:t>
      </w:r>
      <w:r/>
    </w:p>
    <w:p w14:paraId="5BC1ABA1">
      <w:pPr>
        <w:pBdr/>
        <w:spacing/>
        <w:ind/>
        <w:rPr/>
      </w:pPr>
      <w:r>
        <w:rPr>
          <w:lang w:val="ja-JP"/>
        </w:rPr>
        <w:t xml:space="preserve">          "Bank details are registered in the system"</w:t>
      </w:r>
      <w:r/>
    </w:p>
    <w:p w14:paraId="40964B3A">
      <w:pPr>
        <w:pBdr/>
        <w:spacing/>
        <w:ind/>
        <w:rPr/>
      </w:pPr>
      <w:r>
        <w:rPr>
          <w:lang w:val="ja-JP"/>
        </w:rPr>
        <w:t xml:space="preserve">        ],</w:t>
      </w:r>
      <w:r/>
    </w:p>
    <w:p w14:paraId="60E1B0F7">
      <w:pPr>
        <w:pBdr/>
        <w:spacing/>
        <w:ind/>
        <w:rPr/>
      </w:pPr>
      <w:r>
        <w:rPr>
          <w:lang w:val="ja-JP"/>
        </w:rPr>
        <w:t xml:space="preserve">        "steps": [</w:t>
      </w:r>
      <w:r/>
    </w:p>
    <w:p w14:paraId="57A4A6EF">
      <w:pPr>
        <w:pBdr/>
        <w:spacing/>
        <w:ind/>
        <w:rPr/>
      </w:pPr>
      <w:r>
        <w:rPr>
          <w:lang w:val="ja-JP"/>
        </w:rPr>
        <w:t xml:space="preserve">          "Login to the customer claims portal with valid credentials.",</w:t>
      </w:r>
      <w:r/>
    </w:p>
    <w:p w14:paraId="11C16A4D">
      <w:pPr>
        <w:pBdr/>
        <w:spacing/>
        <w:ind/>
        <w:rPr/>
      </w:pPr>
      <w:r>
        <w:rPr>
          <w:lang w:val="ja-JP"/>
        </w:rPr>
        <w:t xml:space="preserve">          "Search and select the active life insurance policy.",</w:t>
      </w:r>
      <w:r/>
    </w:p>
    <w:p w14:paraId="587D8D3C">
      <w:pPr>
        <w:pBdr/>
        <w:spacing/>
        <w:ind/>
        <w:rPr/>
      </w:pPr>
      <w:r>
        <w:rPr>
          <w:lang w:val="ja-JP"/>
        </w:rPr>
        <w:t xml:space="preserve">          "Choose claim type as Disease Claim and enter diagnosis details.",</w:t>
      </w:r>
      <w:r/>
    </w:p>
    <w:p w14:paraId="5B505925">
      <w:pPr>
        <w:pBdr/>
        <w:spacing/>
        <w:ind/>
        <w:rPr/>
      </w:pPr>
      <w:r>
        <w:rPr>
          <w:lang w:val="ja-JP"/>
        </w:rPr>
        <w:t xml:space="preserve">          "Upload mandatory documents including diagnosis report, identity proof, and bank proof.",</w:t>
      </w:r>
      <w:r/>
    </w:p>
    <w:p w14:paraId="692F88D4">
      <w:pPr>
        <w:pBdr/>
        <w:spacing/>
        <w:ind/>
        <w:rPr/>
      </w:pPr>
      <w:r>
        <w:rPr>
          <w:lang w:val="ja-JP"/>
        </w:rPr>
        <w:t xml:space="preserve">          "Review the details and submit the claim."</w:t>
      </w:r>
      <w:r/>
    </w:p>
    <w:p w14:paraId="33E24303">
      <w:pPr>
        <w:pBdr/>
        <w:spacing/>
        <w:ind/>
        <w:rPr/>
      </w:pPr>
      <w:r>
        <w:rPr>
          <w:lang w:val="ja-JP"/>
        </w:rPr>
        <w:t xml:space="preserve">        ],</w:t>
      </w:r>
      <w:r/>
    </w:p>
    <w:p w14:paraId="4FA75F2A">
      <w:pPr>
        <w:pBdr/>
        <w:spacing/>
        <w:ind/>
        <w:rPr/>
      </w:pPr>
      <w:r>
        <w:rPr>
          <w:lang w:val="ja-JP"/>
        </w:rPr>
        <w:t xml:space="preserve">        "expected_result": "Disease claim is submitted successfully, a unique claim reference number is generated, and the claim status is updated as Submitted."</w:t>
      </w:r>
      <w:r/>
    </w:p>
    <w:p w14:paraId="2022F5B8">
      <w:pPr>
        <w:pBdr/>
        <w:spacing/>
        <w:ind/>
        <w:rPr/>
      </w:pPr>
      <w:r>
        <w:rPr>
          <w:lang w:val="ja-JP"/>
        </w:rPr>
        <w:t xml:space="preserve">      },</w:t>
      </w:r>
      <w:r/>
    </w:p>
    <w:p w14:paraId="0820F3CF">
      <w:pPr>
        <w:pBdr/>
        <w:spacing/>
        <w:ind/>
        <w:rPr/>
      </w:pPr>
      <w:r>
        <w:rPr>
          <w:lang w:val="ja-JP"/>
        </w:rPr>
        <w:t xml:space="preserve">      {</w:t>
      </w:r>
      <w:r/>
    </w:p>
    <w:p w14:paraId="35DFA03B">
      <w:pPr>
        <w:pBdr/>
        <w:spacing/>
        <w:ind/>
        <w:rPr/>
      </w:pPr>
      <w:r>
        <w:rPr>
          <w:lang w:val="ja-JP"/>
        </w:rPr>
        <w:t xml:space="preserve">        "testcase_id": "TC_DISEASE_002",</w:t>
      </w:r>
      <w:r/>
    </w:p>
    <w:p w14:paraId="110A2459">
      <w:pPr>
        <w:pBdr/>
        <w:spacing/>
        <w:ind/>
        <w:rPr/>
      </w:pPr>
      <w:r>
        <w:rPr>
          <w:lang w:val="ja-JP"/>
        </w:rPr>
        <w:t xml:space="preserve">        "priority": "P1",</w:t>
      </w:r>
      <w:r/>
    </w:p>
    <w:p w14:paraId="7048C2A9">
      <w:pPr>
        <w:pBdr/>
        <w:spacing/>
        <w:ind/>
        <w:rPr/>
      </w:pPr>
      <w:r>
        <w:rPr>
          <w:lang w:val="ja-JP"/>
        </w:rPr>
        <w:t xml:space="preserve">        "category": "Functional",</w:t>
      </w:r>
      <w:r/>
    </w:p>
    <w:p w14:paraId="253E6888">
      <w:pPr>
        <w:pBdr/>
        <w:spacing/>
        <w:ind/>
        <w:rPr/>
      </w:pPr>
      <w:r>
        <w:rPr>
          <w:lang w:val="ja-JP"/>
        </w:rPr>
        <w:t xml:space="preserve">        "title": "Successful validation and registration of submitted disease claim",</w:t>
      </w:r>
      <w:r/>
    </w:p>
    <w:p w14:paraId="59D68319">
      <w:pPr>
        <w:pBdr/>
        <w:spacing/>
        <w:ind/>
        <w:rPr/>
      </w:pPr>
      <w:r>
        <w:rPr>
          <w:lang w:val="ja-JP"/>
        </w:rPr>
        <w:t xml:space="preserve">        "description": "Verify that a submitted disease claim is successfully validated and registered by the claims operations team.",</w:t>
      </w:r>
      <w:r/>
    </w:p>
    <w:p w14:paraId="7785C416">
      <w:pPr>
        <w:pBdr/>
        <w:spacing/>
        <w:ind/>
        <w:rPr/>
      </w:pPr>
      <w:r>
        <w:rPr>
          <w:lang w:val="ja-JP"/>
        </w:rPr>
        <w:t xml:space="preserve">        "pre_conditions": [</w:t>
      </w:r>
      <w:r/>
    </w:p>
    <w:p w14:paraId="3F467422">
      <w:pPr>
        <w:pBdr/>
        <w:spacing/>
        <w:ind/>
        <w:rPr/>
      </w:pPr>
      <w:r>
        <w:rPr>
          <w:lang w:val="ja-JP"/>
        </w:rPr>
        <w:t xml:space="preserve">          "Disease claim is already submitted",</w:t>
      </w:r>
      <w:r/>
    </w:p>
    <w:p w14:paraId="04AD3998">
      <w:pPr>
        <w:pBdr/>
        <w:spacing/>
        <w:ind/>
        <w:rPr/>
      </w:pPr>
      <w:r>
        <w:rPr>
          <w:lang w:val="ja-JP"/>
        </w:rPr>
        <w:t xml:space="preserve">          "All mandatory claim documents are uploaded and valid",</w:t>
      </w:r>
      <w:r/>
    </w:p>
    <w:p w14:paraId="32262513">
      <w:pPr>
        <w:pBdr/>
        <w:spacing/>
        <w:ind/>
        <w:rPr/>
      </w:pPr>
      <w:r>
        <w:rPr>
          <w:lang w:val="ja-JP"/>
        </w:rPr>
        <w:t xml:space="preserve">          "Claims assessor has valid access to the claims processing system"</w:t>
      </w:r>
      <w:r/>
    </w:p>
    <w:p w14:paraId="14D32B44">
      <w:pPr>
        <w:pBdr/>
        <w:spacing/>
        <w:ind/>
        <w:rPr/>
      </w:pPr>
      <w:r>
        <w:rPr>
          <w:lang w:val="ja-JP"/>
        </w:rPr>
        <w:t xml:space="preserve">        ],</w:t>
      </w:r>
      <w:r/>
    </w:p>
    <w:p w14:paraId="69622B9F">
      <w:pPr>
        <w:pBdr/>
        <w:spacing/>
        <w:ind/>
        <w:rPr/>
      </w:pPr>
      <w:r>
        <w:rPr>
          <w:lang w:val="ja-JP"/>
        </w:rPr>
        <w:t xml:space="preserve">        "steps": [</w:t>
      </w:r>
      <w:r/>
    </w:p>
    <w:p w14:paraId="6F6AEF25">
      <w:pPr>
        <w:pBdr/>
        <w:spacing/>
        <w:ind/>
        <w:rPr/>
      </w:pPr>
      <w:r>
        <w:rPr>
          <w:lang w:val="ja-JP"/>
        </w:rPr>
        <w:t xml:space="preserve">          "Login to the claims processing system as claims assessor.",</w:t>
      </w:r>
      <w:r/>
    </w:p>
    <w:p w14:paraId="536F54AA">
      <w:pPr>
        <w:pBdr/>
        <w:spacing/>
        <w:ind/>
        <w:rPr/>
      </w:pPr>
      <w:r>
        <w:rPr>
          <w:lang w:val="ja-JP"/>
        </w:rPr>
        <w:t xml:space="preserve">          "Search the submitted disease claim using the claim reference number.",</w:t>
      </w:r>
      <w:r/>
    </w:p>
    <w:p w14:paraId="09B0A36B">
      <w:pPr>
        <w:pBdr/>
        <w:spacing/>
        <w:ind/>
        <w:rPr/>
      </w:pPr>
      <w:r>
        <w:rPr>
          <w:lang w:val="ja-JP"/>
        </w:rPr>
        <w:t xml:space="preserve">          "Review policy details, diagnosis details, and uploaded documents.",</w:t>
      </w:r>
      <w:r/>
    </w:p>
    <w:p w14:paraId="541BF01D">
      <w:pPr>
        <w:pBdr/>
        <w:spacing/>
        <w:ind/>
        <w:rPr/>
      </w:pPr>
      <w:r>
        <w:rPr>
          <w:lang w:val="ja-JP"/>
        </w:rPr>
        <w:t xml:space="preserve">          "Validate claim information against policy coverage and document checklist.",</w:t>
      </w:r>
      <w:r/>
    </w:p>
    <w:p w14:paraId="69D88A68">
      <w:pPr>
        <w:pBdr/>
        <w:spacing/>
        <w:ind/>
        <w:rPr/>
      </w:pPr>
      <w:r>
        <w:rPr>
          <w:lang w:val="ja-JP"/>
        </w:rPr>
        <w:t xml:space="preserve">          "Register the claim for further processing."</w:t>
      </w:r>
      <w:r/>
    </w:p>
    <w:p w14:paraId="3EE9C306">
      <w:pPr>
        <w:pBdr/>
        <w:spacing/>
        <w:ind/>
        <w:rPr/>
      </w:pPr>
      <w:r>
        <w:rPr>
          <w:lang w:val="ja-JP"/>
        </w:rPr>
        <w:t xml:space="preserve">        ],</w:t>
      </w:r>
      <w:r/>
    </w:p>
    <w:p w14:paraId="179EFC81">
      <w:pPr>
        <w:pBdr/>
        <w:spacing/>
        <w:ind/>
        <w:rPr/>
      </w:pPr>
      <w:r>
        <w:rPr>
          <w:lang w:val="ja-JP"/>
        </w:rPr>
        <w:t xml:space="preserve">        "expected_result": "Disease claim is validated successfully, registered in the system, and the claim status is updated as Registered or In Assessment."</w:t>
      </w:r>
      <w:r/>
    </w:p>
    <w:p w14:paraId="2EC8C30F">
      <w:pPr>
        <w:pBdr/>
        <w:spacing/>
        <w:ind/>
        <w:rPr/>
      </w:pPr>
      <w:r>
        <w:rPr>
          <w:lang w:val="ja-JP"/>
        </w:rPr>
        <w:t xml:space="preserve">      },</w:t>
      </w:r>
      <w:r/>
    </w:p>
    <w:p w14:paraId="79F9C681">
      <w:pPr>
        <w:pBdr/>
        <w:spacing/>
        <w:ind/>
        <w:rPr/>
      </w:pPr>
      <w:r>
        <w:rPr>
          <w:lang w:val="ja-JP"/>
        </w:rPr>
        <w:t xml:space="preserve">      {</w:t>
      </w:r>
      <w:r/>
    </w:p>
    <w:p w14:paraId="6E805973">
      <w:pPr>
        <w:pBdr/>
        <w:spacing/>
        <w:ind/>
        <w:rPr/>
      </w:pPr>
      <w:r>
        <w:rPr>
          <w:lang w:val="ja-JP"/>
        </w:rPr>
        <w:t xml:space="preserve">        "testcase_id": "TC_DISEASE_003",</w:t>
      </w:r>
      <w:r/>
    </w:p>
    <w:p w14:paraId="7E2ED0D2">
      <w:pPr>
        <w:pBdr/>
        <w:spacing/>
        <w:ind/>
        <w:rPr/>
      </w:pPr>
      <w:r>
        <w:rPr>
          <w:lang w:val="ja-JP"/>
        </w:rPr>
        <w:t xml:space="preserve">        "priority": "P1",</w:t>
      </w:r>
      <w:r/>
    </w:p>
    <w:p w14:paraId="37C85A4E">
      <w:pPr>
        <w:pBdr/>
        <w:spacing/>
        <w:ind/>
        <w:rPr/>
      </w:pPr>
      <w:r>
        <w:rPr>
          <w:lang w:val="ja-JP"/>
        </w:rPr>
        <w:t xml:space="preserve">        "category": "Functional",</w:t>
      </w:r>
      <w:r/>
    </w:p>
    <w:p w14:paraId="10A3E2B2">
      <w:pPr>
        <w:pBdr/>
        <w:spacing/>
        <w:ind/>
        <w:rPr/>
      </w:pPr>
      <w:r>
        <w:rPr>
          <w:lang w:val="ja-JP"/>
        </w:rPr>
        <w:t xml:space="preserve">        "title": "Successful approval of eligible disease claim",</w:t>
      </w:r>
      <w:r/>
    </w:p>
    <w:p w14:paraId="22015B0A">
      <w:pPr>
        <w:pBdr/>
        <w:spacing/>
        <w:ind/>
        <w:rPr/>
      </w:pPr>
      <w:r>
        <w:rPr>
          <w:lang w:val="ja-JP"/>
        </w:rPr>
        <w:t xml:space="preserve">        "description": "Verify that a registered disease claim is successfully adjudicated and approved for an eligible insured event.",</w:t>
      </w:r>
      <w:r/>
    </w:p>
    <w:p w14:paraId="1CA24F5C">
      <w:pPr>
        <w:pBdr/>
        <w:spacing/>
        <w:ind/>
        <w:rPr/>
      </w:pPr>
      <w:r>
        <w:rPr>
          <w:lang w:val="ja-JP"/>
        </w:rPr>
        <w:t xml:space="preserve">        "pre_conditions": [</w:t>
      </w:r>
      <w:r/>
    </w:p>
    <w:p w14:paraId="290ADD2F">
      <w:pPr>
        <w:pBdr/>
        <w:spacing/>
        <w:ind/>
        <w:rPr/>
      </w:pPr>
      <w:r>
        <w:rPr>
          <w:lang w:val="ja-JP"/>
        </w:rPr>
        <w:t xml:space="preserve">          "Disease claim is registered in the system",</w:t>
      </w:r>
      <w:r/>
    </w:p>
    <w:p w14:paraId="4625C9E7">
      <w:pPr>
        <w:pBdr/>
        <w:spacing/>
        <w:ind/>
        <w:rPr/>
      </w:pPr>
      <w:r>
        <w:rPr>
          <w:lang w:val="ja-JP"/>
        </w:rPr>
        <w:t xml:space="preserve">          "Disease is covered under policy terms",</w:t>
      </w:r>
      <w:r/>
    </w:p>
    <w:p w14:paraId="3AEB5EAB">
      <w:pPr>
        <w:pBdr/>
        <w:spacing/>
        <w:ind/>
        <w:rPr/>
      </w:pPr>
      <w:r>
        <w:rPr>
          <w:lang w:val="ja-JP"/>
        </w:rPr>
        <w:t xml:space="preserve">          "All required supporting documents are available for review"</w:t>
      </w:r>
      <w:r/>
    </w:p>
    <w:p w14:paraId="78967F08">
      <w:pPr>
        <w:pBdr/>
        <w:spacing/>
        <w:ind/>
        <w:rPr/>
      </w:pPr>
      <w:r>
        <w:rPr>
          <w:lang w:val="ja-JP"/>
        </w:rPr>
        <w:t xml:space="preserve">        ],</w:t>
      </w:r>
      <w:r/>
    </w:p>
    <w:p w14:paraId="70B30465">
      <w:pPr>
        <w:pBdr/>
        <w:spacing/>
        <w:ind/>
        <w:rPr/>
      </w:pPr>
      <w:r>
        <w:rPr>
          <w:lang w:val="ja-JP"/>
        </w:rPr>
        <w:t xml:space="preserve">        "steps": [</w:t>
      </w:r>
      <w:r/>
    </w:p>
    <w:p w14:paraId="698D9DC3">
      <w:pPr>
        <w:pBdr/>
        <w:spacing/>
        <w:ind/>
        <w:rPr/>
      </w:pPr>
      <w:r>
        <w:rPr>
          <w:lang w:val="ja-JP"/>
        </w:rPr>
        <w:t xml:space="preserve">          "Login to the claims adjudication system as claims adjudicator.",</w:t>
      </w:r>
      <w:r/>
    </w:p>
    <w:p w14:paraId="1F19480C">
      <w:pPr>
        <w:pBdr/>
        <w:spacing/>
        <w:ind/>
        <w:rPr/>
      </w:pPr>
      <w:r>
        <w:rPr>
          <w:lang w:val="ja-JP"/>
        </w:rPr>
        <w:t xml:space="preserve">          "Open the registered disease claim from the work queue.",</w:t>
      </w:r>
      <w:r/>
    </w:p>
    <w:p w14:paraId="215A10AF">
      <w:pPr>
        <w:pBdr/>
        <w:spacing/>
        <w:ind/>
        <w:rPr/>
      </w:pPr>
      <w:r>
        <w:rPr>
          <w:lang w:val="ja-JP"/>
        </w:rPr>
        <w:t xml:space="preserve">          "Review the policy terms, diagnosis confirmation, and eligibility details.",</w:t>
      </w:r>
      <w:r/>
    </w:p>
    <w:p w14:paraId="65BB5936">
      <w:pPr>
        <w:pBdr/>
        <w:spacing/>
        <w:ind/>
        <w:rPr/>
      </w:pPr>
      <w:r>
        <w:rPr>
          <w:lang w:val="ja-JP"/>
        </w:rPr>
        <w:t xml:space="preserve">          "Approve the claim based on applicable coverage and benefit amount.",</w:t>
      </w:r>
      <w:r/>
    </w:p>
    <w:p w14:paraId="55EB6B7C">
      <w:pPr>
        <w:pBdr/>
        <w:spacing/>
        <w:ind/>
        <w:rPr/>
      </w:pPr>
      <w:r>
        <w:rPr>
          <w:lang w:val="ja-JP"/>
        </w:rPr>
        <w:t xml:space="preserve">          "Submit the approved claim for payment processing."</w:t>
      </w:r>
      <w:r/>
    </w:p>
    <w:p w14:paraId="43D39CE7">
      <w:pPr>
        <w:pBdr/>
        <w:spacing/>
        <w:ind/>
        <w:rPr/>
      </w:pPr>
      <w:r>
        <w:rPr>
          <w:lang w:val="ja-JP"/>
        </w:rPr>
        <w:t xml:space="preserve">        ],</w:t>
      </w:r>
      <w:r/>
    </w:p>
    <w:p w14:paraId="3A2ADC58">
      <w:pPr>
        <w:pBdr/>
        <w:spacing/>
        <w:ind/>
        <w:rPr/>
      </w:pPr>
      <w:r>
        <w:rPr>
          <w:lang w:val="ja-JP"/>
        </w:rPr>
        <w:t xml:space="preserve">        "expected_result": "Disease claim is approved successfully, approved amount is recorded correctly, and claim status is updated as Approved or Pending Payment."</w:t>
      </w:r>
      <w:r/>
    </w:p>
    <w:p w14:paraId="1394AAD4">
      <w:pPr>
        <w:pBdr/>
        <w:spacing/>
        <w:ind/>
        <w:rPr/>
      </w:pPr>
      <w:r>
        <w:rPr>
          <w:lang w:val="ja-JP"/>
        </w:rPr>
        <w:t xml:space="preserve">      },</w:t>
      </w:r>
      <w:r/>
    </w:p>
    <w:p w14:paraId="61029C91">
      <w:pPr>
        <w:pBdr/>
        <w:spacing/>
        <w:ind/>
        <w:rPr/>
      </w:pPr>
      <w:r>
        <w:rPr>
          <w:lang w:val="ja-JP"/>
        </w:rPr>
        <w:t xml:space="preserve">      {</w:t>
      </w:r>
      <w:r/>
    </w:p>
    <w:p w14:paraId="4783B16A">
      <w:pPr>
        <w:pBdr/>
        <w:spacing/>
        <w:ind/>
        <w:rPr/>
      </w:pPr>
      <w:r>
        <w:rPr>
          <w:lang w:val="ja-JP"/>
        </w:rPr>
        <w:t xml:space="preserve">        "testcase_id": "TC_DISEASE_004",</w:t>
      </w:r>
      <w:r/>
    </w:p>
    <w:p w14:paraId="6DDC6296">
      <w:pPr>
        <w:pBdr/>
        <w:spacing/>
        <w:ind/>
        <w:rPr/>
      </w:pPr>
      <w:r>
        <w:rPr>
          <w:lang w:val="ja-JP"/>
        </w:rPr>
        <w:t xml:space="preserve">        "priority": "P2",</w:t>
      </w:r>
      <w:r/>
    </w:p>
    <w:p w14:paraId="47AD5ADB">
      <w:pPr>
        <w:pBdr/>
        <w:spacing/>
        <w:ind/>
        <w:rPr/>
      </w:pPr>
      <w:r>
        <w:rPr>
          <w:lang w:val="ja-JP"/>
        </w:rPr>
        <w:t xml:space="preserve">        "category": "Functional",</w:t>
      </w:r>
      <w:r/>
    </w:p>
    <w:p w14:paraId="26295F18">
      <w:pPr>
        <w:pBdr/>
        <w:spacing/>
        <w:ind/>
        <w:rPr/>
      </w:pPr>
      <w:r>
        <w:rPr>
          <w:lang w:val="ja-JP"/>
        </w:rPr>
        <w:t xml:space="preserve">        "title": "Successful payout processing for approved disease claim",</w:t>
      </w:r>
      <w:r/>
    </w:p>
    <w:p w14:paraId="2F677A9D">
      <w:pPr>
        <w:pBdr/>
        <w:spacing/>
        <w:ind/>
        <w:rPr/>
      </w:pPr>
      <w:r>
        <w:rPr>
          <w:lang w:val="ja-JP"/>
        </w:rPr>
        <w:t xml:space="preserve">        "description": "Verify that payment is successfully processed for an approved disease claim to the registered bank account.",</w:t>
      </w:r>
      <w:r/>
    </w:p>
    <w:p w14:paraId="776171FC">
      <w:pPr>
        <w:pBdr/>
        <w:spacing/>
        <w:ind/>
        <w:rPr/>
      </w:pPr>
      <w:r>
        <w:rPr>
          <w:lang w:val="ja-JP"/>
        </w:rPr>
        <w:t xml:space="preserve">        "pre_conditions": [</w:t>
      </w:r>
      <w:r/>
    </w:p>
    <w:p w14:paraId="2262C1F4">
      <w:pPr>
        <w:pBdr/>
        <w:spacing/>
        <w:ind/>
        <w:rPr/>
      </w:pPr>
      <w:r>
        <w:rPr>
          <w:lang w:val="ja-JP"/>
        </w:rPr>
        <w:t xml:space="preserve">          "Disease claim is approved",</w:t>
      </w:r>
      <w:r/>
    </w:p>
    <w:p w14:paraId="0DC21CB1">
      <w:pPr>
        <w:pBdr/>
        <w:spacing/>
        <w:ind/>
        <w:rPr/>
      </w:pPr>
      <w:r>
        <w:rPr>
          <w:lang w:val="ja-JP"/>
        </w:rPr>
        <w:t xml:space="preserve">          "Approved claim amount is available in the system",</w:t>
      </w:r>
      <w:r/>
    </w:p>
    <w:p w14:paraId="3D8B0C24">
      <w:pPr>
        <w:pBdr/>
        <w:spacing/>
        <w:ind/>
        <w:rPr/>
      </w:pPr>
      <w:r>
        <w:rPr>
          <w:lang w:val="ja-JP"/>
        </w:rPr>
        <w:t xml:space="preserve">          "Registered bank details are valid",</w:t>
      </w:r>
      <w:r/>
    </w:p>
    <w:p w14:paraId="2E600E3C">
      <w:pPr>
        <w:pBdr/>
        <w:spacing/>
        <w:ind/>
        <w:rPr/>
      </w:pPr>
      <w:r>
        <w:rPr>
          <w:lang w:val="ja-JP"/>
        </w:rPr>
        <w:t xml:space="preserve">          "Payment interface is active"</w:t>
      </w:r>
      <w:r/>
    </w:p>
    <w:p w14:paraId="581A3B97">
      <w:pPr>
        <w:pBdr/>
        <w:spacing/>
        <w:ind/>
        <w:rPr/>
      </w:pPr>
      <w:r>
        <w:rPr>
          <w:lang w:val="ja-JP"/>
        </w:rPr>
        <w:t xml:space="preserve">        ],</w:t>
      </w:r>
      <w:r/>
    </w:p>
    <w:p w14:paraId="70A7D70D">
      <w:pPr>
        <w:pBdr/>
        <w:spacing/>
        <w:ind/>
        <w:rPr/>
      </w:pPr>
      <w:r>
        <w:rPr>
          <w:lang w:val="ja-JP"/>
        </w:rPr>
        <w:t xml:space="preserve">        "steps": [</w:t>
      </w:r>
      <w:r/>
    </w:p>
    <w:p w14:paraId="4BD355C6">
      <w:pPr>
        <w:pBdr/>
        <w:spacing/>
        <w:ind/>
        <w:rPr/>
      </w:pPr>
      <w:r>
        <w:rPr>
          <w:lang w:val="ja-JP"/>
        </w:rPr>
        <w:t xml:space="preserve">          "Login to the claims payment module.",</w:t>
      </w:r>
      <w:r/>
    </w:p>
    <w:p w14:paraId="74E9D19F">
      <w:pPr>
        <w:pBdr/>
        <w:spacing/>
        <w:ind/>
        <w:rPr/>
      </w:pPr>
      <w:r>
        <w:rPr>
          <w:lang w:val="ja-JP"/>
        </w:rPr>
        <w:t xml:space="preserve">          "Search the approved disease claim.",</w:t>
      </w:r>
      <w:r/>
    </w:p>
    <w:p w14:paraId="1953FC4C">
      <w:pPr>
        <w:pBdr/>
        <w:spacing/>
        <w:ind/>
        <w:rPr/>
      </w:pPr>
      <w:r>
        <w:rPr>
          <w:lang w:val="ja-JP"/>
        </w:rPr>
        <w:t xml:space="preserve">          "Verify approved amount, payee details, and payment mode.",</w:t>
      </w:r>
      <w:r/>
    </w:p>
    <w:p w14:paraId="0BC80FCC">
      <w:pPr>
        <w:pBdr/>
        <w:spacing/>
        <w:ind/>
        <w:rPr/>
      </w:pPr>
      <w:r>
        <w:rPr>
          <w:lang w:val="ja-JP"/>
        </w:rPr>
        <w:t xml:space="preserve">          "Initiate the claim payout to the registered bank account.",</w:t>
      </w:r>
      <w:r/>
    </w:p>
    <w:p w14:paraId="5672FB89">
      <w:pPr>
        <w:pBdr/>
        <w:spacing/>
        <w:ind/>
        <w:rPr/>
      </w:pPr>
      <w:r>
        <w:rPr>
          <w:lang w:val="ja-JP"/>
        </w:rPr>
        <w:t xml:space="preserve">          "Complete the payment transaction and save the payment reference."</w:t>
      </w:r>
      <w:r/>
    </w:p>
    <w:p w14:paraId="4E733B27">
      <w:pPr>
        <w:pBdr/>
        <w:spacing/>
        <w:ind/>
        <w:rPr/>
      </w:pPr>
      <w:r>
        <w:rPr>
          <w:lang w:val="ja-JP"/>
        </w:rPr>
        <w:t xml:space="preserve">        ],</w:t>
      </w:r>
      <w:r/>
    </w:p>
    <w:p w14:paraId="31C0E453">
      <w:pPr>
        <w:pBdr/>
        <w:spacing/>
        <w:ind/>
        <w:rPr/>
      </w:pPr>
      <w:r>
        <w:rPr>
          <w:lang w:val="ja-JP"/>
        </w:rPr>
        <w:t xml:space="preserve">        "expected_result": "Disease claim payout is completed successfully, payment reference number is generated, and claim status is updated as Paid."</w:t>
      </w:r>
      <w:r/>
    </w:p>
    <w:p w14:paraId="7E189503">
      <w:pPr>
        <w:pBdr/>
        <w:spacing/>
        <w:ind/>
        <w:rPr/>
      </w:pPr>
      <w:r>
        <w:rPr>
          <w:lang w:val="ja-JP"/>
        </w:rPr>
        <w:t xml:space="preserve">      },</w:t>
      </w:r>
      <w:r/>
    </w:p>
    <w:p w14:paraId="134731B9">
      <w:pPr>
        <w:pBdr/>
        <w:spacing/>
        <w:ind/>
        <w:rPr/>
      </w:pPr>
      <w:r>
        <w:rPr>
          <w:lang w:val="ja-JP"/>
        </w:rPr>
        <w:t xml:space="preserve">      {</w:t>
      </w:r>
      <w:r/>
    </w:p>
    <w:p w14:paraId="1C2822E2">
      <w:pPr>
        <w:pBdr/>
        <w:spacing/>
        <w:ind/>
        <w:rPr/>
      </w:pPr>
      <w:r>
        <w:rPr>
          <w:lang w:val="ja-JP"/>
        </w:rPr>
        <w:t xml:space="preserve">        "testcase_id": "TC_DISEASE_005",</w:t>
      </w:r>
      <w:r/>
    </w:p>
    <w:p w14:paraId="4A3F3D8A">
      <w:pPr>
        <w:pBdr/>
        <w:spacing/>
        <w:ind/>
        <w:rPr/>
      </w:pPr>
      <w:r>
        <w:rPr>
          <w:lang w:val="ja-JP"/>
        </w:rPr>
        <w:t xml:space="preserve">        "priority": "P2",</w:t>
      </w:r>
      <w:r/>
    </w:p>
    <w:p w14:paraId="406DDE2C">
      <w:pPr>
        <w:pBdr/>
        <w:spacing/>
        <w:ind/>
        <w:rPr/>
      </w:pPr>
      <w:r>
        <w:rPr>
          <w:lang w:val="ja-JP"/>
        </w:rPr>
        <w:t xml:space="preserve">        "category": "Functional",</w:t>
      </w:r>
      <w:r/>
    </w:p>
    <w:p w14:paraId="5E99B1A9">
      <w:pPr>
        <w:pBdr/>
        <w:spacing/>
        <w:ind/>
        <w:rPr/>
      </w:pPr>
      <w:r>
        <w:rPr>
          <w:lang w:val="ja-JP"/>
        </w:rPr>
        <w:t xml:space="preserve">        "title": "Successful end-to-end tracking of disease claim by policyholder",</w:t>
      </w:r>
      <w:r/>
    </w:p>
    <w:p w14:paraId="4B3B99AB">
      <w:pPr>
        <w:pBdr/>
        <w:spacing/>
        <w:ind/>
        <w:rPr/>
      </w:pPr>
      <w:r>
        <w:rPr>
          <w:lang w:val="ja-JP"/>
        </w:rPr>
        <w:t xml:space="preserve">        "description": "Verify that a policyholder can successfully track the disease claim from submission to final payout in the customer portal.",</w:t>
      </w:r>
      <w:r/>
    </w:p>
    <w:p w14:paraId="7FC907D4">
      <w:pPr>
        <w:pBdr/>
        <w:spacing/>
        <w:ind/>
        <w:rPr/>
      </w:pPr>
      <w:r>
        <w:rPr>
          <w:lang w:val="ja-JP"/>
        </w:rPr>
        <w:t xml:space="preserve">        "pre_conditions": [</w:t>
      </w:r>
      <w:r/>
    </w:p>
    <w:p w14:paraId="414AF6EB">
      <w:pPr>
        <w:pBdr/>
        <w:spacing/>
        <w:ind/>
        <w:rPr/>
      </w:pPr>
      <w:r>
        <w:rPr>
          <w:lang w:val="ja-JP"/>
        </w:rPr>
        <w:t xml:space="preserve">          "Disease claim has been submitted and processed",</w:t>
      </w:r>
      <w:r/>
    </w:p>
    <w:p w14:paraId="50857CDC">
      <w:pPr>
        <w:pBdr/>
        <w:spacing/>
        <w:ind/>
        <w:rPr/>
      </w:pPr>
      <w:r>
        <w:rPr>
          <w:lang w:val="ja-JP"/>
        </w:rPr>
        <w:t xml:space="preserve">          "Policyholder has valid portal access",</w:t>
      </w:r>
      <w:r/>
    </w:p>
    <w:p w14:paraId="09AFF430">
      <w:pPr>
        <w:pBdr/>
        <w:spacing/>
        <w:ind/>
        <w:rPr/>
      </w:pPr>
      <w:r>
        <w:rPr>
          <w:lang w:val="ja-JP"/>
        </w:rPr>
        <w:t xml:space="preserve">          "Claim details are available in the portal"</w:t>
      </w:r>
      <w:r/>
    </w:p>
    <w:p w14:paraId="7A766846">
      <w:pPr>
        <w:pBdr/>
        <w:spacing/>
        <w:ind/>
        <w:rPr/>
      </w:pPr>
      <w:r>
        <w:rPr>
          <w:lang w:val="ja-JP"/>
        </w:rPr>
        <w:t xml:space="preserve">        ],</w:t>
      </w:r>
      <w:r/>
    </w:p>
    <w:p w14:paraId="53F4F340">
      <w:pPr>
        <w:pBdr/>
        <w:spacing/>
        <w:ind/>
        <w:rPr/>
      </w:pPr>
      <w:r>
        <w:rPr>
          <w:lang w:val="ja-JP"/>
        </w:rPr>
        <w:t xml:space="preserve">        "steps": [</w:t>
      </w:r>
      <w:r/>
    </w:p>
    <w:p w14:paraId="73873FB4">
      <w:pPr>
        <w:pBdr/>
        <w:spacing/>
        <w:ind/>
        <w:rPr/>
      </w:pPr>
      <w:r>
        <w:rPr>
          <w:lang w:val="ja-JP"/>
        </w:rPr>
        <w:t xml:space="preserve">          "Login to the customer portal.",</w:t>
      </w:r>
      <w:r/>
    </w:p>
    <w:p w14:paraId="5DDC61FB">
      <w:pPr>
        <w:pBdr/>
        <w:spacing/>
        <w:ind/>
        <w:rPr/>
      </w:pPr>
      <w:r>
        <w:rPr>
          <w:lang w:val="ja-JP"/>
        </w:rPr>
        <w:t xml:space="preserve">          "Navigate to the My Claims section.",</w:t>
      </w:r>
      <w:r/>
    </w:p>
    <w:p w14:paraId="0963D54E">
      <w:pPr>
        <w:pBdr/>
        <w:spacing/>
        <w:ind/>
        <w:rPr/>
      </w:pPr>
      <w:r>
        <w:rPr>
          <w:lang w:val="ja-JP"/>
        </w:rPr>
        <w:t xml:space="preserve">          "Search for the disease claim using claim number or policy number.",</w:t>
      </w:r>
      <w:r/>
    </w:p>
    <w:p w14:paraId="7BC7FF5E">
      <w:pPr>
        <w:pBdr/>
        <w:spacing/>
        <w:ind/>
        <w:rPr/>
      </w:pPr>
      <w:r>
        <w:rPr>
          <w:lang w:val="ja-JP"/>
        </w:rPr>
        <w:t xml:space="preserve">          "Open the claim details page and review the claim progress.",</w:t>
      </w:r>
      <w:r/>
    </w:p>
    <w:p w14:paraId="748F4E0C">
      <w:pPr>
        <w:pBdr/>
        <w:spacing/>
        <w:ind/>
        <w:rPr/>
      </w:pPr>
      <w:r>
        <w:rPr>
          <w:lang w:val="ja-JP"/>
        </w:rPr>
        <w:t xml:space="preserve">          "Verify final payment and settlement details."</w:t>
      </w:r>
      <w:r/>
    </w:p>
    <w:p w14:paraId="1288113B">
      <w:pPr>
        <w:pBdr/>
        <w:spacing/>
        <w:ind/>
        <w:rPr/>
      </w:pPr>
      <w:r>
        <w:rPr>
          <w:lang w:val="ja-JP"/>
        </w:rPr>
        <w:t xml:space="preserve">        ],</w:t>
      </w:r>
      <w:r/>
    </w:p>
    <w:p w14:paraId="2599D087">
      <w:pPr>
        <w:pBdr/>
        <w:spacing/>
        <w:ind/>
        <w:rPr/>
      </w:pPr>
      <w:r>
        <w:rPr>
          <w:lang w:val="ja-JP"/>
        </w:rPr>
        <w:t xml:space="preserve">        "expected_result": "Policyholder can view the complete disease claim lifecycle including Submitted, Approved, and Paid statuses along with payment details."</w:t>
      </w:r>
      <w:r/>
    </w:p>
    <w:p w14:paraId="30D2F40F">
      <w:pPr>
        <w:pBdr/>
        <w:spacing/>
        <w:ind/>
        <w:rPr/>
      </w:pPr>
      <w:r>
        <w:rPr>
          <w:lang w:val="ja-JP"/>
        </w:rPr>
        <w:t xml:space="preserve">      }</w:t>
      </w:r>
      <w:r/>
    </w:p>
    <w:p w14:paraId="209BE26B">
      <w:pPr>
        <w:pBdr/>
        <w:spacing/>
        <w:ind/>
        <w:rPr/>
      </w:pPr>
      <w:r>
        <w:rPr>
          <w:lang w:val="ja-JP"/>
        </w:rPr>
        <w:t xml:space="preserve">    ],</w:t>
      </w:r>
      <w:r/>
    </w:p>
    <w:p w14:paraId="3F715A5E">
      <w:pPr>
        <w:pBdr/>
        <w:spacing/>
        <w:ind/>
        <w:rPr/>
      </w:pPr>
      <w:r>
        <w:rPr>
          <w:lang w:val="ja-JP"/>
        </w:rPr>
        <w:t xml:space="preserve">    "hospitalization_claims": [</w:t>
      </w:r>
      <w:r/>
    </w:p>
    <w:p w14:paraId="1D412705">
      <w:pPr>
        <w:pBdr/>
        <w:spacing/>
        <w:ind/>
        <w:rPr/>
      </w:pPr>
      <w:r>
        <w:rPr>
          <w:lang w:val="ja-JP"/>
        </w:rPr>
        <w:t xml:space="preserve">      {</w:t>
      </w:r>
      <w:r/>
    </w:p>
    <w:p w14:paraId="06024D48">
      <w:pPr>
        <w:pBdr/>
        <w:spacing/>
        <w:ind/>
        <w:rPr/>
      </w:pPr>
      <w:r>
        <w:rPr>
          <w:lang w:val="ja-JP"/>
        </w:rPr>
        <w:t xml:space="preserve">        "testcase_id": "TC_HOSP_001",</w:t>
      </w:r>
      <w:r/>
    </w:p>
    <w:p w14:paraId="6E45ACEA">
      <w:pPr>
        <w:pBdr/>
        <w:spacing/>
        <w:ind/>
        <w:rPr/>
      </w:pPr>
      <w:r>
        <w:rPr>
          <w:lang w:val="ja-JP"/>
        </w:rPr>
        <w:t xml:space="preserve">        "priority": "P1",</w:t>
      </w:r>
      <w:r/>
    </w:p>
    <w:p w14:paraId="2C366488">
      <w:pPr>
        <w:pBdr/>
        <w:spacing/>
        <w:ind/>
        <w:rPr/>
      </w:pPr>
      <w:r>
        <w:rPr>
          <w:lang w:val="ja-JP"/>
        </w:rPr>
        <w:t xml:space="preserve">        "category": "Functional",</w:t>
      </w:r>
      <w:r/>
    </w:p>
    <w:p w14:paraId="2EE08BD9">
      <w:pPr>
        <w:pBdr/>
        <w:spacing/>
        <w:ind/>
        <w:rPr/>
      </w:pPr>
      <w:r>
        <w:rPr>
          <w:lang w:val="ja-JP"/>
        </w:rPr>
        <w:t xml:space="preserve">        "title": "Successful submission of hospitalization claim through customer portal",</w:t>
      </w:r>
      <w:r/>
    </w:p>
    <w:p w14:paraId="5B7260B3">
      <w:pPr>
        <w:pBdr/>
        <w:spacing/>
        <w:ind/>
        <w:rPr/>
      </w:pPr>
      <w:r>
        <w:rPr>
          <w:lang w:val="ja-JP"/>
        </w:rPr>
        <w:t xml:space="preserve">        "description": "Verify that a policyholder can successfully submit a hospitalization claim under an active life insurance policy through the customer portal.",</w:t>
      </w:r>
      <w:r/>
    </w:p>
    <w:p w14:paraId="1A819CDE">
      <w:pPr>
        <w:pBdr/>
        <w:spacing/>
        <w:ind/>
        <w:rPr/>
      </w:pPr>
      <w:r>
        <w:rPr>
          <w:lang w:val="ja-JP"/>
        </w:rPr>
        <w:t xml:space="preserve">        "pre_conditions": [</w:t>
      </w:r>
      <w:r/>
    </w:p>
    <w:p w14:paraId="75EB0868">
      <w:pPr>
        <w:pBdr/>
        <w:spacing/>
        <w:ind/>
        <w:rPr/>
      </w:pPr>
      <w:r>
        <w:rPr>
          <w:lang w:val="ja-JP"/>
        </w:rPr>
        <w:t xml:space="preserve">          "Life insurance policy is active and in-force",</w:t>
      </w:r>
      <w:r/>
    </w:p>
    <w:p w14:paraId="698E9C0D">
      <w:pPr>
        <w:pBdr/>
        <w:spacing/>
        <w:ind/>
        <w:rPr/>
      </w:pPr>
      <w:r>
        <w:rPr>
          <w:lang w:val="ja-JP"/>
        </w:rPr>
        <w:t xml:space="preserve">          "Hospitalization claim coverage is available under the policy",</w:t>
      </w:r>
      <w:r/>
    </w:p>
    <w:p w14:paraId="240A7170">
      <w:pPr>
        <w:pBdr/>
        <w:spacing/>
        <w:ind/>
        <w:rPr/>
      </w:pPr>
      <w:r>
        <w:rPr>
          <w:lang w:val="ja-JP"/>
        </w:rPr>
        <w:t xml:space="preserve">          "Policyholder has valid portal credentials",</w:t>
      </w:r>
      <w:r/>
    </w:p>
    <w:p w14:paraId="4C80B402">
      <w:pPr>
        <w:pBdr/>
        <w:spacing/>
        <w:ind/>
        <w:rPr/>
      </w:pPr>
      <w:r>
        <w:rPr>
          <w:lang w:val="ja-JP"/>
        </w:rPr>
        <w:t xml:space="preserve">          "Required hospitalization documents are available",</w:t>
      </w:r>
      <w:r/>
    </w:p>
    <w:p w14:paraId="6FE5320E">
      <w:pPr>
        <w:pBdr/>
        <w:spacing/>
        <w:ind/>
        <w:rPr/>
      </w:pPr>
      <w:r>
        <w:rPr>
          <w:lang w:val="ja-JP"/>
        </w:rPr>
        <w:t xml:space="preserve">          "Bank details are registered in the system"</w:t>
      </w:r>
      <w:r/>
    </w:p>
    <w:p w14:paraId="26C2640B">
      <w:pPr>
        <w:pBdr/>
        <w:spacing/>
        <w:ind/>
        <w:rPr/>
      </w:pPr>
      <w:r>
        <w:rPr>
          <w:lang w:val="ja-JP"/>
        </w:rPr>
        <w:t xml:space="preserve">        ],</w:t>
      </w:r>
      <w:r/>
    </w:p>
    <w:p w14:paraId="7306E174">
      <w:pPr>
        <w:pBdr/>
        <w:spacing/>
        <w:ind/>
        <w:rPr/>
      </w:pPr>
      <w:r>
        <w:rPr>
          <w:lang w:val="ja-JP"/>
        </w:rPr>
        <w:t xml:space="preserve">        "steps": [</w:t>
      </w:r>
      <w:r/>
    </w:p>
    <w:p w14:paraId="07B2F3A4">
      <w:pPr>
        <w:pBdr/>
        <w:spacing/>
        <w:ind/>
        <w:rPr/>
      </w:pPr>
      <w:r>
        <w:rPr>
          <w:lang w:val="ja-JP"/>
        </w:rPr>
        <w:t xml:space="preserve">          "Login to the customer claims portal with valid credentials.",</w:t>
      </w:r>
      <w:r/>
    </w:p>
    <w:p w14:paraId="16EB9BC4">
      <w:pPr>
        <w:pBdr/>
        <w:spacing/>
        <w:ind/>
        <w:rPr/>
      </w:pPr>
      <w:r>
        <w:rPr>
          <w:lang w:val="ja-JP"/>
        </w:rPr>
        <w:t xml:space="preserve">          "Select the eligible life insurance policy.",</w:t>
      </w:r>
      <w:r/>
    </w:p>
    <w:p w14:paraId="024978BF">
      <w:pPr>
        <w:pBdr/>
        <w:spacing/>
        <w:ind/>
        <w:rPr/>
      </w:pPr>
      <w:r>
        <w:rPr>
          <w:lang w:val="ja-JP"/>
        </w:rPr>
        <w:t xml:space="preserve">          "Choose claim type as Hospitalization Claim and enter admission and discharge details.",</w:t>
      </w:r>
      <w:r/>
    </w:p>
    <w:p w14:paraId="2B913BD1">
      <w:pPr>
        <w:pBdr/>
        <w:spacing/>
        <w:ind/>
        <w:rPr/>
      </w:pPr>
      <w:r>
        <w:rPr>
          <w:lang w:val="ja-JP"/>
        </w:rPr>
        <w:t xml:space="preserve">          "Upload mandatory documents including hospital bills, discharge summary, and identity proof.",</w:t>
      </w:r>
      <w:r/>
    </w:p>
    <w:p w14:paraId="6B1DA385">
      <w:pPr>
        <w:pBdr/>
        <w:spacing/>
        <w:ind/>
        <w:rPr/>
      </w:pPr>
      <w:r>
        <w:rPr>
          <w:lang w:val="ja-JP"/>
        </w:rPr>
        <w:t xml:space="preserve">          "Review the details and submit the claim."</w:t>
      </w:r>
      <w:r/>
    </w:p>
    <w:p w14:paraId="3AF865F4">
      <w:pPr>
        <w:pBdr/>
        <w:spacing/>
        <w:ind/>
        <w:rPr/>
      </w:pPr>
      <w:r>
        <w:rPr>
          <w:lang w:val="ja-JP"/>
        </w:rPr>
        <w:t xml:space="preserve">        ],</w:t>
      </w:r>
      <w:r/>
    </w:p>
    <w:p w14:paraId="0180A8A0">
      <w:pPr>
        <w:pBdr/>
        <w:spacing/>
        <w:ind/>
        <w:rPr/>
      </w:pPr>
      <w:r>
        <w:rPr>
          <w:lang w:val="ja-JP"/>
        </w:rPr>
        <w:t xml:space="preserve">        "expected_result": "Hospitalization claim is submitted successfully, a unique claim reference number is generated, and the claim status is updated as Submitted."</w:t>
      </w:r>
      <w:r/>
    </w:p>
    <w:p w14:paraId="2CB92C2F">
      <w:pPr>
        <w:pBdr/>
        <w:spacing/>
        <w:ind/>
        <w:rPr/>
      </w:pPr>
      <w:r>
        <w:rPr>
          <w:lang w:val="ja-JP"/>
        </w:rPr>
        <w:t xml:space="preserve">      },</w:t>
      </w:r>
      <w:r/>
    </w:p>
    <w:p w14:paraId="0376035C">
      <w:pPr>
        <w:pBdr/>
        <w:spacing/>
        <w:ind/>
        <w:rPr/>
      </w:pPr>
      <w:r>
        <w:rPr>
          <w:lang w:val="ja-JP"/>
        </w:rPr>
        <w:t xml:space="preserve">      {</w:t>
      </w:r>
      <w:r/>
    </w:p>
    <w:p w14:paraId="0A44B84B">
      <w:pPr>
        <w:pBdr/>
        <w:spacing/>
        <w:ind/>
        <w:rPr/>
      </w:pPr>
      <w:r>
        <w:rPr>
          <w:lang w:val="ja-JP"/>
        </w:rPr>
        <w:t xml:space="preserve">        "testcase_id": "TC_HOSP_002",</w:t>
      </w:r>
      <w:r/>
    </w:p>
    <w:p w14:paraId="0AD45A07">
      <w:pPr>
        <w:pBdr/>
        <w:spacing/>
        <w:ind/>
        <w:rPr/>
      </w:pPr>
      <w:r>
        <w:rPr>
          <w:lang w:val="ja-JP"/>
        </w:rPr>
        <w:t xml:space="preserve">        "priority": "P1",</w:t>
      </w:r>
      <w:r/>
    </w:p>
    <w:p w14:paraId="4E4A059D">
      <w:pPr>
        <w:pBdr/>
        <w:spacing/>
        <w:ind/>
        <w:rPr/>
      </w:pPr>
      <w:r>
        <w:rPr>
          <w:lang w:val="ja-JP"/>
        </w:rPr>
        <w:t xml:space="preserve">        "category": "Functional",</w:t>
      </w:r>
      <w:r/>
    </w:p>
    <w:p w14:paraId="38A3CEF8">
      <w:pPr>
        <w:pBdr/>
        <w:spacing/>
        <w:ind/>
        <w:rPr/>
      </w:pPr>
      <w:r>
        <w:rPr>
          <w:lang w:val="ja-JP"/>
        </w:rPr>
        <w:t xml:space="preserve">        "title": "Successful validation and registration of hospitalization claim",</w:t>
      </w:r>
      <w:r/>
    </w:p>
    <w:p w14:paraId="23BBD2AA">
      <w:pPr>
        <w:pBdr/>
        <w:spacing/>
        <w:ind/>
        <w:rPr/>
      </w:pPr>
      <w:r>
        <w:rPr>
          <w:lang w:val="ja-JP"/>
        </w:rPr>
        <w:t xml:space="preserve">        "description": "Verify that a submitted hospitalization claim is successfully validated and registered by the claims operations team.",</w:t>
      </w:r>
      <w:r/>
    </w:p>
    <w:p w14:paraId="5801C786">
      <w:pPr>
        <w:pBdr/>
        <w:spacing/>
        <w:ind/>
        <w:rPr/>
      </w:pPr>
      <w:r>
        <w:rPr>
          <w:lang w:val="ja-JP"/>
        </w:rPr>
        <w:t xml:space="preserve">        "pre_conditions": [</w:t>
      </w:r>
      <w:r/>
    </w:p>
    <w:p w14:paraId="62BFD532">
      <w:pPr>
        <w:pBdr/>
        <w:spacing/>
        <w:ind/>
        <w:rPr/>
      </w:pPr>
      <w:r>
        <w:rPr>
          <w:lang w:val="ja-JP"/>
        </w:rPr>
        <w:t xml:space="preserve">          "Hospitalization claim is already submitted",</w:t>
      </w:r>
      <w:r/>
    </w:p>
    <w:p w14:paraId="309EEA14">
      <w:pPr>
        <w:pBdr/>
        <w:spacing/>
        <w:ind/>
        <w:rPr/>
      </w:pPr>
      <w:r>
        <w:rPr>
          <w:lang w:val="ja-JP"/>
        </w:rPr>
        <w:t xml:space="preserve">          "Mandatory hospitalization documents are uploaded",</w:t>
      </w:r>
      <w:r/>
    </w:p>
    <w:p w14:paraId="2FF85DFB">
      <w:pPr>
        <w:pBdr/>
        <w:spacing/>
        <w:ind/>
        <w:rPr/>
      </w:pPr>
      <w:r>
        <w:rPr>
          <w:lang w:val="ja-JP"/>
        </w:rPr>
        <w:t xml:space="preserve">          "Claims assessor has valid access to the processing system"</w:t>
      </w:r>
      <w:r/>
    </w:p>
    <w:p w14:paraId="021BC83A">
      <w:pPr>
        <w:pBdr/>
        <w:spacing/>
        <w:ind/>
        <w:rPr/>
      </w:pPr>
      <w:r>
        <w:rPr>
          <w:lang w:val="ja-JP"/>
        </w:rPr>
        <w:t xml:space="preserve">        ],</w:t>
      </w:r>
      <w:r/>
    </w:p>
    <w:p w14:paraId="61D78D98">
      <w:pPr>
        <w:pBdr/>
        <w:spacing/>
        <w:ind/>
        <w:rPr/>
      </w:pPr>
      <w:r>
        <w:rPr>
          <w:lang w:val="ja-JP"/>
        </w:rPr>
        <w:t xml:space="preserve">        "steps": [</w:t>
      </w:r>
      <w:r/>
    </w:p>
    <w:p w14:paraId="79766435">
      <w:pPr>
        <w:pBdr/>
        <w:spacing/>
        <w:ind/>
        <w:rPr/>
      </w:pPr>
      <w:r>
        <w:rPr>
          <w:lang w:val="ja-JP"/>
        </w:rPr>
        <w:t xml:space="preserve">          "Login to the claims processing system as claims assessor.",</w:t>
      </w:r>
      <w:r/>
    </w:p>
    <w:p w14:paraId="3CA0C748">
      <w:pPr>
        <w:pBdr/>
        <w:spacing/>
        <w:ind/>
        <w:rPr/>
      </w:pPr>
      <w:r>
        <w:rPr>
          <w:lang w:val="ja-JP"/>
        </w:rPr>
        <w:t xml:space="preserve">          "Search the submitted hospitalization claim using the claim reference number.",</w:t>
      </w:r>
      <w:r/>
    </w:p>
    <w:p w14:paraId="2F0485D5">
      <w:pPr>
        <w:pBdr/>
        <w:spacing/>
        <w:ind/>
        <w:rPr/>
      </w:pPr>
      <w:r>
        <w:rPr>
          <w:lang w:val="ja-JP"/>
        </w:rPr>
        <w:t xml:space="preserve">          "Review policy details, hospitalization details, and uploaded documents.",</w:t>
      </w:r>
      <w:r/>
    </w:p>
    <w:p w14:paraId="07016429">
      <w:pPr>
        <w:pBdr/>
        <w:spacing/>
        <w:ind/>
        <w:rPr/>
      </w:pPr>
      <w:r>
        <w:rPr>
          <w:lang w:val="ja-JP"/>
        </w:rPr>
        <w:t xml:space="preserve">          "Validate admissibility of claim information as per policy coverage.",</w:t>
      </w:r>
      <w:r/>
    </w:p>
    <w:p w14:paraId="7B2C0DA6">
      <w:pPr>
        <w:pBdr/>
        <w:spacing/>
        <w:ind/>
        <w:rPr/>
      </w:pPr>
      <w:r>
        <w:rPr>
          <w:lang w:val="ja-JP"/>
        </w:rPr>
        <w:t xml:space="preserve">          "Register the claim for adjudication."</w:t>
      </w:r>
      <w:r/>
    </w:p>
    <w:p w14:paraId="009EE0F9">
      <w:pPr>
        <w:pBdr/>
        <w:spacing/>
        <w:ind/>
        <w:rPr/>
      </w:pPr>
      <w:r>
        <w:rPr>
          <w:lang w:val="ja-JP"/>
        </w:rPr>
        <w:t xml:space="preserve">        ],</w:t>
      </w:r>
      <w:r/>
    </w:p>
    <w:p w14:paraId="6BB96220">
      <w:pPr>
        <w:pBdr/>
        <w:spacing/>
        <w:ind/>
        <w:rPr/>
      </w:pPr>
      <w:r>
        <w:rPr>
          <w:lang w:val="ja-JP"/>
        </w:rPr>
        <w:t xml:space="preserve">        "expected_result": "Hospitalization claim is validated and registered successfully, and the claim status is updated as Registered or In Assessment."</w:t>
      </w:r>
      <w:r/>
    </w:p>
    <w:p w14:paraId="05824ADD">
      <w:pPr>
        <w:pBdr/>
        <w:spacing/>
        <w:ind/>
        <w:rPr/>
      </w:pPr>
      <w:r>
        <w:rPr>
          <w:lang w:val="ja-JP"/>
        </w:rPr>
        <w:t xml:space="preserve">      },</w:t>
      </w:r>
      <w:r/>
    </w:p>
    <w:p w14:paraId="10F8A1FD">
      <w:pPr>
        <w:pBdr/>
        <w:spacing/>
        <w:ind/>
        <w:rPr/>
      </w:pPr>
      <w:r>
        <w:rPr>
          <w:lang w:val="ja-JP"/>
        </w:rPr>
        <w:t xml:space="preserve">      {</w:t>
      </w:r>
      <w:r/>
    </w:p>
    <w:p w14:paraId="2AA0D87F">
      <w:pPr>
        <w:pBdr/>
        <w:spacing/>
        <w:ind/>
        <w:rPr/>
      </w:pPr>
      <w:r>
        <w:rPr>
          <w:lang w:val="ja-JP"/>
        </w:rPr>
        <w:t xml:space="preserve">        "testcase_id": "TC_HOSP_003",</w:t>
      </w:r>
      <w:r/>
    </w:p>
    <w:p w14:paraId="07D9997B">
      <w:pPr>
        <w:pBdr/>
        <w:spacing/>
        <w:ind/>
        <w:rPr/>
      </w:pPr>
      <w:r>
        <w:rPr>
          <w:lang w:val="ja-JP"/>
        </w:rPr>
        <w:t xml:space="preserve">        "priority": "P1",</w:t>
      </w:r>
      <w:r/>
    </w:p>
    <w:p w14:paraId="57B606F5">
      <w:pPr>
        <w:pBdr/>
        <w:spacing/>
        <w:ind/>
        <w:rPr/>
      </w:pPr>
      <w:r>
        <w:rPr>
          <w:lang w:val="ja-JP"/>
        </w:rPr>
        <w:t xml:space="preserve">        "category": "Functional",</w:t>
      </w:r>
      <w:r/>
    </w:p>
    <w:p w14:paraId="31FD70C3">
      <w:pPr>
        <w:pBdr/>
        <w:spacing/>
        <w:ind/>
        <w:rPr/>
      </w:pPr>
      <w:r>
        <w:rPr>
          <w:lang w:val="ja-JP"/>
        </w:rPr>
        <w:t xml:space="preserve">        "title": "Successful approval of eligible hospitalization claim",</w:t>
      </w:r>
      <w:r/>
    </w:p>
    <w:p w14:paraId="1CFAB2F5">
      <w:pPr>
        <w:pBdr/>
        <w:spacing/>
        <w:ind/>
        <w:rPr/>
      </w:pPr>
      <w:r>
        <w:rPr>
          <w:lang w:val="ja-JP"/>
        </w:rPr>
        <w:t xml:space="preserve">        "description": "Verify that a registered hospitalization claim is successfully assessed and approved for reimbursement.",</w:t>
      </w:r>
      <w:r/>
    </w:p>
    <w:p w14:paraId="4B8D96CD">
      <w:pPr>
        <w:pBdr/>
        <w:spacing/>
        <w:ind/>
        <w:rPr/>
      </w:pPr>
      <w:r>
        <w:rPr>
          <w:lang w:val="ja-JP"/>
        </w:rPr>
        <w:t xml:space="preserve">        "pre_conditions": [</w:t>
      </w:r>
      <w:r/>
    </w:p>
    <w:p w14:paraId="1F86EC91">
      <w:pPr>
        <w:pBdr/>
        <w:spacing/>
        <w:ind/>
        <w:rPr/>
      </w:pPr>
      <w:r>
        <w:rPr>
          <w:lang w:val="ja-JP"/>
        </w:rPr>
        <w:t xml:space="preserve">          "Hospitalization claim is registered",</w:t>
      </w:r>
      <w:r/>
    </w:p>
    <w:p w14:paraId="5E39F314">
      <w:pPr>
        <w:pBdr/>
        <w:spacing/>
        <w:ind/>
        <w:rPr/>
      </w:pPr>
      <w:r>
        <w:rPr>
          <w:lang w:val="ja-JP"/>
        </w:rPr>
        <w:t xml:space="preserve">          "Hospitalization event is covered under policy terms",</w:t>
      </w:r>
      <w:r/>
    </w:p>
    <w:p w14:paraId="55DC1228">
      <w:pPr>
        <w:pBdr/>
        <w:spacing/>
        <w:ind/>
        <w:rPr/>
      </w:pPr>
      <w:r>
        <w:rPr>
          <w:lang w:val="ja-JP"/>
        </w:rPr>
        <w:t xml:space="preserve">          "All required supporting documents are available"</w:t>
      </w:r>
      <w:r/>
    </w:p>
    <w:p w14:paraId="33E35670">
      <w:pPr>
        <w:pBdr/>
        <w:spacing/>
        <w:ind/>
        <w:rPr/>
      </w:pPr>
      <w:r>
        <w:rPr>
          <w:lang w:val="ja-JP"/>
        </w:rPr>
        <w:t xml:space="preserve">        ],</w:t>
      </w:r>
      <w:r/>
    </w:p>
    <w:p w14:paraId="32CD58A9">
      <w:pPr>
        <w:pBdr/>
        <w:spacing/>
        <w:ind/>
        <w:rPr/>
      </w:pPr>
      <w:r>
        <w:rPr>
          <w:lang w:val="ja-JP"/>
        </w:rPr>
        <w:t xml:space="preserve">        "steps": [</w:t>
      </w:r>
      <w:r/>
    </w:p>
    <w:p w14:paraId="4184A881">
      <w:pPr>
        <w:pBdr/>
        <w:spacing/>
        <w:ind/>
        <w:rPr/>
      </w:pPr>
      <w:r>
        <w:rPr>
          <w:lang w:val="ja-JP"/>
        </w:rPr>
        <w:t xml:space="preserve">          "Login to the adjudication system as claims adjudicator.",</w:t>
      </w:r>
      <w:r/>
    </w:p>
    <w:p w14:paraId="27783AA8">
      <w:pPr>
        <w:pBdr/>
        <w:spacing/>
        <w:ind/>
        <w:rPr/>
      </w:pPr>
      <w:r>
        <w:rPr>
          <w:lang w:val="ja-JP"/>
        </w:rPr>
        <w:t xml:space="preserve">          "Open the registered hospitalization claim from the work queue.",</w:t>
      </w:r>
      <w:r/>
    </w:p>
    <w:p w14:paraId="4F8A6C52">
      <w:pPr>
        <w:pBdr/>
        <w:spacing/>
        <w:ind/>
        <w:rPr/>
      </w:pPr>
      <w:r>
        <w:rPr>
          <w:lang w:val="ja-JP"/>
        </w:rPr>
        <w:t xml:space="preserve">          "Review admission details, discharge details, hospital bills, and policy limits.",</w:t>
      </w:r>
      <w:r/>
    </w:p>
    <w:p w14:paraId="7656F53D">
      <w:pPr>
        <w:pBdr/>
        <w:spacing/>
        <w:ind/>
        <w:rPr/>
      </w:pPr>
      <w:r>
        <w:rPr>
          <w:lang w:val="ja-JP"/>
        </w:rPr>
        <w:t xml:space="preserve">          "Approve the eligible claim amount as per benefit rules.",</w:t>
      </w:r>
      <w:r/>
    </w:p>
    <w:p w14:paraId="6AE9E6A6">
      <w:pPr>
        <w:pBdr/>
        <w:spacing/>
        <w:ind/>
        <w:rPr/>
      </w:pPr>
      <w:r>
        <w:rPr>
          <w:lang w:val="ja-JP"/>
        </w:rPr>
        <w:t xml:space="preserve">          "Forward the approved claim for payment processing."</w:t>
      </w:r>
      <w:r/>
    </w:p>
    <w:p w14:paraId="10BB2218">
      <w:pPr>
        <w:pBdr/>
        <w:spacing/>
        <w:ind/>
        <w:rPr/>
      </w:pPr>
      <w:r>
        <w:rPr>
          <w:lang w:val="ja-JP"/>
        </w:rPr>
        <w:t xml:space="preserve">        ],</w:t>
      </w:r>
      <w:r/>
    </w:p>
    <w:p w14:paraId="0A5E25E0">
      <w:pPr>
        <w:pBdr/>
        <w:spacing/>
        <w:ind/>
        <w:rPr/>
      </w:pPr>
      <w:r>
        <w:rPr>
          <w:lang w:val="ja-JP"/>
        </w:rPr>
        <w:t xml:space="preserve">        "expected_result": "Hospitalization claim is approved successfully, approved reimbursement amount is calculated correctly, and claim status is updated as Approved or Pending Payment."</w:t>
      </w:r>
      <w:r/>
    </w:p>
    <w:p w14:paraId="4E0D47A9">
      <w:pPr>
        <w:pBdr/>
        <w:spacing/>
        <w:ind/>
        <w:rPr/>
      </w:pPr>
      <w:r>
        <w:rPr>
          <w:lang w:val="ja-JP"/>
        </w:rPr>
        <w:t xml:space="preserve">      },</w:t>
      </w:r>
      <w:r/>
    </w:p>
    <w:p w14:paraId="471F2506">
      <w:pPr>
        <w:pBdr/>
        <w:spacing/>
        <w:ind/>
        <w:rPr/>
      </w:pPr>
      <w:r>
        <w:rPr>
          <w:lang w:val="ja-JP"/>
        </w:rPr>
        <w:t xml:space="preserve">      {</w:t>
      </w:r>
      <w:r/>
    </w:p>
    <w:p w14:paraId="0F65270C">
      <w:pPr>
        <w:pBdr/>
        <w:spacing/>
        <w:ind/>
        <w:rPr/>
      </w:pPr>
      <w:r>
        <w:rPr>
          <w:lang w:val="ja-JP"/>
        </w:rPr>
        <w:t xml:space="preserve">        "testcase_id": "TC_HOSP_004",</w:t>
      </w:r>
      <w:r/>
    </w:p>
    <w:p w14:paraId="066BE39C">
      <w:pPr>
        <w:pBdr/>
        <w:spacing/>
        <w:ind/>
        <w:rPr/>
      </w:pPr>
      <w:r>
        <w:rPr>
          <w:lang w:val="ja-JP"/>
        </w:rPr>
        <w:t xml:space="preserve">        "priority": "P2",</w:t>
      </w:r>
      <w:r/>
    </w:p>
    <w:p w14:paraId="20DEBD53">
      <w:pPr>
        <w:pBdr/>
        <w:spacing/>
        <w:ind/>
        <w:rPr/>
      </w:pPr>
      <w:r>
        <w:rPr>
          <w:lang w:val="ja-JP"/>
        </w:rPr>
        <w:t xml:space="preserve">        "category": "Functional",</w:t>
      </w:r>
      <w:r/>
    </w:p>
    <w:p w14:paraId="79C005BE">
      <w:pPr>
        <w:pBdr/>
        <w:spacing/>
        <w:ind/>
        <w:rPr/>
      </w:pPr>
      <w:r>
        <w:rPr>
          <w:lang w:val="ja-JP"/>
        </w:rPr>
        <w:t xml:space="preserve">        "title": "Successful reimbursement payment for approved hospitalization claim",</w:t>
      </w:r>
      <w:r/>
    </w:p>
    <w:p w14:paraId="15E77699">
      <w:pPr>
        <w:pBdr/>
        <w:spacing/>
        <w:ind/>
        <w:rPr/>
      </w:pPr>
      <w:r>
        <w:rPr>
          <w:lang w:val="ja-JP"/>
        </w:rPr>
        <w:t xml:space="preserve">        "description": "Verify that reimbursement payment is successfully processed for an approved hospitalization claim.",</w:t>
      </w:r>
      <w:r/>
    </w:p>
    <w:p w14:paraId="46248554">
      <w:pPr>
        <w:pBdr/>
        <w:spacing/>
        <w:ind/>
        <w:rPr/>
      </w:pPr>
      <w:r>
        <w:rPr>
          <w:lang w:val="ja-JP"/>
        </w:rPr>
        <w:t xml:space="preserve">        "pre_conditions": [</w:t>
      </w:r>
      <w:r/>
    </w:p>
    <w:p w14:paraId="7A65EF53">
      <w:pPr>
        <w:pBdr/>
        <w:spacing/>
        <w:ind/>
        <w:rPr/>
      </w:pPr>
      <w:r>
        <w:rPr>
          <w:lang w:val="ja-JP"/>
        </w:rPr>
        <w:t xml:space="preserve">          "Hospitalization claim is approved",</w:t>
      </w:r>
      <w:r/>
    </w:p>
    <w:p w14:paraId="6D5EBAA2">
      <w:pPr>
        <w:pBdr/>
        <w:spacing/>
        <w:ind/>
        <w:rPr/>
      </w:pPr>
      <w:r>
        <w:rPr>
          <w:lang w:val="ja-JP"/>
        </w:rPr>
        <w:t xml:space="preserve">          "Approved reimbursement amount is available",</w:t>
      </w:r>
      <w:r/>
    </w:p>
    <w:p w14:paraId="0964EF3C">
      <w:pPr>
        <w:pBdr/>
        <w:spacing/>
        <w:ind/>
        <w:rPr/>
      </w:pPr>
      <w:r>
        <w:rPr>
          <w:lang w:val="ja-JP"/>
        </w:rPr>
        <w:t xml:space="preserve">          "Valid bank details are registered",</w:t>
      </w:r>
      <w:r/>
    </w:p>
    <w:p w14:paraId="1275A5EC">
      <w:pPr>
        <w:pBdr/>
        <w:spacing/>
        <w:ind/>
        <w:rPr/>
      </w:pPr>
      <w:r>
        <w:rPr>
          <w:lang w:val="ja-JP"/>
        </w:rPr>
        <w:t xml:space="preserve">          "Payment module is active"</w:t>
      </w:r>
      <w:r/>
    </w:p>
    <w:p w14:paraId="6F215FE8">
      <w:pPr>
        <w:pBdr/>
        <w:spacing/>
        <w:ind/>
        <w:rPr/>
      </w:pPr>
      <w:r>
        <w:rPr>
          <w:lang w:val="ja-JP"/>
        </w:rPr>
        <w:t xml:space="preserve">        ],</w:t>
      </w:r>
      <w:r/>
    </w:p>
    <w:p w14:paraId="0B5A98EC">
      <w:pPr>
        <w:pBdr/>
        <w:spacing/>
        <w:ind/>
        <w:rPr/>
      </w:pPr>
      <w:r>
        <w:rPr>
          <w:lang w:val="ja-JP"/>
        </w:rPr>
        <w:t xml:space="preserve">        "steps": [</w:t>
      </w:r>
      <w:r/>
    </w:p>
    <w:p w14:paraId="6F8DE417">
      <w:pPr>
        <w:pBdr/>
        <w:spacing/>
        <w:ind/>
        <w:rPr/>
      </w:pPr>
      <w:r>
        <w:rPr>
          <w:lang w:val="ja-JP"/>
        </w:rPr>
        <w:t xml:space="preserve">          "Login to the claims payment module.",</w:t>
      </w:r>
      <w:r/>
    </w:p>
    <w:p w14:paraId="2C1F9591">
      <w:pPr>
        <w:pBdr/>
        <w:spacing/>
        <w:ind/>
        <w:rPr/>
      </w:pPr>
      <w:r>
        <w:rPr>
          <w:lang w:val="ja-JP"/>
        </w:rPr>
        <w:t xml:space="preserve">          "Search the approved hospitalization claim.",</w:t>
      </w:r>
      <w:r/>
    </w:p>
    <w:p w14:paraId="39A6F1F4">
      <w:pPr>
        <w:pBdr/>
        <w:spacing/>
        <w:ind/>
        <w:rPr/>
      </w:pPr>
      <w:r>
        <w:rPr>
          <w:lang w:val="ja-JP"/>
        </w:rPr>
        <w:t xml:space="preserve">          "Verify approved reimbursement amount and beneficiary payment details.",</w:t>
      </w:r>
      <w:r/>
    </w:p>
    <w:p w14:paraId="70A3EFCA">
      <w:pPr>
        <w:pBdr/>
        <w:spacing/>
        <w:ind/>
        <w:rPr/>
      </w:pPr>
      <w:r>
        <w:rPr>
          <w:lang w:val="ja-JP"/>
        </w:rPr>
        <w:t xml:space="preserve">          "Initiate payment to the registered bank account.",</w:t>
      </w:r>
      <w:r/>
    </w:p>
    <w:p w14:paraId="0E79878E">
      <w:pPr>
        <w:pBdr/>
        <w:spacing/>
        <w:ind/>
        <w:rPr/>
      </w:pPr>
      <w:r>
        <w:rPr>
          <w:lang w:val="ja-JP"/>
        </w:rPr>
        <w:t xml:space="preserve">          "Complete the transaction and save the payment reference number."</w:t>
      </w:r>
      <w:r/>
    </w:p>
    <w:p w14:paraId="6B0B1F42">
      <w:pPr>
        <w:pBdr/>
        <w:spacing/>
        <w:ind/>
        <w:rPr/>
      </w:pPr>
      <w:r>
        <w:rPr>
          <w:lang w:val="ja-JP"/>
        </w:rPr>
        <w:t xml:space="preserve">        ],</w:t>
      </w:r>
      <w:r/>
    </w:p>
    <w:p w14:paraId="6828DF54">
      <w:pPr>
        <w:pBdr/>
        <w:spacing/>
        <w:ind/>
        <w:rPr/>
      </w:pPr>
      <w:r>
        <w:rPr>
          <w:lang w:val="ja-JP"/>
        </w:rPr>
        <w:t xml:space="preserve">        "expected_result": "Reimbursement payment is completed successfully, payment reference number is generated, and claim status is updated as Paid."</w:t>
      </w:r>
      <w:r/>
    </w:p>
    <w:p w14:paraId="062EE70A">
      <w:pPr>
        <w:pBdr/>
        <w:spacing/>
        <w:ind/>
        <w:rPr/>
      </w:pPr>
      <w:r>
        <w:rPr>
          <w:lang w:val="ja-JP"/>
        </w:rPr>
        <w:t xml:space="preserve">      },</w:t>
      </w:r>
      <w:r/>
    </w:p>
    <w:p w14:paraId="33BF6BBB">
      <w:pPr>
        <w:pBdr/>
        <w:spacing/>
        <w:ind/>
        <w:rPr/>
      </w:pPr>
      <w:r>
        <w:rPr>
          <w:lang w:val="ja-JP"/>
        </w:rPr>
        <w:t xml:space="preserve">      {</w:t>
      </w:r>
      <w:r/>
    </w:p>
    <w:p w14:paraId="312D2409">
      <w:pPr>
        <w:pBdr/>
        <w:spacing/>
        <w:ind/>
        <w:rPr/>
      </w:pPr>
      <w:r>
        <w:rPr>
          <w:lang w:val="ja-JP"/>
        </w:rPr>
        <w:t xml:space="preserve">        "testcase_id": "TC_HOSP_005",</w:t>
      </w:r>
      <w:r/>
    </w:p>
    <w:p w14:paraId="1CAC893C">
      <w:pPr>
        <w:pBdr/>
        <w:spacing/>
        <w:ind/>
        <w:rPr/>
      </w:pPr>
      <w:r>
        <w:rPr>
          <w:lang w:val="ja-JP"/>
        </w:rPr>
        <w:t xml:space="preserve">        "priority": "P2",</w:t>
      </w:r>
      <w:r/>
    </w:p>
    <w:p w14:paraId="56FEE3F6">
      <w:pPr>
        <w:pBdr/>
        <w:spacing/>
        <w:ind/>
        <w:rPr/>
      </w:pPr>
      <w:r>
        <w:rPr>
          <w:lang w:val="ja-JP"/>
        </w:rPr>
        <w:t xml:space="preserve">        "category": "Functional",</w:t>
      </w:r>
      <w:r/>
    </w:p>
    <w:p w14:paraId="3AD4F1E1">
      <w:pPr>
        <w:pBdr/>
        <w:spacing/>
        <w:ind/>
        <w:rPr/>
      </w:pPr>
      <w:r>
        <w:rPr>
          <w:lang w:val="ja-JP"/>
        </w:rPr>
        <w:t xml:space="preserve">        "title": "Successful end-to-end tracking of hospitalization claim by policyholder",</w:t>
      </w:r>
      <w:r/>
    </w:p>
    <w:p w14:paraId="6311571E">
      <w:pPr>
        <w:pBdr/>
        <w:spacing/>
        <w:ind/>
        <w:rPr/>
      </w:pPr>
      <w:r>
        <w:rPr>
          <w:lang w:val="ja-JP"/>
        </w:rPr>
        <w:t xml:space="preserve">        "description": "Verify that a policyholder can successfully track the hospitalization claim from submission to final reimbursement in the customer portal.",</w:t>
      </w:r>
      <w:r/>
    </w:p>
    <w:p w14:paraId="134C2C95">
      <w:pPr>
        <w:pBdr/>
        <w:spacing/>
        <w:ind/>
        <w:rPr/>
      </w:pPr>
      <w:r>
        <w:rPr>
          <w:lang w:val="ja-JP"/>
        </w:rPr>
        <w:t xml:space="preserve">        "pre_conditions": [</w:t>
      </w:r>
      <w:r/>
    </w:p>
    <w:p w14:paraId="0E5E73FC">
      <w:pPr>
        <w:pBdr/>
        <w:spacing/>
        <w:ind/>
        <w:rPr/>
      </w:pPr>
      <w:r>
        <w:rPr>
          <w:lang w:val="ja-JP"/>
        </w:rPr>
        <w:t xml:space="preserve">          "Hospitalization claim has been submitted and processed",</w:t>
      </w:r>
      <w:r/>
    </w:p>
    <w:p w14:paraId="54E37193">
      <w:pPr>
        <w:pBdr/>
        <w:spacing/>
        <w:ind/>
        <w:rPr/>
      </w:pPr>
      <w:r>
        <w:rPr>
          <w:lang w:val="ja-JP"/>
        </w:rPr>
        <w:t xml:space="preserve">          "Policyholder has valid portal access",</w:t>
      </w:r>
      <w:r/>
    </w:p>
    <w:p w14:paraId="5E67D809">
      <w:pPr>
        <w:pBdr/>
        <w:spacing/>
        <w:ind/>
        <w:rPr/>
      </w:pPr>
      <w:r>
        <w:rPr>
          <w:lang w:val="ja-JP"/>
        </w:rPr>
        <w:t xml:space="preserve">          "Claim details are available in the portal"</w:t>
      </w:r>
      <w:r/>
    </w:p>
    <w:p w14:paraId="300F7375">
      <w:pPr>
        <w:pBdr/>
        <w:spacing/>
        <w:ind/>
        <w:rPr/>
      </w:pPr>
      <w:r>
        <w:rPr>
          <w:lang w:val="ja-JP"/>
        </w:rPr>
        <w:t xml:space="preserve">        ],</w:t>
      </w:r>
      <w:r/>
    </w:p>
    <w:p w14:paraId="391143AE">
      <w:pPr>
        <w:pBdr/>
        <w:spacing/>
        <w:ind/>
        <w:rPr/>
      </w:pPr>
      <w:r>
        <w:rPr>
          <w:lang w:val="ja-JP"/>
        </w:rPr>
        <w:t xml:space="preserve">        "steps": [</w:t>
      </w:r>
      <w:r/>
    </w:p>
    <w:p w14:paraId="75BA4AF9">
      <w:pPr>
        <w:pBdr/>
        <w:spacing/>
        <w:ind/>
        <w:rPr/>
      </w:pPr>
      <w:r>
        <w:rPr>
          <w:lang w:val="ja-JP"/>
        </w:rPr>
        <w:t xml:space="preserve">          "Login to the customer portal.",</w:t>
      </w:r>
      <w:r/>
    </w:p>
    <w:p w14:paraId="243008D1">
      <w:pPr>
        <w:pBdr/>
        <w:spacing/>
        <w:ind/>
        <w:rPr/>
      </w:pPr>
      <w:r>
        <w:rPr>
          <w:lang w:val="ja-JP"/>
        </w:rPr>
        <w:t xml:space="preserve">          "Navigate to the My Claims section.",</w:t>
      </w:r>
      <w:r/>
    </w:p>
    <w:p w14:paraId="10838382">
      <w:pPr>
        <w:pBdr/>
        <w:spacing/>
        <w:ind/>
        <w:rPr/>
      </w:pPr>
      <w:r>
        <w:rPr>
          <w:lang w:val="ja-JP"/>
        </w:rPr>
        <w:t xml:space="preserve">          "Search for the hospitalization claim using claim number or policy number.",</w:t>
      </w:r>
      <w:r/>
    </w:p>
    <w:p w14:paraId="16592445">
      <w:pPr>
        <w:pBdr/>
        <w:spacing/>
        <w:ind/>
        <w:rPr/>
      </w:pPr>
      <w:r>
        <w:rPr>
          <w:lang w:val="ja-JP"/>
        </w:rPr>
        <w:t xml:space="preserve">          "Open the claim details page and review the status progression.",</w:t>
      </w:r>
      <w:r/>
    </w:p>
    <w:p w14:paraId="67E437C2">
      <w:pPr>
        <w:pBdr/>
        <w:spacing/>
        <w:ind/>
        <w:rPr/>
      </w:pPr>
      <w:r>
        <w:rPr>
          <w:lang w:val="ja-JP"/>
        </w:rPr>
        <w:t xml:space="preserve">          "Verify final reimbursement and settlement details."</w:t>
      </w:r>
      <w:r/>
    </w:p>
    <w:p w14:paraId="36575B8F">
      <w:pPr>
        <w:pBdr/>
        <w:spacing/>
        <w:ind/>
        <w:rPr/>
      </w:pPr>
      <w:r>
        <w:rPr>
          <w:lang w:val="ja-JP"/>
        </w:rPr>
        <w:t xml:space="preserve">        ],</w:t>
      </w:r>
      <w:r/>
    </w:p>
    <w:p w14:paraId="536F6205">
      <w:pPr>
        <w:pBdr/>
        <w:spacing/>
        <w:ind/>
        <w:rPr/>
      </w:pPr>
      <w:r>
        <w:rPr>
          <w:lang w:val="ja-JP"/>
        </w:rPr>
        <w:t xml:space="preserve">        "expected_result": "Policyholder can view the complete hospitalization claim lifecycle including Submitted, Approved, and Paid statuses along with reimbursement details."</w:t>
      </w:r>
      <w:r/>
    </w:p>
    <w:p w14:paraId="3BFD79BD">
      <w:pPr>
        <w:pBdr/>
        <w:spacing/>
        <w:ind/>
        <w:rPr/>
      </w:pPr>
      <w:r>
        <w:rPr>
          <w:lang w:val="ja-JP"/>
        </w:rPr>
        <w:t xml:space="preserve">      }</w:t>
      </w:r>
      <w:r/>
    </w:p>
    <w:p w14:paraId="766BA33D">
      <w:pPr>
        <w:pBdr/>
        <w:spacing/>
        <w:ind/>
        <w:rPr/>
      </w:pPr>
      <w:r>
        <w:rPr>
          <w:lang w:val="ja-JP"/>
        </w:rPr>
        <w:t xml:space="preserve">    ]</w:t>
      </w:r>
      <w:r/>
    </w:p>
    <w:p w14:paraId="282A2BCB">
      <w:pPr>
        <w:pBdr/>
        <w:spacing/>
        <w:ind/>
        <w:rPr/>
      </w:pPr>
      <w:r>
        <w:rPr>
          <w:lang w:val="ja-JP"/>
        </w:rPr>
        <w:t xml:space="preserve">  }</w:t>
      </w:r>
      <w:r/>
    </w:p>
    <w:p w14:paraId="21B02F5D">
      <w:pPr>
        <w:pBdr/>
        <w:spacing/>
        <w:ind/>
        <w:rPr>
          <w:highlight w:val="none"/>
        </w:rPr>
      </w:pPr>
      <w:r>
        <w:rPr>
          <w:lang w:val="ja-JP"/>
        </w:rPr>
        <w:t xml:space="preserve">}</w:t>
      </w:r>
      <w:r/>
      <w:r>
        <w:rPr>
          <w:lang w:val="ja-JP"/>
        </w:rPr>
      </w:r>
      <w:r/>
      <w:r/>
    </w:p>
    <w:p w14:paraId="0D44BD2E">
      <w:pPr>
        <w:pBdr/>
        <w:spacing/>
        <w:ind/>
        <w:rPr/>
      </w:pPr>
      <w:r/>
      <w:r/>
      <w:r/>
    </w:p>
    <w:p w14:paraId="677892AD">
      <w:pPr>
        <w:pBdr/>
        <w:spacing/>
        <w:ind/>
        <w:rPr/>
      </w:pPr>
      <w:r/>
      <w:r/>
      <w:r/>
    </w:p>
    <w:p w14:paraId="3CAD6F3A">
      <w:pPr>
        <w:pBdr/>
        <w:spacing/>
        <w:ind/>
        <w:rPr/>
      </w:pPr>
      <w:r>
        <w:rPr>
          <w:highlight w:val="none"/>
        </w:rPr>
      </w:r>
      <w:r>
        <w:rPr>
          <w:highlight w:val="none"/>
        </w:rPr>
      </w:r>
      <w:r>
        <w:rPr>
          <w:highlight w:val="none"/>
        </w:rP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26F5A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EFC50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2026-04-26T16:05:23Z</dcterms:modified>
</cp:coreProperties>
</file>