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</w:pPr>
      <w:bookmarkStart w:id="0" w:name="_GoBack"/>
      <w:bookmarkEnd w:id="0"/>
    </w:p>
    <w:p>
      <w:pPr>
        <w:ind w:firstLine="420" w:firstLineChars="0"/>
        <w:jc w:val="center"/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</w:pPr>
      <w:r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  <w:t>Ping Me</w:t>
      </w:r>
    </w:p>
    <w:p>
      <w:pPr>
        <w:ind w:firstLine="420" w:firstLineChars="0"/>
        <w:jc w:val="center"/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</w:pPr>
      <w:r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  <w:t>-The Medical prescriber</w:t>
      </w:r>
    </w:p>
    <w:p>
      <w:pPr>
        <w:ind w:firstLine="420" w:firstLineChars="0"/>
        <w:jc w:val="left"/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</w:pPr>
      <w:r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  <w:t>Problem:</w:t>
      </w:r>
    </w:p>
    <w:p>
      <w:pPr>
        <w:ind w:left="420" w:leftChars="0" w:firstLine="932" w:firstLineChars="259"/>
        <w:jc w:val="left"/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</w:pPr>
      <w:r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  <w:t>“ 1:1000 ” The magic ratio, which is bit demoralizing sight too. It’s not about you accepting it ,but the truth is that there is only a single doctor for 1000 people. This ratio is going to keep raising with the increase in population. So you can’t expect to have a doctor to serve everyone at the same time with same intensity.</w:t>
      </w:r>
    </w:p>
    <w:p>
      <w:pPr>
        <w:ind w:left="420" w:leftChars="0" w:firstLine="932" w:firstLineChars="259"/>
        <w:jc w:val="left"/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</w:pPr>
      <w:r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  <w:t>The prescription by most doctors are encrypted where its almost unbreakable or decoded by a common man. Where the fraud of medicine happens with duplicate medicines and medicines from unauthorized companies or brands which are intentionally brought into market for profit.</w:t>
      </w:r>
    </w:p>
    <w:p>
      <w:pPr>
        <w:ind w:left="420" w:leftChars="0" w:firstLine="932" w:firstLineChars="259"/>
        <w:jc w:val="left"/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</w:pPr>
      <w:r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  <w:t>The lack of awareness among people and wrong use of medicines.</w:t>
      </w:r>
    </w:p>
    <w:p>
      <w:pPr>
        <w:ind w:firstLine="420" w:firstLineChars="0"/>
        <w:jc w:val="left"/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</w:pPr>
      <w:r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  <w:t>Idea :</w:t>
      </w:r>
    </w:p>
    <w:p>
      <w:pPr>
        <w:ind w:left="420" w:leftChars="0" w:firstLine="420" w:firstLineChars="0"/>
        <w:jc w:val="left"/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</w:pPr>
      <w:r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  <w:t>Why online prescription?</w:t>
      </w:r>
    </w:p>
    <w:p>
      <w:pPr>
        <w:ind w:left="420" w:leftChars="0" w:firstLine="420" w:firstLineChars="0"/>
        <w:jc w:val="left"/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</w:pPr>
      <w:r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  <w:t xml:space="preserve"> With people being not able to provide enough attention to their health. The lack of knowledge for people in medical science and the importance of using a medicine as cure, rather they take medicines which might become a slow poison to them.</w:t>
      </w:r>
    </w:p>
    <w:p>
      <w:pPr>
        <w:ind w:left="420" w:leftChars="0" w:firstLine="420" w:firstLineChars="0"/>
        <w:jc w:val="left"/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</w:pPr>
      <w:r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  <w:t>The idea is to bring the doctors, patients and pharmacies under a single window,this is not about selling medicine. It would serve as application that enables users to have a happy and safe medications. Its bringing up the medical relationship between a doctor and the patient by helping to reduce the ratio of doctors as small as possible.</w:t>
      </w:r>
    </w:p>
    <w:p>
      <w:pPr>
        <w:ind w:left="420" w:leftChars="0" w:firstLine="420" w:firstLineChars="0"/>
        <w:jc w:val="left"/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</w:pPr>
      <w:r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  <w:t>The project also implements a service that would help to understand the medicines and how they work and how to avoid from side effects.</w:t>
      </w:r>
    </w:p>
    <w:p>
      <w:pPr>
        <w:ind w:left="420" w:leftChars="0" w:firstLine="420" w:firstLineChars="0"/>
        <w:jc w:val="left"/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</w:pPr>
      <w:r>
        <w:rPr>
          <w:rFonts w:hint="default" w:ascii="Bahnschrift Light SemiCondensed" w:hAnsi="Bahnschrift Light SemiCondensed" w:cs="Bahnschrift Light SemiCondensed"/>
          <w:sz w:val="36"/>
          <w:szCs w:val="36"/>
          <w:lang w:val="en-IN"/>
        </w:rPr>
        <w:t xml:space="preserve">Make prescription valid only for the suggested period of time and only make it available for emergencies. </w:t>
      </w: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SemiConde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308A6"/>
    <w:rsid w:val="014278E0"/>
    <w:rsid w:val="0CD308A6"/>
    <w:rsid w:val="402A6B10"/>
    <w:rsid w:val="4B7F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2018-08-17T06:50:00Z</dcterms:created>
  <dc:creator>Pavithran</dc:creator>
  <cp:lastModifiedBy>Pavithran</cp:lastModifiedBy>
  <dcterms:modified xsi:type="dcterms:W3CDTF">2018-08-17T08:04:34Z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