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diagrams/colors8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diagrams/drawing7.xml" ContentType="application/vnd.ms-office.drawingml.diagramDrawing+xml"/>
  <Override PartName="/word/diagrams/drawing8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2909570" cy="1696720"/>
            <wp:effectExtent l="0" t="635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345555" cy="4791075"/>
            <wp:effectExtent l="9525" t="15240" r="7620" b="3238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spacing w:afterAutospacing="0"/>
        <w:jc w:val="both"/>
        <w:rPr>
          <w:lang w:val="en-IN"/>
        </w:rPr>
      </w:pPr>
    </w:p>
    <w:p>
      <w:pPr>
        <w:spacing w:before="183" w:beforeLines="50" w:beforeAutospacing="0" w:after="2883" w:afterLines="801" w:afterAutospacing="0"/>
        <w:jc w:val="both"/>
        <w:rPr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459105</wp:posOffset>
                </wp:positionV>
                <wp:extent cx="209550" cy="238125"/>
                <wp:effectExtent l="6350" t="17145" r="12700" b="304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9120" y="1071245"/>
                          <a:ext cx="2095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9.6pt;margin-top:36.15pt;height:18.75pt;width:16.5pt;z-index:251658240;v-text-anchor:middle;mso-width-relative:page;mso-height-relative:page;" fillcolor="#5B9BD5 [3204]" filled="t" stroked="t" coordsize="21600,21600" o:gfxdata="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xSwPzbAAAACgEAAA8AAAAAAAAAAQAgAAAAIgAAAGRycy9kb3du&#10;cmV2LnhtbFBLAQIUABQAAAAIAIdO4kCGwXAabgIAAN0EAAAOAAAAAAAAAAEAIAAAACoBAABkcnMv&#10;ZTJvRG9jLnhtbFBLBQYAAAAABgAGAFkBAAAK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IN"/>
        </w:rPr>
        <w:drawing>
          <wp:inline distT="0" distB="0" distL="114300" distR="114300">
            <wp:extent cx="3736340" cy="1105535"/>
            <wp:effectExtent l="6350" t="0" r="1016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rPr>
          <w:lang w:val="en-IN"/>
        </w:rPr>
        <w:t xml:space="preserve">        </w:t>
      </w:r>
      <w:r>
        <w:rPr>
          <w:lang w:val="en-IN"/>
        </w:rPr>
        <w:drawing>
          <wp:inline distT="0" distB="0" distL="114300" distR="114300">
            <wp:extent cx="3992245" cy="742950"/>
            <wp:effectExtent l="6350" t="0" r="20955" b="31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>
      <w:pPr>
        <w:spacing w:beforeAutospacing="0" w:after="2703" w:afterLines="751" w:afterAutospacing="0"/>
        <w:jc w:val="both"/>
        <w:rPr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372745</wp:posOffset>
                </wp:positionV>
                <wp:extent cx="209550" cy="238125"/>
                <wp:effectExtent l="6350" t="17145" r="12700" b="304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7.35pt;margin-top:29.35pt;height:18.75pt;width:16.5pt;z-index:251659264;v-text-anchor:middle;mso-width-relative:page;mso-height-relative:page;" fillcolor="#5B9BD5 [3204]" filled="t" stroked="t" coordsize="21600,21600" o:gfxdata="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efhMbbAAAACQEAAA8AAAAAAAAAAQAgAAAAIgAAAGRycy9kb3ducmV2LnhtbFBLAQIUABQA&#10;AAAIAIdO4kBe6GKRXwIAANEEAAAOAAAAAAAAAAEAIAAAACoBAABkcnMvZTJvRG9jLnhtbFBLBQYA&#10;AAAABgAGAFkBAAD7BQ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IN"/>
        </w:rPr>
        <w:drawing>
          <wp:inline distT="0" distB="0" distL="114300" distR="114300">
            <wp:extent cx="3736340" cy="772795"/>
            <wp:effectExtent l="6350" t="0" r="10160" b="4635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lang w:val="en-IN"/>
        </w:rPr>
        <w:t xml:space="preserve">        </w:t>
      </w:r>
      <w:r>
        <w:rPr>
          <w:lang w:val="en-IN"/>
        </w:rPr>
        <w:drawing>
          <wp:inline distT="0" distB="0" distL="114300" distR="114300">
            <wp:extent cx="3992245" cy="742950"/>
            <wp:effectExtent l="6350" t="0" r="20955" b="317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>
      <w:pPr>
        <w:spacing w:beforeAutospacing="0" w:after="1443" w:afterLines="401" w:afterAutospacing="0"/>
        <w:jc w:val="both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3736340" cy="743585"/>
            <wp:effectExtent l="6350" t="0" r="10160" b="5651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>
        <w:rPr>
          <w:lang w:val="en-IN"/>
        </w:rPr>
        <w:t xml:space="preserve">        </w:t>
      </w:r>
      <w:r>
        <w:rPr>
          <w:lang w:val="en-IN"/>
        </w:rPr>
        <w:drawing>
          <wp:inline distT="0" distB="0" distL="114300" distR="114300">
            <wp:extent cx="3992245" cy="742950"/>
            <wp:effectExtent l="6350" t="0" r="20955" b="31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>
      <w:pPr>
        <w:spacing w:beforeAutospacing="0" w:after="183" w:afterLines="50" w:afterAutospacing="0"/>
        <w:jc w:val="both"/>
        <w:rPr>
          <w:lang w:val="en-IN"/>
        </w:rPr>
      </w:pPr>
    </w:p>
    <w:p>
      <w:pPr>
        <w:spacing w:before="183" w:beforeLines="50" w:beforeAutospacing="0" w:after="183" w:afterLines="50" w:afterAutospacing="0"/>
        <w:jc w:val="both"/>
        <w:rPr>
          <w:lang w:val="en-IN"/>
        </w:rPr>
      </w:pPr>
    </w:p>
    <w:sectPr>
      <w:pgSz w:w="16838" w:h="11906" w:orient="landscape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5211B"/>
    <w:rsid w:val="1CDC78EE"/>
    <w:rsid w:val="3595211B"/>
    <w:rsid w:val="42531647"/>
    <w:rsid w:val="7FB6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diagramColors" Target="diagrams/colors8.xml"/><Relationship Id="rId34" Type="http://schemas.openxmlformats.org/officeDocument/2006/relationships/diagramQuickStyle" Target="diagrams/quickStyle8.xml"/><Relationship Id="rId33" Type="http://schemas.openxmlformats.org/officeDocument/2006/relationships/diagramLayout" Target="diagrams/layout8.xml"/><Relationship Id="rId32" Type="http://schemas.openxmlformats.org/officeDocument/2006/relationships/diagramData" Target="diagrams/data8.xml"/><Relationship Id="rId31" Type="http://schemas.openxmlformats.org/officeDocument/2006/relationships/diagramColors" Target="diagrams/colors7.xml"/><Relationship Id="rId30" Type="http://schemas.openxmlformats.org/officeDocument/2006/relationships/diagramQuickStyle" Target="diagrams/quickStyle7.xml"/><Relationship Id="rId3" Type="http://schemas.openxmlformats.org/officeDocument/2006/relationships/theme" Target="theme/theme1.xml"/><Relationship Id="rId29" Type="http://schemas.openxmlformats.org/officeDocument/2006/relationships/diagramLayout" Target="diagrams/layout7.xml"/><Relationship Id="rId28" Type="http://schemas.openxmlformats.org/officeDocument/2006/relationships/diagramData" Target="diagrams/data7.xml"/><Relationship Id="rId27" Type="http://schemas.openxmlformats.org/officeDocument/2006/relationships/diagramColors" Target="diagrams/colors6.xml"/><Relationship Id="rId26" Type="http://schemas.openxmlformats.org/officeDocument/2006/relationships/diagramQuickStyle" Target="diagrams/quickStyle6.xml"/><Relationship Id="rId25" Type="http://schemas.openxmlformats.org/officeDocument/2006/relationships/diagramLayout" Target="diagrams/layout6.xml"/><Relationship Id="rId24" Type="http://schemas.openxmlformats.org/officeDocument/2006/relationships/diagramData" Target="diagrams/data6.xml"/><Relationship Id="rId23" Type="http://schemas.openxmlformats.org/officeDocument/2006/relationships/diagramColors" Target="diagrams/colors5.xml"/><Relationship Id="rId22" Type="http://schemas.openxmlformats.org/officeDocument/2006/relationships/diagramQuickStyle" Target="diagrams/quickStyle5.xml"/><Relationship Id="rId21" Type="http://schemas.openxmlformats.org/officeDocument/2006/relationships/diagramLayout" Target="diagrams/layout5.xml"/><Relationship Id="rId20" Type="http://schemas.openxmlformats.org/officeDocument/2006/relationships/diagramData" Target="diagrams/data5.xml"/><Relationship Id="rId2" Type="http://schemas.openxmlformats.org/officeDocument/2006/relationships/settings" Target="settings.xml"/><Relationship Id="rId19" Type="http://schemas.openxmlformats.org/officeDocument/2006/relationships/diagramColors" Target="diagrams/colors4.xml"/><Relationship Id="rId18" Type="http://schemas.openxmlformats.org/officeDocument/2006/relationships/diagramQuickStyle" Target="diagrams/quickStyle4.xml"/><Relationship Id="rId17" Type="http://schemas.openxmlformats.org/officeDocument/2006/relationships/diagramLayout" Target="diagrams/layout4.xml"/><Relationship Id="rId16" Type="http://schemas.openxmlformats.org/officeDocument/2006/relationships/diagramData" Target="diagrams/data4.xml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68C167-2C01-4B0B-81C4-726248B418D0}" type="doc">
      <dgm:prSet loTypeId="urn:microsoft.com/office/officeart/2005/8/layout/radial4" loCatId="relationship" qsTypeId="urn:microsoft.com/office/officeart/2005/8/quickstyle/simple5" qsCatId="simple" csTypeId="urn:microsoft.com/office/officeart/2005/8/colors/colorful4" csCatId="accent1" phldr="0"/>
      <dgm:spPr/>
      <dgm:t>
        <a:bodyPr/>
        <a:p>
          <a:endParaRPr lang="en-US"/>
        </a:p>
      </dgm:t>
    </dgm:pt>
    <dgm:pt modelId="{1D7F6E08-72A6-46CC-8870-C881D149350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Ping me !</a:t>
          </a:r>
          <a:r>
            <a:rPr lang="en-IN" altLang="en-US"/>
            <a:t/>
          </a:r>
          <a:endParaRPr lang="en-IN" altLang="en-US"/>
        </a:p>
      </dgm:t>
    </dgm:pt>
    <dgm:pt modelId="{59A2FE02-4165-4339-BF9A-AEAE1424E52B}" cxnId="{32ED1A16-CD71-4B9C-B26B-30C260016C22}" type="parTrans">
      <dgm:prSet/>
      <dgm:spPr/>
      <dgm:t>
        <a:bodyPr/>
        <a:p>
          <a:endParaRPr lang="en-US"/>
        </a:p>
      </dgm:t>
    </dgm:pt>
    <dgm:pt modelId="{E44612D1-CAFE-4D30-B4AA-78C3474158AA}" cxnId="{32ED1A16-CD71-4B9C-B26B-30C260016C22}" type="sibTrans">
      <dgm:prSet/>
      <dgm:spPr/>
      <dgm:t>
        <a:bodyPr/>
        <a:p>
          <a:endParaRPr lang="en-US"/>
        </a:p>
      </dgm:t>
    </dgm:pt>
    <dgm:pt modelId="{D15727BE-4BB4-41E2-BFCD-1CE00CE9A01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Doctor</a:t>
          </a:r>
          <a:endParaRPr lang="en-IN" altLang="en-US"/>
        </a:p>
      </dgm:t>
    </dgm:pt>
    <dgm:pt modelId="{1F3BA15B-B772-426D-8549-F05D47B0B0FC}" cxnId="{2A054732-4AAF-4F7A-9B11-45AEF81046BD}" type="parTrans">
      <dgm:prSet/>
      <dgm:spPr/>
      <dgm:t>
        <a:bodyPr/>
        <a:p>
          <a:endParaRPr lang="en-US"/>
        </a:p>
      </dgm:t>
    </dgm:pt>
    <dgm:pt modelId="{021F6AB3-21C2-4079-A40A-CA1B5C51BD93}" cxnId="{2A054732-4AAF-4F7A-9B11-45AEF81046BD}" type="sibTrans">
      <dgm:prSet/>
      <dgm:spPr/>
      <dgm:t>
        <a:bodyPr/>
        <a:p>
          <a:endParaRPr lang="en-US"/>
        </a:p>
      </dgm:t>
    </dgm:pt>
    <dgm:pt modelId="{24DAAE02-02E7-4412-8074-A0C4CAA380D7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Patient</a:t>
          </a:r>
          <a:endParaRPr lang="en-IN" altLang="en-US"/>
        </a:p>
      </dgm:t>
    </dgm:pt>
    <dgm:pt modelId="{A85E77B5-A1A5-43C8-9868-413E99F101A0}" cxnId="{03F2C9B2-2590-4FF2-AC8E-FD27B85E0022}" type="parTrans">
      <dgm:prSet/>
      <dgm:spPr/>
      <dgm:t>
        <a:bodyPr/>
        <a:p>
          <a:endParaRPr lang="en-US"/>
        </a:p>
      </dgm:t>
    </dgm:pt>
    <dgm:pt modelId="{E253A3F8-AA58-4BB8-A0BD-0BB7ECC546C3}" cxnId="{03F2C9B2-2590-4FF2-AC8E-FD27B85E0022}" type="sibTrans">
      <dgm:prSet/>
      <dgm:spPr/>
      <dgm:t>
        <a:bodyPr/>
        <a:p>
          <a:endParaRPr lang="en-US"/>
        </a:p>
      </dgm:t>
    </dgm:pt>
    <dgm:pt modelId="{A5880797-7454-4E44-8518-F4D8354F096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Pharmacy</a:t>
          </a:r>
          <a:r>
            <a:rPr lang="en-IN" altLang="en-US"/>
            <a:t/>
          </a:r>
          <a:endParaRPr lang="en-IN" altLang="en-US"/>
        </a:p>
      </dgm:t>
    </dgm:pt>
    <dgm:pt modelId="{96CD46E7-D239-40C7-B5C4-376FEEE43C15}" cxnId="{41F4BF50-116F-4687-B599-B901A6454D30}" type="parTrans">
      <dgm:prSet/>
      <dgm:spPr/>
      <dgm:t>
        <a:bodyPr/>
        <a:p>
          <a:endParaRPr lang="en-US"/>
        </a:p>
      </dgm:t>
    </dgm:pt>
    <dgm:pt modelId="{0076998F-56E1-4A10-A709-E2811BD7C4FB}" cxnId="{41F4BF50-116F-4687-B599-B901A6454D30}" type="sibTrans">
      <dgm:prSet/>
      <dgm:spPr/>
      <dgm:t>
        <a:bodyPr/>
        <a:p>
          <a:endParaRPr lang="en-US"/>
        </a:p>
      </dgm:t>
    </dgm:pt>
    <dgm:pt modelId="{CF42B0CB-CDDD-42A1-B3A1-FBB34F262C63}" type="pres">
      <dgm:prSet presAssocID="{6068C167-2C01-4B0B-81C4-726248B418D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52502C2-594A-4A13-A5FF-5CD5841BD847}" type="pres">
      <dgm:prSet presAssocID="{1D7F6E08-72A6-46CC-8870-C881D1493500}" presName="centerShape" presStyleLbl="node0" presStyleIdx="0" presStyleCnt="1"/>
      <dgm:spPr/>
    </dgm:pt>
    <dgm:pt modelId="{B849A6F3-9933-4C36-AF65-6098308CBC3C}" type="pres">
      <dgm:prSet presAssocID="{1F3BA15B-B772-426D-8549-F05D47B0B0FC}" presName="parTrans" presStyleLbl="bgSibTrans2D1" presStyleIdx="0" presStyleCnt="3"/>
      <dgm:spPr/>
    </dgm:pt>
    <dgm:pt modelId="{B1756079-1332-4090-9A47-D2C0EDB7FB22}" type="pres">
      <dgm:prSet presAssocID="{D15727BE-4BB4-41E2-BFCD-1CE00CE9A014}" presName="node" presStyleLbl="node1" presStyleIdx="0" presStyleCnt="3">
        <dgm:presLayoutVars>
          <dgm:bulletEnabled val="1"/>
        </dgm:presLayoutVars>
      </dgm:prSet>
      <dgm:spPr/>
    </dgm:pt>
    <dgm:pt modelId="{8A478794-BDE0-4AD6-9479-89CDBFC37EB7}" type="pres">
      <dgm:prSet presAssocID="{A85E77B5-A1A5-43C8-9868-413E99F101A0}" presName="parTrans" presStyleLbl="bgSibTrans2D1" presStyleIdx="1" presStyleCnt="3"/>
      <dgm:spPr/>
    </dgm:pt>
    <dgm:pt modelId="{3868CDED-247C-4EE9-95A2-ED400A267946}" type="pres">
      <dgm:prSet presAssocID="{24DAAE02-02E7-4412-8074-A0C4CAA380D7}" presName="node" presStyleLbl="node1" presStyleIdx="1" presStyleCnt="3">
        <dgm:presLayoutVars>
          <dgm:bulletEnabled val="1"/>
        </dgm:presLayoutVars>
      </dgm:prSet>
      <dgm:spPr/>
    </dgm:pt>
    <dgm:pt modelId="{D0718308-59AC-43E6-A882-4828EE4494C2}" type="pres">
      <dgm:prSet presAssocID="{96CD46E7-D239-40C7-B5C4-376FEEE43C15}" presName="parTrans" presStyleLbl="bgSibTrans2D1" presStyleIdx="2" presStyleCnt="3"/>
      <dgm:spPr/>
    </dgm:pt>
    <dgm:pt modelId="{5E0D0BC9-3E91-4623-8C1A-C4A70EB3594B}" type="pres">
      <dgm:prSet presAssocID="{A5880797-7454-4E44-8518-F4D8354F0963}" presName="node" presStyleLbl="node1" presStyleIdx="2" presStyleCnt="3">
        <dgm:presLayoutVars>
          <dgm:bulletEnabled val="1"/>
        </dgm:presLayoutVars>
      </dgm:prSet>
      <dgm:spPr/>
    </dgm:pt>
  </dgm:ptLst>
  <dgm:cxnLst>
    <dgm:cxn modelId="{32ED1A16-CD71-4B9C-B26B-30C260016C22}" srcId="{6068C167-2C01-4B0B-81C4-726248B418D0}" destId="{1D7F6E08-72A6-46CC-8870-C881D1493500}" srcOrd="0" destOrd="0" parTransId="{59A2FE02-4165-4339-BF9A-AEAE1424E52B}" sibTransId="{E44612D1-CAFE-4D30-B4AA-78C3474158AA}"/>
    <dgm:cxn modelId="{2A054732-4AAF-4F7A-9B11-45AEF81046BD}" srcId="{1D7F6E08-72A6-46CC-8870-C881D1493500}" destId="{D15727BE-4BB4-41E2-BFCD-1CE00CE9A014}" srcOrd="0" destOrd="0" parTransId="{1F3BA15B-B772-426D-8549-F05D47B0B0FC}" sibTransId="{021F6AB3-21C2-4079-A40A-CA1B5C51BD93}"/>
    <dgm:cxn modelId="{03F2C9B2-2590-4FF2-AC8E-FD27B85E0022}" srcId="{1D7F6E08-72A6-46CC-8870-C881D1493500}" destId="{24DAAE02-02E7-4412-8074-A0C4CAA380D7}" srcOrd="1" destOrd="0" parTransId="{A85E77B5-A1A5-43C8-9868-413E99F101A0}" sibTransId="{E253A3F8-AA58-4BB8-A0BD-0BB7ECC546C3}"/>
    <dgm:cxn modelId="{41F4BF50-116F-4687-B599-B901A6454D30}" srcId="{1D7F6E08-72A6-46CC-8870-C881D1493500}" destId="{A5880797-7454-4E44-8518-F4D8354F0963}" srcOrd="2" destOrd="0" parTransId="{96CD46E7-D239-40C7-B5C4-376FEEE43C15}" sibTransId="{0076998F-56E1-4A10-A709-E2811BD7C4FB}"/>
    <dgm:cxn modelId="{06091D46-B509-49D4-A2C7-2DD072FB3ED5}" type="presOf" srcId="{6068C167-2C01-4B0B-81C4-726248B418D0}" destId="{CF42B0CB-CDDD-42A1-B3A1-FBB34F262C63}" srcOrd="0" destOrd="0" presId="urn:microsoft.com/office/officeart/2005/8/layout/radial4"/>
    <dgm:cxn modelId="{F90696DF-4B87-4128-AC30-34A6859B7493}" type="presParOf" srcId="{CF42B0CB-CDDD-42A1-B3A1-FBB34F262C63}" destId="{B52502C2-594A-4A13-A5FF-5CD5841BD847}" srcOrd="0" destOrd="0" presId="urn:microsoft.com/office/officeart/2005/8/layout/radial4"/>
    <dgm:cxn modelId="{96611239-CFD4-45EB-BDD3-6A4624FA29AD}" type="presOf" srcId="{1D7F6E08-72A6-46CC-8870-C881D1493500}" destId="{B52502C2-594A-4A13-A5FF-5CD5841BD847}" srcOrd="0" destOrd="0" presId="urn:microsoft.com/office/officeart/2005/8/layout/radial4"/>
    <dgm:cxn modelId="{7A601A9D-5D09-4698-901F-6DF3E82193D8}" type="presParOf" srcId="{CF42B0CB-CDDD-42A1-B3A1-FBB34F262C63}" destId="{B849A6F3-9933-4C36-AF65-6098308CBC3C}" srcOrd="1" destOrd="0" presId="urn:microsoft.com/office/officeart/2005/8/layout/radial4"/>
    <dgm:cxn modelId="{70BC8926-642B-4DDB-90A4-6954A6F5ABBB}" type="presOf" srcId="{1F3BA15B-B772-426D-8549-F05D47B0B0FC}" destId="{B849A6F3-9933-4C36-AF65-6098308CBC3C}" srcOrd="0" destOrd="0" presId="urn:microsoft.com/office/officeart/2005/8/layout/radial4"/>
    <dgm:cxn modelId="{C64EFA7B-3F7E-4113-AFB4-E01AF62D3DA0}" type="presParOf" srcId="{CF42B0CB-CDDD-42A1-B3A1-FBB34F262C63}" destId="{B1756079-1332-4090-9A47-D2C0EDB7FB22}" srcOrd="2" destOrd="0" presId="urn:microsoft.com/office/officeart/2005/8/layout/radial4"/>
    <dgm:cxn modelId="{A3732E35-D512-4ACD-AED3-30BC778A99D2}" type="presOf" srcId="{D15727BE-4BB4-41E2-BFCD-1CE00CE9A014}" destId="{B1756079-1332-4090-9A47-D2C0EDB7FB22}" srcOrd="0" destOrd="0" presId="urn:microsoft.com/office/officeart/2005/8/layout/radial4"/>
    <dgm:cxn modelId="{9CD2C672-053F-438C-8BEA-F8A83CAC0961}" type="presParOf" srcId="{CF42B0CB-CDDD-42A1-B3A1-FBB34F262C63}" destId="{8A478794-BDE0-4AD6-9479-89CDBFC37EB7}" srcOrd="3" destOrd="0" presId="urn:microsoft.com/office/officeart/2005/8/layout/radial4"/>
    <dgm:cxn modelId="{885C5DBE-DF82-4BB8-AF04-8E70E6948C51}" type="presOf" srcId="{A85E77B5-A1A5-43C8-9868-413E99F101A0}" destId="{8A478794-BDE0-4AD6-9479-89CDBFC37EB7}" srcOrd="0" destOrd="0" presId="urn:microsoft.com/office/officeart/2005/8/layout/radial4"/>
    <dgm:cxn modelId="{30430A26-30B7-4A7A-AA2A-4754BB2CC1FA}" type="presParOf" srcId="{CF42B0CB-CDDD-42A1-B3A1-FBB34F262C63}" destId="{3868CDED-247C-4EE9-95A2-ED400A267946}" srcOrd="4" destOrd="0" presId="urn:microsoft.com/office/officeart/2005/8/layout/radial4"/>
    <dgm:cxn modelId="{19DFA4A4-6811-41B9-845A-7FF3D29C1A18}" type="presOf" srcId="{24DAAE02-02E7-4412-8074-A0C4CAA380D7}" destId="{3868CDED-247C-4EE9-95A2-ED400A267946}" srcOrd="0" destOrd="0" presId="urn:microsoft.com/office/officeart/2005/8/layout/radial4"/>
    <dgm:cxn modelId="{1A19E8F1-E708-4619-B9FE-F3BA3FB0F631}" type="presParOf" srcId="{CF42B0CB-CDDD-42A1-B3A1-FBB34F262C63}" destId="{D0718308-59AC-43E6-A882-4828EE4494C2}" srcOrd="5" destOrd="0" presId="urn:microsoft.com/office/officeart/2005/8/layout/radial4"/>
    <dgm:cxn modelId="{DA90DAB8-0107-43A6-A3F1-CBFC6A1BE486}" type="presOf" srcId="{96CD46E7-D239-40C7-B5C4-376FEEE43C15}" destId="{D0718308-59AC-43E6-A882-4828EE4494C2}" srcOrd="0" destOrd="0" presId="urn:microsoft.com/office/officeart/2005/8/layout/radial4"/>
    <dgm:cxn modelId="{9F20C461-8358-4ACA-8239-723DCB9804C5}" type="presParOf" srcId="{CF42B0CB-CDDD-42A1-B3A1-FBB34F262C63}" destId="{5E0D0BC9-3E91-4623-8C1A-C4A70EB3594B}" srcOrd="6" destOrd="0" presId="urn:microsoft.com/office/officeart/2005/8/layout/radial4"/>
    <dgm:cxn modelId="{3695A35E-2039-4D27-945B-70C642024723}" type="presOf" srcId="{A5880797-7454-4E44-8518-F4D8354F0963}" destId="{5E0D0BC9-3E91-4623-8C1A-C4A70EB3594B}" srcOrd="0" destOrd="0" presId="urn:microsoft.com/office/officeart/2005/8/layout/radial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B2E4C7-2DBC-45BC-B933-FAAF417E8C6B}" type="doc">
      <dgm:prSet loTypeId="list" loCatId="list" qsTypeId="urn:microsoft.com/office/officeart/2005/8/quickstyle/simple2" qsCatId="simple" csTypeId="urn:microsoft.com/office/officeart/2005/8/colors/colorful4" csCatId="accent1" phldr="0"/>
      <dgm:spPr/>
      <dgm:t>
        <a:bodyPr/>
        <a:p>
          <a:endParaRPr lang="en-US"/>
        </a:p>
      </dgm:t>
    </dgm:pt>
    <dgm:pt modelId="{DA8A2D07-F387-4404-9FCB-397A6A02821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Patient</a:t>
          </a:r>
          <a:endParaRPr lang="en-IN" altLang="en-US"/>
        </a:p>
      </dgm:t>
    </dgm:pt>
    <dgm:pt modelId="{6834AA20-CCB2-4B69-B573-CB4D31C014E6}" cxnId="{BC84A076-C517-4B93-8EC1-016DD6A32877}" type="parTrans">
      <dgm:prSet/>
      <dgm:spPr/>
      <dgm:t>
        <a:bodyPr/>
        <a:p>
          <a:endParaRPr lang="en-US"/>
        </a:p>
      </dgm:t>
    </dgm:pt>
    <dgm:pt modelId="{8755279E-20A5-4AEE-BDD2-C54EFA6328A6}" cxnId="{BC84A076-C517-4B93-8EC1-016DD6A32877}" type="sibTrans">
      <dgm:prSet/>
      <dgm:spPr/>
      <dgm:t>
        <a:bodyPr/>
        <a:p>
          <a:endParaRPr lang="en-US"/>
        </a:p>
      </dgm:t>
    </dgm:pt>
    <dgm:pt modelId="{D92CDFA1-9CFD-4D8A-9282-5F5C96D950E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Details</a:t>
          </a:r>
          <a:endParaRPr lang="en-IN" altLang="en-US"/>
        </a:p>
      </dgm:t>
    </dgm:pt>
    <dgm:pt modelId="{96371120-B864-4C80-87D7-C5BEC8B7AB74}" cxnId="{772E5E43-214C-4723-808C-0E57C2834E5F}" type="parTrans">
      <dgm:prSet/>
      <dgm:spPr/>
    </dgm:pt>
    <dgm:pt modelId="{1F2AA158-8AB6-425F-AF65-79B824B84274}" cxnId="{772E5E43-214C-4723-808C-0E57C2834E5F}" type="sibTrans">
      <dgm:prSet/>
      <dgm:spPr/>
    </dgm:pt>
    <dgm:pt modelId="{9505FE45-B841-4D6D-8302-44B1F8327F1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Doctor</a:t>
          </a:r>
          <a:endParaRPr lang="en-IN" altLang="en-US"/>
        </a:p>
      </dgm:t>
    </dgm:pt>
    <dgm:pt modelId="{CEBB5272-211A-44D9-8ACA-32C43CD1BBAE}" cxnId="{46AF384B-DE60-401C-BB0E-5DA4626FD74D}" type="parTrans">
      <dgm:prSet/>
      <dgm:spPr/>
    </dgm:pt>
    <dgm:pt modelId="{018ADE4A-D15D-4B43-8C7C-01E1A784D958}" cxnId="{46AF384B-DE60-401C-BB0E-5DA4626FD74D}" type="sibTrans">
      <dgm:prSet/>
      <dgm:spPr/>
    </dgm:pt>
    <dgm:pt modelId="{18DA61BD-8AB7-4764-97CE-66A5A622B2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Medicine HistoryMedications</a:t>
          </a:r>
          <a:endParaRPr lang="en-IN" altLang="en-US"/>
        </a:p>
      </dgm:t>
    </dgm:pt>
    <dgm:pt modelId="{8B6FE9B7-EF21-4F92-8C1C-827A1BC8EFA6}" cxnId="{4938F55F-837E-45F3-AC02-9F978C85A588}" type="parTrans">
      <dgm:prSet/>
      <dgm:spPr/>
    </dgm:pt>
    <dgm:pt modelId="{4310073D-E4EE-4CE9-BAA8-D26429D581A6}" cxnId="{4938F55F-837E-45F3-AC02-9F978C85A588}" type="sibTrans">
      <dgm:prSet/>
      <dgm:spPr/>
    </dgm:pt>
    <dgm:pt modelId="{4CC46469-EE28-4B9F-8EEF-920333C5E76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Services</a:t>
          </a:r>
          <a:endParaRPr lang="en-IN" altLang="en-US"/>
        </a:p>
      </dgm:t>
    </dgm:pt>
    <dgm:pt modelId="{3826C103-25BE-4A82-9086-E7C6341A676D}" cxnId="{B38CC7AB-01A0-4A06-9A80-497B1D0E9B71}" type="parTrans">
      <dgm:prSet/>
      <dgm:spPr/>
    </dgm:pt>
    <dgm:pt modelId="{683E693F-6B62-4364-86BA-01005AFECA97}" cxnId="{B38CC7AB-01A0-4A06-9A80-497B1D0E9B71}" type="sibTrans">
      <dgm:prSet/>
      <dgm:spPr/>
    </dgm:pt>
    <dgm:pt modelId="{7525F514-BEAE-43DC-8A6B-AED451450A4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Doctor list with specilizations</a:t>
          </a:r>
          <a:endParaRPr lang="en-IN" altLang="en-US"/>
        </a:p>
      </dgm:t>
    </dgm:pt>
    <dgm:pt modelId="{DEC7F486-2E11-419B-ABDD-33692456776B}" cxnId="{E018579A-4B7D-4CFB-A49E-A051D92200DC}" type="parTrans">
      <dgm:prSet/>
      <dgm:spPr/>
    </dgm:pt>
    <dgm:pt modelId="{78A28518-BB66-4A3A-B969-BB6DD21116B2}" cxnId="{E018579A-4B7D-4CFB-A49E-A051D92200DC}" type="sibTrans">
      <dgm:prSet/>
      <dgm:spPr/>
    </dgm:pt>
    <dgm:pt modelId="{D7AF1C1D-144B-4B25-A777-792381B7ED5B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Doctor</a:t>
          </a:r>
          <a:endParaRPr lang="en-IN" altLang="en-US"/>
        </a:p>
      </dgm:t>
    </dgm:pt>
    <dgm:pt modelId="{24B9E243-8415-4A77-8486-6B84ADEA7DB0}" cxnId="{58C2EE6D-917C-4AC6-91CC-32B048ECBBFD}" type="parTrans">
      <dgm:prSet/>
      <dgm:spPr/>
      <dgm:t>
        <a:bodyPr/>
        <a:p>
          <a:endParaRPr lang="en-US"/>
        </a:p>
      </dgm:t>
    </dgm:pt>
    <dgm:pt modelId="{B5AE4F68-C44C-4384-AF42-66197C13C64E}" cxnId="{58C2EE6D-917C-4AC6-91CC-32B048ECBBFD}" type="sibTrans">
      <dgm:prSet/>
      <dgm:spPr/>
      <dgm:t>
        <a:bodyPr/>
        <a:p>
          <a:endParaRPr lang="en-US"/>
        </a:p>
      </dgm:t>
    </dgm:pt>
    <dgm:pt modelId="{167BE04C-B025-4B7C-AE1E-B563D8E60C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Details</a:t>
          </a:r>
          <a:endParaRPr lang="en-IN" altLang="en-US"/>
        </a:p>
      </dgm:t>
    </dgm:pt>
    <dgm:pt modelId="{E6BFB496-AC74-4B99-894D-C5B6C5184142}" cxnId="{D7A92EF9-6411-4E85-AD1C-9F171F8051AE}" type="parTrans">
      <dgm:prSet/>
      <dgm:spPr/>
    </dgm:pt>
    <dgm:pt modelId="{7FDF3DFD-AB44-4C9F-AA6D-D78A830F1C1A}" cxnId="{D7A92EF9-6411-4E85-AD1C-9F171F8051AE}" type="sibTrans">
      <dgm:prSet/>
      <dgm:spPr/>
    </dgm:pt>
    <dgm:pt modelId="{5D0DE04D-5AEE-469F-8CCC-12C4A9B9214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Patient</a:t>
          </a:r>
          <a:endParaRPr lang="en-IN" altLang="en-US"/>
        </a:p>
      </dgm:t>
    </dgm:pt>
    <dgm:pt modelId="{16102B6A-9B59-4CC0-9EBD-587A22BABD97}" cxnId="{B9ECC5BB-5630-4AE7-AE38-4C18A3362483}" type="parTrans">
      <dgm:prSet/>
      <dgm:spPr/>
    </dgm:pt>
    <dgm:pt modelId="{3FF95C72-80A2-4BD6-B361-276CA0A0DDA4}" cxnId="{B9ECC5BB-5630-4AE7-AE38-4C18A3362483}" type="sibTrans">
      <dgm:prSet/>
      <dgm:spPr/>
    </dgm:pt>
    <dgm:pt modelId="{9D0194A3-02AF-4F40-AC04-35FFD786C49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Pharmacy</a:t>
          </a:r>
          <a:endParaRPr lang="en-IN" altLang="en-US"/>
        </a:p>
      </dgm:t>
    </dgm:pt>
    <dgm:pt modelId="{3E5040A9-628F-4F89-BAED-041C4091E11E}" cxnId="{D17A1E0E-23E3-4896-BE8E-F7D726696956}" type="parTrans">
      <dgm:prSet/>
      <dgm:spPr/>
    </dgm:pt>
    <dgm:pt modelId="{9721CC99-EBF2-4381-A725-B03ABE152D88}" cxnId="{D17A1E0E-23E3-4896-BE8E-F7D726696956}" type="sibTrans">
      <dgm:prSet/>
      <dgm:spPr/>
    </dgm:pt>
    <dgm:pt modelId="{6BAA68F7-CD6F-4E2A-83A2-BA844EA2016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Medicine availability in pharmacy</a:t>
          </a:r>
          <a:endParaRPr lang="en-IN" altLang="en-US"/>
        </a:p>
      </dgm:t>
    </dgm:pt>
    <dgm:pt modelId="{ACFA6717-A363-4812-A765-43DAC02FC157}" cxnId="{4567C02D-9D24-4A9A-BD46-DB042E91463E}" type="parTrans">
      <dgm:prSet/>
      <dgm:spPr/>
    </dgm:pt>
    <dgm:pt modelId="{4EA77108-C514-4CBF-BBA0-4DCCF78F8DBD}" cxnId="{4567C02D-9D24-4A9A-BD46-DB042E91463E}" type="sibTrans">
      <dgm:prSet/>
      <dgm:spPr/>
    </dgm:pt>
    <dgm:pt modelId="{48D4D172-0C77-44D4-BED2-F8D92ADAF51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Service </a:t>
          </a:r>
          <a:endParaRPr lang="en-IN" altLang="en-US"/>
        </a:p>
      </dgm:t>
    </dgm:pt>
    <dgm:pt modelId="{F293D022-6F2E-4408-904E-356F2E4C08CF}" cxnId="{7F3791A9-B21A-461C-BD49-7BD80AE53E3B}" type="parTrans">
      <dgm:prSet/>
      <dgm:spPr/>
    </dgm:pt>
    <dgm:pt modelId="{5CF134EE-2710-40B4-B99F-925E8AAFB59C}" cxnId="{7F3791A9-B21A-461C-BD49-7BD80AE53E3B}" type="sibTrans">
      <dgm:prSet/>
      <dgm:spPr/>
    </dgm:pt>
    <dgm:pt modelId="{597F99FA-BCDE-477D-9A15-88EC8DEBF2A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Suggest medication</a:t>
          </a:r>
          <a:endParaRPr lang="en-IN" altLang="en-US"/>
        </a:p>
      </dgm:t>
    </dgm:pt>
    <dgm:pt modelId="{4A614A7F-4B65-4D26-A6E8-998CDFC53D74}" cxnId="{4633867E-826B-4744-8AA9-117ACEE5E349}" type="parTrans">
      <dgm:prSet/>
      <dgm:spPr/>
    </dgm:pt>
    <dgm:pt modelId="{9F1CD10D-BCF7-48BF-8A76-C00D0ACE236E}" cxnId="{4633867E-826B-4744-8AA9-117ACEE5E349}" type="sibTrans">
      <dgm:prSet/>
      <dgm:spPr/>
    </dgm:pt>
    <dgm:pt modelId="{EA0C8784-FEA0-437C-8814-359351D7F80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Approve medicine </a:t>
          </a:r>
          <a:endParaRPr lang="en-IN" altLang="en-US"/>
        </a:p>
      </dgm:t>
    </dgm:pt>
    <dgm:pt modelId="{967C0544-3DCC-42F1-80FC-AA27F3AC35EF}" cxnId="{58ECEEC4-052F-408D-B69F-C2483D1C9B5F}" type="parTrans">
      <dgm:prSet/>
      <dgm:spPr/>
    </dgm:pt>
    <dgm:pt modelId="{1E0B3721-638C-4B27-BC55-BE27F8937B0D}" cxnId="{58ECEEC4-052F-408D-B69F-C2483D1C9B5F}" type="sibTrans">
      <dgm:prSet/>
      <dgm:spPr/>
    </dgm:pt>
    <dgm:pt modelId="{D34954FC-C9CE-4529-9486-D4054D87351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Decline medicine</a:t>
          </a:r>
          <a:endParaRPr lang="en-IN" altLang="en-US"/>
        </a:p>
      </dgm:t>
    </dgm:pt>
    <dgm:pt modelId="{4BB7D09E-788B-4A20-A0E3-3D7187A4F50E}" cxnId="{5E525596-0C86-4C04-A86A-C33C644A17EA}" type="parTrans">
      <dgm:prSet/>
      <dgm:spPr/>
    </dgm:pt>
    <dgm:pt modelId="{594EE16D-0FDC-423F-8118-18F8417F3E50}" cxnId="{5E525596-0C86-4C04-A86A-C33C644A17EA}" type="sibTrans">
      <dgm:prSet/>
      <dgm:spPr/>
    </dgm:pt>
    <dgm:pt modelId="{07FA4ADD-8D96-4B06-AE7F-902B878DD8B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Pharmacy</a:t>
          </a:r>
          <a:endParaRPr lang="en-IN" altLang="en-US"/>
        </a:p>
      </dgm:t>
    </dgm:pt>
    <dgm:pt modelId="{A8B4A2D4-51F6-4657-92F3-DB580AE5F569}" cxnId="{E4EE36F9-3D80-40F6-8608-D8C81C9F868B}" type="parTrans">
      <dgm:prSet/>
      <dgm:spPr/>
      <dgm:t>
        <a:bodyPr/>
        <a:p>
          <a:endParaRPr lang="en-US"/>
        </a:p>
      </dgm:t>
    </dgm:pt>
    <dgm:pt modelId="{33BF6C47-5256-4D8E-874B-728742A8CEC4}" cxnId="{E4EE36F9-3D80-40F6-8608-D8C81C9F868B}" type="sibTrans">
      <dgm:prSet/>
      <dgm:spPr/>
      <dgm:t>
        <a:bodyPr/>
        <a:p>
          <a:endParaRPr lang="en-US"/>
        </a:p>
      </dgm:t>
    </dgm:pt>
    <dgm:pt modelId="{55E96098-FA9D-4061-91A2-24DF923BDFA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Details</a:t>
          </a:r>
          <a:endParaRPr lang="en-IN" altLang="en-US"/>
        </a:p>
      </dgm:t>
    </dgm:pt>
    <dgm:pt modelId="{69AE82D9-D097-47F3-82A0-BE1BB9F62B0B}" cxnId="{AB9321FA-448E-481C-BB6C-D8EECB685EF3}" type="parTrans">
      <dgm:prSet/>
      <dgm:spPr/>
    </dgm:pt>
    <dgm:pt modelId="{1096AE4A-DEC1-4F65-AE74-45D867C6E88E}" cxnId="{AB9321FA-448E-481C-BB6C-D8EECB685EF3}" type="sibTrans">
      <dgm:prSet/>
      <dgm:spPr/>
    </dgm:pt>
    <dgm:pt modelId="{8CACC9D1-FC2B-4B3D-AA22-0640FD09D51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Medicine</a:t>
          </a:r>
          <a:endParaRPr lang="en-IN" altLang="en-US"/>
        </a:p>
      </dgm:t>
    </dgm:pt>
    <dgm:pt modelId="{7994C25D-4809-42BF-B478-375A0DCD6253}" cxnId="{7414270C-D441-488A-A790-C92DF297B797}" type="parTrans">
      <dgm:prSet/>
      <dgm:spPr/>
    </dgm:pt>
    <dgm:pt modelId="{47C6C0B0-6443-4269-9912-0D8D6F88AC61}" cxnId="{7414270C-D441-488A-A790-C92DF297B797}" type="sibTrans">
      <dgm:prSet/>
      <dgm:spPr/>
    </dgm:pt>
    <dgm:pt modelId="{6570580B-E894-423A-A8EE-4898B5119A6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Provider</a:t>
          </a:r>
          <a:endParaRPr lang="en-IN" altLang="en-US"/>
        </a:p>
      </dgm:t>
    </dgm:pt>
    <dgm:pt modelId="{2BC7FAD4-1477-4BA4-B8A0-B7897519A286}" cxnId="{1561B31D-E3D0-48E3-AC03-6F8BCBA312BF}" type="parTrans">
      <dgm:prSet/>
      <dgm:spPr/>
    </dgm:pt>
    <dgm:pt modelId="{9237D81E-0AF9-414D-9E1A-21071F778786}" cxnId="{1561B31D-E3D0-48E3-AC03-6F8BCBA312BF}" type="sibTrans">
      <dgm:prSet/>
      <dgm:spPr/>
    </dgm:pt>
    <dgm:pt modelId="{D07991FD-2363-4B71-B3D6-E90BC529585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Patient</a:t>
          </a:r>
          <a:endParaRPr lang="en-IN" altLang="en-US"/>
        </a:p>
      </dgm:t>
    </dgm:pt>
    <dgm:pt modelId="{30F049B2-1B15-4495-AE2C-97C723F301BF}" cxnId="{4E5B3166-A2FA-4C2D-A51A-2954924716C4}" type="parTrans">
      <dgm:prSet/>
      <dgm:spPr/>
    </dgm:pt>
    <dgm:pt modelId="{C810332C-9D29-452B-B8CB-DA9F0E8CD5A2}" cxnId="{4E5B3166-A2FA-4C2D-A51A-2954924716C4}" type="sibTrans">
      <dgm:prSet/>
      <dgm:spPr/>
    </dgm:pt>
    <dgm:pt modelId="{6427549E-8B44-4635-96D8-8B27ED45E9C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Doctor</a:t>
          </a:r>
          <a:endParaRPr lang="en-IN" altLang="en-US"/>
        </a:p>
      </dgm:t>
    </dgm:pt>
    <dgm:pt modelId="{36F4CEBB-B857-4B25-B49D-428EC66CF715}" cxnId="{9230190B-C56D-4904-891D-26D8E8888779}" type="parTrans">
      <dgm:prSet/>
      <dgm:spPr/>
    </dgm:pt>
    <dgm:pt modelId="{71C4D77E-4477-4176-9A9C-B9006210F675}" cxnId="{9230190B-C56D-4904-891D-26D8E8888779}" type="sibTrans">
      <dgm:prSet/>
      <dgm:spPr/>
    </dgm:pt>
    <dgm:pt modelId="{88A4C3E1-167D-447E-8106-E56BAFEA12F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Service</a:t>
          </a:r>
          <a:endParaRPr lang="en-IN" altLang="en-US"/>
        </a:p>
      </dgm:t>
    </dgm:pt>
    <dgm:pt modelId="{E3F028F6-17FB-4045-8C3A-2FDFE4606D51}" cxnId="{2E9D5F6A-9DD1-4E62-8F96-D2FDE2C91E78}" type="parTrans">
      <dgm:prSet/>
      <dgm:spPr/>
    </dgm:pt>
    <dgm:pt modelId="{A9E9749C-40B7-47F5-9757-493BE92892D2}" cxnId="{2E9D5F6A-9DD1-4E62-8F96-D2FDE2C91E78}" type="sibTrans">
      <dgm:prSet/>
      <dgm:spPr/>
    </dgm:pt>
    <dgm:pt modelId="{D401C44F-501F-4B1F-A902-3C4AFA96C28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Request Permssion from doctor</a:t>
          </a:r>
          <a:endParaRPr lang="en-IN" altLang="en-US"/>
        </a:p>
      </dgm:t>
    </dgm:pt>
    <dgm:pt modelId="{A19ACCFA-F693-49E2-AFFE-020A8C96D529}" cxnId="{EE88C286-55D5-4132-AD24-DEE46F37CC4D}" type="parTrans">
      <dgm:prSet/>
      <dgm:spPr/>
    </dgm:pt>
    <dgm:pt modelId="{28FE66D4-B8C5-4DDB-A30F-163244AAE34C}" cxnId="{EE88C286-55D5-4132-AD24-DEE46F37CC4D}" type="sibTrans">
      <dgm:prSet/>
      <dgm:spPr/>
    </dgm:pt>
    <dgm:pt modelId="{240C8FF6-33A2-4801-BFEE-048090A1CD8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Grant Emergency medication suggestion</a:t>
          </a:r>
          <a:endParaRPr lang="en-IN" altLang="en-US"/>
        </a:p>
      </dgm:t>
    </dgm:pt>
    <dgm:pt modelId="{31AD6456-ECFC-43DB-A354-DFCBDC3B68FA}" cxnId="{ADFEFEDB-ED43-4F3D-9A43-21513AB87B80}" type="parTrans">
      <dgm:prSet/>
      <dgm:spPr/>
    </dgm:pt>
    <dgm:pt modelId="{211D3AE5-BEE0-4E76-A7CD-E3E62F8A980E}" cxnId="{ADFEFEDB-ED43-4F3D-9A43-21513AB87B80}" type="sibTrans">
      <dgm:prSet/>
      <dgm:spPr/>
    </dgm:pt>
    <dgm:pt modelId="{1AD215A2-AE92-406B-BE64-70ECFE0DF46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/>
            <a:t/>
          </a:r>
          <a:endParaRPr lang="en-US"/>
        </a:p>
      </dgm:t>
    </dgm:pt>
    <dgm:pt modelId="{CC093CBA-5A20-4645-B2FA-BDB25170B310}" cxnId="{4B761369-5A28-4273-8FF6-C5C6FF7A865A}" type="parTrans">
      <dgm:prSet/>
      <dgm:spPr/>
    </dgm:pt>
    <dgm:pt modelId="{F8CF5CA2-B904-4E04-AB67-BD72FEB37009}" cxnId="{4B761369-5A28-4273-8FF6-C5C6FF7A865A}" type="sibTrans">
      <dgm:prSet/>
      <dgm:spPr/>
    </dgm:pt>
    <dgm:pt modelId="{DE36D10E-86CD-4C6D-B150-31E525EF527D}" type="pres">
      <dgm:prSet presAssocID="{ACB2E4C7-2DBC-45BC-B933-FAAF417E8C6B}" presName="Name0" presStyleCnt="0">
        <dgm:presLayoutVars>
          <dgm:dir/>
          <dgm:resizeHandles val="exact"/>
        </dgm:presLayoutVars>
      </dgm:prSet>
      <dgm:spPr/>
    </dgm:pt>
    <dgm:pt modelId="{E561ED5B-86C5-4F33-9AFB-CF29287F5ADA}" type="pres">
      <dgm:prSet presAssocID="{DA8A2D07-F387-4404-9FCB-397A6A028210}" presName="node" presStyleLbl="node1" presStyleIdx="0" presStyleCnt="3">
        <dgm:presLayoutVars>
          <dgm:bulletEnabled val="1"/>
        </dgm:presLayoutVars>
      </dgm:prSet>
      <dgm:spPr/>
    </dgm:pt>
    <dgm:pt modelId="{2AE1D4D4-A63C-4622-84B0-74ED38324CB1}" type="pres">
      <dgm:prSet presAssocID="{8755279E-20A5-4AEE-BDD2-C54EFA6328A6}" presName="sibTrans" presStyleCnt="0"/>
      <dgm:spPr/>
    </dgm:pt>
    <dgm:pt modelId="{CB90536C-45AA-4FBE-BCAF-99890DDD97C8}" type="pres">
      <dgm:prSet presAssocID="{D7AF1C1D-144B-4B25-A777-792381B7ED5B}" presName="node" presStyleLbl="node1" presStyleIdx="1" presStyleCnt="3">
        <dgm:presLayoutVars>
          <dgm:bulletEnabled val="1"/>
        </dgm:presLayoutVars>
      </dgm:prSet>
      <dgm:spPr/>
    </dgm:pt>
    <dgm:pt modelId="{155DCBB0-73F9-4F8F-A361-B90F0294764B}" type="pres">
      <dgm:prSet presAssocID="{B5AE4F68-C44C-4384-AF42-66197C13C64E}" presName="sibTrans" presStyleCnt="0"/>
      <dgm:spPr/>
    </dgm:pt>
    <dgm:pt modelId="{35A89FA7-451D-44F0-A02E-1277ECD1BBE6}" type="pres">
      <dgm:prSet presAssocID="{07FA4ADD-8D96-4B06-AE7F-902B878DD8B1}" presName="node" presStyleLbl="node1" presStyleIdx="2" presStyleCnt="3">
        <dgm:presLayoutVars>
          <dgm:bulletEnabled val="1"/>
        </dgm:presLayoutVars>
      </dgm:prSet>
      <dgm:spPr/>
    </dgm:pt>
  </dgm:ptLst>
  <dgm:cxnLst>
    <dgm:cxn modelId="{BC84A076-C517-4B93-8EC1-016DD6A32877}" srcId="{ACB2E4C7-2DBC-45BC-B933-FAAF417E8C6B}" destId="{DA8A2D07-F387-4404-9FCB-397A6A028210}" srcOrd="0" destOrd="0" parTransId="{6834AA20-CCB2-4B69-B573-CB4D31C014E6}" sibTransId="{8755279E-20A5-4AEE-BDD2-C54EFA6328A6}"/>
    <dgm:cxn modelId="{772E5E43-214C-4723-808C-0E57C2834E5F}" srcId="{DA8A2D07-F387-4404-9FCB-397A6A028210}" destId="{D92CDFA1-9CFD-4D8A-9282-5F5C96D950EE}" srcOrd="0" destOrd="0" parTransId="{96371120-B864-4C80-87D7-C5BEC8B7AB74}" sibTransId="{1F2AA158-8AB6-425F-AF65-79B824B84274}"/>
    <dgm:cxn modelId="{46AF384B-DE60-401C-BB0E-5DA4626FD74D}" srcId="{D92CDFA1-9CFD-4D8A-9282-5F5C96D950EE}" destId="{9505FE45-B841-4D6D-8302-44B1F8327F15}" srcOrd="0" destOrd="0" parTransId="{CEBB5272-211A-44D9-8ACA-32C43CD1BBAE}" sibTransId="{018ADE4A-D15D-4B43-8C7C-01E1A784D958}"/>
    <dgm:cxn modelId="{4938F55F-837E-45F3-AC02-9F978C85A588}" srcId="{D92CDFA1-9CFD-4D8A-9282-5F5C96D950EE}" destId="{18DA61BD-8AB7-4764-97CE-66A5A622B2B5}" srcOrd="1" destOrd="0" parTransId="{8B6FE9B7-EF21-4F92-8C1C-827A1BC8EFA6}" sibTransId="{4310073D-E4EE-4CE9-BAA8-D26429D581A6}"/>
    <dgm:cxn modelId="{B38CC7AB-01A0-4A06-9A80-497B1D0E9B71}" srcId="{DA8A2D07-F387-4404-9FCB-397A6A028210}" destId="{4CC46469-EE28-4B9F-8EEF-920333C5E763}" srcOrd="1" destOrd="0" parTransId="{3826C103-25BE-4A82-9086-E7C6341A676D}" sibTransId="{683E693F-6B62-4364-86BA-01005AFECA97}"/>
    <dgm:cxn modelId="{E018579A-4B7D-4CFB-A49E-A051D92200DC}" srcId="{4CC46469-EE28-4B9F-8EEF-920333C5E763}" destId="{7525F514-BEAE-43DC-8A6B-AED451450A4F}" srcOrd="0" destOrd="1" parTransId="{DEC7F486-2E11-419B-ABDD-33692456776B}" sibTransId="{78A28518-BB66-4A3A-B969-BB6DD21116B2}"/>
    <dgm:cxn modelId="{58C2EE6D-917C-4AC6-91CC-32B048ECBBFD}" srcId="{ACB2E4C7-2DBC-45BC-B933-FAAF417E8C6B}" destId="{D7AF1C1D-144B-4B25-A777-792381B7ED5B}" srcOrd="1" destOrd="0" parTransId="{24B9E243-8415-4A77-8486-6B84ADEA7DB0}" sibTransId="{B5AE4F68-C44C-4384-AF42-66197C13C64E}"/>
    <dgm:cxn modelId="{D7A92EF9-6411-4E85-AD1C-9F171F8051AE}" srcId="{D7AF1C1D-144B-4B25-A777-792381B7ED5B}" destId="{167BE04C-B025-4B7C-AE1E-B563D8E60C09}" srcOrd="0" destOrd="1" parTransId="{E6BFB496-AC74-4B99-894D-C5B6C5184142}" sibTransId="{7FDF3DFD-AB44-4C9F-AA6D-D78A830F1C1A}"/>
    <dgm:cxn modelId="{B9ECC5BB-5630-4AE7-AE38-4C18A3362483}" srcId="{167BE04C-B025-4B7C-AE1E-B563D8E60C09}" destId="{5D0DE04D-5AEE-469F-8CCC-12C4A9B92142}" srcOrd="0" destOrd="0" parTransId="{16102B6A-9B59-4CC0-9EBD-587A22BABD97}" sibTransId="{3FF95C72-80A2-4BD6-B361-276CA0A0DDA4}"/>
    <dgm:cxn modelId="{D17A1E0E-23E3-4896-BE8E-F7D726696956}" srcId="{167BE04C-B025-4B7C-AE1E-B563D8E60C09}" destId="{9D0194A3-02AF-4F40-AC04-35FFD786C49B}" srcOrd="1" destOrd="0" parTransId="{3E5040A9-628F-4F89-BAED-041C4091E11E}" sibTransId="{9721CC99-EBF2-4381-A725-B03ABE152D88}"/>
    <dgm:cxn modelId="{4567C02D-9D24-4A9A-BD46-DB042E91463E}" srcId="{167BE04C-B025-4B7C-AE1E-B563D8E60C09}" destId="{6BAA68F7-CD6F-4E2A-83A2-BA844EA20160}" srcOrd="2" destOrd="0" parTransId="{ACFA6717-A363-4812-A765-43DAC02FC157}" sibTransId="{4EA77108-C514-4CBF-BBA0-4DCCF78F8DBD}"/>
    <dgm:cxn modelId="{7F3791A9-B21A-461C-BD49-7BD80AE53E3B}" srcId="{D7AF1C1D-144B-4B25-A777-792381B7ED5B}" destId="{48D4D172-0C77-44D4-BED2-F8D92ADAF517}" srcOrd="1" destOrd="1" parTransId="{F293D022-6F2E-4408-904E-356F2E4C08CF}" sibTransId="{5CF134EE-2710-40B4-B99F-925E8AAFB59C}"/>
    <dgm:cxn modelId="{4633867E-826B-4744-8AA9-117ACEE5E349}" srcId="{48D4D172-0C77-44D4-BED2-F8D92ADAF517}" destId="{597F99FA-BCDE-477D-9A15-88EC8DEBF2A1}" srcOrd="0" destOrd="1" parTransId="{4A614A7F-4B65-4D26-A6E8-998CDFC53D74}" sibTransId="{9F1CD10D-BCF7-48BF-8A76-C00D0ACE236E}"/>
    <dgm:cxn modelId="{58ECEEC4-052F-408D-B69F-C2483D1C9B5F}" srcId="{48D4D172-0C77-44D4-BED2-F8D92ADAF517}" destId="{EA0C8784-FEA0-437C-8814-359351D7F807}" srcOrd="1" destOrd="1" parTransId="{967C0544-3DCC-42F1-80FC-AA27F3AC35EF}" sibTransId="{1E0B3721-638C-4B27-BC55-BE27F8937B0D}"/>
    <dgm:cxn modelId="{5E525596-0C86-4C04-A86A-C33C644A17EA}" srcId="{48D4D172-0C77-44D4-BED2-F8D92ADAF517}" destId="{D34954FC-C9CE-4529-9486-D4054D873517}" srcOrd="2" destOrd="1" parTransId="{4BB7D09E-788B-4A20-A0E3-3D7187A4F50E}" sibTransId="{594EE16D-0FDC-423F-8118-18F8417F3E50}"/>
    <dgm:cxn modelId="{E4EE36F9-3D80-40F6-8608-D8C81C9F868B}" srcId="{ACB2E4C7-2DBC-45BC-B933-FAAF417E8C6B}" destId="{07FA4ADD-8D96-4B06-AE7F-902B878DD8B1}" srcOrd="2" destOrd="0" parTransId="{A8B4A2D4-51F6-4657-92F3-DB580AE5F569}" sibTransId="{33BF6C47-5256-4D8E-874B-728742A8CEC4}"/>
    <dgm:cxn modelId="{AB9321FA-448E-481C-BB6C-D8EECB685EF3}" srcId="{07FA4ADD-8D96-4B06-AE7F-902B878DD8B1}" destId="{55E96098-FA9D-4061-91A2-24DF923BDFAF}" srcOrd="0" destOrd="2" parTransId="{69AE82D9-D097-47F3-82A0-BE1BB9F62B0B}" sibTransId="{1096AE4A-DEC1-4F65-AE74-45D867C6E88E}"/>
    <dgm:cxn modelId="{7414270C-D441-488A-A790-C92DF297B797}" srcId="{55E96098-FA9D-4061-91A2-24DF923BDFAF}" destId="{8CACC9D1-FC2B-4B3D-AA22-0640FD09D513}" srcOrd="0" destOrd="0" parTransId="{7994C25D-4809-42BF-B478-375A0DCD6253}" sibTransId="{47C6C0B0-6443-4269-9912-0D8D6F88AC61}"/>
    <dgm:cxn modelId="{1561B31D-E3D0-48E3-AC03-6F8BCBA312BF}" srcId="{55E96098-FA9D-4061-91A2-24DF923BDFAF}" destId="{6570580B-E894-423A-A8EE-4898B5119A65}" srcOrd="1" destOrd="0" parTransId="{2BC7FAD4-1477-4BA4-B8A0-B7897519A286}" sibTransId="{9237D81E-0AF9-414D-9E1A-21071F778786}"/>
    <dgm:cxn modelId="{4E5B3166-A2FA-4C2D-A51A-2954924716C4}" srcId="{55E96098-FA9D-4061-91A2-24DF923BDFAF}" destId="{D07991FD-2363-4B71-B3D6-E90BC5295859}" srcOrd="2" destOrd="0" parTransId="{30F049B2-1B15-4495-AE2C-97C723F301BF}" sibTransId="{C810332C-9D29-452B-B8CB-DA9F0E8CD5A2}"/>
    <dgm:cxn modelId="{9230190B-C56D-4904-891D-26D8E8888779}" srcId="{55E96098-FA9D-4061-91A2-24DF923BDFAF}" destId="{6427549E-8B44-4635-96D8-8B27ED45E9CA}" srcOrd="3" destOrd="0" parTransId="{36F4CEBB-B857-4B25-B49D-428EC66CF715}" sibTransId="{71C4D77E-4477-4176-9A9C-B9006210F675}"/>
    <dgm:cxn modelId="{2E9D5F6A-9DD1-4E62-8F96-D2FDE2C91E78}" srcId="{07FA4ADD-8D96-4B06-AE7F-902B878DD8B1}" destId="{88A4C3E1-167D-447E-8106-E56BAFEA12F4}" srcOrd="1" destOrd="2" parTransId="{E3F028F6-17FB-4045-8C3A-2FDFE4606D51}" sibTransId="{A9E9749C-40B7-47F5-9757-493BE92892D2}"/>
    <dgm:cxn modelId="{EE88C286-55D5-4132-AD24-DEE46F37CC4D}" srcId="{88A4C3E1-167D-447E-8106-E56BAFEA12F4}" destId="{D401C44F-501F-4B1F-A902-3C4AFA96C28A}" srcOrd="0" destOrd="1" parTransId="{A19ACCFA-F693-49E2-AFFE-020A8C96D529}" sibTransId="{28FE66D4-B8C5-4DDB-A30F-163244AAE34C}"/>
    <dgm:cxn modelId="{ADFEFEDB-ED43-4F3D-9A43-21513AB87B80}" srcId="{88A4C3E1-167D-447E-8106-E56BAFEA12F4}" destId="{240C8FF6-33A2-4801-BFEE-048090A1CD86}" srcOrd="1" destOrd="1" parTransId="{31AD6456-ECFC-43DB-A354-DFCBDC3B68FA}" sibTransId="{211D3AE5-BEE0-4E76-A7CD-E3E62F8A980E}"/>
    <dgm:cxn modelId="{4B761369-5A28-4273-8FF6-C5C6FF7A865A}" srcId="{88A4C3E1-167D-447E-8106-E56BAFEA12F4}" destId="{1AD215A2-AE92-406B-BE64-70ECFE0DF46C}" srcOrd="2" destOrd="1" parTransId="{CC093CBA-5A20-4645-B2FA-BDB25170B310}" sibTransId="{F8CF5CA2-B904-4E04-AB67-BD72FEB37009}"/>
    <dgm:cxn modelId="{93DAE250-82FD-4241-BCB0-E49978D82064}" type="presOf" srcId="{ACB2E4C7-2DBC-45BC-B933-FAAF417E8C6B}" destId="{DE36D10E-86CD-4C6D-B150-31E525EF527D}" srcOrd="0" destOrd="0" presId="urn:microsoft.com/office/officeart/2005/8/layout/hList6"/>
    <dgm:cxn modelId="{1BCF1672-FA85-4529-91A4-05DBEFD22BAC}" type="presParOf" srcId="{DE36D10E-86CD-4C6D-B150-31E525EF527D}" destId="{E561ED5B-86C5-4F33-9AFB-CF29287F5ADA}" srcOrd="0" destOrd="0" presId="urn:microsoft.com/office/officeart/2005/8/layout/hList6"/>
    <dgm:cxn modelId="{6FEE0995-CEF2-46B2-9F3E-A38247F856BE}" type="presOf" srcId="{DA8A2D07-F387-4404-9FCB-397A6A028210}" destId="{E561ED5B-86C5-4F33-9AFB-CF29287F5ADA}" srcOrd="0" destOrd="0" presId="urn:microsoft.com/office/officeart/2005/8/layout/hList6"/>
    <dgm:cxn modelId="{37D50BBD-4587-4CB6-812A-3DDA9AD15EB2}" type="presOf" srcId="{D92CDFA1-9CFD-4D8A-9282-5F5C96D950EE}" destId="{E561ED5B-86C5-4F33-9AFB-CF29287F5ADA}" srcOrd="0" destOrd="1" presId="urn:microsoft.com/office/officeart/2005/8/layout/hList6"/>
    <dgm:cxn modelId="{E1FF6752-FBB5-44FE-816D-3096C8F779EB}" type="presOf" srcId="{9505FE45-B841-4D6D-8302-44B1F8327F15}" destId="{E561ED5B-86C5-4F33-9AFB-CF29287F5ADA}" srcOrd="0" destOrd="2" presId="urn:microsoft.com/office/officeart/2005/8/layout/hList6"/>
    <dgm:cxn modelId="{90930CD2-7288-4C57-BD88-21A943085F64}" type="presOf" srcId="{18DA61BD-8AB7-4764-97CE-66A5A622B2B5}" destId="{E561ED5B-86C5-4F33-9AFB-CF29287F5ADA}" srcOrd="0" destOrd="3" presId="urn:microsoft.com/office/officeart/2005/8/layout/hList6"/>
    <dgm:cxn modelId="{59E82434-8D63-4AEF-8519-B07848A48EE5}" type="presOf" srcId="{4CC46469-EE28-4B9F-8EEF-920333C5E763}" destId="{E561ED5B-86C5-4F33-9AFB-CF29287F5ADA}" srcOrd="0" destOrd="4" presId="urn:microsoft.com/office/officeart/2005/8/layout/hList6"/>
    <dgm:cxn modelId="{C8545E43-E9AF-4991-B46E-BE6CE2F7B2ED}" type="presOf" srcId="{7525F514-BEAE-43DC-8A6B-AED451450A4F}" destId="{E561ED5B-86C5-4F33-9AFB-CF29287F5ADA}" srcOrd="0" destOrd="5" presId="urn:microsoft.com/office/officeart/2005/8/layout/hList6"/>
    <dgm:cxn modelId="{B6D97027-45E9-435F-94FA-BE3F707986DF}" type="presParOf" srcId="{DE36D10E-86CD-4C6D-B150-31E525EF527D}" destId="{2AE1D4D4-A63C-4622-84B0-74ED38324CB1}" srcOrd="1" destOrd="0" presId="urn:microsoft.com/office/officeart/2005/8/layout/hList6"/>
    <dgm:cxn modelId="{52C73154-7B20-482C-B2D6-2921014E3951}" type="presParOf" srcId="{DE36D10E-86CD-4C6D-B150-31E525EF527D}" destId="{CB90536C-45AA-4FBE-BCAF-99890DDD97C8}" srcOrd="2" destOrd="0" presId="urn:microsoft.com/office/officeart/2005/8/layout/hList6"/>
    <dgm:cxn modelId="{7E2F96B7-0681-44C3-A9E0-98AC6E49A58A}" type="presOf" srcId="{D7AF1C1D-144B-4B25-A777-792381B7ED5B}" destId="{CB90536C-45AA-4FBE-BCAF-99890DDD97C8}" srcOrd="0" destOrd="0" presId="urn:microsoft.com/office/officeart/2005/8/layout/hList6"/>
    <dgm:cxn modelId="{B384AC40-9ECF-483E-9F55-C84B1D2C4C0B}" type="presOf" srcId="{167BE04C-B025-4B7C-AE1E-B563D8E60C09}" destId="{CB90536C-45AA-4FBE-BCAF-99890DDD97C8}" srcOrd="0" destOrd="1" presId="urn:microsoft.com/office/officeart/2005/8/layout/hList6"/>
    <dgm:cxn modelId="{7F19CD18-339D-488B-BDE3-93E4C11E9C37}" type="presOf" srcId="{5D0DE04D-5AEE-469F-8CCC-12C4A9B92142}" destId="{CB90536C-45AA-4FBE-BCAF-99890DDD97C8}" srcOrd="0" destOrd="2" presId="urn:microsoft.com/office/officeart/2005/8/layout/hList6"/>
    <dgm:cxn modelId="{440517E3-8B8C-49CF-B6DF-7C095F73213C}" type="presOf" srcId="{9D0194A3-02AF-4F40-AC04-35FFD786C49B}" destId="{CB90536C-45AA-4FBE-BCAF-99890DDD97C8}" srcOrd="0" destOrd="3" presId="urn:microsoft.com/office/officeart/2005/8/layout/hList6"/>
    <dgm:cxn modelId="{40BCE9B6-12A9-4DFD-BBE5-075842826ED5}" type="presOf" srcId="{6BAA68F7-CD6F-4E2A-83A2-BA844EA20160}" destId="{CB90536C-45AA-4FBE-BCAF-99890DDD97C8}" srcOrd="0" destOrd="4" presId="urn:microsoft.com/office/officeart/2005/8/layout/hList6"/>
    <dgm:cxn modelId="{89E2A7EB-6C8E-4C10-B533-55D25CA213F3}" type="presOf" srcId="{48D4D172-0C77-44D4-BED2-F8D92ADAF517}" destId="{CB90536C-45AA-4FBE-BCAF-99890DDD97C8}" srcOrd="0" destOrd="5" presId="urn:microsoft.com/office/officeart/2005/8/layout/hList6"/>
    <dgm:cxn modelId="{BC37B973-9E87-492B-B42C-EF45A77F3370}" type="presOf" srcId="{597F99FA-BCDE-477D-9A15-88EC8DEBF2A1}" destId="{CB90536C-45AA-4FBE-BCAF-99890DDD97C8}" srcOrd="0" destOrd="6" presId="urn:microsoft.com/office/officeart/2005/8/layout/hList6"/>
    <dgm:cxn modelId="{7FCF694C-AAB2-47D1-80F8-43367E2F7296}" type="presOf" srcId="{EA0C8784-FEA0-437C-8814-359351D7F807}" destId="{CB90536C-45AA-4FBE-BCAF-99890DDD97C8}" srcOrd="0" destOrd="7" presId="urn:microsoft.com/office/officeart/2005/8/layout/hList6"/>
    <dgm:cxn modelId="{B40047D9-0E27-4745-BC61-BA72C95DC645}" type="presOf" srcId="{D34954FC-C9CE-4529-9486-D4054D873517}" destId="{CB90536C-45AA-4FBE-BCAF-99890DDD97C8}" srcOrd="0" destOrd="8" presId="urn:microsoft.com/office/officeart/2005/8/layout/hList6"/>
    <dgm:cxn modelId="{92A39A6C-12BB-4976-9FEB-71212D6ED6A1}" type="presParOf" srcId="{DE36D10E-86CD-4C6D-B150-31E525EF527D}" destId="{155DCBB0-73F9-4F8F-A361-B90F0294764B}" srcOrd="3" destOrd="0" presId="urn:microsoft.com/office/officeart/2005/8/layout/hList6"/>
    <dgm:cxn modelId="{6EEBDECB-025B-4609-85D3-522CEF333288}" type="presParOf" srcId="{DE36D10E-86CD-4C6D-B150-31E525EF527D}" destId="{35A89FA7-451D-44F0-A02E-1277ECD1BBE6}" srcOrd="4" destOrd="0" presId="urn:microsoft.com/office/officeart/2005/8/layout/hList6"/>
    <dgm:cxn modelId="{9EBB01AC-3203-4061-A5E8-544F870C1EF4}" type="presOf" srcId="{07FA4ADD-8D96-4B06-AE7F-902B878DD8B1}" destId="{35A89FA7-451D-44F0-A02E-1277ECD1BBE6}" srcOrd="0" destOrd="0" presId="urn:microsoft.com/office/officeart/2005/8/layout/hList6"/>
    <dgm:cxn modelId="{985F4CE1-43FA-4B66-8C4F-02F42F58E1D9}" type="presOf" srcId="{55E96098-FA9D-4061-91A2-24DF923BDFAF}" destId="{35A89FA7-451D-44F0-A02E-1277ECD1BBE6}" srcOrd="0" destOrd="1" presId="urn:microsoft.com/office/officeart/2005/8/layout/hList6"/>
    <dgm:cxn modelId="{B866F369-3194-4FF4-ABCC-4889A3C525AE}" type="presOf" srcId="{8CACC9D1-FC2B-4B3D-AA22-0640FD09D513}" destId="{35A89FA7-451D-44F0-A02E-1277ECD1BBE6}" srcOrd="0" destOrd="2" presId="urn:microsoft.com/office/officeart/2005/8/layout/hList6"/>
    <dgm:cxn modelId="{7525081E-E2D1-4D9D-89D2-D5040B6AE44F}" type="presOf" srcId="{6570580B-E894-423A-A8EE-4898B5119A65}" destId="{35A89FA7-451D-44F0-A02E-1277ECD1BBE6}" srcOrd="0" destOrd="3" presId="urn:microsoft.com/office/officeart/2005/8/layout/hList6"/>
    <dgm:cxn modelId="{04BB6966-1A80-49D7-A388-D119D5F4C43C}" type="presOf" srcId="{D07991FD-2363-4B71-B3D6-E90BC5295859}" destId="{35A89FA7-451D-44F0-A02E-1277ECD1BBE6}" srcOrd="0" destOrd="4" presId="urn:microsoft.com/office/officeart/2005/8/layout/hList6"/>
    <dgm:cxn modelId="{E3B1CD32-F218-47BF-9AD1-1B7221F39D9A}" type="presOf" srcId="{6427549E-8B44-4635-96D8-8B27ED45E9CA}" destId="{35A89FA7-451D-44F0-A02E-1277ECD1BBE6}" srcOrd="0" destOrd="5" presId="urn:microsoft.com/office/officeart/2005/8/layout/hList6"/>
    <dgm:cxn modelId="{F316BB54-B53D-41B8-B960-2A4FF3F2566C}" type="presOf" srcId="{88A4C3E1-167D-447E-8106-E56BAFEA12F4}" destId="{35A89FA7-451D-44F0-A02E-1277ECD1BBE6}" srcOrd="0" destOrd="6" presId="urn:microsoft.com/office/officeart/2005/8/layout/hList6"/>
    <dgm:cxn modelId="{73AD8657-CDD3-4117-9687-DAF12E1426B1}" type="presOf" srcId="{D401C44F-501F-4B1F-A902-3C4AFA96C28A}" destId="{35A89FA7-451D-44F0-A02E-1277ECD1BBE6}" srcOrd="0" destOrd="7" presId="urn:microsoft.com/office/officeart/2005/8/layout/hList6"/>
    <dgm:cxn modelId="{01D4C224-361B-47DC-9C6D-B52726058661}" type="presOf" srcId="{240C8FF6-33A2-4801-BFEE-048090A1CD86}" destId="{35A89FA7-451D-44F0-A02E-1277ECD1BBE6}" srcOrd="0" destOrd="8" presId="urn:microsoft.com/office/officeart/2005/8/layout/hList6"/>
    <dgm:cxn modelId="{EDB3891B-16EE-4108-8AA8-C30C0B33BEF6}" type="presOf" srcId="{1AD215A2-AE92-406B-BE64-70ECFE0DF46C}" destId="{35A89FA7-451D-44F0-A02E-1277ECD1BBE6}" srcOrd="0" destOrd="9" presId="urn:microsoft.com/office/officeart/2005/8/layout/hList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gm:t>
    </dgm:pt>
    <dgm:pt modelId="{EE9066D1-3403-4469-8E8C-0D40A82430F2}" cxnId="{C95DA28D-0DC4-4735-979E-D65CCDAD8A69}" type="parTrans">
      <dgm:prSet/>
      <dgm:spPr/>
    </dgm:pt>
    <dgm:pt modelId="{8EC5AF5E-9C9F-410A-A755-A3EA5186F948}" cxnId="{C95DA28D-0DC4-4735-979E-D65CCDAD8A69}" type="sibTrans">
      <dgm:prSet/>
      <dgm:spPr/>
      <dgm:t>
        <a:bodyPr/>
        <a:p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get medication</a:t>
          </a:r>
          <a:endParaRPr lang="en-IN" altLang="en-US"/>
        </a:p>
      </dgm:t>
    </dgm:pt>
    <dgm:pt modelId="{1E934BFE-4D40-486C-8784-F698A10C4CF5}" cxnId="{21548CC1-B116-474F-9FB3-0A611CDB5749}" type="parTrans">
      <dgm:prSet/>
      <dgm:spPr/>
    </dgm:pt>
    <dgm:pt modelId="{EC1AFF77-9232-4EEB-95CB-85CEAB3B1FC0}" cxnId="{21548CC1-B116-474F-9FB3-0A611CDB5749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access the prescription</a:t>
          </a:r>
          <a:endParaRPr lang="en-IN" altLang="en-US"/>
        </a:p>
      </dgm:t>
    </dgm:pt>
    <dgm:pt modelId="{9DABF4F3-A9E6-40B1-A863-AC9409CC14BB}" cxnId="{D7FEFC98-AE6C-4BA4-B6DD-D3D45ED3E0A2}" type="parTrans">
      <dgm:prSet/>
      <dgm:spPr/>
    </dgm:pt>
    <dgm:pt modelId="{18EFF3C3-47F9-402B-A3F3-E9310EA281B4}" cxnId="{D7FEFC98-AE6C-4BA4-B6DD-D3D45ED3E0A2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C95DA28D-0DC4-4735-979E-D65CCDAD8A69}" srcId="{8EB1D179-D23D-41D4-AEEF-E4B9FEB06903}" destId="{3F25DA44-7F3E-4C17-A40B-7F663FDBEA65}" srcOrd="0" destOrd="0" parTransId="{EE9066D1-3403-4469-8E8C-0D40A82430F2}" sibTransId="{8EC5AF5E-9C9F-410A-A755-A3EA5186F948}"/>
    <dgm:cxn modelId="{21548CC1-B116-474F-9FB3-0A611CDB5749}" srcId="{8EB1D179-D23D-41D4-AEEF-E4B9FEB06903}" destId="{2E2F4D3A-969C-4DB2-9FA9-5C4A40369351}" srcOrd="1" destOrd="0" parTransId="{1E934BFE-4D40-486C-8784-F698A10C4CF5}" sibTransId="{EC1AFF77-9232-4EEB-95CB-85CEAB3B1FC0}"/>
    <dgm:cxn modelId="{D7FEFC98-AE6C-4BA4-B6DD-D3D45ED3E0A2}" srcId="{8EB1D179-D23D-41D4-AEEF-E4B9FEB06903}" destId="{37B86CFA-59B5-46FA-8A6B-9FB187CE14DF}" srcOrd="2" destOrd="0" parTransId="{9DABF4F3-A9E6-40B1-A863-AC9409CC14BB}" sibTransId="{18EFF3C3-47F9-402B-A3F3-E9310EA281B4}"/>
    <dgm:cxn modelId="{21A89881-AB55-444C-B519-C940012C4406}" type="presOf" srcId="{8EB1D179-D23D-41D4-AEEF-E4B9FEB06903}" destId="{BF708676-7EFC-4C81-9D3A-3E677EAC1C7B}" srcOrd="0" destOrd="0" presId="urn:microsoft.com/office/officeart/2005/8/layout/process1"/>
    <dgm:cxn modelId="{D5133281-0BF8-467E-8995-1EE537C34461}" type="presParOf" srcId="{BF708676-7EFC-4C81-9D3A-3E677EAC1C7B}" destId="{111DEAC9-5D4C-4A6A-A44E-082A26F60596}" srcOrd="0" destOrd="0" presId="urn:microsoft.com/office/officeart/2005/8/layout/process1"/>
    <dgm:cxn modelId="{0376AF75-A038-4F8F-9B9D-A2EEC39932F0}" type="presOf" srcId="{3F25DA44-7F3E-4C17-A40B-7F663FDBEA65}" destId="{111DEAC9-5D4C-4A6A-A44E-082A26F60596}" srcOrd="0" destOrd="0" presId="urn:microsoft.com/office/officeart/2005/8/layout/process1"/>
    <dgm:cxn modelId="{94AAC89A-6CE6-4571-AC2D-A2192C2F65A3}" type="presParOf" srcId="{BF708676-7EFC-4C81-9D3A-3E677EAC1C7B}" destId="{8A5CF0CE-3323-464D-9C63-05C1BDB053F5}" srcOrd="1" destOrd="0" presId="urn:microsoft.com/office/officeart/2005/8/layout/process1"/>
    <dgm:cxn modelId="{D66710FD-04E7-4707-9662-9F0D1DEA6CBB}" type="presOf" srcId="{8EC5AF5E-9C9F-410A-A755-A3EA5186F948}" destId="{8A5CF0CE-3323-464D-9C63-05C1BDB053F5}" srcOrd="0" destOrd="0" presId="urn:microsoft.com/office/officeart/2005/8/layout/process1"/>
    <dgm:cxn modelId="{AFB505C4-693F-4E7A-9060-F72B98A2E7C9}" type="presParOf" srcId="{8A5CF0CE-3323-464D-9C63-05C1BDB053F5}" destId="{5FA465F6-7607-499F-BFB2-52F4E071FB67}" srcOrd="0" destOrd="1" presId="urn:microsoft.com/office/officeart/2005/8/layout/process1"/>
    <dgm:cxn modelId="{E648D377-B686-40BF-B9D2-7D4D3DE5A45D}" type="presOf" srcId="{8EC5AF5E-9C9F-410A-A755-A3EA5186F948}" destId="{5FA465F6-7607-499F-BFB2-52F4E071FB67}" srcOrd="1" destOrd="0" presId="urn:microsoft.com/office/officeart/2005/8/layout/process1"/>
    <dgm:cxn modelId="{107AB71D-6CFA-420A-8BFD-17F3BD3827A7}" type="presParOf" srcId="{BF708676-7EFC-4C81-9D3A-3E677EAC1C7B}" destId="{552FB8E7-A5FB-4CC3-94C3-CE0BDF19F9F1}" srcOrd="2" destOrd="0" presId="urn:microsoft.com/office/officeart/2005/8/layout/process1"/>
    <dgm:cxn modelId="{46C65AE2-7BAD-459F-9009-D848C32548D7}" type="presOf" srcId="{2E2F4D3A-969C-4DB2-9FA9-5C4A40369351}" destId="{552FB8E7-A5FB-4CC3-94C3-CE0BDF19F9F1}" srcOrd="0" destOrd="0" presId="urn:microsoft.com/office/officeart/2005/8/layout/process1"/>
    <dgm:cxn modelId="{AEA30127-3038-41A6-AB89-8158CBDC6AE0}" type="presParOf" srcId="{BF708676-7EFC-4C81-9D3A-3E677EAC1C7B}" destId="{353C3794-50AA-4D44-83C9-CE28317C3317}" srcOrd="3" destOrd="0" presId="urn:microsoft.com/office/officeart/2005/8/layout/process1"/>
    <dgm:cxn modelId="{5F6F45D0-BF08-4448-817C-E27EFC896869}" type="presOf" srcId="{EC1AFF77-9232-4EEB-95CB-85CEAB3B1FC0}" destId="{353C3794-50AA-4D44-83C9-CE28317C3317}" srcOrd="0" destOrd="0" presId="urn:microsoft.com/office/officeart/2005/8/layout/process1"/>
    <dgm:cxn modelId="{4753C2B8-B589-4AD1-A90C-2EC96F63C4FE}" type="presParOf" srcId="{353C3794-50AA-4D44-83C9-CE28317C3317}" destId="{5AFF040D-0639-4120-9E39-DA822CF9F321}" srcOrd="0" destOrd="3" presId="urn:microsoft.com/office/officeart/2005/8/layout/process1"/>
    <dgm:cxn modelId="{41729DBE-9BAD-41E1-9FB9-A81BA1BAECAC}" type="presOf" srcId="{EC1AFF77-9232-4EEB-95CB-85CEAB3B1FC0}" destId="{5AFF040D-0639-4120-9E39-DA822CF9F321}" srcOrd="1" destOrd="0" presId="urn:microsoft.com/office/officeart/2005/8/layout/process1"/>
    <dgm:cxn modelId="{9F086EDB-14CB-4188-A469-61108C8969A7}" type="presParOf" srcId="{BF708676-7EFC-4C81-9D3A-3E677EAC1C7B}" destId="{A1E15D63-E1FF-4A28-A04F-A2B65927BC31}" srcOrd="4" destOrd="0" presId="urn:microsoft.com/office/officeart/2005/8/layout/process1"/>
    <dgm:cxn modelId="{EC37D517-841B-45D7-ADFB-CFBD9BBEA8A3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request medicin to the </a:t>
          </a:r>
          <a:r>
            <a:rPr lang="en-IN" altLang="en-US"/>
            <a:t>pharmacy</a:t>
          </a:r>
          <a:r>
            <a:rPr lang="en-IN" altLang="en-US"/>
            <a:t/>
          </a:r>
          <a:endParaRPr lang="en-IN" altLang="en-US"/>
        </a:p>
      </dgm:t>
    </dgm:pt>
    <dgm:pt modelId="{EE9066D1-3403-4469-8E8C-0D40A82430F2}" cxnId="{4E1A8AB6-DFF3-4D72-BFBD-EB86F1E569D1}" type="parTrans">
      <dgm:prSet/>
      <dgm:spPr/>
    </dgm:pt>
    <dgm:pt modelId="{8EC5AF5E-9C9F-410A-A755-A3EA5186F948}" cxnId="{4E1A8AB6-DFF3-4D72-BFBD-EB86F1E569D1}" type="sibTrans">
      <dgm:prSet phldr="0" custT="0"/>
      <dgm:spPr/>
      <dgm:t>
        <a:bodyPr vert="horz" wrap="square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/>
          </a:r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confirm with doctor</a:t>
          </a:r>
          <a:endParaRPr lang="en-IN" altLang="en-US"/>
        </a:p>
      </dgm:t>
    </dgm:pt>
    <dgm:pt modelId="{1E934BFE-4D40-486C-8784-F698A10C4CF5}" cxnId="{FF922296-B31B-4153-83C1-AB32B5573095}" type="parTrans">
      <dgm:prSet/>
      <dgm:spPr/>
    </dgm:pt>
    <dgm:pt modelId="{EC1AFF77-9232-4EEB-95CB-85CEAB3B1FC0}" cxnId="{FF922296-B31B-4153-83C1-AB32B5573095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r>
            <a:rPr lang="en-IN" altLang="en-US"/>
            <a:t/>
          </a:r>
          <a:endParaRPr lang="en-IN" altLang="en-US"/>
        </a:p>
      </dgm:t>
    </dgm:pt>
    <dgm:pt modelId="{9DABF4F3-A9E6-40B1-A863-AC9409CC14BB}" cxnId="{F5544DDD-E18E-4178-A278-2F557548911A}" type="parTrans">
      <dgm:prSet/>
      <dgm:spPr/>
    </dgm:pt>
    <dgm:pt modelId="{18EFF3C3-47F9-402B-A3F3-E9310EA281B4}" cxnId="{F5544DDD-E18E-4178-A278-2F557548911A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4E1A8AB6-DFF3-4D72-BFBD-EB86F1E569D1}" srcId="{8EB1D179-D23D-41D4-AEEF-E4B9FEB06903}" destId="{3F25DA44-7F3E-4C17-A40B-7F663FDBEA65}" srcOrd="0" destOrd="0" parTransId="{EE9066D1-3403-4469-8E8C-0D40A82430F2}" sibTransId="{8EC5AF5E-9C9F-410A-A755-A3EA5186F948}"/>
    <dgm:cxn modelId="{FF922296-B31B-4153-83C1-AB32B5573095}" srcId="{8EB1D179-D23D-41D4-AEEF-E4B9FEB06903}" destId="{2E2F4D3A-969C-4DB2-9FA9-5C4A40369351}" srcOrd="1" destOrd="0" parTransId="{1E934BFE-4D40-486C-8784-F698A10C4CF5}" sibTransId="{EC1AFF77-9232-4EEB-95CB-85CEAB3B1FC0}"/>
    <dgm:cxn modelId="{F5544DDD-E18E-4178-A278-2F557548911A}" srcId="{8EB1D179-D23D-41D4-AEEF-E4B9FEB06903}" destId="{37B86CFA-59B5-46FA-8A6B-9FB187CE14DF}" srcOrd="2" destOrd="0" parTransId="{9DABF4F3-A9E6-40B1-A863-AC9409CC14BB}" sibTransId="{18EFF3C3-47F9-402B-A3F3-E9310EA281B4}"/>
    <dgm:cxn modelId="{1FC5FC10-6A32-4CE0-B686-73D8B0106C7A}" type="presOf" srcId="{8EB1D179-D23D-41D4-AEEF-E4B9FEB06903}" destId="{BF708676-7EFC-4C81-9D3A-3E677EAC1C7B}" srcOrd="0" destOrd="0" presId="urn:microsoft.com/office/officeart/2005/8/layout/process1"/>
    <dgm:cxn modelId="{AB919992-4888-48DF-9157-ACC627EFADB3}" type="presParOf" srcId="{BF708676-7EFC-4C81-9D3A-3E677EAC1C7B}" destId="{111DEAC9-5D4C-4A6A-A44E-082A26F60596}" srcOrd="0" destOrd="0" presId="urn:microsoft.com/office/officeart/2005/8/layout/process1"/>
    <dgm:cxn modelId="{620B6560-2F3F-4E2C-8249-234EA37FBD35}" type="presOf" srcId="{3F25DA44-7F3E-4C17-A40B-7F663FDBEA65}" destId="{111DEAC9-5D4C-4A6A-A44E-082A26F60596}" srcOrd="0" destOrd="0" presId="urn:microsoft.com/office/officeart/2005/8/layout/process1"/>
    <dgm:cxn modelId="{D25B9FBD-298A-48B4-92D7-84DBB7545D30}" type="presParOf" srcId="{BF708676-7EFC-4C81-9D3A-3E677EAC1C7B}" destId="{8A5CF0CE-3323-464D-9C63-05C1BDB053F5}" srcOrd="1" destOrd="0" presId="urn:microsoft.com/office/officeart/2005/8/layout/process1"/>
    <dgm:cxn modelId="{1096E103-F9C2-4A35-A20A-74EA9665C8B4}" type="presOf" srcId="{8EC5AF5E-9C9F-410A-A755-A3EA5186F948}" destId="{8A5CF0CE-3323-464D-9C63-05C1BDB053F5}" srcOrd="0" destOrd="0" presId="urn:microsoft.com/office/officeart/2005/8/layout/process1"/>
    <dgm:cxn modelId="{7A072472-B878-485F-A01D-5CD8608D1734}" type="presParOf" srcId="{8A5CF0CE-3323-464D-9C63-05C1BDB053F5}" destId="{5FA465F6-7607-499F-BFB2-52F4E071FB67}" srcOrd="0" destOrd="1" presId="urn:microsoft.com/office/officeart/2005/8/layout/process1"/>
    <dgm:cxn modelId="{196B876E-8A1E-4CC0-B4A1-3A98AAF033BF}" type="presOf" srcId="{8EC5AF5E-9C9F-410A-A755-A3EA5186F948}" destId="{5FA465F6-7607-499F-BFB2-52F4E071FB67}" srcOrd="1" destOrd="0" presId="urn:microsoft.com/office/officeart/2005/8/layout/process1"/>
    <dgm:cxn modelId="{F4F93EC5-9478-45D1-962F-E2C96332D844}" type="presParOf" srcId="{BF708676-7EFC-4C81-9D3A-3E677EAC1C7B}" destId="{552FB8E7-A5FB-4CC3-94C3-CE0BDF19F9F1}" srcOrd="2" destOrd="0" presId="urn:microsoft.com/office/officeart/2005/8/layout/process1"/>
    <dgm:cxn modelId="{BD979530-D3F1-4040-93E3-DF4B827F6723}" type="presOf" srcId="{2E2F4D3A-969C-4DB2-9FA9-5C4A40369351}" destId="{552FB8E7-A5FB-4CC3-94C3-CE0BDF19F9F1}" srcOrd="0" destOrd="0" presId="urn:microsoft.com/office/officeart/2005/8/layout/process1"/>
    <dgm:cxn modelId="{74E286FD-ADD9-4847-9927-FA6DA0352498}" type="presParOf" srcId="{BF708676-7EFC-4C81-9D3A-3E677EAC1C7B}" destId="{353C3794-50AA-4D44-83C9-CE28317C3317}" srcOrd="3" destOrd="0" presId="urn:microsoft.com/office/officeart/2005/8/layout/process1"/>
    <dgm:cxn modelId="{30309E38-161A-46D2-A3AE-1A78197AA276}" type="presOf" srcId="{EC1AFF77-9232-4EEB-95CB-85CEAB3B1FC0}" destId="{353C3794-50AA-4D44-83C9-CE28317C3317}" srcOrd="0" destOrd="0" presId="urn:microsoft.com/office/officeart/2005/8/layout/process1"/>
    <dgm:cxn modelId="{5687320E-6D8D-4F33-B338-6D29DC22EFDE}" type="presParOf" srcId="{353C3794-50AA-4D44-83C9-CE28317C3317}" destId="{5AFF040D-0639-4120-9E39-DA822CF9F321}" srcOrd="0" destOrd="3" presId="urn:microsoft.com/office/officeart/2005/8/layout/process1"/>
    <dgm:cxn modelId="{73998780-D2A8-4D91-AD46-37E3CD67F7CF}" type="presOf" srcId="{EC1AFF77-9232-4EEB-95CB-85CEAB3B1FC0}" destId="{5AFF040D-0639-4120-9E39-DA822CF9F321}" srcOrd="1" destOrd="0" presId="urn:microsoft.com/office/officeart/2005/8/layout/process1"/>
    <dgm:cxn modelId="{9EEA578A-0B42-46F0-9F28-1E520270068A}" type="presParOf" srcId="{BF708676-7EFC-4C81-9D3A-3E677EAC1C7B}" destId="{A1E15D63-E1FF-4A28-A04F-A2B65927BC31}" srcOrd="4" destOrd="0" presId="urn:microsoft.com/office/officeart/2005/8/layout/process1"/>
    <dgm:cxn modelId="{8C4D3D3A-2342-4ABE-A579-7BAF5EF5575E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gm:t>
    </dgm:pt>
    <dgm:pt modelId="{EE9066D1-3403-4469-8E8C-0D40A82430F2}" cxnId="{8F989C94-25DB-4DC4-8FC3-D7C80BC48E03}" type="parTrans">
      <dgm:prSet/>
      <dgm:spPr/>
    </dgm:pt>
    <dgm:pt modelId="{8EC5AF5E-9C9F-410A-A755-A3EA5186F948}" cxnId="{8F989C94-25DB-4DC4-8FC3-D7C80BC48E03}" type="sibTrans">
      <dgm:prSet/>
      <dgm:spPr/>
      <dgm:t>
        <a:bodyPr/>
        <a:p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check for the patient list</a:t>
          </a:r>
          <a:endParaRPr lang="en-IN" altLang="en-US"/>
        </a:p>
      </dgm:t>
    </dgm:pt>
    <dgm:pt modelId="{1E934BFE-4D40-486C-8784-F698A10C4CF5}" cxnId="{91BA29CC-988E-41CB-B0DF-70051EF66ABF}" type="parTrans">
      <dgm:prSet/>
      <dgm:spPr/>
    </dgm:pt>
    <dgm:pt modelId="{EC1AFF77-9232-4EEB-95CB-85CEAB3B1FC0}" cxnId="{91BA29CC-988E-41CB-B0DF-70051EF66ABF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attend patients</a:t>
          </a:r>
          <a:endParaRPr lang="en-IN" altLang="en-US"/>
        </a:p>
      </dgm:t>
    </dgm:pt>
    <dgm:pt modelId="{9DABF4F3-A9E6-40B1-A863-AC9409CC14BB}" cxnId="{7680DB8E-1C5F-4300-972E-CCC5AF600EE2}" type="parTrans">
      <dgm:prSet/>
      <dgm:spPr/>
    </dgm:pt>
    <dgm:pt modelId="{18EFF3C3-47F9-402B-A3F3-E9310EA281B4}" cxnId="{7680DB8E-1C5F-4300-972E-CCC5AF600EE2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8F989C94-25DB-4DC4-8FC3-D7C80BC48E03}" srcId="{8EB1D179-D23D-41D4-AEEF-E4B9FEB06903}" destId="{3F25DA44-7F3E-4C17-A40B-7F663FDBEA65}" srcOrd="0" destOrd="0" parTransId="{EE9066D1-3403-4469-8E8C-0D40A82430F2}" sibTransId="{8EC5AF5E-9C9F-410A-A755-A3EA5186F948}"/>
    <dgm:cxn modelId="{91BA29CC-988E-41CB-B0DF-70051EF66ABF}" srcId="{8EB1D179-D23D-41D4-AEEF-E4B9FEB06903}" destId="{2E2F4D3A-969C-4DB2-9FA9-5C4A40369351}" srcOrd="1" destOrd="0" parTransId="{1E934BFE-4D40-486C-8784-F698A10C4CF5}" sibTransId="{EC1AFF77-9232-4EEB-95CB-85CEAB3B1FC0}"/>
    <dgm:cxn modelId="{7680DB8E-1C5F-4300-972E-CCC5AF600EE2}" srcId="{8EB1D179-D23D-41D4-AEEF-E4B9FEB06903}" destId="{37B86CFA-59B5-46FA-8A6B-9FB187CE14DF}" srcOrd="2" destOrd="0" parTransId="{9DABF4F3-A9E6-40B1-A863-AC9409CC14BB}" sibTransId="{18EFF3C3-47F9-402B-A3F3-E9310EA281B4}"/>
    <dgm:cxn modelId="{574E4E26-85FF-4980-A2C9-C8867C31ED14}" type="presOf" srcId="{8EB1D179-D23D-41D4-AEEF-E4B9FEB06903}" destId="{BF708676-7EFC-4C81-9D3A-3E677EAC1C7B}" srcOrd="0" destOrd="0" presId="urn:microsoft.com/office/officeart/2005/8/layout/process1"/>
    <dgm:cxn modelId="{13D8A905-EB1E-49F0-9CF4-ED33D7778964}" type="presParOf" srcId="{BF708676-7EFC-4C81-9D3A-3E677EAC1C7B}" destId="{111DEAC9-5D4C-4A6A-A44E-082A26F60596}" srcOrd="0" destOrd="0" presId="urn:microsoft.com/office/officeart/2005/8/layout/process1"/>
    <dgm:cxn modelId="{FF91F415-642D-46E9-908B-7FBB076A6AC6}" type="presOf" srcId="{3F25DA44-7F3E-4C17-A40B-7F663FDBEA65}" destId="{111DEAC9-5D4C-4A6A-A44E-082A26F60596}" srcOrd="0" destOrd="0" presId="urn:microsoft.com/office/officeart/2005/8/layout/process1"/>
    <dgm:cxn modelId="{752BBFA3-9510-4829-816A-17ACB86A44BC}" type="presParOf" srcId="{BF708676-7EFC-4C81-9D3A-3E677EAC1C7B}" destId="{8A5CF0CE-3323-464D-9C63-05C1BDB053F5}" srcOrd="1" destOrd="0" presId="urn:microsoft.com/office/officeart/2005/8/layout/process1"/>
    <dgm:cxn modelId="{E63806AF-F899-491A-AA28-4EEC1A5C14B1}" type="presOf" srcId="{8EC5AF5E-9C9F-410A-A755-A3EA5186F948}" destId="{8A5CF0CE-3323-464D-9C63-05C1BDB053F5}" srcOrd="0" destOrd="0" presId="urn:microsoft.com/office/officeart/2005/8/layout/process1"/>
    <dgm:cxn modelId="{CE5A90DC-95A6-4F14-A9BF-9C9D539CB636}" type="presParOf" srcId="{8A5CF0CE-3323-464D-9C63-05C1BDB053F5}" destId="{5FA465F6-7607-499F-BFB2-52F4E071FB67}" srcOrd="0" destOrd="1" presId="urn:microsoft.com/office/officeart/2005/8/layout/process1"/>
    <dgm:cxn modelId="{07FA001A-8A93-4E57-AF55-B1F3A000FCF0}" type="presOf" srcId="{8EC5AF5E-9C9F-410A-A755-A3EA5186F948}" destId="{5FA465F6-7607-499F-BFB2-52F4E071FB67}" srcOrd="1" destOrd="0" presId="urn:microsoft.com/office/officeart/2005/8/layout/process1"/>
    <dgm:cxn modelId="{C8B426AF-65C1-4DF9-9255-3B8913119637}" type="presParOf" srcId="{BF708676-7EFC-4C81-9D3A-3E677EAC1C7B}" destId="{552FB8E7-A5FB-4CC3-94C3-CE0BDF19F9F1}" srcOrd="2" destOrd="0" presId="urn:microsoft.com/office/officeart/2005/8/layout/process1"/>
    <dgm:cxn modelId="{F2E55CB0-9DFD-4BD9-801A-27301CA85FA4}" type="presOf" srcId="{2E2F4D3A-969C-4DB2-9FA9-5C4A40369351}" destId="{552FB8E7-A5FB-4CC3-94C3-CE0BDF19F9F1}" srcOrd="0" destOrd="0" presId="urn:microsoft.com/office/officeart/2005/8/layout/process1"/>
    <dgm:cxn modelId="{2A2EBA7D-4529-403C-A040-FB759E720497}" type="presParOf" srcId="{BF708676-7EFC-4C81-9D3A-3E677EAC1C7B}" destId="{353C3794-50AA-4D44-83C9-CE28317C3317}" srcOrd="3" destOrd="0" presId="urn:microsoft.com/office/officeart/2005/8/layout/process1"/>
    <dgm:cxn modelId="{C7B4E53A-620A-4CB6-965D-9172CFD638C7}" type="presOf" srcId="{EC1AFF77-9232-4EEB-95CB-85CEAB3B1FC0}" destId="{353C3794-50AA-4D44-83C9-CE28317C3317}" srcOrd="0" destOrd="0" presId="urn:microsoft.com/office/officeart/2005/8/layout/process1"/>
    <dgm:cxn modelId="{ABAD9413-43A0-49F8-B8AA-247AB55E3F1A}" type="presParOf" srcId="{353C3794-50AA-4D44-83C9-CE28317C3317}" destId="{5AFF040D-0639-4120-9E39-DA822CF9F321}" srcOrd="0" destOrd="3" presId="urn:microsoft.com/office/officeart/2005/8/layout/process1"/>
    <dgm:cxn modelId="{0DA37057-91EA-41E4-ABA0-2F26FBD58232}" type="presOf" srcId="{EC1AFF77-9232-4EEB-95CB-85CEAB3B1FC0}" destId="{5AFF040D-0639-4120-9E39-DA822CF9F321}" srcOrd="1" destOrd="0" presId="urn:microsoft.com/office/officeart/2005/8/layout/process1"/>
    <dgm:cxn modelId="{8E487513-EB65-4B0B-BF26-70ED187F0D71}" type="presParOf" srcId="{BF708676-7EFC-4C81-9D3A-3E677EAC1C7B}" destId="{A1E15D63-E1FF-4A28-A04F-A2B65927BC31}" srcOrd="4" destOrd="0" presId="urn:microsoft.com/office/officeart/2005/8/layout/process1"/>
    <dgm:cxn modelId="{3C6E2B14-C31D-45A3-BD35-ED4C0D636C44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accept/decline medication</a:t>
          </a:r>
          <a:endParaRPr lang="en-IN" altLang="en-US"/>
        </a:p>
      </dgm:t>
    </dgm:pt>
    <dgm:pt modelId="{EE9066D1-3403-4469-8E8C-0D40A82430F2}" cxnId="{A840CB79-C5EF-42E2-8BB3-AF6653243C21}" type="parTrans">
      <dgm:prSet/>
      <dgm:spPr/>
    </dgm:pt>
    <dgm:pt modelId="{8EC5AF5E-9C9F-410A-A755-A3EA5186F948}" cxnId="{A840CB79-C5EF-42E2-8BB3-AF6653243C21}" type="sibTrans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/>
          </a:r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Session with pharamcists</a:t>
          </a:r>
          <a:endParaRPr lang="en-IN" altLang="en-US"/>
        </a:p>
      </dgm:t>
    </dgm:pt>
    <dgm:pt modelId="{1E934BFE-4D40-486C-8784-F698A10C4CF5}" cxnId="{2D09BE79-BFD8-439F-9726-7772909A341A}" type="parTrans">
      <dgm:prSet/>
      <dgm:spPr/>
    </dgm:pt>
    <dgm:pt modelId="{EC1AFF77-9232-4EEB-95CB-85CEAB3B1FC0}" cxnId="{2D09BE79-BFD8-439F-9726-7772909A341A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r>
            <a:rPr lang="en-IN" altLang="en-US"/>
            <a:t/>
          </a:r>
          <a:endParaRPr lang="en-IN" altLang="en-US"/>
        </a:p>
      </dgm:t>
    </dgm:pt>
    <dgm:pt modelId="{9DABF4F3-A9E6-40B1-A863-AC9409CC14BB}" cxnId="{7AF318DC-5F37-48DB-ADDA-0C034C7AB0B2}" type="parTrans">
      <dgm:prSet/>
      <dgm:spPr/>
    </dgm:pt>
    <dgm:pt modelId="{18EFF3C3-47F9-402B-A3F3-E9310EA281B4}" cxnId="{7AF318DC-5F37-48DB-ADDA-0C034C7AB0B2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A840CB79-C5EF-42E2-8BB3-AF6653243C21}" srcId="{8EB1D179-D23D-41D4-AEEF-E4B9FEB06903}" destId="{3F25DA44-7F3E-4C17-A40B-7F663FDBEA65}" srcOrd="0" destOrd="0" parTransId="{EE9066D1-3403-4469-8E8C-0D40A82430F2}" sibTransId="{8EC5AF5E-9C9F-410A-A755-A3EA5186F948}"/>
    <dgm:cxn modelId="{2D09BE79-BFD8-439F-9726-7772909A341A}" srcId="{8EB1D179-D23D-41D4-AEEF-E4B9FEB06903}" destId="{2E2F4D3A-969C-4DB2-9FA9-5C4A40369351}" srcOrd="1" destOrd="0" parTransId="{1E934BFE-4D40-486C-8784-F698A10C4CF5}" sibTransId="{EC1AFF77-9232-4EEB-95CB-85CEAB3B1FC0}"/>
    <dgm:cxn modelId="{7AF318DC-5F37-48DB-ADDA-0C034C7AB0B2}" srcId="{8EB1D179-D23D-41D4-AEEF-E4B9FEB06903}" destId="{37B86CFA-59B5-46FA-8A6B-9FB187CE14DF}" srcOrd="2" destOrd="0" parTransId="{9DABF4F3-A9E6-40B1-A863-AC9409CC14BB}" sibTransId="{18EFF3C3-47F9-402B-A3F3-E9310EA281B4}"/>
    <dgm:cxn modelId="{6057FB97-9736-4752-8ED6-AA97970E16F2}" type="presOf" srcId="{8EB1D179-D23D-41D4-AEEF-E4B9FEB06903}" destId="{BF708676-7EFC-4C81-9D3A-3E677EAC1C7B}" srcOrd="0" destOrd="0" presId="urn:microsoft.com/office/officeart/2005/8/layout/process1"/>
    <dgm:cxn modelId="{33FA9E04-2601-4A84-B1DC-ED86107D4687}" type="presParOf" srcId="{BF708676-7EFC-4C81-9D3A-3E677EAC1C7B}" destId="{111DEAC9-5D4C-4A6A-A44E-082A26F60596}" srcOrd="0" destOrd="0" presId="urn:microsoft.com/office/officeart/2005/8/layout/process1"/>
    <dgm:cxn modelId="{A0265C53-C61A-4741-AF7A-E46FC0CD7B63}" type="presOf" srcId="{3F25DA44-7F3E-4C17-A40B-7F663FDBEA65}" destId="{111DEAC9-5D4C-4A6A-A44E-082A26F60596}" srcOrd="0" destOrd="0" presId="urn:microsoft.com/office/officeart/2005/8/layout/process1"/>
    <dgm:cxn modelId="{E580A675-2593-4F51-B528-DF7991D689F6}" type="presParOf" srcId="{BF708676-7EFC-4C81-9D3A-3E677EAC1C7B}" destId="{8A5CF0CE-3323-464D-9C63-05C1BDB053F5}" srcOrd="1" destOrd="0" presId="urn:microsoft.com/office/officeart/2005/8/layout/process1"/>
    <dgm:cxn modelId="{F09F4516-1CF2-48AF-8825-535DFD3B923C}" type="presOf" srcId="{8EC5AF5E-9C9F-410A-A755-A3EA5186F948}" destId="{8A5CF0CE-3323-464D-9C63-05C1BDB053F5}" srcOrd="0" destOrd="0" presId="urn:microsoft.com/office/officeart/2005/8/layout/process1"/>
    <dgm:cxn modelId="{AF580D8F-0785-4A70-8EB6-C778BD82E4F4}" type="presParOf" srcId="{8A5CF0CE-3323-464D-9C63-05C1BDB053F5}" destId="{5FA465F6-7607-499F-BFB2-52F4E071FB67}" srcOrd="0" destOrd="1" presId="urn:microsoft.com/office/officeart/2005/8/layout/process1"/>
    <dgm:cxn modelId="{04A1D260-7E5B-443E-966D-A3A3F5808D6D}" type="presOf" srcId="{8EC5AF5E-9C9F-410A-A755-A3EA5186F948}" destId="{5FA465F6-7607-499F-BFB2-52F4E071FB67}" srcOrd="1" destOrd="0" presId="urn:microsoft.com/office/officeart/2005/8/layout/process1"/>
    <dgm:cxn modelId="{9F6D81F3-FF2A-4A19-9FCB-B720B4AB5B67}" type="presParOf" srcId="{BF708676-7EFC-4C81-9D3A-3E677EAC1C7B}" destId="{552FB8E7-A5FB-4CC3-94C3-CE0BDF19F9F1}" srcOrd="2" destOrd="0" presId="urn:microsoft.com/office/officeart/2005/8/layout/process1"/>
    <dgm:cxn modelId="{D6545280-0905-4C51-97BB-35074B98E9F7}" type="presOf" srcId="{2E2F4D3A-969C-4DB2-9FA9-5C4A40369351}" destId="{552FB8E7-A5FB-4CC3-94C3-CE0BDF19F9F1}" srcOrd="0" destOrd="0" presId="urn:microsoft.com/office/officeart/2005/8/layout/process1"/>
    <dgm:cxn modelId="{86F82CE7-BD58-4B55-9505-DD57E8E0017A}" type="presParOf" srcId="{BF708676-7EFC-4C81-9D3A-3E677EAC1C7B}" destId="{353C3794-50AA-4D44-83C9-CE28317C3317}" srcOrd="3" destOrd="0" presId="urn:microsoft.com/office/officeart/2005/8/layout/process1"/>
    <dgm:cxn modelId="{1889D15C-B923-4356-AD64-098798AFDB0B}" type="presOf" srcId="{EC1AFF77-9232-4EEB-95CB-85CEAB3B1FC0}" destId="{353C3794-50AA-4D44-83C9-CE28317C3317}" srcOrd="0" destOrd="0" presId="urn:microsoft.com/office/officeart/2005/8/layout/process1"/>
    <dgm:cxn modelId="{3B4D327A-C283-4214-94BF-634553BEA16C}" type="presParOf" srcId="{353C3794-50AA-4D44-83C9-CE28317C3317}" destId="{5AFF040D-0639-4120-9E39-DA822CF9F321}" srcOrd="0" destOrd="3" presId="urn:microsoft.com/office/officeart/2005/8/layout/process1"/>
    <dgm:cxn modelId="{76195F65-79E1-431F-9AA3-C6CB3FDA77BF}" type="presOf" srcId="{EC1AFF77-9232-4EEB-95CB-85CEAB3B1FC0}" destId="{5AFF040D-0639-4120-9E39-DA822CF9F321}" srcOrd="1" destOrd="0" presId="urn:microsoft.com/office/officeart/2005/8/layout/process1"/>
    <dgm:cxn modelId="{9A2C8368-82BA-4ECA-941D-F6A0D2E13388}" type="presParOf" srcId="{BF708676-7EFC-4C81-9D3A-3E677EAC1C7B}" destId="{A1E15D63-E1FF-4A28-A04F-A2B65927BC31}" srcOrd="4" destOrd="0" presId="urn:microsoft.com/office/officeart/2005/8/layout/process1"/>
    <dgm:cxn modelId="{1AE1F49B-1EDE-4CFC-9568-2F4E24B88004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gm:t>
    </dgm:pt>
    <dgm:pt modelId="{EE9066D1-3403-4469-8E8C-0D40A82430F2}" cxnId="{FF6E19A5-9C6E-4908-BF4B-A01CD708E6DE}" type="parTrans">
      <dgm:prSet/>
      <dgm:spPr/>
    </dgm:pt>
    <dgm:pt modelId="{8EC5AF5E-9C9F-410A-A755-A3EA5186F948}" cxnId="{FF6E19A5-9C6E-4908-BF4B-A01CD708E6DE}" type="sibTrans">
      <dgm:prSet/>
      <dgm:spPr/>
      <dgm:t>
        <a:bodyPr/>
        <a:p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check for the doctor list</a:t>
          </a:r>
          <a:r>
            <a:rPr lang="en-IN" altLang="en-US"/>
            <a:t/>
          </a:r>
          <a:endParaRPr lang="en-IN" altLang="en-US"/>
        </a:p>
      </dgm:t>
    </dgm:pt>
    <dgm:pt modelId="{1E934BFE-4D40-486C-8784-F698A10C4CF5}" cxnId="{0A304A2D-C168-4F90-A757-B44A94895AC9}" type="parTrans">
      <dgm:prSet/>
      <dgm:spPr/>
    </dgm:pt>
    <dgm:pt modelId="{EC1AFF77-9232-4EEB-95CB-85CEAB3B1FC0}" cxnId="{0A304A2D-C168-4F90-A757-B44A94895AC9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check for the doctor list</a:t>
          </a:r>
          <a:endParaRPr lang="en-IN" altLang="en-US"/>
        </a:p>
      </dgm:t>
    </dgm:pt>
    <dgm:pt modelId="{9DABF4F3-A9E6-40B1-A863-AC9409CC14BB}" cxnId="{DB512386-13B7-4749-84D3-CA76EE6AF29C}" type="parTrans">
      <dgm:prSet/>
      <dgm:spPr/>
    </dgm:pt>
    <dgm:pt modelId="{18EFF3C3-47F9-402B-A3F3-E9310EA281B4}" cxnId="{DB512386-13B7-4749-84D3-CA76EE6AF29C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FF6E19A5-9C6E-4908-BF4B-A01CD708E6DE}" srcId="{8EB1D179-D23D-41D4-AEEF-E4B9FEB06903}" destId="{3F25DA44-7F3E-4C17-A40B-7F663FDBEA65}" srcOrd="0" destOrd="0" parTransId="{EE9066D1-3403-4469-8E8C-0D40A82430F2}" sibTransId="{8EC5AF5E-9C9F-410A-A755-A3EA5186F948}"/>
    <dgm:cxn modelId="{0A304A2D-C168-4F90-A757-B44A94895AC9}" srcId="{8EB1D179-D23D-41D4-AEEF-E4B9FEB06903}" destId="{2E2F4D3A-969C-4DB2-9FA9-5C4A40369351}" srcOrd="1" destOrd="0" parTransId="{1E934BFE-4D40-486C-8784-F698A10C4CF5}" sibTransId="{EC1AFF77-9232-4EEB-95CB-85CEAB3B1FC0}"/>
    <dgm:cxn modelId="{DB512386-13B7-4749-84D3-CA76EE6AF29C}" srcId="{8EB1D179-D23D-41D4-AEEF-E4B9FEB06903}" destId="{37B86CFA-59B5-46FA-8A6B-9FB187CE14DF}" srcOrd="2" destOrd="0" parTransId="{9DABF4F3-A9E6-40B1-A863-AC9409CC14BB}" sibTransId="{18EFF3C3-47F9-402B-A3F3-E9310EA281B4}"/>
    <dgm:cxn modelId="{80FEB87E-FA49-423A-9294-DA35A305D9A1}" type="presOf" srcId="{8EB1D179-D23D-41D4-AEEF-E4B9FEB06903}" destId="{BF708676-7EFC-4C81-9D3A-3E677EAC1C7B}" srcOrd="0" destOrd="0" presId="urn:microsoft.com/office/officeart/2005/8/layout/process1"/>
    <dgm:cxn modelId="{E299F2E8-FD36-4E82-9FF7-3A7C60F8A8E0}" type="presParOf" srcId="{BF708676-7EFC-4C81-9D3A-3E677EAC1C7B}" destId="{111DEAC9-5D4C-4A6A-A44E-082A26F60596}" srcOrd="0" destOrd="0" presId="urn:microsoft.com/office/officeart/2005/8/layout/process1"/>
    <dgm:cxn modelId="{8B0175EB-33AC-473A-A34D-BA00CB915B21}" type="presOf" srcId="{3F25DA44-7F3E-4C17-A40B-7F663FDBEA65}" destId="{111DEAC9-5D4C-4A6A-A44E-082A26F60596}" srcOrd="0" destOrd="0" presId="urn:microsoft.com/office/officeart/2005/8/layout/process1"/>
    <dgm:cxn modelId="{09B56227-C289-411F-9FCC-C760619C46CC}" type="presParOf" srcId="{BF708676-7EFC-4C81-9D3A-3E677EAC1C7B}" destId="{8A5CF0CE-3323-464D-9C63-05C1BDB053F5}" srcOrd="1" destOrd="0" presId="urn:microsoft.com/office/officeart/2005/8/layout/process1"/>
    <dgm:cxn modelId="{BC80B87F-B4BC-40CF-A754-E602F9328433}" type="presOf" srcId="{8EC5AF5E-9C9F-410A-A755-A3EA5186F948}" destId="{8A5CF0CE-3323-464D-9C63-05C1BDB053F5}" srcOrd="0" destOrd="0" presId="urn:microsoft.com/office/officeart/2005/8/layout/process1"/>
    <dgm:cxn modelId="{2887C661-1141-45A7-BB81-85AD8D8876D6}" type="presParOf" srcId="{8A5CF0CE-3323-464D-9C63-05C1BDB053F5}" destId="{5FA465F6-7607-499F-BFB2-52F4E071FB67}" srcOrd="0" destOrd="1" presId="urn:microsoft.com/office/officeart/2005/8/layout/process1"/>
    <dgm:cxn modelId="{18B6999E-0ACB-4AE0-B483-F6BD8670FF4E}" type="presOf" srcId="{8EC5AF5E-9C9F-410A-A755-A3EA5186F948}" destId="{5FA465F6-7607-499F-BFB2-52F4E071FB67}" srcOrd="1" destOrd="0" presId="urn:microsoft.com/office/officeart/2005/8/layout/process1"/>
    <dgm:cxn modelId="{592310F9-265C-4FE0-9885-6BC4F6BA960C}" type="presParOf" srcId="{BF708676-7EFC-4C81-9D3A-3E677EAC1C7B}" destId="{552FB8E7-A5FB-4CC3-94C3-CE0BDF19F9F1}" srcOrd="2" destOrd="0" presId="urn:microsoft.com/office/officeart/2005/8/layout/process1"/>
    <dgm:cxn modelId="{91B95F23-84F3-4B23-853A-625AC3C308A3}" type="presOf" srcId="{2E2F4D3A-969C-4DB2-9FA9-5C4A40369351}" destId="{552FB8E7-A5FB-4CC3-94C3-CE0BDF19F9F1}" srcOrd="0" destOrd="0" presId="urn:microsoft.com/office/officeart/2005/8/layout/process1"/>
    <dgm:cxn modelId="{D61FA602-296D-4EB3-8889-7DFA1C880AC8}" type="presParOf" srcId="{BF708676-7EFC-4C81-9D3A-3E677EAC1C7B}" destId="{353C3794-50AA-4D44-83C9-CE28317C3317}" srcOrd="3" destOrd="0" presId="urn:microsoft.com/office/officeart/2005/8/layout/process1"/>
    <dgm:cxn modelId="{D387FEAF-187D-4A6E-AFFB-310133FFB9B9}" type="presOf" srcId="{EC1AFF77-9232-4EEB-95CB-85CEAB3B1FC0}" destId="{353C3794-50AA-4D44-83C9-CE28317C3317}" srcOrd="0" destOrd="0" presId="urn:microsoft.com/office/officeart/2005/8/layout/process1"/>
    <dgm:cxn modelId="{0A73CF2F-B4B0-4BAC-B7EC-4E3F5A5F3F40}" type="presParOf" srcId="{353C3794-50AA-4D44-83C9-CE28317C3317}" destId="{5AFF040D-0639-4120-9E39-DA822CF9F321}" srcOrd="0" destOrd="3" presId="urn:microsoft.com/office/officeart/2005/8/layout/process1"/>
    <dgm:cxn modelId="{DC65ED9E-171A-44A2-A1B5-119E55CDFE93}" type="presOf" srcId="{EC1AFF77-9232-4EEB-95CB-85CEAB3B1FC0}" destId="{5AFF040D-0639-4120-9E39-DA822CF9F321}" srcOrd="1" destOrd="0" presId="urn:microsoft.com/office/officeart/2005/8/layout/process1"/>
    <dgm:cxn modelId="{E68C147C-9CD3-4084-AC5C-AE13A0029A93}" type="presParOf" srcId="{BF708676-7EFC-4C81-9D3A-3E677EAC1C7B}" destId="{A1E15D63-E1FF-4A28-A04F-A2B65927BC31}" srcOrd="4" destOrd="0" presId="urn:microsoft.com/office/officeart/2005/8/layout/process1"/>
    <dgm:cxn modelId="{1B0B3204-EE04-4979-97C2-0359E4CA760B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suggest medication</a:t>
          </a:r>
          <a:r>
            <a:rPr lang="en-IN" altLang="en-US"/>
            <a:t/>
          </a:r>
          <a:endParaRPr lang="en-IN" altLang="en-US"/>
        </a:p>
      </dgm:t>
    </dgm:pt>
    <dgm:pt modelId="{EE9066D1-3403-4469-8E8C-0D40A82430F2}" cxnId="{D37C67D6-2C1D-4491-9E64-B3AA1EA96011}" type="parTrans">
      <dgm:prSet/>
      <dgm:spPr/>
    </dgm:pt>
    <dgm:pt modelId="{8EC5AF5E-9C9F-410A-A755-A3EA5186F948}" cxnId="{D37C67D6-2C1D-4491-9E64-B3AA1EA96011}" type="sibTrans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/>
          </a:r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confirm with doctors</a:t>
          </a:r>
          <a:endParaRPr lang="en-IN" altLang="en-US"/>
        </a:p>
      </dgm:t>
    </dgm:pt>
    <dgm:pt modelId="{1E934BFE-4D40-486C-8784-F698A10C4CF5}" cxnId="{EB153C7D-B041-459F-BD92-5101CA188EE2}" type="parTrans">
      <dgm:prSet/>
      <dgm:spPr/>
    </dgm:pt>
    <dgm:pt modelId="{EC1AFF77-9232-4EEB-95CB-85CEAB3B1FC0}" cxnId="{EB153C7D-B041-459F-BD92-5101CA188EE2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r>
            <a:rPr lang="en-IN" altLang="en-US"/>
            <a:t/>
          </a:r>
          <a:endParaRPr lang="en-IN" altLang="en-US"/>
        </a:p>
      </dgm:t>
    </dgm:pt>
    <dgm:pt modelId="{9DABF4F3-A9E6-40B1-A863-AC9409CC14BB}" cxnId="{C69D8F39-C7AB-43C4-A25F-12CAB0F3B4D1}" type="parTrans">
      <dgm:prSet/>
      <dgm:spPr/>
    </dgm:pt>
    <dgm:pt modelId="{18EFF3C3-47F9-402B-A3F3-E9310EA281B4}" cxnId="{C69D8F39-C7AB-43C4-A25F-12CAB0F3B4D1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D37C67D6-2C1D-4491-9E64-B3AA1EA96011}" srcId="{8EB1D179-D23D-41D4-AEEF-E4B9FEB06903}" destId="{3F25DA44-7F3E-4C17-A40B-7F663FDBEA65}" srcOrd="0" destOrd="0" parTransId="{EE9066D1-3403-4469-8E8C-0D40A82430F2}" sibTransId="{8EC5AF5E-9C9F-410A-A755-A3EA5186F948}"/>
    <dgm:cxn modelId="{EB153C7D-B041-459F-BD92-5101CA188EE2}" srcId="{8EB1D179-D23D-41D4-AEEF-E4B9FEB06903}" destId="{2E2F4D3A-969C-4DB2-9FA9-5C4A40369351}" srcOrd="1" destOrd="0" parTransId="{1E934BFE-4D40-486C-8784-F698A10C4CF5}" sibTransId="{EC1AFF77-9232-4EEB-95CB-85CEAB3B1FC0}"/>
    <dgm:cxn modelId="{C69D8F39-C7AB-43C4-A25F-12CAB0F3B4D1}" srcId="{8EB1D179-D23D-41D4-AEEF-E4B9FEB06903}" destId="{37B86CFA-59B5-46FA-8A6B-9FB187CE14DF}" srcOrd="2" destOrd="0" parTransId="{9DABF4F3-A9E6-40B1-A863-AC9409CC14BB}" sibTransId="{18EFF3C3-47F9-402B-A3F3-E9310EA281B4}"/>
    <dgm:cxn modelId="{24697D72-7C42-4CBE-8E59-C9D373350DD4}" type="presOf" srcId="{8EB1D179-D23D-41D4-AEEF-E4B9FEB06903}" destId="{BF708676-7EFC-4C81-9D3A-3E677EAC1C7B}" srcOrd="0" destOrd="0" presId="urn:microsoft.com/office/officeart/2005/8/layout/process1"/>
    <dgm:cxn modelId="{BFE94A0D-97B8-43AF-8306-B97716220D2B}" type="presParOf" srcId="{BF708676-7EFC-4C81-9D3A-3E677EAC1C7B}" destId="{111DEAC9-5D4C-4A6A-A44E-082A26F60596}" srcOrd="0" destOrd="0" presId="urn:microsoft.com/office/officeart/2005/8/layout/process1"/>
    <dgm:cxn modelId="{55511BB8-B2AD-404B-AD24-71F0694D9380}" type="presOf" srcId="{3F25DA44-7F3E-4C17-A40B-7F663FDBEA65}" destId="{111DEAC9-5D4C-4A6A-A44E-082A26F60596}" srcOrd="0" destOrd="0" presId="urn:microsoft.com/office/officeart/2005/8/layout/process1"/>
    <dgm:cxn modelId="{015526AD-D1F7-499C-97B8-EAA42B1DDE6C}" type="presParOf" srcId="{BF708676-7EFC-4C81-9D3A-3E677EAC1C7B}" destId="{8A5CF0CE-3323-464D-9C63-05C1BDB053F5}" srcOrd="1" destOrd="0" presId="urn:microsoft.com/office/officeart/2005/8/layout/process1"/>
    <dgm:cxn modelId="{5071B3EB-94E4-47E7-9B29-CC654F8073FE}" type="presOf" srcId="{8EC5AF5E-9C9F-410A-A755-A3EA5186F948}" destId="{8A5CF0CE-3323-464D-9C63-05C1BDB053F5}" srcOrd="0" destOrd="0" presId="urn:microsoft.com/office/officeart/2005/8/layout/process1"/>
    <dgm:cxn modelId="{C29215DE-EEBC-4DF2-9568-EEFF3D40B53B}" type="presParOf" srcId="{8A5CF0CE-3323-464D-9C63-05C1BDB053F5}" destId="{5FA465F6-7607-499F-BFB2-52F4E071FB67}" srcOrd="0" destOrd="1" presId="urn:microsoft.com/office/officeart/2005/8/layout/process1"/>
    <dgm:cxn modelId="{EFED0325-CAD1-432B-8194-55EA30B4B897}" type="presOf" srcId="{8EC5AF5E-9C9F-410A-A755-A3EA5186F948}" destId="{5FA465F6-7607-499F-BFB2-52F4E071FB67}" srcOrd="1" destOrd="0" presId="urn:microsoft.com/office/officeart/2005/8/layout/process1"/>
    <dgm:cxn modelId="{A7959D8F-9FBA-4572-AD82-1F8A330DDDBE}" type="presParOf" srcId="{BF708676-7EFC-4C81-9D3A-3E677EAC1C7B}" destId="{552FB8E7-A5FB-4CC3-94C3-CE0BDF19F9F1}" srcOrd="2" destOrd="0" presId="urn:microsoft.com/office/officeart/2005/8/layout/process1"/>
    <dgm:cxn modelId="{873F94E1-231D-42A6-99DB-9DEB1F498CBB}" type="presOf" srcId="{2E2F4D3A-969C-4DB2-9FA9-5C4A40369351}" destId="{552FB8E7-A5FB-4CC3-94C3-CE0BDF19F9F1}" srcOrd="0" destOrd="0" presId="urn:microsoft.com/office/officeart/2005/8/layout/process1"/>
    <dgm:cxn modelId="{AE3A8FBB-1360-4F1D-8234-20507892589E}" type="presParOf" srcId="{BF708676-7EFC-4C81-9D3A-3E677EAC1C7B}" destId="{353C3794-50AA-4D44-83C9-CE28317C3317}" srcOrd="3" destOrd="0" presId="urn:microsoft.com/office/officeart/2005/8/layout/process1"/>
    <dgm:cxn modelId="{9764CB38-051D-4040-B533-C7308DD74D8E}" type="presOf" srcId="{EC1AFF77-9232-4EEB-95CB-85CEAB3B1FC0}" destId="{353C3794-50AA-4D44-83C9-CE28317C3317}" srcOrd="0" destOrd="0" presId="urn:microsoft.com/office/officeart/2005/8/layout/process1"/>
    <dgm:cxn modelId="{864806F9-87BC-4E81-813B-F404D3583F16}" type="presParOf" srcId="{353C3794-50AA-4D44-83C9-CE28317C3317}" destId="{5AFF040D-0639-4120-9E39-DA822CF9F321}" srcOrd="0" destOrd="3" presId="urn:microsoft.com/office/officeart/2005/8/layout/process1"/>
    <dgm:cxn modelId="{F8282E11-3EA3-4508-B983-E9FB8A2213FC}" type="presOf" srcId="{EC1AFF77-9232-4EEB-95CB-85CEAB3B1FC0}" destId="{5AFF040D-0639-4120-9E39-DA822CF9F321}" srcOrd="1" destOrd="0" presId="urn:microsoft.com/office/officeart/2005/8/layout/process1"/>
    <dgm:cxn modelId="{073ABB9F-74D7-4C73-9CB5-B1DA1D7A9083}" type="presParOf" srcId="{BF708676-7EFC-4C81-9D3A-3E677EAC1C7B}" destId="{A1E15D63-E1FF-4A28-A04F-A2B65927BC31}" srcOrd="4" destOrd="0" presId="urn:microsoft.com/office/officeart/2005/8/layout/process1"/>
    <dgm:cxn modelId="{3BEC0C9E-02F1-49C5-BA8D-10ECA7403C61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3442335" cy="2496185"/>
        <a:chOff x="0" y="0"/>
        <a:chExt cx="3442335" cy="2496185"/>
      </a:xfrm>
    </dsp:grpSpPr>
    <dsp:sp modelId="{B52502C2-594A-4A13-A5FF-5CD5841BD847}">
      <dsp:nvSpPr>
        <dsp:cNvPr id="3" name="Oval 2"/>
        <dsp:cNvSpPr/>
      </dsp:nvSpPr>
      <dsp:spPr bwMode="white">
        <a:xfrm>
          <a:off x="1165228" y="1353648"/>
          <a:ext cx="1111879" cy="1111879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5240" tIns="15240" rIns="15240" bIns="15240" anchor="ctr"/>
        <a:lstStyle>
          <a:lvl1pPr algn="ctr">
            <a:defRPr sz="2400"/>
          </a:lvl1pPr>
          <a:lvl2pPr marL="171450" indent="-171450" algn="ctr">
            <a:defRPr sz="1800"/>
          </a:lvl2pPr>
          <a:lvl3pPr marL="342900" indent="-171450" algn="ctr">
            <a:defRPr sz="1800"/>
          </a:lvl3pPr>
          <a:lvl4pPr marL="514350" indent="-171450" algn="ctr">
            <a:defRPr sz="1800"/>
          </a:lvl4pPr>
          <a:lvl5pPr marL="685800" indent="-171450" algn="ctr">
            <a:defRPr sz="1800"/>
          </a:lvl5pPr>
          <a:lvl6pPr marL="857250" indent="-171450" algn="ctr">
            <a:defRPr sz="1800"/>
          </a:lvl6pPr>
          <a:lvl7pPr marL="1028700" indent="-171450" algn="ctr">
            <a:defRPr sz="1800"/>
          </a:lvl7pPr>
          <a:lvl8pPr marL="1200150" indent="-171450" algn="ctr">
            <a:defRPr sz="1800"/>
          </a:lvl8pPr>
          <a:lvl9pPr marL="1371600" indent="-171450" algn="ctr">
            <a:defRPr sz="1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altLang="en-US"/>
            <a:t>Ping me !</a:t>
          </a:r>
          <a:endParaRPr lang="en-IN" altLang="en-US"/>
        </a:p>
      </dsp:txBody>
      <dsp:txXfrm>
        <a:off x="1165228" y="1353648"/>
        <a:ext cx="1111879" cy="1111879"/>
      </dsp:txXfrm>
    </dsp:sp>
    <dsp:sp modelId="{B849A6F3-9933-4C36-AF65-6098308CBC3C}">
      <dsp:nvSpPr>
        <dsp:cNvPr id="4" name="Left Arrow 3"/>
        <dsp:cNvSpPr/>
      </dsp:nvSpPr>
      <dsp:spPr bwMode="white">
        <a:xfrm rot="12899999">
          <a:off x="471481" y="1174025"/>
          <a:ext cx="850949" cy="316886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2899999">
        <a:off x="471481" y="1174025"/>
        <a:ext cx="850949" cy="316886"/>
      </dsp:txXfrm>
    </dsp:sp>
    <dsp:sp modelId="{B1756079-1332-4090-9A47-D2C0EDB7FB22}">
      <dsp:nvSpPr>
        <dsp:cNvPr id="5" name="Rounded Rectangle 4"/>
        <dsp:cNvSpPr/>
      </dsp:nvSpPr>
      <dsp:spPr bwMode="white">
        <a:xfrm>
          <a:off x="0" y="651708"/>
          <a:ext cx="1056285" cy="84502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4290" tIns="34290" rIns="34290" bIns="3429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altLang="en-US"/>
            <a:t>Doctor</a:t>
          </a:r>
          <a:endParaRPr lang="en-IN" altLang="en-US"/>
        </a:p>
      </dsp:txBody>
      <dsp:txXfrm>
        <a:off x="0" y="651708"/>
        <a:ext cx="1056285" cy="845028"/>
      </dsp:txXfrm>
    </dsp:sp>
    <dsp:sp modelId="{8A478794-BDE0-4AD6-9479-89CDBFC37EB7}">
      <dsp:nvSpPr>
        <dsp:cNvPr id="6" name="Left Arrow 5"/>
        <dsp:cNvSpPr/>
      </dsp:nvSpPr>
      <dsp:spPr bwMode="white">
        <a:xfrm rot="16199999">
          <a:off x="1295693" y="744967"/>
          <a:ext cx="850949" cy="316886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6199999">
        <a:off x="1295693" y="744967"/>
        <a:ext cx="850949" cy="316886"/>
      </dsp:txXfrm>
    </dsp:sp>
    <dsp:sp modelId="{3868CDED-247C-4EE9-95A2-ED400A267946}">
      <dsp:nvSpPr>
        <dsp:cNvPr id="7" name="Rounded Rectangle 6"/>
        <dsp:cNvSpPr/>
      </dsp:nvSpPr>
      <dsp:spPr bwMode="white">
        <a:xfrm>
          <a:off x="1193025" y="30658"/>
          <a:ext cx="1056285" cy="84502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4290" tIns="34290" rIns="34290" bIns="3429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altLang="en-US"/>
            <a:t>Patient</a:t>
          </a:r>
          <a:endParaRPr lang="en-IN" altLang="en-US"/>
        </a:p>
      </dsp:txBody>
      <dsp:txXfrm>
        <a:off x="1193025" y="30658"/>
        <a:ext cx="1056285" cy="845028"/>
      </dsp:txXfrm>
    </dsp:sp>
    <dsp:sp modelId="{D0718308-59AC-43E6-A882-4828EE4494C2}">
      <dsp:nvSpPr>
        <dsp:cNvPr id="8" name="Left Arrow 7"/>
        <dsp:cNvSpPr/>
      </dsp:nvSpPr>
      <dsp:spPr bwMode="white">
        <a:xfrm rot="-2099999">
          <a:off x="2119905" y="1174025"/>
          <a:ext cx="850949" cy="316886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2099999">
        <a:off x="2119905" y="1174025"/>
        <a:ext cx="850949" cy="316886"/>
      </dsp:txXfrm>
    </dsp:sp>
    <dsp:sp modelId="{5E0D0BC9-3E91-4623-8C1A-C4A70EB3594B}">
      <dsp:nvSpPr>
        <dsp:cNvPr id="9" name="Rounded Rectangle 8"/>
        <dsp:cNvSpPr/>
      </dsp:nvSpPr>
      <dsp:spPr bwMode="white">
        <a:xfrm>
          <a:off x="2386050" y="651708"/>
          <a:ext cx="1056285" cy="84502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4290" tIns="34290" rIns="34290" bIns="3429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altLang="en-US"/>
            <a:t>Pharmacy</a:t>
          </a:r>
          <a:endParaRPr lang="en-IN" altLang="en-US"/>
        </a:p>
      </dsp:txBody>
      <dsp:txXfrm>
        <a:off x="2386050" y="651708"/>
        <a:ext cx="1056285" cy="8450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345555" cy="4791075"/>
        <a:chOff x="0" y="0"/>
        <a:chExt cx="6345555" cy="4791075"/>
      </a:xfrm>
    </dsp:grpSpPr>
    <dsp:sp modelId="{E561ED5B-86C5-4F33-9AFB-CF29287F5ADA}">
      <dsp:nvSpPr>
        <dsp:cNvPr id="3" name="Flowchart: Manual Operation 2"/>
        <dsp:cNvSpPr/>
      </dsp:nvSpPr>
      <dsp:spPr bwMode="white">
        <a:xfrm rot="-5400000">
          <a:off x="-1388307" y="1388307"/>
          <a:ext cx="4791075" cy="2014462"/>
        </a:xfrm>
        <a:prstGeom prst="flowChartManualOperation">
          <a:avLst/>
        </a:prstGeom>
      </dsp:spPr>
      <dsp:style>
        <a:lnRef idx="3">
          <a:schemeClr val="lt1"/>
        </a:lnRef>
        <a:fillRef idx="1">
          <a:schemeClr val="accent4">
            <a:hueOff val="0"/>
            <a:satOff val="0"/>
            <a:lumOff val="0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rot="5400000" vert="horz" wrap="square" lIns="107950" tIns="0" rIns="107950" bIns="0" anchor="t"/>
        <a:lstStyle>
          <a:lvl1pPr algn="l">
            <a:defRPr sz="17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Patient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Details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Doctor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Medicine HistoryMedications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Services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Upload Prescription 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Request Prescription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Doctor list with specilizations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Suggestor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altLang="en-US"/>
        </a:p>
      </dsp:txBody>
      <dsp:txXfrm rot="-5400000">
        <a:off x="-1388307" y="1388307"/>
        <a:ext cx="4791075" cy="2014462"/>
      </dsp:txXfrm>
    </dsp:sp>
    <dsp:sp modelId="{CB90536C-45AA-4FBE-BCAF-99890DDD97C8}">
      <dsp:nvSpPr>
        <dsp:cNvPr id="4" name="Flowchart: Manual Operation 3"/>
        <dsp:cNvSpPr/>
      </dsp:nvSpPr>
      <dsp:spPr bwMode="white">
        <a:xfrm rot="-5400000">
          <a:off x="777240" y="1388307"/>
          <a:ext cx="4791075" cy="2014462"/>
        </a:xfrm>
        <a:prstGeom prst="flowChartManualOperation">
          <a:avLst/>
        </a:prstGeom>
      </dsp:spPr>
      <dsp:style>
        <a:lnRef idx="3">
          <a:schemeClr val="lt1"/>
        </a:lnRef>
        <a:fillRef idx="1">
          <a:schemeClr val="accent4">
            <a:hueOff val="5190000"/>
            <a:satOff val="-23921"/>
            <a:lumOff val="784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rot="5400000" vert="horz" wrap="square" lIns="107950" tIns="0" rIns="107950" bIns="0" anchor="t"/>
        <a:lstStyle>
          <a:lvl1pPr algn="l">
            <a:defRPr sz="17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Doctor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Details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Patient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Pharmacy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Medicine availability in pharmacy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Service 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Suggest medication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Approve medicine 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Decline medicine</a:t>
          </a:r>
          <a:endParaRPr lang="en-IN" altLang="en-US"/>
        </a:p>
      </dsp:txBody>
      <dsp:txXfrm rot="-5400000">
        <a:off x="777240" y="1388307"/>
        <a:ext cx="4791075" cy="2014462"/>
      </dsp:txXfrm>
    </dsp:sp>
    <dsp:sp modelId="{35A89FA7-451D-44F0-A02E-1277ECD1BBE6}">
      <dsp:nvSpPr>
        <dsp:cNvPr id="5" name="Flowchart: Manual Operation 4"/>
        <dsp:cNvSpPr/>
      </dsp:nvSpPr>
      <dsp:spPr bwMode="white">
        <a:xfrm rot="-5400000">
          <a:off x="2942787" y="1388307"/>
          <a:ext cx="4791075" cy="2014462"/>
        </a:xfrm>
        <a:prstGeom prst="flowChartManualOperation">
          <a:avLst/>
        </a:prstGeom>
      </dsp:spPr>
      <dsp:style>
        <a:lnRef idx="3">
          <a:schemeClr val="lt1"/>
        </a:lnRef>
        <a:fillRef idx="1">
          <a:schemeClr val="accent4">
            <a:hueOff val="10380000"/>
            <a:satOff val="-47842"/>
            <a:lumOff val="1569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rot="5400000" vert="horz" wrap="square" lIns="107950" tIns="0" rIns="107950" bIns="0" anchor="t"/>
        <a:lstStyle>
          <a:lvl1pPr algn="l">
            <a:defRPr sz="17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Pharmacy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Details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Medicine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Provider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Patient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Doctor</a:t>
          </a:r>
          <a:endParaRPr lang="en-I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Service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Request Permssion from doctor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/>
            <a:t>Grant Emergency medication suggestion</a:t>
          </a:r>
          <a:endParaRPr lang="en-IN" altLang="en-US"/>
        </a:p>
        <a:p>
          <a:pPr lvl="2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/>
        </a:p>
      </dsp:txBody>
      <dsp:txXfrm rot="-5400000">
        <a:off x="2942787" y="1388307"/>
        <a:ext cx="4791075" cy="20144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031865" cy="1419860"/>
        <a:chOff x="0" y="0"/>
        <a:chExt cx="6031865" cy="141986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sp:txBody>
      <dsp:txXfrm>
        <a:off x="0" y="198438"/>
        <a:ext cx="1587333" cy="102298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736542" y="513101"/>
        <a:ext cx="336515" cy="393659"/>
      </dsp:txXfrm>
    </dsp:sp>
    <dsp:sp modelId="{552FB8E7-A5FB-4CC3-94C3-CE0BDF19F9F1}">
      <dsp:nvSpPr>
        <dsp:cNvPr id="10" name="Rounded Rectangle 9"/>
        <dsp:cNvSpPr/>
      </dsp:nvSpPr>
      <dsp:spPr bwMode="white">
        <a:xfrm>
          <a:off x="2222266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access the prescription</a:t>
          </a:r>
          <a:endParaRPr lang="en-IN" altLang="en-US"/>
        </a:p>
      </dsp:txBody>
      <dsp:txXfrm>
        <a:off x="2222266" y="198438"/>
        <a:ext cx="1587333" cy="1022985"/>
      </dsp:txXfrm>
    </dsp:sp>
    <dsp:sp modelId="{353C3794-50AA-4D44-83C9-CE28317C3317}">
      <dsp:nvSpPr>
        <dsp:cNvPr id="11" name="Right Arrow 10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958808" y="513101"/>
        <a:ext cx="336515" cy="393659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4444532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request medicine to the patient</a:t>
          </a:r>
          <a:endParaRPr lang="en-IN" altLang="en-US"/>
        </a:p>
      </dsp:txBody>
      <dsp:txXfrm>
        <a:off x="4444532" y="198438"/>
        <a:ext cx="1587333" cy="102298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736542" y="513101"/>
        <a:ext cx="336515" cy="393659"/>
      </dsp:txXfrm>
    </dsp:sp>
    <dsp:sp modelId="{5AFF040D-0639-4120-9E39-DA822CF9F321}">
      <dsp:nvSpPr>
        <dsp:cNvPr id="12" name="Right Arrow 11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3958808" y="513101"/>
        <a:ext cx="336515" cy="39365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3992245" cy="742950"/>
        <a:chOff x="0" y="0"/>
        <a:chExt cx="3992245" cy="74295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request medicin to the </a:t>
          </a:r>
          <a:r>
            <a:rPr lang="en-IN" altLang="en-US"/>
            <a:t>pharmacy</a:t>
          </a:r>
          <a:endParaRPr lang="en-IN" altLang="en-US"/>
        </a:p>
      </dsp:txBody>
      <dsp:txXfrm>
        <a:off x="0" y="30798"/>
        <a:ext cx="1050591" cy="68135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149346" y="241202"/>
        <a:ext cx="222725" cy="260547"/>
      </dsp:txXfrm>
    </dsp:sp>
    <dsp:sp modelId="{552FB8E7-A5FB-4CC3-94C3-CE0BDF19F9F1}">
      <dsp:nvSpPr>
        <dsp:cNvPr id="6" name="Rounded Rectangle 5"/>
        <dsp:cNvSpPr/>
      </dsp:nvSpPr>
      <dsp:spPr bwMode="white">
        <a:xfrm>
          <a:off x="1470827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confirm with doctor</a:t>
          </a:r>
          <a:endParaRPr lang="en-IN" altLang="en-US"/>
        </a:p>
      </dsp:txBody>
      <dsp:txXfrm>
        <a:off x="1470827" y="30798"/>
        <a:ext cx="1050591" cy="681355"/>
      </dsp:txXfrm>
    </dsp:sp>
    <dsp:sp modelId="{353C3794-50AA-4D44-83C9-CE28317C3317}">
      <dsp:nvSpPr>
        <dsp:cNvPr id="7" name="Right Arrow 6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2620173" y="241202"/>
        <a:ext cx="222725" cy="260547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2941654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endParaRPr lang="en-IN" altLang="en-US"/>
        </a:p>
      </dsp:txBody>
      <dsp:txXfrm>
        <a:off x="2941654" y="30798"/>
        <a:ext cx="1050591" cy="68135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149346" y="241202"/>
        <a:ext cx="222725" cy="260547"/>
      </dsp:txXfrm>
    </dsp:sp>
    <dsp:sp modelId="{5AFF040D-0639-4120-9E39-DA822CF9F321}">
      <dsp:nvSpPr>
        <dsp:cNvPr id="8" name="Right Arrow 7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2620173" y="241202"/>
        <a:ext cx="222725" cy="2605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031865" cy="1419860"/>
        <a:chOff x="0" y="0"/>
        <a:chExt cx="6031865" cy="141986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sp:txBody>
      <dsp:txXfrm>
        <a:off x="0" y="198438"/>
        <a:ext cx="1587333" cy="102298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736542" y="513101"/>
        <a:ext cx="336515" cy="393659"/>
      </dsp:txXfrm>
    </dsp:sp>
    <dsp:sp modelId="{552FB8E7-A5FB-4CC3-94C3-CE0BDF19F9F1}">
      <dsp:nvSpPr>
        <dsp:cNvPr id="10" name="Rounded Rectangle 9"/>
        <dsp:cNvSpPr/>
      </dsp:nvSpPr>
      <dsp:spPr bwMode="white">
        <a:xfrm>
          <a:off x="2222266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access the prescription</a:t>
          </a:r>
          <a:endParaRPr lang="en-IN" altLang="en-US"/>
        </a:p>
      </dsp:txBody>
      <dsp:txXfrm>
        <a:off x="2222266" y="198438"/>
        <a:ext cx="1587333" cy="1022985"/>
      </dsp:txXfrm>
    </dsp:sp>
    <dsp:sp modelId="{353C3794-50AA-4D44-83C9-CE28317C3317}">
      <dsp:nvSpPr>
        <dsp:cNvPr id="11" name="Right Arrow 10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958808" y="513101"/>
        <a:ext cx="336515" cy="393659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4444532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request medicine to the patient</a:t>
          </a:r>
          <a:endParaRPr lang="en-IN" altLang="en-US"/>
        </a:p>
      </dsp:txBody>
      <dsp:txXfrm>
        <a:off x="4444532" y="198438"/>
        <a:ext cx="1587333" cy="102298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736542" y="513101"/>
        <a:ext cx="336515" cy="393659"/>
      </dsp:txXfrm>
    </dsp:sp>
    <dsp:sp modelId="{5AFF040D-0639-4120-9E39-DA822CF9F321}">
      <dsp:nvSpPr>
        <dsp:cNvPr id="12" name="Right Arrow 11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3958808" y="513101"/>
        <a:ext cx="336515" cy="39365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3992245" cy="742950"/>
        <a:chOff x="0" y="0"/>
        <a:chExt cx="3992245" cy="74295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request medicin to the </a:t>
          </a:r>
          <a:r>
            <a:rPr lang="en-IN" altLang="en-US"/>
            <a:t>pharmacy</a:t>
          </a:r>
          <a:endParaRPr lang="en-IN" altLang="en-US"/>
        </a:p>
      </dsp:txBody>
      <dsp:txXfrm>
        <a:off x="0" y="30798"/>
        <a:ext cx="1050591" cy="68135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149346" y="241202"/>
        <a:ext cx="222725" cy="260547"/>
      </dsp:txXfrm>
    </dsp:sp>
    <dsp:sp modelId="{552FB8E7-A5FB-4CC3-94C3-CE0BDF19F9F1}">
      <dsp:nvSpPr>
        <dsp:cNvPr id="6" name="Rounded Rectangle 5"/>
        <dsp:cNvSpPr/>
      </dsp:nvSpPr>
      <dsp:spPr bwMode="white">
        <a:xfrm>
          <a:off x="1470827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confirm with doctor</a:t>
          </a:r>
          <a:endParaRPr lang="en-IN" altLang="en-US"/>
        </a:p>
      </dsp:txBody>
      <dsp:txXfrm>
        <a:off x="1470827" y="30798"/>
        <a:ext cx="1050591" cy="681355"/>
      </dsp:txXfrm>
    </dsp:sp>
    <dsp:sp modelId="{353C3794-50AA-4D44-83C9-CE28317C3317}">
      <dsp:nvSpPr>
        <dsp:cNvPr id="7" name="Right Arrow 6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2620173" y="241202"/>
        <a:ext cx="222725" cy="260547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2941654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endParaRPr lang="en-IN" altLang="en-US"/>
        </a:p>
      </dsp:txBody>
      <dsp:txXfrm>
        <a:off x="2941654" y="30798"/>
        <a:ext cx="1050591" cy="68135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149346" y="241202"/>
        <a:ext cx="222725" cy="260547"/>
      </dsp:txXfrm>
    </dsp:sp>
    <dsp:sp modelId="{5AFF040D-0639-4120-9E39-DA822CF9F321}">
      <dsp:nvSpPr>
        <dsp:cNvPr id="8" name="Right Arrow 7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2620173" y="241202"/>
        <a:ext cx="222725" cy="26054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031865" cy="1419860"/>
        <a:chOff x="0" y="0"/>
        <a:chExt cx="6031865" cy="141986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Register</a:t>
          </a:r>
          <a:endParaRPr lang="en-IN" altLang="en-US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&amp; login</a:t>
          </a:r>
          <a:endParaRPr lang="en-IN" altLang="en-US"/>
        </a:p>
      </dsp:txBody>
      <dsp:txXfrm>
        <a:off x="0" y="198438"/>
        <a:ext cx="1587333" cy="102298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736542" y="513101"/>
        <a:ext cx="336515" cy="393659"/>
      </dsp:txXfrm>
    </dsp:sp>
    <dsp:sp modelId="{552FB8E7-A5FB-4CC3-94C3-CE0BDF19F9F1}">
      <dsp:nvSpPr>
        <dsp:cNvPr id="10" name="Rounded Rectangle 9"/>
        <dsp:cNvSpPr/>
      </dsp:nvSpPr>
      <dsp:spPr bwMode="white">
        <a:xfrm>
          <a:off x="2222266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access the prescription</a:t>
          </a:r>
          <a:endParaRPr lang="en-IN" altLang="en-US"/>
        </a:p>
      </dsp:txBody>
      <dsp:txXfrm>
        <a:off x="2222266" y="198438"/>
        <a:ext cx="1587333" cy="1022985"/>
      </dsp:txXfrm>
    </dsp:sp>
    <dsp:sp modelId="{353C3794-50AA-4D44-83C9-CE28317C3317}">
      <dsp:nvSpPr>
        <dsp:cNvPr id="11" name="Right Arrow 10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958808" y="513101"/>
        <a:ext cx="336515" cy="393659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4444532" y="198438"/>
          <a:ext cx="1587333" cy="102298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request medicine to the patient</a:t>
          </a:r>
          <a:endParaRPr lang="en-IN" altLang="en-US"/>
        </a:p>
      </dsp:txBody>
      <dsp:txXfrm>
        <a:off x="4444532" y="198438"/>
        <a:ext cx="1587333" cy="102298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736542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736542" y="513101"/>
        <a:ext cx="336515" cy="393659"/>
      </dsp:txXfrm>
    </dsp:sp>
    <dsp:sp modelId="{5AFF040D-0639-4120-9E39-DA822CF9F321}">
      <dsp:nvSpPr>
        <dsp:cNvPr id="12" name="Right Arrow 11"/>
        <dsp:cNvSpPr/>
      </dsp:nvSpPr>
      <dsp:spPr bwMode="white">
        <a:xfrm>
          <a:off x="3958808" y="513101"/>
          <a:ext cx="336515" cy="3936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3958808" y="513101"/>
        <a:ext cx="336515" cy="39365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3992245" cy="742950"/>
        <a:chOff x="0" y="0"/>
        <a:chExt cx="3992245" cy="74295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request medicin to the </a:t>
          </a:r>
          <a:r>
            <a:rPr lang="en-IN" altLang="en-US"/>
            <a:t>pharmacy</a:t>
          </a:r>
          <a:endParaRPr lang="en-IN" altLang="en-US"/>
        </a:p>
      </dsp:txBody>
      <dsp:txXfrm>
        <a:off x="0" y="30798"/>
        <a:ext cx="1050591" cy="681355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149346" y="241202"/>
        <a:ext cx="222725" cy="260547"/>
      </dsp:txXfrm>
    </dsp:sp>
    <dsp:sp modelId="{552FB8E7-A5FB-4CC3-94C3-CE0BDF19F9F1}">
      <dsp:nvSpPr>
        <dsp:cNvPr id="6" name="Rounded Rectangle 5"/>
        <dsp:cNvSpPr/>
      </dsp:nvSpPr>
      <dsp:spPr bwMode="white">
        <a:xfrm>
          <a:off x="1470827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confirm with doctor</a:t>
          </a:r>
          <a:endParaRPr lang="en-IN" altLang="en-US"/>
        </a:p>
      </dsp:txBody>
      <dsp:txXfrm>
        <a:off x="1470827" y="30798"/>
        <a:ext cx="1050591" cy="681355"/>
      </dsp:txXfrm>
    </dsp:sp>
    <dsp:sp modelId="{353C3794-50AA-4D44-83C9-CE28317C3317}">
      <dsp:nvSpPr>
        <dsp:cNvPr id="7" name="Right Arrow 6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2620173" y="241202"/>
        <a:ext cx="222725" cy="260547"/>
      </dsp:txXfrm>
    </dsp:sp>
    <dsp:sp modelId="{A1E15D63-E1FF-4A28-A04F-A2B65927BC31}">
      <dsp:nvSpPr>
        <dsp:cNvPr id="9" name="Rounded Rectangle 8"/>
        <dsp:cNvSpPr/>
      </dsp:nvSpPr>
      <dsp:spPr bwMode="white">
        <a:xfrm>
          <a:off x="2941654" y="30798"/>
          <a:ext cx="1050591" cy="68135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logout</a:t>
          </a:r>
          <a:endParaRPr lang="en-IN" altLang="en-US"/>
        </a:p>
      </dsp:txBody>
      <dsp:txXfrm>
        <a:off x="2941654" y="30798"/>
        <a:ext cx="1050591" cy="681355"/>
      </dsp:txXfrm>
    </dsp:sp>
    <dsp:sp modelId="{5FA465F6-7607-499F-BFB2-52F4E071FB67}">
      <dsp:nvSpPr>
        <dsp:cNvPr id="5" name="Right Arrow 4"/>
        <dsp:cNvSpPr/>
      </dsp:nvSpPr>
      <dsp:spPr bwMode="white">
        <a:xfrm>
          <a:off x="1149346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149346" y="241202"/>
        <a:ext cx="222725" cy="260547"/>
      </dsp:txXfrm>
    </dsp:sp>
    <dsp:sp modelId="{5AFF040D-0639-4120-9E39-DA822CF9F321}">
      <dsp:nvSpPr>
        <dsp:cNvPr id="8" name="Right Arrow 7"/>
        <dsp:cNvSpPr/>
      </dsp:nvSpPr>
      <dsp:spPr bwMode="white">
        <a:xfrm>
          <a:off x="2620173" y="241202"/>
          <a:ext cx="222725" cy="2605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2620173" y="241202"/>
        <a:ext cx="222725" cy="26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type="flowChartManualOperation" r:blip="" rot="-90">
              <dgm:adjLst/>
            </dgm:shape>
          </dgm:if>
          <dgm:else name="Name6">
            <dgm:shape xmlns:r="http://schemas.openxmlformats.org/officeDocument/2006/relationships" type="flowChartManualOperation" r:blip="" rot="90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2018-08-17T07:24:00Z</dcterms:created>
  <dc:creator>Pavithran</dc:creator>
  <cp:lastModifiedBy>Pavithran</cp:lastModifiedBy>
  <dcterms:modified xsi:type="dcterms:W3CDTF">2018-08-17T11:14:27Z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