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DE6E" w14:textId="77777777" w:rsidR="00DD65F6" w:rsidRPr="00DD65F6" w:rsidRDefault="00DD65F6" w:rsidP="00DD65F6">
      <w:pPr>
        <w:jc w:val="center"/>
        <w:rPr>
          <w:b/>
          <w:bCs/>
        </w:rPr>
      </w:pPr>
      <w:r w:rsidRPr="00DD65F6">
        <w:rPr>
          <w:b/>
          <w:bCs/>
        </w:rPr>
        <w:t>SIMATS ENGINEERING</w:t>
      </w:r>
    </w:p>
    <w:p w14:paraId="3E77D493" w14:textId="0BEE1C19" w:rsidR="001341C3" w:rsidRDefault="00DD65F6" w:rsidP="00DD65F6">
      <w:pPr>
        <w:jc w:val="center"/>
        <w:rPr>
          <w:b/>
          <w:bCs/>
        </w:rPr>
      </w:pPr>
      <w:r w:rsidRPr="00DD65F6">
        <w:rPr>
          <w:b/>
          <w:bCs/>
        </w:rPr>
        <w:t>ASSESSMENT TOOL 2</w:t>
      </w:r>
    </w:p>
    <w:p w14:paraId="14CE7023" w14:textId="77777777" w:rsidR="00DD65F6" w:rsidRDefault="00DD65F6" w:rsidP="00DD65F6">
      <w:pPr>
        <w:jc w:val="center"/>
        <w:rPr>
          <w:b/>
          <w:bCs/>
        </w:rPr>
      </w:pPr>
    </w:p>
    <w:p w14:paraId="0FF5A33C" w14:textId="4F3FC630" w:rsidR="00DD65F6" w:rsidRDefault="00DD65F6" w:rsidP="00DD65F6">
      <w:pPr>
        <w:rPr>
          <w:b/>
          <w:bCs/>
        </w:rPr>
      </w:pPr>
      <w:r>
        <w:rPr>
          <w:b/>
          <w:bCs/>
        </w:rPr>
        <w:t>Name:</w:t>
      </w:r>
      <w:r w:rsidR="008E0133">
        <w:rPr>
          <w:b/>
          <w:bCs/>
        </w:rPr>
        <w:t xml:space="preserve"> M.PAVITGRAN</w:t>
      </w:r>
    </w:p>
    <w:p w14:paraId="069E2940" w14:textId="4651E80B" w:rsidR="00DD65F6" w:rsidRDefault="00DD65F6" w:rsidP="00DD65F6">
      <w:pPr>
        <w:rPr>
          <w:b/>
          <w:bCs/>
        </w:rPr>
      </w:pPr>
      <w:r>
        <w:rPr>
          <w:b/>
          <w:bCs/>
        </w:rPr>
        <w:t>REG NO:19241101</w:t>
      </w:r>
      <w:r w:rsidR="008E0133">
        <w:rPr>
          <w:b/>
          <w:bCs/>
        </w:rPr>
        <w:t>4</w:t>
      </w:r>
    </w:p>
    <w:p w14:paraId="5E7EF5CC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COURSE NAME: INTERNET PROGRAMMING</w:t>
      </w:r>
    </w:p>
    <w:p w14:paraId="49055F74" w14:textId="77777777" w:rsidR="00DD65F6" w:rsidRDefault="00DD65F6" w:rsidP="00DD65F6">
      <w:pPr>
        <w:rPr>
          <w:b/>
          <w:bCs/>
        </w:rPr>
      </w:pPr>
      <w:r w:rsidRPr="00DD65F6">
        <w:rPr>
          <w:b/>
          <w:bCs/>
        </w:rPr>
        <w:t>COURSE CODE: CSA43</w:t>
      </w:r>
      <w:r>
        <w:rPr>
          <w:b/>
          <w:bCs/>
        </w:rPr>
        <w:t>08</w:t>
      </w:r>
    </w:p>
    <w:p w14:paraId="210AE0AF" w14:textId="77777777" w:rsidR="00DD65F6" w:rsidRDefault="00DD65F6" w:rsidP="00DD65F6">
      <w:pPr>
        <w:rPr>
          <w:b/>
          <w:bCs/>
        </w:rPr>
      </w:pPr>
    </w:p>
    <w:p w14:paraId="169213BB" w14:textId="6E2BCAAA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1: HTTP Response Analysis</w:t>
      </w:r>
    </w:p>
    <w:p w14:paraId="7D0BB1A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A web server returns the following HTTP response header:</w:t>
      </w:r>
    </w:p>
    <w:p w14:paraId="44AAD012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HTTP/1.1 200 OK</w:t>
      </w:r>
    </w:p>
    <w:p w14:paraId="67FD272A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Date: Mon, 01 Apr 2026 10:00:00 GMT</w:t>
      </w:r>
    </w:p>
    <w:p w14:paraId="75D4744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Content-Type: text/html</w:t>
      </w:r>
    </w:p>
    <w:p w14:paraId="727E024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Content-Length: -150</w:t>
      </w:r>
    </w:p>
    <w:p w14:paraId="672AAEC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Connection: keep-alive</w:t>
      </w:r>
    </w:p>
    <w:p w14:paraId="6B7F85F8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Questions:</w:t>
      </w:r>
    </w:p>
    <w:p w14:paraId="1643631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1. Identify any incorrect or invalid fields in the header.</w:t>
      </w:r>
    </w:p>
    <w:p w14:paraId="323D6E0E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2. Analyze the issue with Content-Length and explain its impact.</w:t>
      </w:r>
    </w:p>
    <w:p w14:paraId="79B3DCDC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3. Determine whether the status code matches the response correctness.</w:t>
      </w:r>
    </w:p>
    <w:p w14:paraId="3807538B" w14:textId="042CD298" w:rsidR="00DD65F6" w:rsidRDefault="00DD65F6" w:rsidP="00DD65F6">
      <w:pPr>
        <w:rPr>
          <w:b/>
          <w:bCs/>
        </w:rPr>
      </w:pPr>
      <w:r w:rsidRPr="00DD65F6">
        <w:rPr>
          <w:b/>
          <w:bCs/>
        </w:rPr>
        <w:t>4. Suggest corrections for the identified errors.</w:t>
      </w:r>
    </w:p>
    <w:p w14:paraId="599DEE22" w14:textId="77777777" w:rsidR="00DD65F6" w:rsidRDefault="00DD65F6" w:rsidP="00DD65F6">
      <w:pPr>
        <w:rPr>
          <w:b/>
          <w:bCs/>
        </w:rPr>
      </w:pPr>
    </w:p>
    <w:p w14:paraId="4922B1D0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1. Identify any incorrect or invalid fields in the header.</w:t>
      </w:r>
    </w:p>
    <w:p w14:paraId="530C5F23" w14:textId="77777777" w:rsidR="00DD65F6" w:rsidRPr="00DD65F6" w:rsidRDefault="00DD65F6" w:rsidP="00DD65F6">
      <w:pPr>
        <w:rPr>
          <w:b/>
          <w:bCs/>
        </w:rPr>
      </w:pPr>
    </w:p>
    <w:p w14:paraId="1CAAB51B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The following field is incorrect:</w:t>
      </w:r>
    </w:p>
    <w:p w14:paraId="5BF29C28" w14:textId="77777777" w:rsidR="00DD65F6" w:rsidRPr="00DD65F6" w:rsidRDefault="00DD65F6" w:rsidP="00DD65F6">
      <w:pPr>
        <w:rPr>
          <w:b/>
          <w:bCs/>
        </w:rPr>
      </w:pPr>
    </w:p>
    <w:p w14:paraId="055D9216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 xml:space="preserve">* Content-Length: -150 </w:t>
      </w:r>
      <w:r w:rsidRPr="00DD65F6">
        <w:rPr>
          <w:rFonts w:ascii="Apple Color Emoji" w:hAnsi="Apple Color Emoji" w:cs="Apple Color Emoji"/>
          <w:b/>
          <w:bCs/>
        </w:rPr>
        <w:t>❌</w:t>
      </w:r>
    </w:p>
    <w:p w14:paraId="71BA0A8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 xml:space="preserve">    * The Content-Length header cannot be negative.</w:t>
      </w:r>
    </w:p>
    <w:p w14:paraId="09325075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lastRenderedPageBreak/>
        <w:t xml:space="preserve">    * It must be a non-negative integer representing the number of bytes in the response body.</w:t>
      </w:r>
    </w:p>
    <w:p w14:paraId="6A455E8F" w14:textId="77777777" w:rsidR="00DD65F6" w:rsidRPr="00DD65F6" w:rsidRDefault="00DD65F6" w:rsidP="00DD65F6">
      <w:pPr>
        <w:rPr>
          <w:b/>
          <w:bCs/>
        </w:rPr>
      </w:pPr>
    </w:p>
    <w:p w14:paraId="02498DC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The other fields are valid:</w:t>
      </w:r>
    </w:p>
    <w:p w14:paraId="5AD118D5" w14:textId="77777777" w:rsidR="00DD65F6" w:rsidRPr="00DD65F6" w:rsidRDefault="00DD65F6" w:rsidP="00DD65F6">
      <w:pPr>
        <w:rPr>
          <w:b/>
          <w:bCs/>
        </w:rPr>
      </w:pPr>
    </w:p>
    <w:p w14:paraId="22B281CB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 xml:space="preserve">* HTTP/1.1 200 OK </w:t>
      </w:r>
      <w:r w:rsidRPr="00DD65F6">
        <w:rPr>
          <w:rFonts w:ascii="Apple Color Emoji" w:hAnsi="Apple Color Emoji" w:cs="Apple Color Emoji"/>
          <w:b/>
          <w:bCs/>
        </w:rPr>
        <w:t>✔️</w:t>
      </w:r>
    </w:p>
    <w:p w14:paraId="352A0E21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 xml:space="preserve">* Date </w:t>
      </w:r>
      <w:r w:rsidRPr="00DD65F6">
        <w:rPr>
          <w:rFonts w:ascii="Apple Color Emoji" w:hAnsi="Apple Color Emoji" w:cs="Apple Color Emoji"/>
          <w:b/>
          <w:bCs/>
        </w:rPr>
        <w:t>✔️</w:t>
      </w:r>
    </w:p>
    <w:p w14:paraId="296CE97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 xml:space="preserve">* Content-Type: text/html </w:t>
      </w:r>
      <w:r w:rsidRPr="00DD65F6">
        <w:rPr>
          <w:rFonts w:ascii="Apple Color Emoji" w:hAnsi="Apple Color Emoji" w:cs="Apple Color Emoji"/>
          <w:b/>
          <w:bCs/>
        </w:rPr>
        <w:t>✔️</w:t>
      </w:r>
    </w:p>
    <w:p w14:paraId="2406DCC8" w14:textId="5245867F" w:rsidR="00DD65F6" w:rsidRDefault="00DD65F6" w:rsidP="00DD65F6">
      <w:pPr>
        <w:rPr>
          <w:rFonts w:ascii="Apple Color Emoji" w:hAnsi="Apple Color Emoji" w:cs="Apple Color Emoji"/>
          <w:b/>
          <w:bCs/>
        </w:rPr>
      </w:pPr>
      <w:r w:rsidRPr="00DD65F6">
        <w:rPr>
          <w:b/>
          <w:bCs/>
        </w:rPr>
        <w:t xml:space="preserve">* Connection: keep-alive </w:t>
      </w:r>
      <w:r w:rsidRPr="00DD65F6">
        <w:rPr>
          <w:rFonts w:ascii="Apple Color Emoji" w:hAnsi="Apple Color Emoji" w:cs="Apple Color Emoji"/>
          <w:b/>
          <w:bCs/>
        </w:rPr>
        <w:t>✔️</w:t>
      </w:r>
    </w:p>
    <w:p w14:paraId="1F0DF1B0" w14:textId="77777777" w:rsidR="00DD65F6" w:rsidRDefault="00DD65F6" w:rsidP="00DD65F6">
      <w:pPr>
        <w:rPr>
          <w:rFonts w:ascii="Apple Color Emoji" w:hAnsi="Apple Color Emoji" w:cs="Apple Color Emoji"/>
          <w:b/>
          <w:bCs/>
        </w:rPr>
      </w:pPr>
    </w:p>
    <w:p w14:paraId="4074BCFB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2: DOM Structure Analysis</w:t>
      </w:r>
    </w:p>
    <w:p w14:paraId="5982B276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Consider the following DOM tree representation:</w:t>
      </w:r>
    </w:p>
    <w:p w14:paraId="06054B70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&amp;lt;html&amp;gt;</w:t>
      </w:r>
    </w:p>
    <w:p w14:paraId="142BB0C0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&amp;lt;head&amp;gt;</w:t>
      </w:r>
    </w:p>
    <w:p w14:paraId="6B287DE7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&amp;lt;title&amp;gt;Test Page&amp;lt;/title&amp;gt;</w:t>
      </w:r>
    </w:p>
    <w:p w14:paraId="0B73040D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&amp;lt;/head&amp;gt;</w:t>
      </w:r>
    </w:p>
    <w:p w14:paraId="566F273C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&amp;lt;body&amp;gt;</w:t>
      </w:r>
    </w:p>
    <w:p w14:paraId="014111B3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&amp;lt;div&amp;gt;</w:t>
      </w:r>
    </w:p>
    <w:p w14:paraId="3850BEE5" w14:textId="77777777" w:rsidR="00DD65F6" w:rsidRPr="00DD65F6" w:rsidRDefault="00DD65F6" w:rsidP="00DD65F6">
      <w:pPr>
        <w:rPr>
          <w:b/>
          <w:bCs/>
        </w:rPr>
      </w:pPr>
    </w:p>
    <w:p w14:paraId="0CB819E2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&amp;lt;p&amp;gt;Hello World</w:t>
      </w:r>
    </w:p>
    <w:p w14:paraId="0DC5A502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&amp;lt;/div&amp;gt;</w:t>
      </w:r>
    </w:p>
    <w:p w14:paraId="7257F027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&amp;lt;/body&amp;gt;</w:t>
      </w:r>
    </w:p>
    <w:p w14:paraId="32A4EB60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&amp;lt;/html&amp;gt;</w:t>
      </w:r>
    </w:p>
    <w:p w14:paraId="7BE6883B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Questions:</w:t>
      </w:r>
    </w:p>
    <w:p w14:paraId="56052EC7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1. Identify missing or improperly closed elements.</w:t>
      </w:r>
    </w:p>
    <w:p w14:paraId="1FE05EFD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2. Analyze how the browser will interpret this structure.</w:t>
      </w:r>
    </w:p>
    <w:p w14:paraId="7DA8C97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3. Determine the impact on rendering and layout.</w:t>
      </w:r>
    </w:p>
    <w:p w14:paraId="408CD95A" w14:textId="4F455429" w:rsidR="00DD65F6" w:rsidRDefault="00DD65F6" w:rsidP="00DD65F6">
      <w:pPr>
        <w:rPr>
          <w:b/>
          <w:bCs/>
        </w:rPr>
      </w:pPr>
      <w:r w:rsidRPr="00DD65F6">
        <w:rPr>
          <w:b/>
          <w:bCs/>
        </w:rPr>
        <w:t>4. Suggest corrections to make the DOM valid.</w:t>
      </w:r>
    </w:p>
    <w:p w14:paraId="5CDFA4D4" w14:textId="77777777" w:rsidR="00DD65F6" w:rsidRDefault="00DD65F6" w:rsidP="00DD65F6">
      <w:pPr>
        <w:rPr>
          <w:b/>
          <w:bCs/>
        </w:rPr>
      </w:pPr>
    </w:p>
    <w:p w14:paraId="715B0F48" w14:textId="77777777" w:rsid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FFF6255" w14:textId="77777777" w:rsidR="00DD65F6" w:rsidRDefault="00DD65F6" w:rsidP="00DD65F6">
      <w:pPr>
        <w:pStyle w:val="p1"/>
        <w:rPr>
          <w:b/>
          <w:bCs/>
          <w:sz w:val="27"/>
          <w:szCs w:val="27"/>
        </w:rPr>
      </w:pPr>
      <w:r w:rsidRPr="00DD65F6">
        <w:rPr>
          <w:b/>
          <w:bCs/>
          <w:sz w:val="27"/>
          <w:szCs w:val="27"/>
        </w:rPr>
        <w:t>Problem:</w:t>
      </w:r>
      <w:r>
        <w:rPr>
          <w:b/>
          <w:bCs/>
          <w:sz w:val="27"/>
          <w:szCs w:val="27"/>
        </w:rPr>
        <w:t xml:space="preserve"> </w:t>
      </w:r>
      <w:r w:rsidRPr="00DD65F6">
        <w:rPr>
          <w:b/>
          <w:bCs/>
          <w:sz w:val="27"/>
          <w:szCs w:val="27"/>
        </w:rPr>
        <w:t>Content-Length: -150</w:t>
      </w:r>
    </w:p>
    <w:p w14:paraId="58650157" w14:textId="3FEF7244" w:rsidR="00DD65F6" w:rsidRPr="00DD65F6" w:rsidRDefault="00DD65F6" w:rsidP="00DD65F6">
      <w:pPr>
        <w:pStyle w:val="p1"/>
      </w:pPr>
      <w:r w:rsidRPr="00DD65F6">
        <w:t xml:space="preserve">A negative content length is </w:t>
      </w:r>
      <w:r w:rsidRPr="00DD65F6">
        <w:rPr>
          <w:b/>
          <w:bCs/>
        </w:rPr>
        <w:t>invalid</w:t>
      </w:r>
      <w:r w:rsidRPr="00DD65F6">
        <w:t xml:space="preserve"> according to the HTTP specification.</w:t>
      </w:r>
    </w:p>
    <w:p w14:paraId="35F14265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Impact:</w:t>
      </w:r>
    </w:p>
    <w:p w14:paraId="038CE3BA" w14:textId="77777777" w:rsidR="00DD65F6" w:rsidRPr="00DD65F6" w:rsidRDefault="00DD65F6" w:rsidP="00DD6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browser cannot determine the correct size of the response body.</w:t>
      </w:r>
    </w:p>
    <w:p w14:paraId="4F09118A" w14:textId="77777777" w:rsidR="00DD65F6" w:rsidRPr="00DD65F6" w:rsidRDefault="00DD65F6" w:rsidP="00DD6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may reject the response.</w:t>
      </w:r>
    </w:p>
    <w:p w14:paraId="29F2B31A" w14:textId="77777777" w:rsidR="00DD65F6" w:rsidRPr="00DD65F6" w:rsidRDefault="00DD65F6" w:rsidP="00DD6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connection may terminate unexpectedly.</w:t>
      </w:r>
    </w:p>
    <w:p w14:paraId="5ECDA95C" w14:textId="77777777" w:rsidR="00DD65F6" w:rsidRPr="00DD65F6" w:rsidRDefault="00DD65F6" w:rsidP="00DD6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webpage may fail to load or display incomplete content.</w:t>
      </w:r>
    </w:p>
    <w:p w14:paraId="12E7221D" w14:textId="77777777" w:rsidR="00DD65F6" w:rsidRDefault="00DD65F6" w:rsidP="00DD6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clients may ignore the response and report a protocol error.</w:t>
      </w:r>
    </w:p>
    <w:p w14:paraId="4C502994" w14:textId="77777777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711F71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3: GET vs POST in Login System</w:t>
      </w:r>
    </w:p>
    <w:p w14:paraId="60D02FB4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login system uses two different methods:</w:t>
      </w:r>
    </w:p>
    <w:p w14:paraId="2DC2FDC2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 URL Example Data Visibility Security Level</w:t>
      </w:r>
    </w:p>
    <w:p w14:paraId="2C8DCE80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/login?user=admin&amp;amp;pass=1234 Visible in URL Low</w:t>
      </w:r>
    </w:p>
    <w:p w14:paraId="5737C1DD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/login Hidden in body Moderate</w:t>
      </w:r>
    </w:p>
    <w:p w14:paraId="1115326D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Questions:</w:t>
      </w:r>
    </w:p>
    <w:p w14:paraId="753C2BBA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Interpret the differences in data transmission between GET and POST.</w:t>
      </w:r>
    </w:p>
    <w:p w14:paraId="20667E40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Analyze which method is more suitable for login and why.</w:t>
      </w:r>
    </w:p>
    <w:p w14:paraId="17062482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Identify security risks in using GET for authentication.</w:t>
      </w:r>
    </w:p>
    <w:p w14:paraId="5BF9F283" w14:textId="61B35F19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Suggest best practices for secure login implementation.</w:t>
      </w:r>
    </w:p>
    <w:p w14:paraId="6E5D94C3" w14:textId="77777777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116251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Determine whether the status code matches the response correctness.</w:t>
      </w:r>
    </w:p>
    <w:p w14:paraId="54F58163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status code is:</w:t>
      </w:r>
    </w:p>
    <w:p w14:paraId="64230893" w14:textId="13143AD3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200 OK</w:t>
      </w:r>
    </w:p>
    <w:p w14:paraId="742F2F6B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Meaning:</w:t>
      </w:r>
    </w:p>
    <w:p w14:paraId="513B1D7F" w14:textId="77777777" w:rsidR="00DD65F6" w:rsidRPr="00DD65F6" w:rsidRDefault="00DD65F6" w:rsidP="00DD6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request was processed successfully.</w:t>
      </w:r>
    </w:p>
    <w:p w14:paraId="63E7741D" w14:textId="77777777" w:rsidR="00DD65F6" w:rsidRPr="00DD65F6" w:rsidRDefault="00DD65F6" w:rsidP="00DD6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server claims everything is correct.</w:t>
      </w:r>
    </w:p>
    <w:p w14:paraId="415E7AB7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However, since the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Content-Length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header is invalid, the response is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actually correct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9693D2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Conclusion:</w:t>
      </w:r>
    </w:p>
    <w:p w14:paraId="0BB1DB39" w14:textId="77777777" w:rsidR="00DD65F6" w:rsidRPr="00DD65F6" w:rsidRDefault="00DD65F6" w:rsidP="00DD6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 code: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D65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 OK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D65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</w:p>
    <w:p w14:paraId="4133DDD1" w14:textId="77777777" w:rsidR="00DD65F6" w:rsidRPr="00DD65F6" w:rsidRDefault="00DD65F6" w:rsidP="00DD6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correctness: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D65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 because of the invalid header.</w:t>
      </w:r>
    </w:p>
    <w:p w14:paraId="7DD17908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status code does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fully match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actual response due to the malformed </w:t>
      </w:r>
      <w:r w:rsidRPr="00DD65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Content-Length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B70D5F" w14:textId="77777777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2A71BE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4: HTML Code Inspection</w:t>
      </w:r>
    </w:p>
    <w:p w14:paraId="5A5A56A5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the following HTML snippet:</w:t>
      </w:r>
    </w:p>
    <w:p w14:paraId="56BAE2DD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&amp;lt;!DOCTYPE html&amp;gt;</w:t>
      </w:r>
    </w:p>
    <w:p w14:paraId="5A9E19D7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&amp;lt;html&amp;gt;</w:t>
      </w:r>
    </w:p>
    <w:p w14:paraId="7E5239F9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&amp;lt;head&amp;gt;</w:t>
      </w:r>
    </w:p>
    <w:p w14:paraId="338702BD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&amp;lt;title&amp;gt;Sample&amp;lt;/title&amp;gt;</w:t>
      </w:r>
    </w:p>
    <w:p w14:paraId="5D80DB1C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&amp;lt;/head&amp;gt;</w:t>
      </w:r>
    </w:p>
    <w:p w14:paraId="3362A1D5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&amp;lt;body&amp;gt;</w:t>
      </w:r>
    </w:p>
    <w:p w14:paraId="69E727FE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&amp;lt;h1&amp;gt;Welcome</w:t>
      </w:r>
    </w:p>
    <w:p w14:paraId="63F61D47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&amp;lt;p&amp;gt;This is a paragraph</w:t>
      </w:r>
    </w:p>
    <w:p w14:paraId="73CE1D1C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&amp;lt;img src=&amp;quot;image.jpg&amp;quot;&amp;gt;</w:t>
      </w:r>
    </w:p>
    <w:p w14:paraId="453F9FBA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&amp;lt;/body&amp;gt;</w:t>
      </w:r>
    </w:p>
    <w:p w14:paraId="34DF7345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&amp;lt;/html&amp;gt;</w:t>
      </w:r>
    </w:p>
    <w:p w14:paraId="7B55E997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Questions:</w:t>
      </w:r>
    </w:p>
    <w:p w14:paraId="29EF49A8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Identify missing closing tags.</w:t>
      </w:r>
    </w:p>
    <w:p w14:paraId="5BE978FD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Analyze issues with the &amp;lt;img&amp;gt; tag.</w:t>
      </w:r>
    </w:p>
    <w:p w14:paraId="26D35C47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Determine how browsers will handle these errors.</w:t>
      </w:r>
    </w:p>
    <w:p w14:paraId="0E4DEBF7" w14:textId="1587C585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4. Suggest a corrected version of the code.</w:t>
      </w:r>
    </w:p>
    <w:p w14:paraId="62F984C2" w14:textId="77777777" w:rsid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D81796F" w14:textId="5743E6C9" w:rsidR="00DD65F6" w:rsidRP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Suggest best practices for secure login implementation.</w:t>
      </w:r>
    </w:p>
    <w:p w14:paraId="2B1C64A7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 for submitting login credentials.</w:t>
      </w:r>
    </w:p>
    <w:p w14:paraId="7B4E1F86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use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encrypt data during transmission.</w:t>
      </w:r>
    </w:p>
    <w:p w14:paraId="7F1C551B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include passwords in the URL.</w:t>
      </w:r>
    </w:p>
    <w:p w14:paraId="7CF9EF8E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passwords securely using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 hashing algorithms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bcrypt, Argon2) instead of plain text.</w:t>
      </w:r>
    </w:p>
    <w:p w14:paraId="1B681971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user input on both the client and server.</w:t>
      </w:r>
    </w:p>
    <w:p w14:paraId="03A4CB76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secure session management and timeouts after successful login.</w:t>
      </w:r>
    </w:p>
    <w:p w14:paraId="6E5237C4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6252E5" w14:textId="48147765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794DF26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5: Browser-Server Communication Flow</w:t>
      </w:r>
    </w:p>
    <w:p w14:paraId="2541A31A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The following sequence describes a web request:</w:t>
      </w:r>
    </w:p>
    <w:p w14:paraId="621ADE4E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1. User enters a URL in the browser</w:t>
      </w:r>
    </w:p>
    <w:p w14:paraId="3BCF499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2. DNS lookup occurs</w:t>
      </w:r>
    </w:p>
    <w:p w14:paraId="1A46742E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3. HTTP request is sent</w:t>
      </w:r>
    </w:p>
    <w:p w14:paraId="1BE3D225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4. Server processes request</w:t>
      </w:r>
    </w:p>
    <w:p w14:paraId="0E018938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5. Response is returned</w:t>
      </w:r>
    </w:p>
    <w:p w14:paraId="6BF9F086" w14:textId="77777777" w:rsidR="00DD65F6" w:rsidRPr="00DD65F6" w:rsidRDefault="00DD65F6" w:rsidP="00DD65F6">
      <w:pPr>
        <w:rPr>
          <w:b/>
          <w:bCs/>
        </w:rPr>
      </w:pPr>
    </w:p>
    <w:p w14:paraId="6E8D33F2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6. Browser renders page</w:t>
      </w:r>
    </w:p>
    <w:p w14:paraId="3A0EC11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Questions:</w:t>
      </w:r>
    </w:p>
    <w:p w14:paraId="6311E0F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1. Interpret each step in the communication flow.</w:t>
      </w:r>
    </w:p>
    <w:p w14:paraId="3FF09FF3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2. Identify where delays can occur.</w:t>
      </w:r>
    </w:p>
    <w:p w14:paraId="0D3511E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3. Analyze the role of DNS in the process.</w:t>
      </w:r>
    </w:p>
    <w:p w14:paraId="7E070747" w14:textId="47FCC8F2" w:rsidR="00DD65F6" w:rsidRDefault="00DD65F6" w:rsidP="00DD65F6">
      <w:pPr>
        <w:rPr>
          <w:b/>
          <w:bCs/>
        </w:rPr>
      </w:pPr>
      <w:r w:rsidRPr="00DD65F6">
        <w:rPr>
          <w:b/>
          <w:bCs/>
        </w:rPr>
        <w:t>4. Suggest optimizations to improve performance.</w:t>
      </w:r>
    </w:p>
    <w:p w14:paraId="266CEC63" w14:textId="77777777" w:rsidR="00DD65F6" w:rsidRDefault="00DD65F6" w:rsidP="00DD65F6">
      <w:pPr>
        <w:rPr>
          <w:b/>
          <w:bCs/>
        </w:rPr>
      </w:pPr>
    </w:p>
    <w:p w14:paraId="325ED2A1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Browser–Server Communication Flow</w:t>
      </w:r>
    </w:p>
    <w:p w14:paraId="7AC3326B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Communication Flow</w:t>
      </w:r>
    </w:p>
    <w:p w14:paraId="2D721B19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enters a URL in the browser.</w:t>
      </w:r>
    </w:p>
    <w:p w14:paraId="0D865B09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DNS lookup occurs.</w:t>
      </w:r>
    </w:p>
    <w:p w14:paraId="765F30A6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 request is sent.</w:t>
      </w:r>
    </w:p>
    <w:p w14:paraId="3CDA3BFA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processes the request.</w:t>
      </w:r>
    </w:p>
    <w:p w14:paraId="1B3BC069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returns the HTTP response.</w:t>
      </w:r>
    </w:p>
    <w:p w14:paraId="5E5146C6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renders the web page.</w:t>
      </w:r>
    </w:p>
    <w:p w14:paraId="6F14F078" w14:textId="77777777" w:rsidR="00DD65F6" w:rsidRPr="00DD65F6" w:rsidRDefault="003303E4" w:rsidP="00DD65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5CA48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5A23EF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Interpret each step in the communication flow.</w:t>
      </w:r>
    </w:p>
    <w:p w14:paraId="4A21305C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User enters a URL</w:t>
      </w:r>
    </w:p>
    <w:p w14:paraId="76491D86" w14:textId="77777777" w:rsidR="00DD65F6" w:rsidRPr="00DD65F6" w:rsidRDefault="00DD65F6" w:rsidP="00DD6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user types a website address (e.g., </w:t>
      </w:r>
      <w:r w:rsidRPr="00DD65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https://www.example.com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into the browser.</w:t>
      </w:r>
    </w:p>
    <w:p w14:paraId="6DFE914B" w14:textId="77777777" w:rsidR="00DD65F6" w:rsidRPr="00DD65F6" w:rsidRDefault="00DD65F6" w:rsidP="00DD6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browser starts the process of loading the webpage.</w:t>
      </w:r>
    </w:p>
    <w:p w14:paraId="5A18CE93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DNS Lookup</w:t>
      </w:r>
    </w:p>
    <w:p w14:paraId="04B9BFA3" w14:textId="77777777" w:rsidR="00DD65F6" w:rsidRPr="00DD65F6" w:rsidRDefault="00DD65F6" w:rsidP="00DD6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browser contacts a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DNS (Domain Name System)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server.</w:t>
      </w:r>
    </w:p>
    <w:p w14:paraId="64F988B5" w14:textId="77777777" w:rsidR="00DD65F6" w:rsidRPr="00DD65F6" w:rsidRDefault="00DD65F6" w:rsidP="00DD6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DNS converts the domain name into the server’s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 address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FE864F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HTTP Request</w:t>
      </w:r>
    </w:p>
    <w:p w14:paraId="66735685" w14:textId="77777777" w:rsidR="00DD65F6" w:rsidRPr="00DD65F6" w:rsidRDefault="00DD65F6" w:rsidP="00DD6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browser sends an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HTTP/HTTPS request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web server using the IP address.</w:t>
      </w:r>
    </w:p>
    <w:p w14:paraId="71CB13A4" w14:textId="77777777" w:rsidR="00DD65F6" w:rsidRPr="00DD65F6" w:rsidRDefault="00DD65F6" w:rsidP="00DD6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request asks for the required webpage or resource.</w:t>
      </w:r>
    </w:p>
    <w:p w14:paraId="16BD66ED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Server Processes Request</w:t>
      </w:r>
    </w:p>
    <w:p w14:paraId="7B225E99" w14:textId="77777777" w:rsidR="00DD65F6" w:rsidRPr="00DD65F6" w:rsidRDefault="00DD65F6" w:rsidP="00DD6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server receives the request.</w:t>
      </w:r>
    </w:p>
    <w:p w14:paraId="7093FEE0" w14:textId="77777777" w:rsidR="00DD65F6" w:rsidRPr="00DD65F6" w:rsidRDefault="00DD65F6" w:rsidP="00DD6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processes the request, accesses databases or files if needed, and prepares the response.</w:t>
      </w:r>
    </w:p>
    <w:p w14:paraId="78A5DBC5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HTTP Response</w:t>
      </w:r>
    </w:p>
    <w:p w14:paraId="0DED1346" w14:textId="77777777" w:rsidR="00DD65F6" w:rsidRPr="00DD65F6" w:rsidRDefault="00DD65F6" w:rsidP="00DD65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server sends back an HTTP response containing the webpage, images, CSS, JavaScript, and status code (e.g.,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200 OK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B091DE6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6: Browser Renders Page</w:t>
      </w:r>
    </w:p>
    <w:p w14:paraId="07CCE69C" w14:textId="77777777" w:rsidR="00DD65F6" w:rsidRPr="00DD65F6" w:rsidRDefault="00DD65F6" w:rsidP="00DD6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browser interprets the HTML, CSS, and JavaScript.</w:t>
      </w:r>
    </w:p>
    <w:p w14:paraId="5AB7B148" w14:textId="77777777" w:rsidR="00DD65F6" w:rsidRPr="00DD65F6" w:rsidRDefault="00DD65F6" w:rsidP="00DD6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displays the webpage to the user.</w:t>
      </w:r>
    </w:p>
    <w:p w14:paraId="5419035A" w14:textId="77777777" w:rsidR="00DD65F6" w:rsidRPr="00DD65F6" w:rsidRDefault="003303E4" w:rsidP="00DD65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61BE8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EA2789F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Identify where delays can occur.</w:t>
      </w:r>
    </w:p>
    <w:p w14:paraId="19FA5F4E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Delays may occur at:</w:t>
      </w:r>
    </w:p>
    <w:p w14:paraId="3526EA42" w14:textId="77777777" w:rsidR="00DD65F6" w:rsidRPr="00DD65F6" w:rsidRDefault="00DD65F6" w:rsidP="00DD6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DNS Lookup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Slow DNS resolution.</w:t>
      </w:r>
    </w:p>
    <w:p w14:paraId="30F5C549" w14:textId="77777777" w:rsidR="00DD65F6" w:rsidRPr="00DD65F6" w:rsidRDefault="00DD65F6" w:rsidP="00DD6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Connection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Slow internet or high latency.</w:t>
      </w:r>
    </w:p>
    <w:p w14:paraId="5F9E5D28" w14:textId="77777777" w:rsidR="00DD65F6" w:rsidRPr="00DD65F6" w:rsidRDefault="00DD65F6" w:rsidP="00DD6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 Request/Response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Network congestion.</w:t>
      </w:r>
    </w:p>
    <w:p w14:paraId="5968A6FD" w14:textId="77777777" w:rsidR="00DD65F6" w:rsidRPr="00DD65F6" w:rsidRDefault="00DD65F6" w:rsidP="00DD6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Processing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Heavy server load or slow database queries.</w:t>
      </w:r>
    </w:p>
    <w:p w14:paraId="1EDB217D" w14:textId="77777777" w:rsidR="00DD65F6" w:rsidRPr="00DD65F6" w:rsidRDefault="00DD65F6" w:rsidP="00DD6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Browser Rendering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Large images, CSS, or JavaScript files.</w:t>
      </w:r>
    </w:p>
    <w:p w14:paraId="57A06943" w14:textId="77777777" w:rsidR="00DD65F6" w:rsidRPr="00DD65F6" w:rsidRDefault="003303E4" w:rsidP="00DD65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4DEE0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FF319AA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Analyze the role of DNS in the process.</w:t>
      </w:r>
    </w:p>
    <w:p w14:paraId="6C2C5EEE" w14:textId="77777777" w:rsidR="00DD65F6" w:rsidRPr="00DD65F6" w:rsidRDefault="00DD65F6" w:rsidP="00DD6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DNS stands for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 Name System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42B7EF" w14:textId="77777777" w:rsidR="00DD65F6" w:rsidRPr="00DD65F6" w:rsidRDefault="00DD65F6" w:rsidP="00DD6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translates a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 name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</w:t>
      </w:r>
      <w:r w:rsidRPr="00DD65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www.example.com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into an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 address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974630" w14:textId="77777777" w:rsidR="00DD65F6" w:rsidRPr="00DD65F6" w:rsidRDefault="00DD65F6" w:rsidP="00DD6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DNS, the browser would not know which server to contact.</w:t>
      </w:r>
    </w:p>
    <w:p w14:paraId="5D6C4460" w14:textId="77777777" w:rsidR="00DD65F6" w:rsidRPr="00DD65F6" w:rsidRDefault="00DD65F6" w:rsidP="00DD6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DNS acts like the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Internet’s phonebook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making websites accessible using easy-to-remember names instead of numeric IP addresses.</w:t>
      </w:r>
    </w:p>
    <w:p w14:paraId="1D8805C5" w14:textId="77777777" w:rsidR="00DD65F6" w:rsidRPr="00DD65F6" w:rsidRDefault="003303E4" w:rsidP="00DD65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AEEF632">
          <v:rect id="Horizontal Lin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697364E" w14:textId="77777777" w:rsidR="00DD65F6" w:rsidRPr="00DD65F6" w:rsidRDefault="00DD65F6" w:rsidP="00DD65F6">
      <w:pPr>
        <w:rPr>
          <w:b/>
          <w:bCs/>
        </w:rPr>
      </w:pPr>
    </w:p>
    <w:sectPr w:rsidR="00DD65F6" w:rsidRPr="00DD6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8D6"/>
    <w:multiLevelType w:val="multilevel"/>
    <w:tmpl w:val="D61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1862"/>
    <w:multiLevelType w:val="multilevel"/>
    <w:tmpl w:val="29CE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5163"/>
    <w:multiLevelType w:val="multilevel"/>
    <w:tmpl w:val="CBE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26BAB"/>
    <w:multiLevelType w:val="multilevel"/>
    <w:tmpl w:val="8F34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0579D"/>
    <w:multiLevelType w:val="multilevel"/>
    <w:tmpl w:val="CB92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A2597"/>
    <w:multiLevelType w:val="multilevel"/>
    <w:tmpl w:val="770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45E4E"/>
    <w:multiLevelType w:val="multilevel"/>
    <w:tmpl w:val="4C4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249B4"/>
    <w:multiLevelType w:val="multilevel"/>
    <w:tmpl w:val="A5D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E4548"/>
    <w:multiLevelType w:val="multilevel"/>
    <w:tmpl w:val="2B3C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E0419"/>
    <w:multiLevelType w:val="multilevel"/>
    <w:tmpl w:val="B45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9627B"/>
    <w:multiLevelType w:val="multilevel"/>
    <w:tmpl w:val="C706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DE35B4"/>
    <w:multiLevelType w:val="multilevel"/>
    <w:tmpl w:val="E576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F6D97"/>
    <w:multiLevelType w:val="multilevel"/>
    <w:tmpl w:val="082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662016">
    <w:abstractNumId w:val="2"/>
  </w:num>
  <w:num w:numId="2" w16cid:durableId="383335902">
    <w:abstractNumId w:val="9"/>
  </w:num>
  <w:num w:numId="3" w16cid:durableId="63845895">
    <w:abstractNumId w:val="4"/>
  </w:num>
  <w:num w:numId="4" w16cid:durableId="545070969">
    <w:abstractNumId w:val="3"/>
  </w:num>
  <w:num w:numId="5" w16cid:durableId="136384782">
    <w:abstractNumId w:val="10"/>
  </w:num>
  <w:num w:numId="6" w16cid:durableId="410548997">
    <w:abstractNumId w:val="12"/>
  </w:num>
  <w:num w:numId="7" w16cid:durableId="1559438986">
    <w:abstractNumId w:val="7"/>
  </w:num>
  <w:num w:numId="8" w16cid:durableId="112091637">
    <w:abstractNumId w:val="6"/>
  </w:num>
  <w:num w:numId="9" w16cid:durableId="721490517">
    <w:abstractNumId w:val="8"/>
  </w:num>
  <w:num w:numId="10" w16cid:durableId="695932358">
    <w:abstractNumId w:val="0"/>
  </w:num>
  <w:num w:numId="11" w16cid:durableId="148517874">
    <w:abstractNumId w:val="11"/>
  </w:num>
  <w:num w:numId="12" w16cid:durableId="1042286910">
    <w:abstractNumId w:val="1"/>
  </w:num>
  <w:num w:numId="13" w16cid:durableId="1968972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F6"/>
    <w:rsid w:val="0001011E"/>
    <w:rsid w:val="001341C3"/>
    <w:rsid w:val="001C3735"/>
    <w:rsid w:val="008E0133"/>
    <w:rsid w:val="009021B0"/>
    <w:rsid w:val="00DD65F6"/>
    <w:rsid w:val="00E2560E"/>
    <w:rsid w:val="00E7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9129E3"/>
  <w15:chartTrackingRefBased/>
  <w15:docId w15:val="{EDA6D000-5009-B74D-89F2-DD57642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6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6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F6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DD65F6"/>
  </w:style>
  <w:style w:type="paragraph" w:customStyle="1" w:styleId="p1">
    <w:name w:val="p1"/>
    <w:basedOn w:val="Normal"/>
    <w:rsid w:val="00DD6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DD6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D6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DD65F6"/>
  </w:style>
  <w:style w:type="character" w:styleId="HTMLCode">
    <w:name w:val="HTML Code"/>
    <w:basedOn w:val="DefaultParagraphFont"/>
    <w:uiPriority w:val="99"/>
    <w:semiHidden/>
    <w:unhideWhenUsed/>
    <w:rsid w:val="00DD65F6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DD6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raaju</dc:creator>
  <cp:keywords/>
  <dc:description/>
  <cp:lastModifiedBy>Pavithran M</cp:lastModifiedBy>
  <cp:revision>2</cp:revision>
  <dcterms:created xsi:type="dcterms:W3CDTF">2026-07-22T08:20:00Z</dcterms:created>
  <dcterms:modified xsi:type="dcterms:W3CDTF">2026-07-24T03:11:00Z</dcterms:modified>
</cp:coreProperties>
</file>