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D748" w14:textId="558C47E7" w:rsidR="00FD350C" w:rsidRDefault="006975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E24F7D" w:rsidRPr="00E24F7D">
        <w:rPr>
          <w:rFonts w:ascii="Times New Roman" w:eastAsia="Times New Roman" w:hAnsi="Times New Roman" w:cs="Times New Roman"/>
          <w:b/>
          <w:sz w:val="32"/>
          <w:szCs w:val="32"/>
        </w:rPr>
        <w:t>ENVIRONMENTAL POLLUATION ANALISYSIS</w:t>
      </w:r>
    </w:p>
    <w:p w14:paraId="134CAB71" w14:textId="77777777" w:rsidR="00FD350C" w:rsidRDefault="00FD350C">
      <w:pPr>
        <w:jc w:val="center"/>
        <w:rPr>
          <w:rFonts w:ascii="Quattrocento Sans" w:eastAsia="Quattrocento Sans" w:hAnsi="Quattrocento Sans" w:cs="Quattrocento Sans"/>
          <w:i/>
          <w:sz w:val="26"/>
          <w:szCs w:val="26"/>
        </w:rPr>
      </w:pPr>
    </w:p>
    <w:p w14:paraId="7F59D00F" w14:textId="77777777" w:rsidR="00FD350C" w:rsidRDefault="00FD350C">
      <w:pPr>
        <w:jc w:val="center"/>
        <w:rPr>
          <w:rFonts w:ascii="Quattrocento Sans" w:eastAsia="Quattrocento Sans" w:hAnsi="Quattrocento Sans" w:cs="Quattrocento Sans"/>
          <w:i/>
          <w:sz w:val="26"/>
          <w:szCs w:val="26"/>
        </w:rPr>
      </w:pPr>
    </w:p>
    <w:p w14:paraId="338FD0A0" w14:textId="77777777" w:rsidR="00FD350C" w:rsidRDefault="0069755D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A project report submitted to ICT Academy of Kerala </w:t>
      </w:r>
    </w:p>
    <w:p w14:paraId="2F4369A9" w14:textId="77777777" w:rsidR="00FD350C" w:rsidRDefault="0069755D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in partial fulfillment of the requirements </w:t>
      </w:r>
    </w:p>
    <w:p w14:paraId="48394293" w14:textId="77777777" w:rsidR="00FD350C" w:rsidRDefault="0069755D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for the certification of</w:t>
      </w:r>
    </w:p>
    <w:p w14:paraId="57BBD47F" w14:textId="77777777" w:rsidR="00FD350C" w:rsidRDefault="00FD350C"/>
    <w:p w14:paraId="5BD3F6D5" w14:textId="77777777" w:rsidR="00FD350C" w:rsidRDefault="006975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CERTIFIED SPECIALIST</w:t>
      </w:r>
    </w:p>
    <w:p w14:paraId="6DB13C64" w14:textId="77777777" w:rsidR="00FD350C" w:rsidRDefault="006975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 </w:t>
      </w:r>
    </w:p>
    <w:p w14:paraId="4366C190" w14:textId="77777777" w:rsidR="00FD350C" w:rsidRDefault="0069755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SCIENCE &amp; ANALYTICS</w:t>
      </w:r>
    </w:p>
    <w:p w14:paraId="581C8741" w14:textId="77777777" w:rsidR="00FD350C" w:rsidRDefault="00FD350C">
      <w:pPr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597DAF90" w14:textId="77777777" w:rsidR="00FD350C" w:rsidRDefault="0069755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submitted by </w:t>
      </w:r>
    </w:p>
    <w:p w14:paraId="45C5172E" w14:textId="342873B4" w:rsidR="00FD350C" w:rsidRDefault="00E24F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SEETHAL </w:t>
      </w:r>
      <w:r w:rsidR="009A2617">
        <w:rPr>
          <w:rFonts w:ascii="Times New Roman" w:eastAsia="Times New Roman" w:hAnsi="Times New Roman" w:cs="Times New Roman"/>
          <w:b/>
          <w:sz w:val="28"/>
          <w:szCs w:val="28"/>
        </w:rPr>
        <w:t>PV</w:t>
      </w:r>
    </w:p>
    <w:p w14:paraId="351720D2" w14:textId="137E4232" w:rsidR="00FD350C" w:rsidRDefault="00E24F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THEJASWINI</w:t>
      </w:r>
      <w:r w:rsidR="009A2617">
        <w:rPr>
          <w:rFonts w:ascii="Times New Roman" w:eastAsia="Times New Roman" w:hAnsi="Times New Roman" w:cs="Times New Roman"/>
          <w:b/>
          <w:sz w:val="28"/>
          <w:szCs w:val="28"/>
        </w:rPr>
        <w:t xml:space="preserve"> GM</w:t>
      </w:r>
    </w:p>
    <w:p w14:paraId="665035DF" w14:textId="3DF075DD" w:rsidR="00E24F7D" w:rsidRDefault="00E24F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PAVITHRA D NAICK</w:t>
      </w:r>
    </w:p>
    <w:p w14:paraId="5352DB59" w14:textId="531AAE25" w:rsidR="00FD350C" w:rsidRDefault="00FD35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B84705" w14:textId="77777777" w:rsidR="00FD350C" w:rsidRDefault="0069755D" w:rsidP="00E24F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36B6FF1" wp14:editId="6BB22D9D">
            <wp:extent cx="1386442" cy="1109154"/>
            <wp:effectExtent l="0" t="0" r="0" b="0"/>
            <wp:docPr id="50" name="image1.png" descr="A close up of a sig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a sign  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442" cy="1109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9809A" w14:textId="77777777" w:rsidR="00FD350C" w:rsidRDefault="0069755D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Arial" w:eastAsia="Arial" w:hAnsi="Arial" w:cs="Arial"/>
          <w:b/>
          <w:color w:val="5A5A5A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color w:val="5A5A5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ICT ACADEMY OF KERALA</w:t>
      </w:r>
    </w:p>
    <w:p w14:paraId="14178278" w14:textId="77777777" w:rsidR="00FD350C" w:rsidRDefault="0069755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THIRUVANANTHAPURAM, KERALA, INDIA</w:t>
      </w:r>
    </w:p>
    <w:p w14:paraId="64F4E612" w14:textId="3B5C18FF" w:rsidR="00FD350C" w:rsidRDefault="00C610C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Feb</w:t>
      </w:r>
      <w:r w:rsidR="0069755D">
        <w:rPr>
          <w:rFonts w:ascii="Times New Roman" w:eastAsia="Times New Roman" w:hAnsi="Times New Roman" w:cs="Times New Roman"/>
          <w:b/>
        </w:rPr>
        <w:t xml:space="preserve"> 202</w:t>
      </w:r>
      <w:r>
        <w:rPr>
          <w:rFonts w:ascii="Times New Roman" w:eastAsia="Times New Roman" w:hAnsi="Times New Roman" w:cs="Times New Roman"/>
          <w:b/>
        </w:rPr>
        <w:t>2</w:t>
      </w:r>
    </w:p>
    <w:p w14:paraId="222B2E63" w14:textId="77777777" w:rsidR="00FD350C" w:rsidRDefault="0069755D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 xml:space="preserve">List of Figures                                                                                                                </w:t>
      </w:r>
    </w:p>
    <w:p w14:paraId="6D9F4A61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2F550D8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82B2DA2" w14:textId="77777777" w:rsidR="00FD350C" w:rsidRDefault="00FD350C">
      <w:pPr>
        <w:spacing w:before="480" w:after="12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B827E69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83864D3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680D4F5" w14:textId="77777777" w:rsidR="00FD350C" w:rsidRDefault="00FD350C">
      <w:pPr>
        <w:spacing w:before="480" w:after="12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776A0D4" w14:textId="77777777" w:rsidR="00FD350C" w:rsidRDefault="0069755D">
      <w:pPr>
        <w:spacing w:before="480" w:after="12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</w:t>
      </w:r>
    </w:p>
    <w:p w14:paraId="1D04DF73" w14:textId="77777777" w:rsidR="00FD350C" w:rsidRDefault="00FD350C">
      <w:pPr>
        <w:spacing w:before="480" w:after="12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EFD111F" w14:textId="77777777" w:rsidR="00FD350C" w:rsidRDefault="00FD350C">
      <w:pPr>
        <w:spacing w:before="480" w:after="12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86C401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61A29DD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C4D269" w14:textId="77777777" w:rsidR="00FD350C" w:rsidRDefault="00FD350C">
      <w:pPr>
        <w:spacing w:before="480" w:after="12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04A8A4" w14:textId="77777777" w:rsidR="008633F4" w:rsidRDefault="008633F4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C8D8CB" w14:textId="57D7487C" w:rsidR="00FD350C" w:rsidRDefault="0069755D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List of Abbreviations</w:t>
      </w:r>
    </w:p>
    <w:p w14:paraId="3D31A4A2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485C03B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A2C680F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4A0CC02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BF4A49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0919907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CA87875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6221551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498A529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F04DC7A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88B1234" w14:textId="77777777" w:rsidR="00FD350C" w:rsidRDefault="00FD350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A464595" w14:textId="77777777" w:rsidR="00FD350C" w:rsidRDefault="00FD350C">
      <w:pPr>
        <w:spacing w:before="480" w:after="12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761A444" w14:textId="77777777" w:rsidR="008633F4" w:rsidRDefault="008633F4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4E84629" w14:textId="242DCA92" w:rsidR="00FD350C" w:rsidRDefault="0069755D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Table of Contents</w:t>
      </w:r>
    </w:p>
    <w:p w14:paraId="0BC0F82B" w14:textId="20F31922" w:rsidR="00E24F7D" w:rsidRDefault="00E24F7D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986CB66" w14:textId="177A9539" w:rsidR="00E24F7D" w:rsidRDefault="00E24F7D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DD8755A" w14:textId="77777777" w:rsidR="00FD350C" w:rsidRDefault="00FD350C">
      <w:pPr>
        <w:spacing w:before="480" w:after="12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41ACB1A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E49EA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64297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5779E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ABD4C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CB85E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9CAFC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D016A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BE725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F53A8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91D04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AD2C9" w14:textId="77777777" w:rsidR="00FD350C" w:rsidRDefault="00FD350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52292" w14:textId="77777777" w:rsidR="00FD350C" w:rsidRDefault="00FD350C">
      <w:pPr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 w14:paraId="6F2BF255" w14:textId="77777777" w:rsidR="00FD350C" w:rsidRDefault="00FD350C">
      <w:pPr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 w14:paraId="03FCA909" w14:textId="77777777" w:rsidR="00FD350C" w:rsidRDefault="00FD350C">
      <w:pPr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 w14:paraId="0EED5F04" w14:textId="77777777" w:rsidR="00FD350C" w:rsidRDefault="00FD350C">
      <w:pPr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 w14:paraId="4362DE64" w14:textId="77777777" w:rsidR="00FD350C" w:rsidRDefault="00FD350C">
      <w:pPr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 w14:paraId="42FA762C" w14:textId="77777777" w:rsidR="00FD350C" w:rsidRDefault="00FD350C">
      <w:pPr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 w14:paraId="2A862D21" w14:textId="77777777" w:rsidR="00E24F7D" w:rsidRDefault="00E24F7D" w:rsidP="00E24F7D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3AE8069" w14:textId="7B0789F1" w:rsidR="00E24F7D" w:rsidRDefault="0069755D" w:rsidP="00E24F7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Abstract</w:t>
      </w:r>
    </w:p>
    <w:p w14:paraId="50C2660E" w14:textId="3C0C26E1" w:rsidR="009A2617" w:rsidRPr="009A2617" w:rsidRDefault="009A2617" w:rsidP="009A2617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24"/>
          <w:szCs w:val="24"/>
          <w:u w:val="single"/>
        </w:rPr>
      </w:pPr>
      <w:r w:rsidRPr="009A2617">
        <w:rPr>
          <w:rFonts w:ascii="Helvetica" w:hAnsi="Helvetica"/>
          <w:color w:val="000000"/>
          <w:sz w:val="24"/>
          <w:szCs w:val="24"/>
          <w:u w:val="single"/>
        </w:rPr>
        <w:t xml:space="preserve">AIR QUALITY DATA IN </w:t>
      </w:r>
      <w:r w:rsidRPr="009A2617">
        <w:rPr>
          <w:rFonts w:ascii="Helvetica" w:hAnsi="Helvetica"/>
          <w:color w:val="000000"/>
          <w:sz w:val="24"/>
          <w:szCs w:val="24"/>
          <w:u w:val="single"/>
        </w:rPr>
        <w:t>INDIA (</w:t>
      </w:r>
      <w:r w:rsidRPr="009A2617">
        <w:rPr>
          <w:rFonts w:ascii="Helvetica" w:hAnsi="Helvetica"/>
          <w:color w:val="000000"/>
          <w:sz w:val="24"/>
          <w:szCs w:val="24"/>
          <w:u w:val="single"/>
        </w:rPr>
        <w:t>2015-2020)</w:t>
      </w:r>
    </w:p>
    <w:p w14:paraId="266BB61E" w14:textId="10E38693" w:rsidR="00E24F7D" w:rsidRPr="00FA36B8" w:rsidRDefault="00E24F7D" w:rsidP="00E24F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A36B8">
        <w:rPr>
          <w:rFonts w:ascii="Arial" w:hAnsi="Arial" w:cs="Arial"/>
          <w:sz w:val="24"/>
          <w:szCs w:val="24"/>
          <w:shd w:val="clear" w:color="auto" w:fill="FFFFFF"/>
        </w:rPr>
        <w:t>Air is what keeps humans alive. Monitoring it and understanding its quality is of immense importance to our well-being.</w:t>
      </w:r>
    </w:p>
    <w:p w14:paraId="0D365DA4" w14:textId="41F59183" w:rsidR="00E24F7D" w:rsidRPr="00FA36B8" w:rsidRDefault="00E24F7D" w:rsidP="00E24F7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A36B8">
        <w:rPr>
          <w:rFonts w:ascii="Arial" w:hAnsi="Arial" w:cs="Arial"/>
          <w:sz w:val="24"/>
          <w:szCs w:val="24"/>
          <w:shd w:val="clear" w:color="auto" w:fill="FFFFFF"/>
        </w:rPr>
        <w:t>The dataset contains the information about the Air quality data in India (2015-2020</w:t>
      </w:r>
      <w:r w:rsidRPr="00FA36B8">
        <w:rPr>
          <w:rFonts w:ascii="Arial" w:hAnsi="Arial" w:cs="Arial"/>
          <w:sz w:val="24"/>
          <w:szCs w:val="24"/>
          <w:shd w:val="clear" w:color="auto" w:fill="FFFFFF"/>
        </w:rPr>
        <w:t>). It</w:t>
      </w:r>
      <w:r w:rsidRPr="00FA36B8">
        <w:rPr>
          <w:rFonts w:ascii="Arial" w:hAnsi="Arial" w:cs="Arial"/>
          <w:sz w:val="24"/>
          <w:szCs w:val="24"/>
          <w:shd w:val="clear" w:color="auto" w:fill="FFFFFF"/>
        </w:rPr>
        <w:t xml:space="preserve"> contains air quality data and AQI (Air Quality Index) at daily level of various stations across multiple cities in India. </w:t>
      </w:r>
    </w:p>
    <w:p w14:paraId="79B30DA7" w14:textId="76E06DC0" w:rsidR="00E24F7D" w:rsidRPr="00FA36B8" w:rsidRDefault="00E24F7D" w:rsidP="00E24F7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A36B8">
        <w:rPr>
          <w:rFonts w:ascii="Arial" w:hAnsi="Arial" w:cs="Arial"/>
          <w:sz w:val="24"/>
          <w:szCs w:val="24"/>
          <w:shd w:val="clear" w:color="auto" w:fill="FFFFFF"/>
        </w:rPr>
        <w:t xml:space="preserve">In this project we are calculating the Air Quality Index by of each </w:t>
      </w:r>
      <w:r w:rsidR="009A2617" w:rsidRPr="00FA36B8">
        <w:rPr>
          <w:rFonts w:ascii="Arial" w:hAnsi="Arial" w:cs="Arial"/>
          <w:sz w:val="24"/>
          <w:szCs w:val="24"/>
          <w:shd w:val="clear" w:color="auto" w:fill="FFFFFF"/>
        </w:rPr>
        <w:t xml:space="preserve">city </w:t>
      </w:r>
      <w:r w:rsidRPr="00FA36B8">
        <w:rPr>
          <w:rFonts w:ascii="Arial" w:hAnsi="Arial" w:cs="Arial"/>
          <w:sz w:val="24"/>
          <w:szCs w:val="24"/>
          <w:shd w:val="clear" w:color="auto" w:fill="FFFFFF"/>
        </w:rPr>
        <w:t xml:space="preserve">by using 12 compositions of   </w:t>
      </w:r>
      <w:r w:rsidR="009A2617" w:rsidRPr="00FA36B8">
        <w:rPr>
          <w:rFonts w:ascii="Arial" w:hAnsi="Arial" w:cs="Arial"/>
          <w:sz w:val="24"/>
          <w:szCs w:val="24"/>
          <w:shd w:val="clear" w:color="auto" w:fill="FFFFFF"/>
        </w:rPr>
        <w:t>air pollutants.</w:t>
      </w:r>
    </w:p>
    <w:p w14:paraId="651FBEE5" w14:textId="7AD9E1FA" w:rsidR="00E24F7D" w:rsidRPr="00FA36B8" w:rsidRDefault="00E24F7D" w:rsidP="00E24F7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A36B8">
        <w:rPr>
          <w:rFonts w:ascii="Arial" w:hAnsi="Arial" w:cs="Arial"/>
          <w:sz w:val="24"/>
          <w:szCs w:val="24"/>
          <w:shd w:val="clear" w:color="auto" w:fill="FFFFFF"/>
        </w:rPr>
        <w:t xml:space="preserve">Using calculated AQI, classified to </w:t>
      </w:r>
      <w:r w:rsidRPr="00FA36B8">
        <w:rPr>
          <w:rFonts w:ascii="Arial" w:hAnsi="Arial" w:cs="Arial"/>
          <w:sz w:val="24"/>
          <w:szCs w:val="24"/>
          <w:shd w:val="clear" w:color="auto" w:fill="FFFFFF"/>
        </w:rPr>
        <w:t>good, satisfactory, moderate, poor</w:t>
      </w:r>
      <w:r w:rsidRPr="00FA36B8">
        <w:rPr>
          <w:rFonts w:ascii="Arial" w:hAnsi="Arial" w:cs="Arial"/>
          <w:sz w:val="24"/>
          <w:szCs w:val="24"/>
          <w:shd w:val="clear" w:color="auto" w:fill="FFFFFF"/>
        </w:rPr>
        <w:t xml:space="preserve">, very </w:t>
      </w:r>
      <w:r w:rsidRPr="00FA36B8">
        <w:rPr>
          <w:rFonts w:ascii="Arial" w:hAnsi="Arial" w:cs="Arial"/>
          <w:sz w:val="24"/>
          <w:szCs w:val="24"/>
          <w:shd w:val="clear" w:color="auto" w:fill="FFFFFF"/>
        </w:rPr>
        <w:t>poor, severe</w:t>
      </w:r>
      <w:r w:rsidRPr="00FA36B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DEB4185" w14:textId="4E51365D" w:rsidR="00E24F7D" w:rsidRPr="00FA36B8" w:rsidRDefault="00E24F7D" w:rsidP="00E24F7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A36B8">
        <w:rPr>
          <w:noProof/>
          <w:sz w:val="24"/>
          <w:szCs w:val="24"/>
        </w:rPr>
        <w:drawing>
          <wp:inline distT="0" distB="0" distL="0" distR="0" wp14:anchorId="79405D5D" wp14:editId="354AA369">
            <wp:extent cx="6000750" cy="1000125"/>
            <wp:effectExtent l="0" t="0" r="0" b="9525"/>
            <wp:docPr id="1" name="Picture 1" descr="https://i.imgur.com/XmnE0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XmnE0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6AD9" w14:textId="21274825" w:rsidR="009A2617" w:rsidRPr="00FA36B8" w:rsidRDefault="009A2617" w:rsidP="00E24F7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A36B8">
        <w:rPr>
          <w:rFonts w:ascii="Arial" w:hAnsi="Arial" w:cs="Arial"/>
          <w:sz w:val="24"/>
          <w:szCs w:val="24"/>
          <w:shd w:val="clear" w:color="auto" w:fill="FFFFFF"/>
        </w:rPr>
        <w:t>Fig.1</w:t>
      </w:r>
    </w:p>
    <w:p w14:paraId="153D3521" w14:textId="77777777" w:rsidR="00E24F7D" w:rsidRPr="00FA36B8" w:rsidRDefault="00E24F7D" w:rsidP="00E24F7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82BF419" w14:textId="67801DA2" w:rsidR="00E24F7D" w:rsidRPr="00FA36B8" w:rsidRDefault="00E24F7D" w:rsidP="00E24F7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A36B8">
        <w:rPr>
          <w:rFonts w:ascii="Arial" w:hAnsi="Arial" w:cs="Arial"/>
          <w:sz w:val="24"/>
          <w:szCs w:val="24"/>
          <w:shd w:val="clear" w:color="auto" w:fill="FFFFFF"/>
        </w:rPr>
        <w:t>In this project we are mainly focusing on AQI for classifying the air quality, by using the field AQI and to predict the best model for the dataset.</w:t>
      </w:r>
    </w:p>
    <w:p w14:paraId="29AB3038" w14:textId="77777777" w:rsidR="00FD350C" w:rsidRDefault="00FD350C">
      <w:pPr>
        <w:shd w:val="clear" w:color="auto" w:fill="FFFFFF"/>
        <w:spacing w:before="468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765AD49" w14:textId="77777777" w:rsidR="00FD350C" w:rsidRDefault="00FD350C">
      <w:pPr>
        <w:shd w:val="clear" w:color="auto" w:fill="FFFFFF"/>
        <w:spacing w:before="468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2B5944D" w14:textId="77777777" w:rsidR="00FD350C" w:rsidRDefault="00FD350C">
      <w:pPr>
        <w:shd w:val="clear" w:color="auto" w:fill="FFFFFF"/>
        <w:spacing w:before="468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B070C17" w14:textId="77777777" w:rsidR="00FD350C" w:rsidRDefault="00FD350C">
      <w:pPr>
        <w:shd w:val="clear" w:color="auto" w:fill="FFFFFF"/>
        <w:spacing w:before="468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8679817" w14:textId="77777777" w:rsidR="00FD350C" w:rsidRDefault="00FD350C">
      <w:pPr>
        <w:shd w:val="clear" w:color="auto" w:fill="FFFFFF"/>
        <w:spacing w:before="468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7180D3C" w14:textId="04DC236A" w:rsidR="00FD350C" w:rsidRDefault="0069755D" w:rsidP="009A2617">
      <w:pPr>
        <w:shd w:val="clear" w:color="auto" w:fill="FFFFFF"/>
        <w:spacing w:before="468"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1. Problem Definition</w:t>
      </w:r>
    </w:p>
    <w:p w14:paraId="7DC966C3" w14:textId="47FD28C4" w:rsidR="001E13E5" w:rsidRDefault="0069755D" w:rsidP="001E13E5">
      <w:pPr>
        <w:shd w:val="clear" w:color="auto" w:fill="FFFFFF"/>
        <w:spacing w:before="468" w:after="0"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FA36B8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1.1 Overview </w:t>
      </w:r>
    </w:p>
    <w:p w14:paraId="0BD18CB4" w14:textId="77777777" w:rsidR="00C42028" w:rsidRPr="00C42028" w:rsidRDefault="001E13E5" w:rsidP="001E13E5">
      <w:pPr>
        <w:shd w:val="clear" w:color="auto" w:fill="FFFFFF"/>
        <w:spacing w:before="468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42028">
        <w:rPr>
          <w:rFonts w:ascii="Arial" w:eastAsia="Times New Roman" w:hAnsi="Arial" w:cs="Arial"/>
          <w:bCs/>
          <w:sz w:val="24"/>
          <w:szCs w:val="24"/>
        </w:rPr>
        <w:t>Air is what keeps humans alive. Monitoring it and understanding its quality is of immense importance to our well-being. The dataset is having air quality data of different cities in India from year 2015 to 2020. The air quality index (AQI) is an index for reporting air quality on a daily basis. A low AQI indicates good air quality and low levels of pollution while a higher AQI suggests increased concentrations of pollutants in the air which is extremely detrimental to human health.</w:t>
      </w:r>
    </w:p>
    <w:p w14:paraId="5611B786" w14:textId="010F8367" w:rsidR="001E13E5" w:rsidRPr="00C42028" w:rsidRDefault="001E13E5" w:rsidP="001E13E5">
      <w:pPr>
        <w:shd w:val="clear" w:color="auto" w:fill="FFFFFF"/>
        <w:spacing w:before="468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42028">
        <w:rPr>
          <w:rFonts w:ascii="Arial" w:eastAsia="Times New Roman" w:hAnsi="Arial" w:cs="Arial"/>
          <w:bCs/>
          <w:sz w:val="24"/>
          <w:szCs w:val="24"/>
        </w:rPr>
        <w:t>The air quality index is composed of 12 pollutants (PM2.5, PM10, NO, NO2, NOx, NH</w:t>
      </w:r>
      <w:r w:rsidR="00C42028" w:rsidRPr="00C42028">
        <w:rPr>
          <w:rFonts w:ascii="Arial" w:eastAsia="Times New Roman" w:hAnsi="Arial" w:cs="Arial"/>
          <w:bCs/>
          <w:sz w:val="24"/>
          <w:szCs w:val="24"/>
        </w:rPr>
        <w:t>3, CO, SO2, O</w:t>
      </w:r>
      <w:r w:rsidRPr="00C42028">
        <w:rPr>
          <w:rFonts w:ascii="Arial" w:eastAsia="Times New Roman" w:hAnsi="Arial" w:cs="Arial"/>
          <w:bCs/>
          <w:sz w:val="24"/>
          <w:szCs w:val="24"/>
        </w:rPr>
        <w:t>3, Benzene, Toluene, Xylene</w:t>
      </w:r>
      <w:r w:rsidR="00C42028" w:rsidRPr="00C42028">
        <w:rPr>
          <w:rFonts w:ascii="Arial" w:eastAsia="Times New Roman" w:hAnsi="Arial" w:cs="Arial"/>
          <w:bCs/>
          <w:sz w:val="24"/>
          <w:szCs w:val="24"/>
        </w:rPr>
        <w:t>).</w:t>
      </w:r>
      <w:r w:rsidRPr="00C42028">
        <w:rPr>
          <w:rFonts w:ascii="Arial" w:eastAsia="Times New Roman" w:hAnsi="Arial" w:cs="Arial"/>
          <w:bCs/>
          <w:sz w:val="24"/>
          <w:szCs w:val="24"/>
        </w:rPr>
        <w:t xml:space="preserve"> AQI scores and categories: Good (0–50) Satisfactory (51–100) Moderately polluted (101–200) Poor (201–300) Very poor (301–400) Severe (401–500).</w:t>
      </w:r>
    </w:p>
    <w:p w14:paraId="4B30A7C3" w14:textId="77777777" w:rsidR="00C42028" w:rsidRPr="001E13E5" w:rsidRDefault="00C42028" w:rsidP="001E13E5">
      <w:pPr>
        <w:shd w:val="clear" w:color="auto" w:fill="FFFFFF"/>
        <w:spacing w:before="468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D5D390" w14:textId="7B794716" w:rsidR="00FA36B8" w:rsidRDefault="0069755D" w:rsidP="00FA36B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FA36B8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1.2 Problem Statement</w:t>
      </w:r>
    </w:p>
    <w:p w14:paraId="185EE49C" w14:textId="6910E7A1" w:rsidR="00FD350C" w:rsidRPr="00C42028" w:rsidRDefault="00C42028">
      <w:pPr>
        <w:spacing w:after="0" w:line="240" w:lineRule="auto"/>
        <w:ind w:right="480"/>
        <w:jc w:val="both"/>
        <w:rPr>
          <w:rFonts w:ascii="Arial" w:eastAsia="Times New Roman" w:hAnsi="Arial" w:cs="Arial"/>
          <w:color w:val="1E1C11"/>
          <w:sz w:val="24"/>
          <w:szCs w:val="24"/>
          <w:highlight w:val="white"/>
        </w:rPr>
      </w:pPr>
      <w:r w:rsidRPr="00C42028">
        <w:rPr>
          <w:rFonts w:ascii="Arial" w:eastAsia="Times New Roman" w:hAnsi="Arial" w:cs="Arial"/>
          <w:color w:val="1E1C11"/>
          <w:sz w:val="24"/>
          <w:szCs w:val="24"/>
        </w:rPr>
        <w:t>In this project, we will be using the day-wise AQI dataset which contains information regarding the daily level of pollutants and AQI in around 26 Indian cities from 2015-2020.  We are mainly focusing on AQI Bucket for classifying the air quality, by using the field AQI and to predict the best model for the dataset.</w:t>
      </w:r>
    </w:p>
    <w:p w14:paraId="0B74F989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color w:val="1E1C11"/>
          <w:sz w:val="24"/>
          <w:szCs w:val="24"/>
          <w:highlight w:val="white"/>
        </w:rPr>
      </w:pPr>
    </w:p>
    <w:p w14:paraId="2195AD7A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color w:val="1E1C11"/>
          <w:sz w:val="24"/>
          <w:szCs w:val="24"/>
          <w:highlight w:val="white"/>
        </w:rPr>
      </w:pPr>
    </w:p>
    <w:p w14:paraId="062CD759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b/>
          <w:color w:val="1E1C11"/>
          <w:sz w:val="28"/>
          <w:szCs w:val="28"/>
          <w:highlight w:val="white"/>
        </w:rPr>
      </w:pPr>
    </w:p>
    <w:p w14:paraId="014E2363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b/>
          <w:color w:val="1E1C11"/>
          <w:sz w:val="28"/>
          <w:szCs w:val="28"/>
          <w:highlight w:val="white"/>
        </w:rPr>
      </w:pPr>
    </w:p>
    <w:p w14:paraId="2DB04D54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b/>
          <w:color w:val="1E1C11"/>
          <w:sz w:val="28"/>
          <w:szCs w:val="28"/>
          <w:highlight w:val="white"/>
        </w:rPr>
      </w:pPr>
    </w:p>
    <w:p w14:paraId="5F936A7A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b/>
          <w:color w:val="1E1C11"/>
          <w:sz w:val="28"/>
          <w:szCs w:val="28"/>
          <w:highlight w:val="white"/>
        </w:rPr>
      </w:pPr>
    </w:p>
    <w:p w14:paraId="3568C34B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b/>
          <w:color w:val="1E1C11"/>
          <w:sz w:val="28"/>
          <w:szCs w:val="28"/>
          <w:highlight w:val="white"/>
        </w:rPr>
      </w:pPr>
    </w:p>
    <w:p w14:paraId="4418599F" w14:textId="77777777" w:rsidR="00C42028" w:rsidRDefault="00C42028" w:rsidP="001E13E5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518146D0" w14:textId="23C7D3E2" w:rsidR="00FD350C" w:rsidRDefault="0069755D" w:rsidP="001E13E5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  <w:lastRenderedPageBreak/>
        <w:t>2. Introduction</w:t>
      </w:r>
    </w:p>
    <w:p w14:paraId="678679FE" w14:textId="77777777" w:rsidR="00FD350C" w:rsidRDefault="00FD350C">
      <w:pPr>
        <w:spacing w:after="280" w:line="240" w:lineRule="auto"/>
        <w:ind w:right="480"/>
        <w:rPr>
          <w:rFonts w:ascii="Times New Roman" w:eastAsia="Times New Roman" w:hAnsi="Times New Roman" w:cs="Times New Roman"/>
          <w:color w:val="1E1C11"/>
          <w:sz w:val="24"/>
          <w:szCs w:val="24"/>
          <w:highlight w:val="white"/>
        </w:rPr>
      </w:pPr>
    </w:p>
    <w:p w14:paraId="2D02FCB6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66A59A1F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7A168674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4D30FF42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6BBD6F33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5D5FEAC4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43BE4921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76084E5A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37B2CAF5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6120E102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4564F8EC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4DAE3E7D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30A02990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0B673F39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12F1333E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33CDA0D0" w14:textId="77777777" w:rsidR="008633F4" w:rsidRDefault="008633F4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4A479A94" w14:textId="48EC7EEA" w:rsidR="00FD350C" w:rsidRDefault="0069755D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  <w:lastRenderedPageBreak/>
        <w:t>3. Literature Survey</w:t>
      </w:r>
    </w:p>
    <w:p w14:paraId="3801FD6D" w14:textId="77777777" w:rsidR="00FD350C" w:rsidRDefault="00FD350C">
      <w:pPr>
        <w:spacing w:after="280" w:line="240" w:lineRule="auto"/>
        <w:ind w:left="720" w:right="480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3F641A63" w14:textId="77777777" w:rsidR="00FD350C" w:rsidRDefault="00FD350C">
      <w:pPr>
        <w:spacing w:after="280" w:line="240" w:lineRule="auto"/>
        <w:ind w:left="720" w:right="480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7E550EFE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202D2DF9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00495B24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193A119A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63C20A26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260C4DC5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4110552F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2AA0C504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74B2F53B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1076BCEA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363A26D0" w14:textId="77777777" w:rsidR="00FD350C" w:rsidRDefault="00FD350C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6FEFD02D" w14:textId="77777777" w:rsidR="00FD350C" w:rsidRDefault="00FD350C">
      <w:pPr>
        <w:spacing w:after="280" w:line="240" w:lineRule="auto"/>
        <w:ind w:right="480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5E124DA6" w14:textId="77777777" w:rsidR="00FD350C" w:rsidRDefault="00FD350C">
      <w:pPr>
        <w:spacing w:after="280" w:line="240" w:lineRule="auto"/>
        <w:ind w:right="480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5DEF17A6" w14:textId="77777777" w:rsidR="008633F4" w:rsidRDefault="008633F4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</w:pPr>
    </w:p>
    <w:p w14:paraId="7F39CA85" w14:textId="729F222D" w:rsidR="00FD350C" w:rsidRDefault="0069755D">
      <w:pPr>
        <w:spacing w:after="280" w:line="240" w:lineRule="auto"/>
        <w:ind w:right="480"/>
        <w:jc w:val="center"/>
        <w:rPr>
          <w:rFonts w:ascii="Times New Roman" w:eastAsia="Times New Roman" w:hAnsi="Times New Roman" w:cs="Times New Roman"/>
          <w:b/>
          <w:color w:val="1E1C11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color w:val="1E1C11"/>
          <w:sz w:val="40"/>
          <w:szCs w:val="40"/>
          <w:highlight w:val="white"/>
        </w:rPr>
        <w:lastRenderedPageBreak/>
        <w:t>7. Result</w:t>
      </w:r>
    </w:p>
    <w:p w14:paraId="671B3BC3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AD093F7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C92254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536C1D1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0B62579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C875CA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35B9057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BD17CD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46BDCF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BEC79BB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A06B201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DE7BD9C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61DD11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B6AB563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7BD5321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52B13B8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0A067EA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4BF4F53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A5322C2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2692CC5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7E72F33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B0A82C3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D47250A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64E54C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2BD6769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734CF9C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0D4A73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8EDC8C9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53CAAE7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3751845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E30B2F5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D4E3B11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D3CE1C0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AD7637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09CF260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00B10E9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39491CA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5A9AF61" w14:textId="77777777" w:rsidR="00FD350C" w:rsidRDefault="00FD350C">
      <w:pPr>
        <w:spacing w:after="0" w:line="244" w:lineRule="auto"/>
        <w:ind w:right="1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297D5C5" w14:textId="77777777" w:rsidR="008633F4" w:rsidRDefault="008633F4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29B9CA2C" w14:textId="386B2C86" w:rsidR="00FD350C" w:rsidRDefault="0069755D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  <w:lastRenderedPageBreak/>
        <w:t>8. Conclusion</w:t>
      </w:r>
    </w:p>
    <w:p w14:paraId="578DBAB9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734122A5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24DB132C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037B42F3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2AC40E17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3E5D4978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1BD85484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552F1036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098DD3AB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20FDF7C0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4A16562B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55F48C28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21B1C0E3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3B417C96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5A556234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18A54B52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184747E2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019D5A55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0C9F2F52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51E7185C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299E4FE9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396C6E91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0FDA911D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4EFDB03E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755F28E4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3F2F2467" w14:textId="77777777" w:rsidR="00E24F7D" w:rsidRDefault="00E24F7D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5EB0A205" w14:textId="4CE66EA2" w:rsidR="00FD350C" w:rsidRDefault="0069755D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  <w:lastRenderedPageBreak/>
        <w:t>References</w:t>
      </w:r>
    </w:p>
    <w:p w14:paraId="394488F0" w14:textId="77777777" w:rsidR="00FD350C" w:rsidRDefault="00FD350C">
      <w:pPr>
        <w:spacing w:after="0" w:line="244" w:lineRule="auto"/>
        <w:ind w:right="116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highlight w:val="white"/>
        </w:rPr>
      </w:pPr>
    </w:p>
    <w:p w14:paraId="154620FA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color w:val="1E1C11"/>
          <w:sz w:val="26"/>
          <w:szCs w:val="26"/>
        </w:rPr>
      </w:pPr>
    </w:p>
    <w:p w14:paraId="3E6BDCBB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color w:val="1E1C11"/>
          <w:sz w:val="26"/>
          <w:szCs w:val="26"/>
        </w:rPr>
      </w:pPr>
    </w:p>
    <w:p w14:paraId="4AFFB777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color w:val="1E1C11"/>
          <w:sz w:val="26"/>
          <w:szCs w:val="26"/>
        </w:rPr>
      </w:pPr>
    </w:p>
    <w:p w14:paraId="4F2E3FA6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color w:val="1E1C11"/>
          <w:sz w:val="26"/>
          <w:szCs w:val="26"/>
        </w:rPr>
      </w:pPr>
    </w:p>
    <w:p w14:paraId="3C4CA0F7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color w:val="1E1C11"/>
          <w:sz w:val="26"/>
          <w:szCs w:val="26"/>
        </w:rPr>
      </w:pPr>
    </w:p>
    <w:p w14:paraId="62C7FF84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color w:val="1E1C11"/>
          <w:sz w:val="26"/>
          <w:szCs w:val="26"/>
        </w:rPr>
      </w:pPr>
    </w:p>
    <w:p w14:paraId="2DA2585A" w14:textId="77777777" w:rsidR="00FD350C" w:rsidRDefault="00FD350C">
      <w:pPr>
        <w:spacing w:after="280" w:line="240" w:lineRule="auto"/>
        <w:ind w:right="480"/>
        <w:jc w:val="both"/>
        <w:rPr>
          <w:rFonts w:ascii="Times New Roman" w:eastAsia="Times New Roman" w:hAnsi="Times New Roman" w:cs="Times New Roman"/>
          <w:color w:val="1E1C11"/>
          <w:sz w:val="26"/>
          <w:szCs w:val="26"/>
        </w:rPr>
      </w:pPr>
    </w:p>
    <w:p w14:paraId="48242FAA" w14:textId="77777777" w:rsidR="00FD350C" w:rsidRDefault="00FD350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F4564BA" w14:textId="77777777" w:rsidR="00FD350C" w:rsidRDefault="00FD350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435F07D" w14:textId="77777777" w:rsidR="00FD350C" w:rsidRDefault="00FD350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457B8BC" w14:textId="77777777" w:rsidR="00FD350C" w:rsidRDefault="00FD350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456EF84" w14:textId="77777777" w:rsidR="00FD350C" w:rsidRDefault="00FD350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62F9874" w14:textId="77777777" w:rsidR="00FD350C" w:rsidRDefault="00FD35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F8A3DD" w14:textId="77777777" w:rsidR="00FD350C" w:rsidRDefault="00FD35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B3035E" w14:textId="77777777" w:rsidR="00FD350C" w:rsidRDefault="00FD35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94FBD3" w14:textId="77777777" w:rsidR="00FD350C" w:rsidRDefault="00FD35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8D9CD9" w14:textId="77777777" w:rsidR="00FD350C" w:rsidRDefault="00FD35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C730D0" w14:textId="77777777" w:rsidR="00FD350C" w:rsidRDefault="00FD35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85855" w14:textId="77777777" w:rsidR="00FD350C" w:rsidRDefault="00FD35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17445" w14:textId="77777777" w:rsidR="00FD350C" w:rsidRDefault="00FD35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E6482B" w14:textId="77777777" w:rsidR="00FD350C" w:rsidRDefault="00FD350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FD350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C6F2" w14:textId="77777777" w:rsidR="004E59DF" w:rsidRDefault="004E59DF">
      <w:pPr>
        <w:spacing w:after="0" w:line="240" w:lineRule="auto"/>
      </w:pPr>
      <w:r>
        <w:separator/>
      </w:r>
    </w:p>
  </w:endnote>
  <w:endnote w:type="continuationSeparator" w:id="0">
    <w:p w14:paraId="13BDBBC1" w14:textId="77777777" w:rsidR="004E59DF" w:rsidRDefault="004E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0AACB" w14:textId="77777777" w:rsidR="00FD350C" w:rsidRDefault="006975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10CD">
      <w:rPr>
        <w:noProof/>
        <w:color w:val="000000"/>
      </w:rPr>
      <w:t>1</w:t>
    </w:r>
    <w:r>
      <w:rPr>
        <w:color w:val="000000"/>
      </w:rPr>
      <w:fldChar w:fldCharType="end"/>
    </w:r>
  </w:p>
  <w:p w14:paraId="50750317" w14:textId="77777777" w:rsidR="00FD350C" w:rsidRDefault="00FD35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B32B" w14:textId="77777777" w:rsidR="004E59DF" w:rsidRDefault="004E59DF">
      <w:pPr>
        <w:spacing w:after="0" w:line="240" w:lineRule="auto"/>
      </w:pPr>
      <w:r>
        <w:separator/>
      </w:r>
    </w:p>
  </w:footnote>
  <w:footnote w:type="continuationSeparator" w:id="0">
    <w:p w14:paraId="28D51CCB" w14:textId="77777777" w:rsidR="004E59DF" w:rsidRDefault="004E5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50C"/>
    <w:rsid w:val="001E13E5"/>
    <w:rsid w:val="004E59DF"/>
    <w:rsid w:val="0069755D"/>
    <w:rsid w:val="008633F4"/>
    <w:rsid w:val="009A2617"/>
    <w:rsid w:val="009C708E"/>
    <w:rsid w:val="00C42028"/>
    <w:rsid w:val="00C610CD"/>
    <w:rsid w:val="00E24F7D"/>
    <w:rsid w:val="00E603E3"/>
    <w:rsid w:val="00FA36B8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6005"/>
  <w15:docId w15:val="{CC69EC2B-5FB9-46E6-B706-81AF5DA8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98C"/>
  </w:style>
  <w:style w:type="paragraph" w:styleId="Heading1">
    <w:name w:val="heading 1"/>
    <w:basedOn w:val="Normal"/>
    <w:next w:val="Normal"/>
    <w:link w:val="Heading1Char"/>
    <w:uiPriority w:val="9"/>
    <w:qFormat/>
    <w:rsid w:val="009F59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F5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8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B2"/>
    <w:rPr>
      <w:rFonts w:ascii="Tahoma" w:hAnsi="Tahoma" w:cs="Tahoma"/>
      <w:sz w:val="16"/>
      <w:szCs w:val="16"/>
    </w:rPr>
  </w:style>
  <w:style w:type="paragraph" w:customStyle="1" w:styleId="hh">
    <w:name w:val="hh"/>
    <w:basedOn w:val="Normal"/>
    <w:rsid w:val="00F37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">
    <w:name w:val="in"/>
    <w:basedOn w:val="Normal"/>
    <w:rsid w:val="0089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5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1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DCC"/>
  </w:style>
  <w:style w:type="paragraph" w:styleId="Footer">
    <w:name w:val="footer"/>
    <w:basedOn w:val="Normal"/>
    <w:link w:val="FooterChar"/>
    <w:uiPriority w:val="99"/>
    <w:unhideWhenUsed/>
    <w:rsid w:val="00271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DCC"/>
  </w:style>
  <w:style w:type="paragraph" w:styleId="ListParagraph">
    <w:name w:val="List Paragraph"/>
    <w:basedOn w:val="Normal"/>
    <w:uiPriority w:val="34"/>
    <w:qFormat/>
    <w:rsid w:val="002B2D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2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72828"/>
  </w:style>
  <w:style w:type="character" w:customStyle="1" w:styleId="audio-player-text">
    <w:name w:val="audio-player-text"/>
    <w:basedOn w:val="DefaultParagraphFont"/>
    <w:rsid w:val="000D5F5E"/>
  </w:style>
  <w:style w:type="character" w:styleId="Hyperlink">
    <w:name w:val="Hyperlink"/>
    <w:basedOn w:val="DefaultParagraphFont"/>
    <w:uiPriority w:val="99"/>
    <w:semiHidden/>
    <w:unhideWhenUsed/>
    <w:rsid w:val="00B6241E"/>
    <w:rPr>
      <w:color w:val="0000FF"/>
      <w:u w:val="single"/>
    </w:rPr>
  </w:style>
  <w:style w:type="paragraph" w:styleId="NoSpacing">
    <w:name w:val="No Spacing"/>
    <w:uiPriority w:val="1"/>
    <w:qFormat/>
    <w:rsid w:val="009D0ADD"/>
    <w:pPr>
      <w:spacing w:after="0" w:line="240" w:lineRule="auto"/>
    </w:pPr>
  </w:style>
  <w:style w:type="paragraph" w:customStyle="1" w:styleId="Normal1">
    <w:name w:val="Normal1"/>
    <w:basedOn w:val="Normal"/>
    <w:rsid w:val="0073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oSbPNoqe9+0rTCrxf4z1DOl6Q==">AMUW2mVjiYTfvZnAbSVJuluLiQFh8bCQ+kZWkC7zAsw8rVcCgQdOxBcLCDJWL+T0ld/p88jPCVDZMIaAX1VxbQTtMK/LYfcSjjerKQV07QH89EakFauRuY4=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Jerin</dc:creator>
  <cp:lastModifiedBy>KRISHNA VILASAM</cp:lastModifiedBy>
  <cp:revision>3</cp:revision>
  <dcterms:created xsi:type="dcterms:W3CDTF">2022-02-25T17:04:00Z</dcterms:created>
  <dcterms:modified xsi:type="dcterms:W3CDTF">2022-02-25T17:04:00Z</dcterms:modified>
</cp:coreProperties>
</file>