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7AF92252" w:rsidP="01863250" w:rsidRDefault="7AF92252" w14:paraId="55A9E02E" w14:textId="1D4AA678">
      <w:pPr>
        <w:rPr>
          <w:rFonts w:ascii="Times New Roman" w:hAnsi="Times New Roman" w:eastAsia="Times New Roman" w:cs="Times New Roman"/>
          <w:b/>
          <w:bCs/>
          <w:color w:val="2D2828"/>
        </w:rPr>
      </w:pPr>
      <w:r w:rsidRPr="01863250">
        <w:rPr>
          <w:rFonts w:ascii="Times New Roman" w:hAnsi="Times New Roman" w:eastAsia="Times New Roman" w:cs="Times New Roman"/>
        </w:rPr>
        <w:t xml:space="preserve">                                              </w:t>
      </w:r>
      <w:r w:rsidRPr="01863250" w:rsidR="18B76F9E">
        <w:rPr>
          <w:rFonts w:ascii="Times New Roman" w:hAnsi="Times New Roman" w:eastAsia="Times New Roman" w:cs="Times New Roman"/>
          <w:b/>
          <w:bCs/>
          <w:sz w:val="40"/>
          <w:szCs w:val="40"/>
        </w:rPr>
        <w:t>Project Documentation</w:t>
      </w:r>
    </w:p>
    <w:p w:rsidR="10CEDA73" w:rsidP="01863250" w:rsidRDefault="10CEDA73" w14:paraId="66C29DD6" w14:textId="3F653C80">
      <w:pPr>
        <w:rPr>
          <w:rFonts w:ascii="Times New Roman" w:hAnsi="Times New Roman" w:eastAsia="Times New Roman" w:cs="Times New Roman"/>
          <w:b/>
          <w:bCs/>
        </w:rPr>
      </w:pPr>
      <w:r w:rsidRPr="01863250">
        <w:rPr>
          <w:rFonts w:ascii="Times New Roman" w:hAnsi="Times New Roman" w:eastAsia="Times New Roman" w:cs="Times New Roman"/>
          <w:b/>
          <w:bCs/>
          <w:color w:val="2D2828"/>
        </w:rPr>
        <w:t xml:space="preserve">                                          InsightStream: Navigate the News Landscape</w:t>
      </w:r>
    </w:p>
    <w:p w:rsidR="10CEDA73" w:rsidP="01863250" w:rsidRDefault="10CEDA73" w14:paraId="42568D0F" w14:textId="39CCB66C">
      <w:pPr>
        <w:rPr>
          <w:rFonts w:ascii="Times New Roman" w:hAnsi="Times New Roman" w:eastAsia="Times New Roman" w:cs="Times New Roman"/>
          <w:b/>
          <w:bCs/>
        </w:rPr>
      </w:pPr>
      <w:r w:rsidRPr="01863250">
        <w:rPr>
          <w:rFonts w:ascii="Times New Roman" w:hAnsi="Times New Roman" w:eastAsia="Times New Roman" w:cs="Times New Roman"/>
        </w:rPr>
        <w:t xml:space="preserve">                    </w:t>
      </w:r>
    </w:p>
    <w:p w:rsidR="10CEDA73" w:rsidP="01863250" w:rsidRDefault="10CEDA73" w14:paraId="16CCA861" w14:textId="6E743064">
      <w:pPr>
        <w:rPr>
          <w:rFonts w:ascii="Times New Roman" w:hAnsi="Times New Roman" w:eastAsia="Times New Roman" w:cs="Times New Roman"/>
          <w:b/>
          <w:bCs/>
        </w:rPr>
      </w:pPr>
      <w:r w:rsidRPr="01863250">
        <w:rPr>
          <w:rFonts w:ascii="Times New Roman" w:hAnsi="Times New Roman" w:eastAsia="Times New Roman" w:cs="Times New Roman"/>
        </w:rPr>
        <w:t xml:space="preserve">                                                       </w:t>
      </w:r>
    </w:p>
    <w:p w:rsidR="10CEDA73" w:rsidP="01863250" w:rsidRDefault="10CEDA73" w14:paraId="6F22FA16" w14:textId="4B51577A">
      <w:pPr>
        <w:rPr>
          <w:rFonts w:ascii="Times New Roman" w:hAnsi="Times New Roman" w:eastAsia="Times New Roman" w:cs="Times New Roman"/>
          <w:b/>
          <w:bCs/>
        </w:rPr>
      </w:pPr>
      <w:r w:rsidRPr="01863250">
        <w:rPr>
          <w:rFonts w:ascii="Times New Roman" w:hAnsi="Times New Roman" w:eastAsia="Times New Roman" w:cs="Times New Roman"/>
        </w:rPr>
        <w:t xml:space="preserve">                                                           </w:t>
      </w:r>
      <w:r w:rsidRPr="01863250" w:rsidR="51408E16">
        <w:rPr>
          <w:rFonts w:ascii="Times New Roman" w:hAnsi="Times New Roman" w:eastAsia="Times New Roman" w:cs="Times New Roman"/>
        </w:rPr>
        <w:t xml:space="preserve"> </w:t>
      </w:r>
      <w:r w:rsidRPr="01863250" w:rsidR="7AF92252">
        <w:rPr>
          <w:rFonts w:ascii="Times New Roman" w:hAnsi="Times New Roman" w:eastAsia="Times New Roman" w:cs="Times New Roman"/>
          <w:b/>
          <w:bCs/>
          <w:sz w:val="28"/>
          <w:szCs w:val="28"/>
        </w:rPr>
        <w:t>Introduction</w:t>
      </w:r>
      <w:r w:rsidRPr="01863250" w:rsidR="595BC75B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     </w:t>
      </w:r>
      <w:r w:rsidRPr="01863250" w:rsidR="595BC75B">
        <w:rPr>
          <w:rFonts w:ascii="Times New Roman" w:hAnsi="Times New Roman" w:eastAsia="Times New Roman" w:cs="Times New Roman"/>
          <w:b/>
          <w:bCs/>
        </w:rPr>
        <w:t xml:space="preserve">                                                                              </w:t>
      </w:r>
    </w:p>
    <w:p w:rsidR="1B140AB7" w:rsidP="01863250" w:rsidRDefault="1B140AB7" w14:paraId="53A49A76" w14:textId="1E1B3C1D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  <w:b/>
          <w:bCs/>
        </w:rPr>
        <w:t>Project Title:</w:t>
      </w:r>
      <w:r w:rsidRPr="01863250" w:rsidR="595BC75B">
        <w:rPr>
          <w:rFonts w:ascii="Times New Roman" w:hAnsi="Times New Roman" w:eastAsia="Times New Roman" w:cs="Times New Roman"/>
        </w:rPr>
        <w:t xml:space="preserve"> Insigh</w:t>
      </w:r>
      <w:r w:rsidRPr="01863250" w:rsidR="7CB4C6FC">
        <w:rPr>
          <w:rFonts w:ascii="Times New Roman" w:hAnsi="Times New Roman" w:eastAsia="Times New Roman" w:cs="Times New Roman"/>
        </w:rPr>
        <w:t>t</w:t>
      </w:r>
      <w:r w:rsidRPr="01863250" w:rsidR="595BC75B">
        <w:rPr>
          <w:rFonts w:ascii="Times New Roman" w:hAnsi="Times New Roman" w:eastAsia="Times New Roman" w:cs="Times New Roman"/>
        </w:rPr>
        <w:t>Stream: Navigate the News Landscape</w:t>
      </w:r>
    </w:p>
    <w:p w:rsidR="01863250" w:rsidP="01863250" w:rsidRDefault="01863250" w14:paraId="3003686F" w14:textId="49152DB8">
      <w:pPr>
        <w:pStyle w:val="ListParagraph"/>
        <w:rPr>
          <w:rFonts w:ascii="Times New Roman" w:hAnsi="Times New Roman" w:eastAsia="Times New Roman" w:cs="Times New Roman"/>
        </w:rPr>
      </w:pPr>
    </w:p>
    <w:p w:rsidR="261EE098" w:rsidP="52721445" w:rsidRDefault="261EE098" w14:paraId="70385673" w14:textId="512F2E7E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0"/>
          <w:bCs w:val="0"/>
        </w:rPr>
      </w:pPr>
      <w:r w:rsidRPr="52721445" w:rsidR="261EE098">
        <w:rPr>
          <w:rFonts w:ascii="Times New Roman" w:hAnsi="Times New Roman" w:eastAsia="Times New Roman" w:cs="Times New Roman"/>
          <w:b w:val="1"/>
          <w:bCs w:val="1"/>
        </w:rPr>
        <w:t xml:space="preserve">Team </w:t>
      </w:r>
      <w:r w:rsidRPr="52721445" w:rsidR="261EE098">
        <w:rPr>
          <w:rFonts w:ascii="Times New Roman" w:hAnsi="Times New Roman" w:eastAsia="Times New Roman" w:cs="Times New Roman"/>
          <w:b w:val="1"/>
          <w:bCs w:val="1"/>
        </w:rPr>
        <w:t>ID</w:t>
      </w:r>
      <w:r w:rsidRPr="52721445" w:rsidR="003876B4">
        <w:rPr>
          <w:rFonts w:ascii="Times New Roman" w:hAnsi="Times New Roman" w:eastAsia="Times New Roman" w:cs="Times New Roman"/>
          <w:b w:val="1"/>
          <w:bCs w:val="1"/>
        </w:rPr>
        <w:t>:</w:t>
      </w:r>
      <w:r w:rsidRPr="52721445" w:rsidR="30171E3F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52721445" w:rsidR="00B56CE8">
        <w:rPr>
          <w:rFonts w:ascii="Times New Roman" w:hAnsi="Times New Roman" w:eastAsia="Times New Roman" w:cs="Times New Roman"/>
          <w:b w:val="0"/>
          <w:bCs w:val="0"/>
        </w:rPr>
        <w:t>NM</w:t>
      </w:r>
      <w:r w:rsidRPr="52721445" w:rsidR="00B56CE8">
        <w:rPr>
          <w:rFonts w:ascii="Times New Roman" w:hAnsi="Times New Roman" w:eastAsia="Times New Roman" w:cs="Times New Roman"/>
          <w:b w:val="0"/>
          <w:bCs w:val="0"/>
        </w:rPr>
        <w:t>2025TMID37460</w:t>
      </w:r>
    </w:p>
    <w:p w:rsidR="01863250" w:rsidP="01863250" w:rsidRDefault="01863250" w14:paraId="60691EF8" w14:textId="75EB5BA1">
      <w:pPr>
        <w:pStyle w:val="ListParagraph"/>
        <w:rPr>
          <w:rFonts w:ascii="Times New Roman" w:hAnsi="Times New Roman" w:eastAsia="Times New Roman" w:cs="Times New Roman"/>
        </w:rPr>
      </w:pPr>
    </w:p>
    <w:p w:rsidR="16B21E6E" w:rsidP="01863250" w:rsidRDefault="16B21E6E" w14:paraId="3B702A00" w14:textId="08E46693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  <w:b/>
          <w:bCs/>
        </w:rPr>
        <w:t>Team Leader:</w:t>
      </w:r>
      <w:r w:rsidRPr="01863250" w:rsidR="36E74E68">
        <w:rPr>
          <w:rFonts w:ascii="Times New Roman" w:hAnsi="Times New Roman" w:eastAsia="Times New Roman" w:cs="Times New Roman"/>
          <w:b/>
          <w:bCs/>
        </w:rPr>
        <w:t xml:space="preserve"> </w:t>
      </w:r>
      <w:r w:rsidRPr="01863250" w:rsidR="36E74E68">
        <w:rPr>
          <w:rFonts w:ascii="Times New Roman" w:hAnsi="Times New Roman" w:eastAsia="Times New Roman" w:cs="Times New Roman"/>
        </w:rPr>
        <w:t>Saraswathi S</w:t>
      </w:r>
      <w:r w:rsidRPr="01863250" w:rsidR="268D4EC4">
        <w:rPr>
          <w:rFonts w:ascii="Times New Roman" w:hAnsi="Times New Roman" w:eastAsia="Times New Roman" w:cs="Times New Roman"/>
        </w:rPr>
        <w:t xml:space="preserve"> (</w:t>
      </w:r>
      <w:r w:rsidRPr="01863250" w:rsidR="1FF35E8B">
        <w:rPr>
          <w:rFonts w:ascii="Times New Roman" w:hAnsi="Times New Roman" w:eastAsia="Times New Roman" w:cs="Times New Roman"/>
        </w:rPr>
        <w:t>sivakumarpoornaganapath</w:t>
      </w:r>
      <w:r w:rsidRPr="01863250" w:rsidR="1933B8FB">
        <w:rPr>
          <w:rFonts w:ascii="Times New Roman" w:hAnsi="Times New Roman" w:eastAsia="Times New Roman" w:cs="Times New Roman"/>
        </w:rPr>
        <w:t>i@</w:t>
      </w:r>
      <w:r w:rsidRPr="01863250" w:rsidR="780C31FF">
        <w:rPr>
          <w:rFonts w:ascii="Times New Roman" w:hAnsi="Times New Roman" w:eastAsia="Times New Roman" w:cs="Times New Roman"/>
        </w:rPr>
        <w:t>gmail.com)</w:t>
      </w:r>
    </w:p>
    <w:p w:rsidR="01863250" w:rsidP="01863250" w:rsidRDefault="01863250" w14:paraId="1F85F7E8" w14:textId="2298FF4C">
      <w:pPr>
        <w:pStyle w:val="ListParagraph"/>
        <w:rPr>
          <w:rFonts w:ascii="Times New Roman" w:hAnsi="Times New Roman" w:eastAsia="Times New Roman" w:cs="Times New Roman"/>
        </w:rPr>
      </w:pPr>
    </w:p>
    <w:p w:rsidR="7A92A58D" w:rsidP="01863250" w:rsidRDefault="7A92A58D" w14:paraId="5E72888F" w14:textId="07D6EF13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/>
          <w:bCs/>
        </w:rPr>
      </w:pPr>
      <w:r w:rsidRPr="01863250">
        <w:rPr>
          <w:rFonts w:ascii="Times New Roman" w:hAnsi="Times New Roman" w:eastAsia="Times New Roman" w:cs="Times New Roman"/>
          <w:b/>
          <w:bCs/>
        </w:rPr>
        <w:t>Team Members:</w:t>
      </w:r>
    </w:p>
    <w:p w:rsidR="0292F5DC" w:rsidP="01863250" w:rsidRDefault="0292F5DC" w14:paraId="06DF262D" w14:textId="7CB92793">
      <w:pPr>
        <w:ind w:left="720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    - Pavithra R</w:t>
      </w:r>
      <w:r w:rsidRPr="01863250" w:rsidR="6B5BEE29">
        <w:rPr>
          <w:rFonts w:ascii="Times New Roman" w:hAnsi="Times New Roman" w:eastAsia="Times New Roman" w:cs="Times New Roman"/>
        </w:rPr>
        <w:t>(pavithrarajkumar09@gmail.com)</w:t>
      </w:r>
    </w:p>
    <w:p w:rsidR="0292F5DC" w:rsidP="01863250" w:rsidRDefault="0292F5DC" w14:paraId="5B1BFAF8" w14:textId="79688C62">
      <w:pPr>
        <w:ind w:left="720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    - Poornima V</w:t>
      </w:r>
      <w:r w:rsidRPr="01863250" w:rsidR="0470855F">
        <w:rPr>
          <w:rFonts w:ascii="Times New Roman" w:hAnsi="Times New Roman" w:eastAsia="Times New Roman" w:cs="Times New Roman"/>
        </w:rPr>
        <w:t>(Poornimav2407@gmail.com)</w:t>
      </w:r>
    </w:p>
    <w:p w:rsidR="0292F5DC" w:rsidP="01863250" w:rsidRDefault="0292F5DC" w14:paraId="082890B0" w14:textId="7EF5ABE3">
      <w:pPr>
        <w:ind w:left="720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    - Sarjana P</w:t>
      </w:r>
      <w:r w:rsidRPr="01863250" w:rsidR="5DE597A3">
        <w:rPr>
          <w:rFonts w:ascii="Times New Roman" w:hAnsi="Times New Roman" w:eastAsia="Times New Roman" w:cs="Times New Roman"/>
        </w:rPr>
        <w:t>(iamsarjana.2007@gmail.com)</w:t>
      </w:r>
    </w:p>
    <w:p w:rsidR="01863250" w:rsidP="01863250" w:rsidRDefault="01863250" w14:paraId="158CD5AF" w14:textId="59E21E60">
      <w:pPr>
        <w:ind w:left="720"/>
        <w:rPr>
          <w:rFonts w:ascii="Times New Roman" w:hAnsi="Times New Roman" w:eastAsia="Times New Roman" w:cs="Times New Roman"/>
        </w:rPr>
      </w:pPr>
    </w:p>
    <w:p w:rsidR="01863250" w:rsidP="01863250" w:rsidRDefault="01863250" w14:paraId="3FEFB186" w14:textId="00B8E43C">
      <w:pPr>
        <w:ind w:left="720"/>
        <w:rPr>
          <w:rFonts w:ascii="Times New Roman" w:hAnsi="Times New Roman" w:eastAsia="Times New Roman" w:cs="Times New Roman"/>
        </w:rPr>
      </w:pPr>
    </w:p>
    <w:p w:rsidR="01863250" w:rsidRDefault="01863250" w14:paraId="34680817" w14:textId="229100AE">
      <w:r>
        <w:br w:type="page"/>
      </w:r>
    </w:p>
    <w:p w:rsidR="04B1C9AF" w:rsidP="01863250" w:rsidRDefault="04B1C9AF" w14:paraId="6D418C2D" w14:textId="64C931C0">
      <w:pPr>
        <w:ind w:left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1863250">
        <w:rPr>
          <w:rFonts w:ascii="Times New Roman" w:hAnsi="Times New Roman" w:eastAsia="Times New Roman" w:cs="Times New Roman"/>
        </w:rPr>
        <w:t xml:space="preserve">                                         </w:t>
      </w:r>
      <w:r w:rsidRPr="01863250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Project Overview</w:t>
      </w:r>
      <w:r w:rsidRPr="01863250" w:rsidR="0292F5DC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  </w:t>
      </w:r>
    </w:p>
    <w:p w:rsidR="01863250" w:rsidP="01863250" w:rsidRDefault="01863250" w14:paraId="7FEBBC0F" w14:textId="72CCAEEB">
      <w:pPr>
        <w:ind w:left="720"/>
        <w:rPr>
          <w:rFonts w:ascii="Times New Roman" w:hAnsi="Times New Roman" w:eastAsia="Times New Roman" w:cs="Times New Roman"/>
        </w:rPr>
      </w:pPr>
    </w:p>
    <w:p w:rsidR="70BF561E" w:rsidP="01863250" w:rsidRDefault="70BF561E" w14:paraId="3A7E043F" w14:textId="69836E00">
      <w:pPr>
        <w:rPr>
          <w:rFonts w:ascii="Times New Roman" w:hAnsi="Times New Roman" w:eastAsia="Times New Roman" w:cs="Times New Roman"/>
          <w:b/>
          <w:bCs/>
        </w:rPr>
      </w:pPr>
      <w:r w:rsidRPr="01863250">
        <w:rPr>
          <w:rFonts w:ascii="Times New Roman" w:hAnsi="Times New Roman" w:eastAsia="Times New Roman" w:cs="Times New Roman"/>
          <w:b/>
          <w:bCs/>
        </w:rPr>
        <w:t>• Purpose:</w:t>
      </w:r>
    </w:p>
    <w:p w:rsidR="70BF561E" w:rsidP="01863250" w:rsidRDefault="70BF561E" w14:paraId="7730EF94" w14:textId="618A98BF">
      <w:pPr>
        <w:spacing w:before="240" w:after="240" w:line="480" w:lineRule="auto"/>
        <w:jc w:val="both"/>
      </w:pPr>
      <w:r w:rsidRPr="01863250">
        <w:rPr>
          <w:rFonts w:ascii="Times New Roman" w:hAnsi="Times New Roman" w:eastAsia="Times New Roman" w:cs="Times New Roman"/>
        </w:rPr>
        <w:t>The purpose of this project is to build a modern and user-friendly news application that enables users to stay updated with current events, while delivering accurate and relevant content in a seamless and engaging manner. It focuses on offering a fast, responsive, and intuitive interface for an enhanced user experience, and by utilizing the latest web technologies, the project ensures timely access to information anytime and anywhere.</w:t>
      </w:r>
    </w:p>
    <w:p w:rsidR="01863250" w:rsidP="01863250" w:rsidRDefault="01863250" w14:paraId="3E45D3F1" w14:textId="0D1014AF">
      <w:pPr>
        <w:spacing w:before="240" w:after="240" w:line="480" w:lineRule="auto"/>
        <w:jc w:val="both"/>
        <w:rPr>
          <w:rFonts w:ascii="Times New Roman" w:hAnsi="Times New Roman" w:eastAsia="Times New Roman" w:cs="Times New Roman"/>
        </w:rPr>
      </w:pPr>
    </w:p>
    <w:p w:rsidR="55CBF22F" w:rsidP="01863250" w:rsidRDefault="55CBF22F" w14:paraId="79A29C00" w14:textId="1E253EB9">
      <w:pPr>
        <w:spacing w:before="240" w:after="240" w:line="480" w:lineRule="auto"/>
        <w:jc w:val="both"/>
        <w:rPr>
          <w:rFonts w:ascii="Times New Roman" w:hAnsi="Times New Roman" w:eastAsia="Times New Roman" w:cs="Times New Roman"/>
          <w:b/>
          <w:bCs/>
        </w:rPr>
      </w:pPr>
      <w:r w:rsidRPr="01863250">
        <w:rPr>
          <w:rFonts w:ascii="Times New Roman" w:hAnsi="Times New Roman" w:eastAsia="Times New Roman" w:cs="Times New Roman"/>
        </w:rPr>
        <w:t>•</w:t>
      </w:r>
      <w:r w:rsidRPr="01863250">
        <w:rPr>
          <w:rFonts w:ascii="Times New Roman" w:hAnsi="Times New Roman" w:eastAsia="Times New Roman" w:cs="Times New Roman"/>
          <w:b/>
          <w:bCs/>
        </w:rPr>
        <w:t xml:space="preserve"> Features:</w:t>
      </w:r>
    </w:p>
    <w:p w:rsidR="55CBF22F" w:rsidP="01863250" w:rsidRDefault="55CBF22F" w14:paraId="21202575" w14:textId="586B20A7">
      <w:pPr>
        <w:pStyle w:val="ListParagraph"/>
        <w:numPr>
          <w:ilvl w:val="0"/>
          <w:numId w:val="21"/>
        </w:numPr>
        <w:spacing w:before="240" w:after="240" w:line="480" w:lineRule="auto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>Personalized News Feed</w:t>
      </w:r>
    </w:p>
    <w:p w:rsidR="55CBF22F" w:rsidP="01863250" w:rsidRDefault="55CBF22F" w14:paraId="694C62AB" w14:textId="7C7695C0">
      <w:pPr>
        <w:pStyle w:val="ListParagraph"/>
        <w:numPr>
          <w:ilvl w:val="0"/>
          <w:numId w:val="21"/>
        </w:numPr>
        <w:spacing w:before="240" w:after="240" w:line="480" w:lineRule="auto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>Real-time Notifications</w:t>
      </w:r>
    </w:p>
    <w:p w:rsidR="55CBF22F" w:rsidP="01863250" w:rsidRDefault="55CBF22F" w14:paraId="18B2D468" w14:textId="1262791D">
      <w:pPr>
        <w:pStyle w:val="ListParagraph"/>
        <w:numPr>
          <w:ilvl w:val="0"/>
          <w:numId w:val="21"/>
        </w:numPr>
        <w:spacing w:before="240" w:after="240" w:line="480" w:lineRule="auto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>Bookmark &amp; Save Articles</w:t>
      </w:r>
    </w:p>
    <w:p w:rsidR="55CBF22F" w:rsidP="01863250" w:rsidRDefault="55CBF22F" w14:paraId="753DC966" w14:textId="4A870A8D">
      <w:pPr>
        <w:pStyle w:val="ListParagraph"/>
        <w:numPr>
          <w:ilvl w:val="0"/>
          <w:numId w:val="21"/>
        </w:numPr>
        <w:spacing w:before="240" w:after="240" w:line="480" w:lineRule="auto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>Multimedia Support</w:t>
      </w:r>
    </w:p>
    <w:p w:rsidR="55CBF22F" w:rsidP="01863250" w:rsidRDefault="55CBF22F" w14:paraId="641591D6" w14:textId="622FAA57">
      <w:pPr>
        <w:pStyle w:val="ListParagraph"/>
        <w:numPr>
          <w:ilvl w:val="0"/>
          <w:numId w:val="21"/>
        </w:numPr>
        <w:spacing w:before="240" w:after="240" w:line="48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1863250">
        <w:rPr>
          <w:rFonts w:ascii="Times New Roman" w:hAnsi="Times New Roman" w:eastAsia="Times New Roman" w:cs="Times New Roman"/>
        </w:rPr>
        <w:t>Share Art</w:t>
      </w:r>
    </w:p>
    <w:p w:rsidR="6680E983" w:rsidP="01863250" w:rsidRDefault="6680E983" w14:paraId="2E3826AB" w14:textId="7366DA7F">
      <w:pPr>
        <w:spacing w:before="240" w:after="240" w:line="48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1863250">
        <w:rPr>
          <w:rFonts w:ascii="Times New Roman" w:hAnsi="Times New Roman" w:eastAsia="Times New Roman" w:cs="Times New Roman"/>
          <w:b/>
          <w:bCs/>
        </w:rPr>
        <w:t xml:space="preserve">                                                            </w:t>
      </w:r>
      <w:r w:rsidRPr="01863250" w:rsidR="60CDE0D1">
        <w:rPr>
          <w:rFonts w:ascii="Times New Roman" w:hAnsi="Times New Roman" w:eastAsia="Times New Roman" w:cs="Times New Roman"/>
          <w:b/>
          <w:bCs/>
          <w:sz w:val="28"/>
          <w:szCs w:val="28"/>
        </w:rPr>
        <w:t>Architecture</w:t>
      </w:r>
    </w:p>
    <w:p w:rsidR="01863250" w:rsidP="01863250" w:rsidRDefault="01863250" w14:paraId="51372B5F" w14:textId="104DE9D0">
      <w:pPr>
        <w:ind w:left="720"/>
        <w:rPr>
          <w:rFonts w:ascii="Times New Roman" w:hAnsi="Times New Roman" w:eastAsia="Times New Roman" w:cs="Times New Roman"/>
          <w:b/>
          <w:bCs/>
        </w:rPr>
      </w:pPr>
    </w:p>
    <w:p w:rsidR="74C6B835" w:rsidP="01863250" w:rsidRDefault="74C6B835" w14:paraId="35D539BA" w14:textId="7699C18A">
      <w:pPr>
        <w:pStyle w:val="ListParagraph"/>
        <w:numPr>
          <w:ilvl w:val="0"/>
          <w:numId w:val="24"/>
        </w:numPr>
        <w:spacing w:before="240" w:after="240" w:line="480" w:lineRule="auto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  <w:b/>
          <w:bCs/>
        </w:rPr>
        <w:t>Frontend:</w:t>
      </w:r>
      <w:r w:rsidRPr="01863250">
        <w:rPr>
          <w:rFonts w:ascii="Times New Roman" w:hAnsi="Times New Roman" w:eastAsia="Times New Roman" w:cs="Times New Roman"/>
        </w:rPr>
        <w:t xml:space="preserve"> React.js with Bootstrap and Material UI to create a responsive, interactive, and user-friendly interface for reading and navigating news.</w:t>
      </w:r>
    </w:p>
    <w:p w:rsidR="01863250" w:rsidP="01863250" w:rsidRDefault="01863250" w14:paraId="4CAD7032" w14:textId="2672D51B">
      <w:pPr>
        <w:pStyle w:val="ListParagraph"/>
        <w:spacing w:before="240" w:after="240" w:line="480" w:lineRule="auto"/>
        <w:rPr>
          <w:rFonts w:ascii="Times New Roman" w:hAnsi="Times New Roman" w:eastAsia="Times New Roman" w:cs="Times New Roman"/>
        </w:rPr>
      </w:pPr>
    </w:p>
    <w:p w:rsidR="74C6B835" w:rsidP="01863250" w:rsidRDefault="74C6B835" w14:paraId="70754372" w14:textId="545B0954">
      <w:pPr>
        <w:pStyle w:val="ListParagraph"/>
        <w:numPr>
          <w:ilvl w:val="0"/>
          <w:numId w:val="24"/>
        </w:numPr>
        <w:spacing w:before="240" w:after="240" w:line="480" w:lineRule="auto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  <w:b/>
          <w:bCs/>
        </w:rPr>
        <w:t>Backend:</w:t>
      </w:r>
      <w:r w:rsidRPr="01863250">
        <w:rPr>
          <w:rFonts w:ascii="Times New Roman" w:hAnsi="Times New Roman" w:eastAsia="Times New Roman" w:cs="Times New Roman"/>
        </w:rPr>
        <w:t xml:space="preserve"> Node.js with Express.js to manage server-side logic, handle API requests, and serve news content efficiently.</w:t>
      </w:r>
    </w:p>
    <w:p w:rsidR="01863250" w:rsidP="01863250" w:rsidRDefault="01863250" w14:paraId="63878536" w14:textId="36EBACF6">
      <w:pPr>
        <w:pStyle w:val="ListParagraph"/>
        <w:spacing w:before="240" w:after="240" w:line="480" w:lineRule="auto"/>
        <w:rPr>
          <w:rFonts w:ascii="Times New Roman" w:hAnsi="Times New Roman" w:eastAsia="Times New Roman" w:cs="Times New Roman"/>
        </w:rPr>
      </w:pPr>
    </w:p>
    <w:p w:rsidR="74C6B835" w:rsidP="01863250" w:rsidRDefault="74C6B835" w14:paraId="2DF99317" w14:textId="6BF89E56">
      <w:pPr>
        <w:pStyle w:val="ListParagraph"/>
        <w:numPr>
          <w:ilvl w:val="0"/>
          <w:numId w:val="24"/>
        </w:numPr>
        <w:spacing w:before="240" w:after="240" w:line="480" w:lineRule="auto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  <w:b/>
          <w:bCs/>
        </w:rPr>
        <w:t xml:space="preserve">Database: </w:t>
      </w:r>
      <w:r w:rsidRPr="01863250">
        <w:rPr>
          <w:rFonts w:ascii="Times New Roman" w:hAnsi="Times New Roman" w:eastAsia="Times New Roman" w:cs="Times New Roman"/>
        </w:rPr>
        <w:t>MongoDB to store user profiles, preferences, saved articles, feedback, and other application data.</w:t>
      </w:r>
    </w:p>
    <w:p w:rsidR="0652E087" w:rsidP="01863250" w:rsidRDefault="0652E087" w14:paraId="441CB14D" w14:textId="6FE30630">
      <w:pPr>
        <w:rPr>
          <w:rFonts w:ascii="Times New Roman" w:hAnsi="Times New Roman" w:eastAsia="Times New Roman" w:cs="Times New Roman"/>
          <w:b/>
          <w:bCs/>
        </w:rPr>
      </w:pPr>
      <w:r w:rsidRPr="01863250">
        <w:rPr>
          <w:rFonts w:ascii="Times New Roman" w:hAnsi="Times New Roman" w:eastAsia="Times New Roman" w:cs="Times New Roman"/>
          <w:b/>
          <w:bCs/>
        </w:rPr>
        <w:t xml:space="preserve">                                                    </w:t>
      </w:r>
    </w:p>
    <w:p w:rsidR="0652E087" w:rsidP="01863250" w:rsidRDefault="0652E087" w14:paraId="0D7B5F7C" w14:textId="5F0D44E4">
      <w:pPr>
        <w:rPr>
          <w:rFonts w:ascii="Times New Roman" w:hAnsi="Times New Roman" w:eastAsia="Times New Roman" w:cs="Times New Roman"/>
          <w:b/>
          <w:bCs/>
        </w:rPr>
      </w:pPr>
      <w:r w:rsidRPr="01863250">
        <w:rPr>
          <w:rFonts w:ascii="Times New Roman" w:hAnsi="Times New Roman" w:eastAsia="Times New Roman" w:cs="Times New Roman"/>
          <w:b/>
          <w:bCs/>
        </w:rPr>
        <w:t xml:space="preserve">                                                </w:t>
      </w:r>
    </w:p>
    <w:p w:rsidR="01863250" w:rsidP="01863250" w:rsidRDefault="01863250" w14:paraId="57AEA7B4" w14:textId="0F79D89B">
      <w:pPr>
        <w:rPr>
          <w:rFonts w:ascii="Times New Roman" w:hAnsi="Times New Roman" w:eastAsia="Times New Roman" w:cs="Times New Roman"/>
          <w:b/>
          <w:bCs/>
        </w:rPr>
      </w:pPr>
    </w:p>
    <w:p w:rsidR="01863250" w:rsidP="01863250" w:rsidRDefault="01863250" w14:paraId="6714B0A5" w14:textId="5130BB03">
      <w:pPr>
        <w:rPr>
          <w:rFonts w:ascii="Times New Roman" w:hAnsi="Times New Roman" w:eastAsia="Times New Roman" w:cs="Times New Roman"/>
          <w:b/>
          <w:bCs/>
        </w:rPr>
      </w:pPr>
    </w:p>
    <w:p w:rsidR="01863250" w:rsidP="01863250" w:rsidRDefault="01863250" w14:paraId="0449EE8D" w14:textId="7C4BF23C">
      <w:pPr>
        <w:rPr>
          <w:rFonts w:ascii="Times New Roman" w:hAnsi="Times New Roman" w:eastAsia="Times New Roman" w:cs="Times New Roman"/>
          <w:b/>
          <w:bCs/>
        </w:rPr>
      </w:pPr>
    </w:p>
    <w:p w:rsidR="01863250" w:rsidP="01863250" w:rsidRDefault="01863250" w14:paraId="2C57FC5A" w14:textId="350B58D0">
      <w:pPr>
        <w:rPr>
          <w:rFonts w:ascii="Times New Roman" w:hAnsi="Times New Roman" w:eastAsia="Times New Roman" w:cs="Times New Roman"/>
          <w:b/>
          <w:bCs/>
        </w:rPr>
      </w:pPr>
    </w:p>
    <w:p w:rsidR="01863250" w:rsidP="01863250" w:rsidRDefault="01863250" w14:paraId="17D9AA24" w14:textId="10A244A3">
      <w:pPr>
        <w:rPr>
          <w:rFonts w:ascii="Times New Roman" w:hAnsi="Times New Roman" w:eastAsia="Times New Roman" w:cs="Times New Roman"/>
          <w:b/>
          <w:bCs/>
        </w:rPr>
      </w:pPr>
    </w:p>
    <w:p w:rsidR="01863250" w:rsidP="01863250" w:rsidRDefault="01863250" w14:paraId="57D0083D" w14:textId="5770009F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1863250" w:rsidP="01863250" w:rsidRDefault="01863250" w14:paraId="717B9DE2" w14:textId="6B9B77CA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1863250" w:rsidP="01863250" w:rsidRDefault="01863250" w14:paraId="55D158CA" w14:textId="6CA3E378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1863250" w:rsidP="01863250" w:rsidRDefault="01863250" w14:paraId="12EF4A02" w14:textId="1DD11900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1863250" w:rsidP="01863250" w:rsidRDefault="01863250" w14:paraId="16F12566" w14:textId="4E7F55F9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26300FB6" w:rsidP="01863250" w:rsidRDefault="26300FB6" w14:paraId="4D47CC6D" w14:textId="59FEEF63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1863250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                                                 </w:t>
      </w:r>
      <w:r w:rsidRPr="01863250" w:rsidR="66E1C490">
        <w:rPr>
          <w:rFonts w:ascii="Times New Roman" w:hAnsi="Times New Roman" w:eastAsia="Times New Roman" w:cs="Times New Roman"/>
          <w:b/>
          <w:bCs/>
          <w:sz w:val="28"/>
          <w:szCs w:val="28"/>
        </w:rPr>
        <w:t>Setup Instructions</w:t>
      </w:r>
    </w:p>
    <w:p w:rsidR="01863250" w:rsidP="01863250" w:rsidRDefault="01863250" w14:paraId="681F91D6" w14:textId="66800E8E">
      <w:pPr>
        <w:spacing w:line="480" w:lineRule="auto"/>
        <w:rPr>
          <w:rFonts w:ascii="Times New Roman" w:hAnsi="Times New Roman" w:eastAsia="Times New Roman" w:cs="Times New Roman"/>
        </w:rPr>
      </w:pPr>
    </w:p>
    <w:p w:rsidR="66E1C490" w:rsidP="01863250" w:rsidRDefault="66E1C490" w14:paraId="0FF3813B" w14:textId="04FC5B6E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eastAsia="Times New Roman" w:cs="Times New Roman"/>
          <w:b/>
          <w:bCs/>
        </w:rPr>
      </w:pPr>
      <w:r w:rsidRPr="01863250">
        <w:rPr>
          <w:rFonts w:ascii="Times New Roman" w:hAnsi="Times New Roman" w:eastAsia="Times New Roman" w:cs="Times New Roman"/>
          <w:b/>
          <w:bCs/>
        </w:rPr>
        <w:t xml:space="preserve">Prerequisites: </w:t>
      </w:r>
    </w:p>
    <w:p w:rsidR="355B54AC" w:rsidP="01863250" w:rsidRDefault="355B54AC" w14:paraId="11F6F814" w14:textId="2B618697">
      <w:pPr>
        <w:spacing w:line="480" w:lineRule="auto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      </w:t>
      </w:r>
      <w:r w:rsidRPr="01863250" w:rsidR="54F67D90">
        <w:rPr>
          <w:rFonts w:ascii="Times New Roman" w:hAnsi="Times New Roman" w:eastAsia="Times New Roman" w:cs="Times New Roman"/>
        </w:rPr>
        <w:t xml:space="preserve">          </w:t>
      </w:r>
      <w:r w:rsidRPr="01863250">
        <w:rPr>
          <w:rFonts w:ascii="Times New Roman" w:hAnsi="Times New Roman" w:eastAsia="Times New Roman" w:cs="Times New Roman"/>
        </w:rPr>
        <w:t xml:space="preserve"> </w:t>
      </w:r>
      <w:r w:rsidRPr="01863250" w:rsidR="66E1C490">
        <w:rPr>
          <w:rFonts w:ascii="Times New Roman" w:hAnsi="Times New Roman" w:eastAsia="Times New Roman" w:cs="Times New Roman"/>
        </w:rPr>
        <w:t xml:space="preserve">– Node.js </w:t>
      </w:r>
    </w:p>
    <w:p w:rsidR="7DD99973" w:rsidP="01863250" w:rsidRDefault="7DD99973" w14:paraId="539A3A4B" w14:textId="347404BB">
      <w:pPr>
        <w:spacing w:line="480" w:lineRule="auto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      </w:t>
      </w:r>
      <w:r w:rsidRPr="01863250" w:rsidR="744172E4">
        <w:rPr>
          <w:rFonts w:ascii="Times New Roman" w:hAnsi="Times New Roman" w:eastAsia="Times New Roman" w:cs="Times New Roman"/>
        </w:rPr>
        <w:t xml:space="preserve">         </w:t>
      </w:r>
      <w:r w:rsidRPr="01863250">
        <w:rPr>
          <w:rFonts w:ascii="Times New Roman" w:hAnsi="Times New Roman" w:eastAsia="Times New Roman" w:cs="Times New Roman"/>
        </w:rPr>
        <w:t xml:space="preserve"> </w:t>
      </w:r>
      <w:r w:rsidRPr="01863250" w:rsidR="66E1C490">
        <w:rPr>
          <w:rFonts w:ascii="Times New Roman" w:hAnsi="Times New Roman" w:eastAsia="Times New Roman" w:cs="Times New Roman"/>
        </w:rPr>
        <w:t>– MongoDB 1</w:t>
      </w:r>
    </w:p>
    <w:p w:rsidR="4E722413" w:rsidP="01863250" w:rsidRDefault="4E722413" w14:paraId="2CABD3C7" w14:textId="07613560">
      <w:pPr>
        <w:spacing w:line="480" w:lineRule="auto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      </w:t>
      </w:r>
      <w:r w:rsidRPr="01863250" w:rsidR="66E1C490">
        <w:rPr>
          <w:rFonts w:ascii="Times New Roman" w:hAnsi="Times New Roman" w:eastAsia="Times New Roman" w:cs="Times New Roman"/>
        </w:rPr>
        <w:t xml:space="preserve"> </w:t>
      </w:r>
      <w:r w:rsidRPr="01863250" w:rsidR="34D21CC0">
        <w:rPr>
          <w:rFonts w:ascii="Times New Roman" w:hAnsi="Times New Roman" w:eastAsia="Times New Roman" w:cs="Times New Roman"/>
        </w:rPr>
        <w:t xml:space="preserve">         </w:t>
      </w:r>
      <w:r w:rsidRPr="01863250" w:rsidR="66E1C490">
        <w:rPr>
          <w:rFonts w:ascii="Times New Roman" w:hAnsi="Times New Roman" w:eastAsia="Times New Roman" w:cs="Times New Roman"/>
        </w:rPr>
        <w:t>– Git – React.js</w:t>
      </w:r>
    </w:p>
    <w:p w:rsidR="584D4496" w:rsidP="01863250" w:rsidRDefault="584D4496" w14:paraId="203E5090" w14:textId="7C0EAEA7">
      <w:pPr>
        <w:spacing w:line="480" w:lineRule="auto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     </w:t>
      </w:r>
      <w:r w:rsidRPr="01863250" w:rsidR="72E9F6F3">
        <w:rPr>
          <w:rFonts w:ascii="Times New Roman" w:hAnsi="Times New Roman" w:eastAsia="Times New Roman" w:cs="Times New Roman"/>
        </w:rPr>
        <w:t xml:space="preserve">         </w:t>
      </w:r>
      <w:r w:rsidRPr="01863250">
        <w:rPr>
          <w:rFonts w:ascii="Times New Roman" w:hAnsi="Times New Roman" w:eastAsia="Times New Roman" w:cs="Times New Roman"/>
        </w:rPr>
        <w:t xml:space="preserve">  </w:t>
      </w:r>
      <w:r w:rsidRPr="01863250" w:rsidR="66E1C490">
        <w:rPr>
          <w:rFonts w:ascii="Times New Roman" w:hAnsi="Times New Roman" w:eastAsia="Times New Roman" w:cs="Times New Roman"/>
        </w:rPr>
        <w:t>– Express.js – Mongoose – Visual Studio Code</w:t>
      </w:r>
    </w:p>
    <w:p w:rsidR="01863250" w:rsidP="01863250" w:rsidRDefault="01863250" w14:paraId="0A3F471E" w14:textId="7947D04A">
      <w:pPr>
        <w:spacing w:line="480" w:lineRule="auto"/>
        <w:rPr>
          <w:rFonts w:ascii="Times New Roman" w:hAnsi="Times New Roman" w:eastAsia="Times New Roman" w:cs="Times New Roman"/>
        </w:rPr>
      </w:pPr>
    </w:p>
    <w:p w:rsidR="7CCCD740" w:rsidP="01863250" w:rsidRDefault="7CCCD740" w14:paraId="7DA2D0BF" w14:textId="522A6587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eastAsia="Times New Roman" w:cs="Times New Roman"/>
          <w:b/>
          <w:bCs/>
        </w:rPr>
      </w:pPr>
      <w:r w:rsidRPr="01863250">
        <w:rPr>
          <w:rFonts w:ascii="Times New Roman" w:hAnsi="Times New Roman" w:eastAsia="Times New Roman" w:cs="Times New Roman"/>
          <w:b/>
          <w:bCs/>
        </w:rPr>
        <w:t>Installation Steps:</w:t>
      </w:r>
    </w:p>
    <w:p w:rsidR="02B00CD6" w:rsidP="01863250" w:rsidRDefault="02B00CD6" w14:paraId="7437DC9E" w14:textId="3A94CA8D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Clone the Repository: - Open a terminal or command prompt and navigate to the directory where you want to clone the repository. - Run the command: git clone https://github.com/[username]/insight-stream.git - Replace [username] with the actual GitHub username or organization name. </w:t>
      </w:r>
    </w:p>
    <w:p w:rsidR="01863250" w:rsidP="01863250" w:rsidRDefault="01863250" w14:paraId="293A964A" w14:textId="7CD0BAC0">
      <w:pPr>
        <w:pStyle w:val="ListParagraph"/>
        <w:spacing w:line="480" w:lineRule="auto"/>
        <w:jc w:val="both"/>
        <w:rPr>
          <w:rFonts w:ascii="Times New Roman" w:hAnsi="Times New Roman" w:eastAsia="Times New Roman" w:cs="Times New Roman"/>
        </w:rPr>
      </w:pPr>
    </w:p>
    <w:p w:rsidR="02B00CD6" w:rsidP="01863250" w:rsidRDefault="02B00CD6" w14:paraId="5BD55605" w14:textId="721D4A98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Install Dependencies: - Navigate to the cloned repository directory: cd insight-stream - Run the command: </w:t>
      </w:r>
      <w:r w:rsidRPr="01863250" w:rsidR="32A6E28D">
        <w:rPr>
          <w:rFonts w:ascii="Times New Roman" w:hAnsi="Times New Roman" w:eastAsia="Times New Roman" w:cs="Times New Roman"/>
        </w:rPr>
        <w:t xml:space="preserve">npm </w:t>
      </w:r>
      <w:r w:rsidRPr="01863250">
        <w:rPr>
          <w:rFonts w:ascii="Times New Roman" w:hAnsi="Times New Roman" w:eastAsia="Times New Roman" w:cs="Times New Roman"/>
          <w:color w:val="FF0000"/>
        </w:rPr>
        <w:t>i</w:t>
      </w:r>
      <w:r w:rsidRPr="01863250">
        <w:rPr>
          <w:rFonts w:ascii="Times New Roman" w:hAnsi="Times New Roman" w:eastAsia="Times New Roman" w:cs="Times New Roman"/>
        </w:rPr>
        <w:t>nstall - This will install all the required dependencies listed in the package.json file.</w:t>
      </w:r>
    </w:p>
    <w:p w:rsidR="01863250" w:rsidP="01863250" w:rsidRDefault="01863250" w14:paraId="535B496C" w14:textId="587F6DFA">
      <w:pPr>
        <w:pStyle w:val="ListParagraph"/>
        <w:spacing w:line="480" w:lineRule="auto"/>
        <w:jc w:val="both"/>
        <w:rPr>
          <w:rFonts w:ascii="Times New Roman" w:hAnsi="Times New Roman" w:eastAsia="Times New Roman" w:cs="Times New Roman"/>
        </w:rPr>
      </w:pPr>
    </w:p>
    <w:p w:rsidR="02B00CD6" w:rsidP="01863250" w:rsidRDefault="02B00CD6" w14:paraId="5F4AE1E4" w14:textId="40768FF4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Configure Environment Variables: - Create a .env file in the root directory of the project. - Add the following environment variables: - REACT_APP_API_KEY: The API key for the News API - REACT_APP_BASE_URL: The base URL for the API requests - Replace the placeholder values with your actual API key and base URL. </w:t>
      </w:r>
    </w:p>
    <w:p w:rsidR="01863250" w:rsidP="01863250" w:rsidRDefault="01863250" w14:paraId="0F550148" w14:textId="2F6315A4">
      <w:pPr>
        <w:pStyle w:val="ListParagraph"/>
        <w:spacing w:line="480" w:lineRule="auto"/>
        <w:ind w:left="1440"/>
        <w:jc w:val="both"/>
        <w:rPr>
          <w:rFonts w:ascii="Times New Roman" w:hAnsi="Times New Roman" w:eastAsia="Times New Roman" w:cs="Times New Roman"/>
        </w:rPr>
      </w:pPr>
    </w:p>
    <w:p w:rsidR="02B00CD6" w:rsidP="01863250" w:rsidRDefault="02B00CD6" w14:paraId="6FA0F5B3" w14:textId="78AE894A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Start the Development Server: - Run the command: npm start - This will start the development server, and you can access the application at http://localhost:3000 Environment Variables: </w:t>
      </w:r>
    </w:p>
    <w:p w:rsidR="18DFCB12" w:rsidP="01863250" w:rsidRDefault="18DFCB12" w14:paraId="5C0B0B00" w14:textId="53039076">
      <w:pPr>
        <w:spacing w:line="480" w:lineRule="auto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                                    </w:t>
      </w:r>
      <w:r w:rsidRPr="01863250" w:rsidR="02B00CD6">
        <w:rPr>
          <w:rFonts w:ascii="Times New Roman" w:hAnsi="Times New Roman" w:eastAsia="Times New Roman" w:cs="Times New Roman"/>
        </w:rPr>
        <w:t>- REACT_APP_API_KEY: The API key for the News API</w:t>
      </w:r>
    </w:p>
    <w:p w:rsidR="2C3DAF86" w:rsidP="01863250" w:rsidRDefault="2C3DAF86" w14:paraId="42DF3F87" w14:textId="05833E4C">
      <w:pPr>
        <w:spacing w:line="480" w:lineRule="auto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                                   </w:t>
      </w:r>
      <w:r w:rsidRPr="01863250" w:rsidR="02B00CD6">
        <w:rPr>
          <w:rFonts w:ascii="Times New Roman" w:hAnsi="Times New Roman" w:eastAsia="Times New Roman" w:cs="Times New Roman"/>
        </w:rPr>
        <w:t xml:space="preserve">- REACT_APP_BASE_URL: The base URL for the API requests </w:t>
      </w:r>
    </w:p>
    <w:p w:rsidR="01863250" w:rsidP="01863250" w:rsidRDefault="01863250" w14:paraId="04CA7E92" w14:textId="468FD728">
      <w:pPr>
        <w:pStyle w:val="ListParagraph"/>
        <w:spacing w:line="480" w:lineRule="auto"/>
        <w:jc w:val="both"/>
        <w:rPr>
          <w:rFonts w:ascii="Times New Roman" w:hAnsi="Times New Roman" w:eastAsia="Times New Roman" w:cs="Times New Roman"/>
        </w:rPr>
      </w:pPr>
    </w:p>
    <w:p w:rsidR="02B00CD6" w:rsidP="01863250" w:rsidRDefault="02B00CD6" w14:paraId="7023F9D6" w14:textId="3DE73FBD">
      <w:pPr>
        <w:spacing w:line="480" w:lineRule="auto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Troubleshooting: </w:t>
      </w:r>
    </w:p>
    <w:p w:rsidR="54B987E8" w:rsidP="01863250" w:rsidRDefault="54B987E8" w14:paraId="3E4936C0" w14:textId="16B00275">
      <w:pPr>
        <w:spacing w:line="480" w:lineRule="auto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      </w:t>
      </w:r>
      <w:r w:rsidRPr="01863250" w:rsidR="278410AD">
        <w:rPr>
          <w:rFonts w:ascii="Times New Roman" w:hAnsi="Times New Roman" w:eastAsia="Times New Roman" w:cs="Times New Roman"/>
        </w:rPr>
        <w:t>-</w:t>
      </w:r>
      <w:r w:rsidRPr="01863250">
        <w:rPr>
          <w:rFonts w:ascii="Times New Roman" w:hAnsi="Times New Roman" w:eastAsia="Times New Roman" w:cs="Times New Roman"/>
        </w:rPr>
        <w:t xml:space="preserve"> </w:t>
      </w:r>
      <w:r w:rsidRPr="01863250" w:rsidR="02B00CD6">
        <w:rPr>
          <w:rFonts w:ascii="Times New Roman" w:hAnsi="Times New Roman" w:eastAsia="Times New Roman" w:cs="Times New Roman"/>
        </w:rPr>
        <w:t>If you encounter any issues during the installation process, try deleting the</w:t>
      </w:r>
    </w:p>
    <w:p w:rsidR="02B00CD6" w:rsidP="01863250" w:rsidRDefault="02B00CD6" w14:paraId="12D2B7E8" w14:textId="6218425A">
      <w:pPr>
        <w:spacing w:line="480" w:lineRule="auto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 </w:t>
      </w:r>
      <w:r w:rsidRPr="01863250" w:rsidR="4A1D3957">
        <w:rPr>
          <w:rFonts w:ascii="Times New Roman" w:hAnsi="Times New Roman" w:eastAsia="Times New Roman" w:cs="Times New Roman"/>
        </w:rPr>
        <w:t xml:space="preserve">       </w:t>
      </w:r>
      <w:r w:rsidRPr="01863250">
        <w:rPr>
          <w:rFonts w:ascii="Times New Roman" w:hAnsi="Times New Roman" w:eastAsia="Times New Roman" w:cs="Times New Roman"/>
        </w:rPr>
        <w:t xml:space="preserve">node_modules directory and running npm install again. </w:t>
      </w:r>
    </w:p>
    <w:p w:rsidR="5A567DFE" w:rsidP="01863250" w:rsidRDefault="5A567DFE" w14:paraId="6AF46ADB" w14:textId="06308BF9">
      <w:pPr>
        <w:spacing w:line="480" w:lineRule="auto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   </w:t>
      </w:r>
      <w:r w:rsidRPr="01863250" w:rsidR="5181FCA6">
        <w:rPr>
          <w:rFonts w:ascii="Times New Roman" w:hAnsi="Times New Roman" w:eastAsia="Times New Roman" w:cs="Times New Roman"/>
        </w:rPr>
        <w:t xml:space="preserve"> </w:t>
      </w:r>
      <w:r w:rsidRPr="01863250">
        <w:rPr>
          <w:rFonts w:ascii="Times New Roman" w:hAnsi="Times New Roman" w:eastAsia="Times New Roman" w:cs="Times New Roman"/>
        </w:rPr>
        <w:t xml:space="preserve"> </w:t>
      </w:r>
      <w:r w:rsidRPr="01863250" w:rsidR="02B00CD6">
        <w:rPr>
          <w:rFonts w:ascii="Times New Roman" w:hAnsi="Times New Roman" w:eastAsia="Times New Roman" w:cs="Times New Roman"/>
        </w:rPr>
        <w:t>-</w:t>
      </w:r>
      <w:r w:rsidRPr="01863250" w:rsidR="424B3C0E">
        <w:rPr>
          <w:rFonts w:ascii="Times New Roman" w:hAnsi="Times New Roman" w:eastAsia="Times New Roman" w:cs="Times New Roman"/>
        </w:rPr>
        <w:t xml:space="preserve"> </w:t>
      </w:r>
      <w:r w:rsidRPr="01863250" w:rsidR="02B00CD6">
        <w:rPr>
          <w:rFonts w:ascii="Times New Roman" w:hAnsi="Times New Roman" w:eastAsia="Times New Roman" w:cs="Times New Roman"/>
        </w:rPr>
        <w:t>If you encounter any issues with the development server, try checking the console logs for</w:t>
      </w:r>
    </w:p>
    <w:p w:rsidR="536617CA" w:rsidP="01863250" w:rsidRDefault="536617CA" w14:paraId="2B37D659" w14:textId="085D6395">
      <w:pPr>
        <w:spacing w:line="480" w:lineRule="auto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      </w:t>
      </w:r>
      <w:r w:rsidRPr="01863250" w:rsidR="00C79124">
        <w:rPr>
          <w:rFonts w:ascii="Times New Roman" w:hAnsi="Times New Roman" w:eastAsia="Times New Roman" w:cs="Times New Roman"/>
        </w:rPr>
        <w:t xml:space="preserve"> errors or restarting the server.</w:t>
      </w:r>
    </w:p>
    <w:p w:rsidR="01863250" w:rsidP="01863250" w:rsidRDefault="01863250" w14:paraId="7908AE4E" w14:textId="392114A1">
      <w:pPr>
        <w:pStyle w:val="ListParagraph"/>
        <w:spacing w:line="480" w:lineRule="auto"/>
        <w:jc w:val="both"/>
        <w:rPr>
          <w:rFonts w:ascii="Times New Roman" w:hAnsi="Times New Roman" w:eastAsia="Times New Roman" w:cs="Times New Roman"/>
        </w:rPr>
      </w:pPr>
    </w:p>
    <w:p w:rsidR="01863250" w:rsidP="01863250" w:rsidRDefault="01863250" w14:paraId="66A07532" w14:textId="34D93AB8">
      <w:pPr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br w:type="page"/>
      </w:r>
    </w:p>
    <w:p w:rsidR="4D914DE6" w:rsidP="01863250" w:rsidRDefault="4D914DE6" w14:paraId="38A33F6B" w14:textId="5841604E">
      <w:pPr>
        <w:pStyle w:val="ListParagraph"/>
        <w:spacing w:line="48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1863250">
        <w:rPr>
          <w:rFonts w:ascii="Times New Roman" w:hAnsi="Times New Roman" w:eastAsia="Times New Roman" w:cs="Times New Roman"/>
        </w:rPr>
        <w:t xml:space="preserve">                                                   </w:t>
      </w:r>
      <w:r w:rsidRPr="01863250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Folder Structure</w:t>
      </w:r>
    </w:p>
    <w:p w:rsidR="01863250" w:rsidP="01863250" w:rsidRDefault="01863250" w14:paraId="347C5226" w14:textId="0F09F6EE">
      <w:pPr>
        <w:pStyle w:val="ListParagraph"/>
        <w:spacing w:line="480" w:lineRule="auto"/>
        <w:rPr>
          <w:rFonts w:ascii="Times New Roman" w:hAnsi="Times New Roman" w:eastAsia="Times New Roman" w:cs="Times New Roman"/>
        </w:rPr>
      </w:pPr>
    </w:p>
    <w:p w:rsidR="4FD6FD5A" w:rsidP="01863250" w:rsidRDefault="4FD6FD5A" w14:paraId="29752EE3" w14:textId="13DB5117">
      <w:pPr>
        <w:spacing w:line="480" w:lineRule="auto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Client: </w:t>
      </w:r>
    </w:p>
    <w:p w:rsidR="4FD6FD5A" w:rsidP="01863250" w:rsidRDefault="4FD6FD5A" w14:paraId="4CF5CEB1" w14:textId="0C84F2B1">
      <w:pPr>
        <w:pStyle w:val="ListParagraph"/>
        <w:spacing w:line="480" w:lineRule="auto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The React application is organized into the following folders: </w:t>
      </w:r>
    </w:p>
    <w:p w:rsidR="4FD6FD5A" w:rsidP="01863250" w:rsidRDefault="4FD6FD5A" w14:paraId="13F491ED" w14:textId="762F981A">
      <w:pPr>
        <w:pStyle w:val="ListParagraph"/>
        <w:spacing w:line="480" w:lineRule="auto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>- components: Reusable UI components used throughout the application</w:t>
      </w:r>
    </w:p>
    <w:p w:rsidR="4FD6FD5A" w:rsidP="01863250" w:rsidRDefault="4FD6FD5A" w14:paraId="483A3C19" w14:textId="67D9C9D3">
      <w:pPr>
        <w:pStyle w:val="ListParagraph"/>
        <w:spacing w:line="480" w:lineRule="auto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 - Header.js: The header component with navigation and search bar </w:t>
      </w:r>
    </w:p>
    <w:p w:rsidR="4FD6FD5A" w:rsidP="01863250" w:rsidRDefault="4FD6FD5A" w14:paraId="72D2327C" w14:textId="5414C982">
      <w:pPr>
        <w:pStyle w:val="ListParagraph"/>
        <w:spacing w:line="480" w:lineRule="auto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>- Footer.js: The footer component - NewsCard.js: The individual news article</w:t>
      </w:r>
    </w:p>
    <w:p w:rsidR="75D49FD7" w:rsidP="01863250" w:rsidRDefault="75D49FD7" w14:paraId="55ED6BB9" w14:textId="78FA86D5">
      <w:pPr>
        <w:pStyle w:val="ListParagraph"/>
        <w:spacing w:line="480" w:lineRule="auto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  </w:t>
      </w:r>
      <w:r w:rsidRPr="01863250" w:rsidR="7DE0038D">
        <w:rPr>
          <w:rFonts w:ascii="Times New Roman" w:hAnsi="Times New Roman" w:eastAsia="Times New Roman" w:cs="Times New Roman"/>
        </w:rPr>
        <w:t>components</w:t>
      </w:r>
      <w:r w:rsidRPr="01863250" w:rsidR="4FD6FD5A">
        <w:rPr>
          <w:rFonts w:ascii="Times New Roman" w:hAnsi="Times New Roman" w:eastAsia="Times New Roman" w:cs="Times New Roman"/>
        </w:rPr>
        <w:t xml:space="preserve"> </w:t>
      </w:r>
      <w:r w:rsidRPr="01863250" w:rsidR="03EB2B86">
        <w:rPr>
          <w:rFonts w:ascii="Times New Roman" w:hAnsi="Times New Roman" w:eastAsia="Times New Roman" w:cs="Times New Roman"/>
        </w:rPr>
        <w:t xml:space="preserve">      </w:t>
      </w:r>
      <w:r w:rsidRPr="01863250" w:rsidR="1C678DE4">
        <w:rPr>
          <w:rFonts w:ascii="Times New Roman" w:hAnsi="Times New Roman" w:eastAsia="Times New Roman" w:cs="Times New Roman"/>
        </w:rPr>
        <w:t xml:space="preserve">               </w:t>
      </w:r>
    </w:p>
    <w:p w:rsidR="4FD6FD5A" w:rsidP="01863250" w:rsidRDefault="4FD6FD5A" w14:paraId="4CDDA1C6" w14:textId="6287C6E3">
      <w:pPr>
        <w:pStyle w:val="ListParagraph"/>
        <w:spacing w:line="480" w:lineRule="auto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>- SearchBar.js: The search bar component</w:t>
      </w:r>
    </w:p>
    <w:p w:rsidR="4FD6FD5A" w:rsidP="01863250" w:rsidRDefault="4FD6FD5A" w14:paraId="42E41D84" w14:textId="5F213DEC">
      <w:pPr>
        <w:pStyle w:val="ListParagraph"/>
        <w:spacing w:line="480" w:lineRule="auto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 - pages: Components that represent individual pages or routes </w:t>
      </w:r>
    </w:p>
    <w:p w:rsidR="4FD6FD5A" w:rsidP="01863250" w:rsidRDefault="4FD6FD5A" w14:paraId="5ABFCC52" w14:textId="16FB79FD">
      <w:pPr>
        <w:pStyle w:val="ListParagraph"/>
        <w:spacing w:line="480" w:lineRule="auto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>- Home.js: The home page component that displays the news feed</w:t>
      </w:r>
    </w:p>
    <w:p w:rsidR="4FD6FD5A" w:rsidP="01863250" w:rsidRDefault="4FD6FD5A" w14:paraId="30DAA3EF" w14:textId="7BF44227">
      <w:pPr>
        <w:pStyle w:val="ListParagraph"/>
        <w:spacing w:line="480" w:lineRule="auto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 - Category.js: The category page component that displays news articles for a specific category</w:t>
      </w:r>
    </w:p>
    <w:p w:rsidR="4FD6FD5A" w:rsidP="01863250" w:rsidRDefault="4FD6FD5A" w14:paraId="2F3B9E49" w14:textId="2E39ACB5">
      <w:pPr>
        <w:pStyle w:val="ListParagraph"/>
        <w:spacing w:line="480" w:lineRule="auto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 - SearchResults.js: The search results page component that displays news articles matching the search query </w:t>
      </w:r>
    </w:p>
    <w:p w:rsidR="4FD6FD5A" w:rsidP="01863250" w:rsidRDefault="4FD6FD5A" w14:paraId="398143DB" w14:textId="2D3AB6B4">
      <w:pPr>
        <w:pStyle w:val="ListParagraph"/>
        <w:spacing w:line="480" w:lineRule="auto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- assets: Static assets used in the application </w:t>
      </w:r>
    </w:p>
    <w:p w:rsidR="4FD6FD5A" w:rsidP="01863250" w:rsidRDefault="4FD6FD5A" w14:paraId="43D1F629" w14:textId="009E9226">
      <w:pPr>
        <w:pStyle w:val="ListParagraph"/>
        <w:spacing w:line="480" w:lineRule="auto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- images: Folder for image assets </w:t>
      </w:r>
    </w:p>
    <w:p w:rsidR="4FD6FD5A" w:rsidP="01863250" w:rsidRDefault="4FD6FD5A" w14:paraId="29A7F490" w14:textId="46D713A2">
      <w:pPr>
        <w:pStyle w:val="ListParagraph"/>
        <w:spacing w:line="480" w:lineRule="auto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- fonts: Folder for font assets - utils: Utility functions and custom hooks used in the project </w:t>
      </w:r>
    </w:p>
    <w:p w:rsidR="4FD6FD5A" w:rsidP="01863250" w:rsidRDefault="4FD6FD5A" w14:paraId="3A6473C1" w14:textId="32CFD547">
      <w:pPr>
        <w:pStyle w:val="ListParagraph"/>
        <w:spacing w:line="480" w:lineRule="auto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- api.js: A utility function for making API requests </w:t>
      </w:r>
    </w:p>
    <w:p w:rsidR="4FD6FD5A" w:rsidP="01863250" w:rsidRDefault="4FD6FD5A" w14:paraId="799B4675" w14:textId="2C55FAFF">
      <w:pPr>
        <w:pStyle w:val="ListParagraph"/>
        <w:spacing w:line="480" w:lineRule="auto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- helpers.js: A utility function for formatting dates and other helper functions </w:t>
      </w:r>
    </w:p>
    <w:p w:rsidR="4FD6FD5A" w:rsidP="01863250" w:rsidRDefault="4FD6FD5A" w14:paraId="03B964FB" w14:textId="6645DD20">
      <w:pPr>
        <w:pStyle w:val="ListParagraph"/>
        <w:spacing w:line="480" w:lineRule="auto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- context: Context API files for state management </w:t>
      </w:r>
    </w:p>
    <w:p w:rsidR="4FD6FD5A" w:rsidP="01863250" w:rsidRDefault="4FD6FD5A" w14:paraId="3BB9B123" w14:textId="68CA51B2">
      <w:pPr>
        <w:pStyle w:val="ListParagraph"/>
        <w:spacing w:line="480" w:lineRule="auto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>- NewsContext.js: The context API file for managing news articles state Utilities:</w:t>
      </w:r>
    </w:p>
    <w:p w:rsidR="4FD6FD5A" w:rsidP="01863250" w:rsidRDefault="4FD6FD5A" w14:paraId="7DD78540" w14:textId="715DDD75">
      <w:pPr>
        <w:pStyle w:val="ListParagraph"/>
        <w:spacing w:line="480" w:lineRule="auto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 - Helper Functions: </w:t>
      </w:r>
    </w:p>
    <w:p w:rsidR="4FD6FD5A" w:rsidP="01863250" w:rsidRDefault="4FD6FD5A" w14:paraId="3F8EB1D8" w14:textId="2B040180">
      <w:pPr>
        <w:pStyle w:val="ListParagraph"/>
        <w:spacing w:line="480" w:lineRule="auto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- formatDate: A function for formatting dates </w:t>
      </w:r>
    </w:p>
    <w:p w:rsidR="4FD6FD5A" w:rsidP="01863250" w:rsidRDefault="4FD6FD5A" w14:paraId="3B523A08" w14:textId="750D04CF">
      <w:pPr>
        <w:pStyle w:val="ListParagraph"/>
        <w:spacing w:line="480" w:lineRule="auto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- truncateText: A function for truncating text </w:t>
      </w:r>
    </w:p>
    <w:p w:rsidR="4FD6FD5A" w:rsidP="01863250" w:rsidRDefault="4FD6FD5A" w14:paraId="7948909C" w14:textId="6FAFC5D6">
      <w:pPr>
        <w:pStyle w:val="ListParagraph"/>
        <w:spacing w:line="480" w:lineRule="auto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- Custom Hooks: </w:t>
      </w:r>
    </w:p>
    <w:p w:rsidR="4FD6FD5A" w:rsidP="01863250" w:rsidRDefault="4FD6FD5A" w14:paraId="653534E1" w14:textId="2F7326D4">
      <w:pPr>
        <w:pStyle w:val="ListParagraph"/>
        <w:spacing w:line="480" w:lineRule="auto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- useNews: A custom hook for fetching news articles </w:t>
      </w:r>
    </w:p>
    <w:p w:rsidR="4FD6FD5A" w:rsidP="01863250" w:rsidRDefault="4FD6FD5A" w14:paraId="0E2A573E" w14:textId="1FD28353">
      <w:pPr>
        <w:pStyle w:val="ListParagraph"/>
        <w:spacing w:line="480" w:lineRule="auto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>- useSearch: A custom hook for handling search queries</w:t>
      </w:r>
    </w:p>
    <w:p w:rsidR="01863250" w:rsidP="01863250" w:rsidRDefault="01863250" w14:paraId="10F0C16F" w14:textId="32F69A87">
      <w:pPr>
        <w:pStyle w:val="ListParagraph"/>
        <w:spacing w:line="480" w:lineRule="auto"/>
        <w:jc w:val="both"/>
        <w:rPr>
          <w:rFonts w:ascii="Times New Roman" w:hAnsi="Times New Roman" w:eastAsia="Times New Roman" w:cs="Times New Roman"/>
        </w:rPr>
      </w:pPr>
    </w:p>
    <w:p w:rsidR="01863250" w:rsidRDefault="01863250" w14:paraId="37C4B6C6" w14:textId="4D849557">
      <w:r>
        <w:br w:type="page"/>
      </w:r>
    </w:p>
    <w:p w:rsidR="101AB591" w:rsidP="01863250" w:rsidRDefault="101AB591" w14:paraId="654410B9" w14:textId="02AC1AEF">
      <w:pPr>
        <w:pStyle w:val="ListParagraph"/>
        <w:spacing w:line="48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1863250">
        <w:rPr>
          <w:rFonts w:ascii="Times New Roman" w:hAnsi="Times New Roman" w:eastAsia="Times New Roman" w:cs="Times New Roman"/>
        </w:rPr>
        <w:t xml:space="preserve">                                           </w:t>
      </w:r>
      <w:r w:rsidRPr="01863250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Running the Application </w:t>
      </w:r>
    </w:p>
    <w:p w:rsidR="101AB591" w:rsidP="01863250" w:rsidRDefault="101AB591" w14:paraId="59E8627B" w14:textId="16453DCE">
      <w:pPr>
        <w:spacing w:line="480" w:lineRule="auto"/>
        <w:jc w:val="both"/>
        <w:rPr>
          <w:rFonts w:ascii="Times New Roman" w:hAnsi="Times New Roman" w:eastAsia="Times New Roman" w:cs="Times New Roman"/>
          <w:b/>
          <w:bCs/>
        </w:rPr>
      </w:pPr>
      <w:r w:rsidRPr="01863250">
        <w:rPr>
          <w:rFonts w:ascii="Times New Roman" w:hAnsi="Times New Roman" w:eastAsia="Times New Roman" w:cs="Times New Roman"/>
          <w:b/>
          <w:bCs/>
        </w:rPr>
        <w:t>• Frontend:</w:t>
      </w:r>
    </w:p>
    <w:p w:rsidR="101AB591" w:rsidP="01863250" w:rsidRDefault="101AB591" w14:paraId="4EB83661" w14:textId="4CDEC8CD">
      <w:pPr>
        <w:pStyle w:val="ListParagraph"/>
        <w:numPr>
          <w:ilvl w:val="0"/>
          <w:numId w:val="16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>Open terminal → cd client</w:t>
      </w:r>
    </w:p>
    <w:p w:rsidR="101AB591" w:rsidP="01863250" w:rsidRDefault="101AB591" w14:paraId="2EB829A5" w14:textId="36E33E2C">
      <w:pPr>
        <w:pStyle w:val="ListParagraph"/>
        <w:numPr>
          <w:ilvl w:val="0"/>
          <w:numId w:val="16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>Run npm start</w:t>
      </w:r>
    </w:p>
    <w:p w:rsidR="101AB591" w:rsidP="01863250" w:rsidRDefault="101AB591" w14:paraId="017FB579" w14:textId="7AA3DBD7">
      <w:pPr>
        <w:pStyle w:val="ListParagraph"/>
        <w:numPr>
          <w:ilvl w:val="0"/>
          <w:numId w:val="16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Server runs on </w:t>
      </w:r>
      <w:hyperlink r:id="rId5">
        <w:r w:rsidRPr="01863250">
          <w:rPr>
            <w:rStyle w:val="Hyperlink"/>
            <w:rFonts w:ascii="Times New Roman" w:hAnsi="Times New Roman" w:eastAsia="Times New Roman" w:cs="Times New Roman"/>
          </w:rPr>
          <w:t>http://localhost:3000</w:t>
        </w:r>
      </w:hyperlink>
    </w:p>
    <w:p w:rsidR="101AB591" w:rsidP="01863250" w:rsidRDefault="101AB591" w14:paraId="4C070B97" w14:textId="27C966B9">
      <w:pPr>
        <w:spacing w:line="480" w:lineRule="auto"/>
        <w:jc w:val="both"/>
        <w:rPr>
          <w:rFonts w:ascii="Times New Roman" w:hAnsi="Times New Roman" w:eastAsia="Times New Roman" w:cs="Times New Roman"/>
          <w:b/>
          <w:bCs/>
        </w:rPr>
      </w:pPr>
      <w:r w:rsidRPr="01863250">
        <w:rPr>
          <w:rFonts w:ascii="Times New Roman" w:hAnsi="Times New Roman" w:eastAsia="Times New Roman" w:cs="Times New Roman"/>
          <w:b/>
          <w:bCs/>
        </w:rPr>
        <w:t>• Backend:</w:t>
      </w:r>
    </w:p>
    <w:p w:rsidR="101AB591" w:rsidP="01863250" w:rsidRDefault="101AB591" w14:paraId="2FC604A6" w14:textId="61AA4AE1">
      <w:pPr>
        <w:pStyle w:val="ListParagraph"/>
        <w:numPr>
          <w:ilvl w:val="0"/>
          <w:numId w:val="15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>Open terminal → cd server</w:t>
      </w:r>
    </w:p>
    <w:p w:rsidR="101AB591" w:rsidP="01863250" w:rsidRDefault="101AB591" w14:paraId="0B9C3BDE" w14:textId="6A2B2C1C">
      <w:pPr>
        <w:pStyle w:val="ListParagraph"/>
        <w:numPr>
          <w:ilvl w:val="0"/>
          <w:numId w:val="15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>Run npm start</w:t>
      </w:r>
    </w:p>
    <w:p w:rsidR="101AB591" w:rsidP="01863250" w:rsidRDefault="101AB591" w14:paraId="56C3F6ED" w14:textId="01A9314F">
      <w:pPr>
        <w:pStyle w:val="ListParagraph"/>
        <w:numPr>
          <w:ilvl w:val="0"/>
          <w:numId w:val="15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Backend API runs at </w:t>
      </w:r>
      <w:hyperlink r:id="rId6">
        <w:r w:rsidRPr="01863250">
          <w:rPr>
            <w:rStyle w:val="Hyperlink"/>
            <w:rFonts w:ascii="Times New Roman" w:hAnsi="Times New Roman" w:eastAsia="Times New Roman" w:cs="Times New Roman"/>
          </w:rPr>
          <w:t>http://localhost:5000</w:t>
        </w:r>
      </w:hyperlink>
    </w:p>
    <w:p w:rsidR="101AB591" w:rsidP="01863250" w:rsidRDefault="101AB591" w14:paraId="3B05D4A5" w14:textId="4276357F">
      <w:pPr>
        <w:spacing w:line="480" w:lineRule="auto"/>
        <w:jc w:val="both"/>
        <w:rPr>
          <w:rFonts w:ascii="Times New Roman" w:hAnsi="Times New Roman" w:eastAsia="Times New Roman" w:cs="Times New Roman"/>
          <w:b/>
          <w:bCs/>
        </w:rPr>
      </w:pPr>
      <w:r w:rsidRPr="01863250">
        <w:rPr>
          <w:rFonts w:ascii="Times New Roman" w:hAnsi="Times New Roman" w:eastAsia="Times New Roman" w:cs="Times New Roman"/>
        </w:rPr>
        <w:t>•</w:t>
      </w:r>
      <w:r w:rsidRPr="01863250">
        <w:rPr>
          <w:rFonts w:ascii="Times New Roman" w:hAnsi="Times New Roman" w:eastAsia="Times New Roman" w:cs="Times New Roman"/>
          <w:b/>
          <w:bCs/>
        </w:rPr>
        <w:t xml:space="preserve"> Access:</w:t>
      </w:r>
    </w:p>
    <w:p w:rsidR="101AB591" w:rsidP="01863250" w:rsidRDefault="101AB591" w14:paraId="301C6A64" w14:textId="3A0738AA">
      <w:pPr>
        <w:pStyle w:val="ListParagraph"/>
        <w:numPr>
          <w:ilvl w:val="0"/>
          <w:numId w:val="14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>Open a browser</w:t>
      </w:r>
    </w:p>
    <w:p w:rsidR="101AB591" w:rsidP="01863250" w:rsidRDefault="101AB591" w14:paraId="1E10514B" w14:textId="41E43CBB">
      <w:pPr>
        <w:pStyle w:val="ListParagraph"/>
        <w:numPr>
          <w:ilvl w:val="0"/>
          <w:numId w:val="14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Visit </w:t>
      </w:r>
      <w:hyperlink r:id="rId7">
        <w:r w:rsidRPr="01863250">
          <w:rPr>
            <w:rStyle w:val="Hyperlink"/>
            <w:rFonts w:ascii="Times New Roman" w:hAnsi="Times New Roman" w:eastAsia="Times New Roman" w:cs="Times New Roman"/>
          </w:rPr>
          <w:t>http://localhost:3000</w:t>
        </w:r>
      </w:hyperlink>
    </w:p>
    <w:p w:rsidR="101AB591" w:rsidP="01863250" w:rsidRDefault="101AB591" w14:paraId="2C4BD744" w14:textId="4E7A88F9">
      <w:pPr>
        <w:pStyle w:val="ListParagraph"/>
        <w:numPr>
          <w:ilvl w:val="0"/>
          <w:numId w:val="14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>Use InsightStream with backend connected</w:t>
      </w:r>
    </w:p>
    <w:p w:rsidR="01863250" w:rsidP="01863250" w:rsidRDefault="01863250" w14:paraId="24D02980" w14:textId="5AA09A2D">
      <w:pPr>
        <w:spacing w:line="480" w:lineRule="auto"/>
        <w:jc w:val="both"/>
        <w:rPr>
          <w:rFonts w:ascii="Times New Roman" w:hAnsi="Times New Roman" w:eastAsia="Times New Roman" w:cs="Times New Roman"/>
          <w:b/>
          <w:bCs/>
        </w:rPr>
      </w:pPr>
    </w:p>
    <w:p w:rsidR="01863250" w:rsidRDefault="01863250" w14:paraId="2F42BE9A" w14:textId="00F37F76">
      <w:r>
        <w:br w:type="page"/>
      </w:r>
    </w:p>
    <w:p w:rsidR="7AE67BEB" w:rsidP="01863250" w:rsidRDefault="7AE67BEB" w14:paraId="2AA2CF8E" w14:textId="06B28415">
      <w:pPr>
        <w:spacing w:line="48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1863250">
        <w:rPr>
          <w:rFonts w:ascii="Aptos" w:hAnsi="Aptos" w:eastAsia="Aptos" w:cs="Aptos"/>
          <w:b/>
          <w:bCs/>
        </w:rPr>
        <w:t xml:space="preserve">                                                              </w:t>
      </w:r>
      <w:r w:rsidRPr="01863250">
        <w:rPr>
          <w:rFonts w:ascii="Times New Roman" w:hAnsi="Times New Roman" w:eastAsia="Times New Roman" w:cs="Times New Roman"/>
          <w:b/>
          <w:bCs/>
        </w:rPr>
        <w:t xml:space="preserve">  </w:t>
      </w:r>
      <w:r w:rsidRPr="01863250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   API Documentation </w:t>
      </w:r>
    </w:p>
    <w:p w:rsidR="03691282" w:rsidP="01863250" w:rsidRDefault="03691282" w14:paraId="39CD10F2" w14:textId="706B1371">
      <w:pPr>
        <w:pStyle w:val="ListParagraph"/>
        <w:numPr>
          <w:ilvl w:val="0"/>
          <w:numId w:val="8"/>
        </w:numPr>
        <w:spacing w:before="240" w:after="240"/>
        <w:jc w:val="both"/>
        <w:rPr>
          <w:rFonts w:ascii="Times New Roman" w:hAnsi="Times New Roman" w:eastAsia="Times New Roman" w:cs="Times New Roman"/>
          <w:b/>
          <w:bCs/>
        </w:rPr>
      </w:pPr>
      <w:r w:rsidRPr="01863250">
        <w:rPr>
          <w:rFonts w:ascii="Times New Roman" w:hAnsi="Times New Roman" w:eastAsia="Times New Roman" w:cs="Times New Roman"/>
          <w:b/>
          <w:bCs/>
        </w:rPr>
        <w:t>User</w:t>
      </w:r>
      <w:r w:rsidRPr="01863250" w:rsidR="139D6D5A">
        <w:rPr>
          <w:rFonts w:ascii="Times New Roman" w:hAnsi="Times New Roman" w:eastAsia="Times New Roman" w:cs="Times New Roman"/>
          <w:b/>
          <w:bCs/>
        </w:rPr>
        <w:t>:</w:t>
      </w:r>
    </w:p>
    <w:p w:rsidR="01863250" w:rsidP="01863250" w:rsidRDefault="01863250" w14:paraId="664A7A73" w14:textId="48B7B878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  <w:b/>
          <w:bCs/>
        </w:rPr>
      </w:pPr>
    </w:p>
    <w:p w:rsidR="7DD5FF9F" w:rsidP="01863250" w:rsidRDefault="7DD5FF9F" w14:paraId="4B2CF39E" w14:textId="3D515858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  </w:t>
      </w:r>
      <w:r w:rsidRPr="01863250" w:rsidR="02CE233C">
        <w:rPr>
          <w:rFonts w:ascii="Times New Roman" w:hAnsi="Times New Roman" w:eastAsia="Times New Roman" w:cs="Times New Roman"/>
        </w:rPr>
        <w:t>-</w:t>
      </w:r>
      <w:r w:rsidRPr="01863250" w:rsidR="03691282">
        <w:rPr>
          <w:rFonts w:ascii="Times New Roman" w:hAnsi="Times New Roman" w:eastAsia="Times New Roman" w:cs="Times New Roman"/>
        </w:rPr>
        <w:t>/api/user/register – Register a new user</w:t>
      </w:r>
      <w:r w:rsidRPr="01863250" w:rsidR="7B544F19">
        <w:rPr>
          <w:rFonts w:ascii="Times New Roman" w:hAnsi="Times New Roman" w:eastAsia="Times New Roman" w:cs="Times New Roman"/>
        </w:rPr>
        <w:t xml:space="preserve"> </w:t>
      </w:r>
    </w:p>
    <w:p w:rsidR="7B544F19" w:rsidP="01863250" w:rsidRDefault="7B544F19" w14:paraId="4F9D0B28" w14:textId="7C54966F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  </w:t>
      </w:r>
      <w:r w:rsidRPr="01863250" w:rsidR="6EBD4A8A">
        <w:rPr>
          <w:rFonts w:ascii="Times New Roman" w:hAnsi="Times New Roman" w:eastAsia="Times New Roman" w:cs="Times New Roman"/>
        </w:rPr>
        <w:t>-</w:t>
      </w:r>
      <w:r w:rsidRPr="01863250" w:rsidR="03691282">
        <w:rPr>
          <w:rFonts w:ascii="Times New Roman" w:hAnsi="Times New Roman" w:eastAsia="Times New Roman" w:cs="Times New Roman"/>
        </w:rPr>
        <w:t>/api/user/login – User login</w:t>
      </w:r>
    </w:p>
    <w:p w:rsidR="01863250" w:rsidP="01863250" w:rsidRDefault="01863250" w14:paraId="76E623F8" w14:textId="696D02C6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</w:rPr>
      </w:pPr>
    </w:p>
    <w:p w:rsidR="03691282" w:rsidP="01863250" w:rsidRDefault="03691282" w14:paraId="2A62BC30" w14:textId="3AD073D1">
      <w:pPr>
        <w:pStyle w:val="ListParagraph"/>
        <w:numPr>
          <w:ilvl w:val="0"/>
          <w:numId w:val="7"/>
        </w:numPr>
        <w:spacing w:before="240" w:after="240"/>
        <w:jc w:val="both"/>
        <w:rPr>
          <w:rFonts w:ascii="Times New Roman" w:hAnsi="Times New Roman" w:eastAsia="Times New Roman" w:cs="Times New Roman"/>
          <w:b/>
          <w:bCs/>
        </w:rPr>
      </w:pPr>
      <w:r w:rsidRPr="01863250">
        <w:rPr>
          <w:rFonts w:ascii="Times New Roman" w:hAnsi="Times New Roman" w:eastAsia="Times New Roman" w:cs="Times New Roman"/>
          <w:b/>
          <w:bCs/>
        </w:rPr>
        <w:t>Projects</w:t>
      </w:r>
      <w:r w:rsidRPr="01863250" w:rsidR="7BE0AB44">
        <w:rPr>
          <w:rFonts w:ascii="Times New Roman" w:hAnsi="Times New Roman" w:eastAsia="Times New Roman" w:cs="Times New Roman"/>
          <w:b/>
          <w:bCs/>
        </w:rPr>
        <w:t>:</w:t>
      </w:r>
    </w:p>
    <w:p w:rsidR="01863250" w:rsidP="01863250" w:rsidRDefault="01863250" w14:paraId="02352D8E" w14:textId="0DBD0A10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  <w:b/>
          <w:bCs/>
        </w:rPr>
      </w:pPr>
    </w:p>
    <w:p w:rsidR="60480905" w:rsidP="01863250" w:rsidRDefault="60480905" w14:paraId="7D0D5EAD" w14:textId="32A37899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  </w:t>
      </w:r>
      <w:r w:rsidRPr="01863250" w:rsidR="7D57FB1E">
        <w:rPr>
          <w:rFonts w:ascii="Times New Roman" w:hAnsi="Times New Roman" w:eastAsia="Times New Roman" w:cs="Times New Roman"/>
        </w:rPr>
        <w:t>-</w:t>
      </w:r>
      <w:r w:rsidRPr="01863250" w:rsidR="03691282">
        <w:rPr>
          <w:rFonts w:ascii="Times New Roman" w:hAnsi="Times New Roman" w:eastAsia="Times New Roman" w:cs="Times New Roman"/>
        </w:rPr>
        <w:t>/api/projects/create – Create a new projec</w:t>
      </w:r>
      <w:r w:rsidRPr="01863250" w:rsidR="7C2A2652">
        <w:rPr>
          <w:rFonts w:ascii="Times New Roman" w:hAnsi="Times New Roman" w:eastAsia="Times New Roman" w:cs="Times New Roman"/>
        </w:rPr>
        <w:t>t</w:t>
      </w:r>
    </w:p>
    <w:p w:rsidR="25A4A453" w:rsidP="01863250" w:rsidRDefault="25A4A453" w14:paraId="5A52CEAF" w14:textId="01C3B171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  </w:t>
      </w:r>
      <w:r w:rsidRPr="01863250" w:rsidR="09F47F42">
        <w:rPr>
          <w:rFonts w:ascii="Times New Roman" w:hAnsi="Times New Roman" w:eastAsia="Times New Roman" w:cs="Times New Roman"/>
        </w:rPr>
        <w:t>-</w:t>
      </w:r>
      <w:r w:rsidRPr="01863250" w:rsidR="03691282">
        <w:rPr>
          <w:rFonts w:ascii="Times New Roman" w:hAnsi="Times New Roman" w:eastAsia="Times New Roman" w:cs="Times New Roman"/>
        </w:rPr>
        <w:t>/api/projects/:id – Get project by I</w:t>
      </w:r>
      <w:r w:rsidRPr="01863250" w:rsidR="4A92ED2C">
        <w:rPr>
          <w:rFonts w:ascii="Times New Roman" w:hAnsi="Times New Roman" w:eastAsia="Times New Roman" w:cs="Times New Roman"/>
        </w:rPr>
        <w:t>D</w:t>
      </w:r>
    </w:p>
    <w:p w:rsidR="27D64287" w:rsidP="01863250" w:rsidRDefault="27D64287" w14:paraId="754755E5" w14:textId="50B56083">
      <w:pPr>
        <w:spacing w:before="240" w:after="240"/>
        <w:jc w:val="both"/>
        <w:rPr>
          <w:rFonts w:ascii="Times New Roman" w:hAnsi="Times New Roman" w:eastAsia="Times New Roman" w:cs="Times New Roman"/>
          <w:b/>
          <w:bCs/>
        </w:rPr>
      </w:pPr>
      <w:r w:rsidRPr="01863250">
        <w:rPr>
          <w:rFonts w:ascii="Times New Roman" w:hAnsi="Times New Roman" w:eastAsia="Times New Roman" w:cs="Times New Roman"/>
          <w:b/>
          <w:bCs/>
        </w:rPr>
        <w:t xml:space="preserve">  </w:t>
      </w:r>
    </w:p>
    <w:p w:rsidR="03691282" w:rsidP="01863250" w:rsidRDefault="03691282" w14:paraId="2C345D8D" w14:textId="4E5D9B37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/>
          <w:bCs/>
        </w:rPr>
      </w:pPr>
      <w:r w:rsidRPr="01863250">
        <w:rPr>
          <w:rFonts w:ascii="Times New Roman" w:hAnsi="Times New Roman" w:eastAsia="Times New Roman" w:cs="Times New Roman"/>
          <w:b/>
          <w:bCs/>
        </w:rPr>
        <w:t>Applications</w:t>
      </w:r>
      <w:r w:rsidRPr="01863250" w:rsidR="35F4C581">
        <w:rPr>
          <w:rFonts w:ascii="Times New Roman" w:hAnsi="Times New Roman" w:eastAsia="Times New Roman" w:cs="Times New Roman"/>
          <w:b/>
          <w:bCs/>
        </w:rPr>
        <w:t>:</w:t>
      </w:r>
    </w:p>
    <w:p w:rsidR="01863250" w:rsidP="01863250" w:rsidRDefault="01863250" w14:paraId="063402E8" w14:textId="12EC255A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  <w:b/>
          <w:bCs/>
        </w:rPr>
      </w:pPr>
    </w:p>
    <w:p w:rsidR="002E6360" w:rsidP="01863250" w:rsidRDefault="002E6360" w14:paraId="019C8EDC" w14:textId="5999CA03">
      <w:pPr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       </w:t>
      </w:r>
      <w:r w:rsidRPr="01863250" w:rsidR="6F8E6D29">
        <w:rPr>
          <w:rFonts w:ascii="Times New Roman" w:hAnsi="Times New Roman" w:eastAsia="Times New Roman" w:cs="Times New Roman"/>
        </w:rPr>
        <w:t xml:space="preserve">        </w:t>
      </w:r>
      <w:r w:rsidRPr="01863250">
        <w:rPr>
          <w:rFonts w:ascii="Times New Roman" w:hAnsi="Times New Roman" w:eastAsia="Times New Roman" w:cs="Times New Roman"/>
        </w:rPr>
        <w:t xml:space="preserve"> </w:t>
      </w:r>
      <w:r w:rsidRPr="01863250" w:rsidR="51B33623">
        <w:rPr>
          <w:rFonts w:ascii="Times New Roman" w:hAnsi="Times New Roman" w:eastAsia="Times New Roman" w:cs="Times New Roman"/>
        </w:rPr>
        <w:t>-</w:t>
      </w:r>
      <w:r w:rsidRPr="01863250" w:rsidR="03691282">
        <w:rPr>
          <w:rFonts w:ascii="Times New Roman" w:hAnsi="Times New Roman" w:eastAsia="Times New Roman" w:cs="Times New Roman"/>
        </w:rPr>
        <w:t>/api/apply – Apply to a project</w:t>
      </w:r>
    </w:p>
    <w:p w:rsidR="01863250" w:rsidP="01863250" w:rsidRDefault="01863250" w14:paraId="2A6CB5D6" w14:textId="5F88C7D8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</w:rPr>
      </w:pPr>
    </w:p>
    <w:p w:rsidR="03691282" w:rsidP="01863250" w:rsidRDefault="03691282" w14:paraId="50CFAB1F" w14:textId="365549EE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  <w:b/>
          <w:bCs/>
        </w:rPr>
        <w:t>Chats</w:t>
      </w:r>
      <w:r w:rsidRPr="01863250" w:rsidR="11544870">
        <w:rPr>
          <w:rFonts w:ascii="Times New Roman" w:hAnsi="Times New Roman" w:eastAsia="Times New Roman" w:cs="Times New Roman"/>
          <w:b/>
          <w:bCs/>
        </w:rPr>
        <w:t>:</w:t>
      </w:r>
    </w:p>
    <w:p w:rsidR="01863250" w:rsidP="01863250" w:rsidRDefault="01863250" w14:paraId="3EC0DD3F" w14:textId="2B33BB35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</w:rPr>
      </w:pPr>
    </w:p>
    <w:p w:rsidR="78D31E8A" w:rsidP="01863250" w:rsidRDefault="78D31E8A" w14:paraId="170FF850" w14:textId="1DA2E870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 </w:t>
      </w:r>
      <w:r w:rsidRPr="01863250" w:rsidR="231F773D">
        <w:rPr>
          <w:rFonts w:ascii="Times New Roman" w:hAnsi="Times New Roman" w:eastAsia="Times New Roman" w:cs="Times New Roman"/>
        </w:rPr>
        <w:t xml:space="preserve"> </w:t>
      </w:r>
      <w:r w:rsidRPr="01863250" w:rsidR="64F65A10">
        <w:rPr>
          <w:rFonts w:ascii="Times New Roman" w:hAnsi="Times New Roman" w:eastAsia="Times New Roman" w:cs="Times New Roman"/>
        </w:rPr>
        <w:t>-</w:t>
      </w:r>
      <w:r w:rsidRPr="01863250" w:rsidR="03691282">
        <w:rPr>
          <w:rFonts w:ascii="Times New Roman" w:hAnsi="Times New Roman" w:eastAsia="Times New Roman" w:cs="Times New Roman"/>
        </w:rPr>
        <w:t>/api/chat/send – Send a chat message</w:t>
      </w:r>
    </w:p>
    <w:p w:rsidR="3C86B8E7" w:rsidP="01863250" w:rsidRDefault="3C86B8E7" w14:paraId="62AC843F" w14:textId="0C586D11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 xml:space="preserve"> </w:t>
      </w:r>
      <w:r w:rsidRPr="01863250" w:rsidR="5C32A7D1">
        <w:rPr>
          <w:rFonts w:ascii="Times New Roman" w:hAnsi="Times New Roman" w:eastAsia="Times New Roman" w:cs="Times New Roman"/>
        </w:rPr>
        <w:t xml:space="preserve"> </w:t>
      </w:r>
      <w:r w:rsidRPr="01863250" w:rsidR="76B20869">
        <w:rPr>
          <w:rFonts w:ascii="Times New Roman" w:hAnsi="Times New Roman" w:eastAsia="Times New Roman" w:cs="Times New Roman"/>
        </w:rPr>
        <w:t>-</w:t>
      </w:r>
      <w:r w:rsidRPr="01863250" w:rsidR="03691282">
        <w:rPr>
          <w:rFonts w:ascii="Times New Roman" w:hAnsi="Times New Roman" w:eastAsia="Times New Roman" w:cs="Times New Roman"/>
        </w:rPr>
        <w:t>/api/chat/:userId – Get chats by user ID</w:t>
      </w:r>
    </w:p>
    <w:p w:rsidR="01863250" w:rsidP="01863250" w:rsidRDefault="01863250" w14:paraId="4F0B90FE" w14:textId="769D90E6">
      <w:pPr>
        <w:spacing w:line="480" w:lineRule="auto"/>
        <w:jc w:val="both"/>
        <w:rPr>
          <w:rFonts w:ascii="Times New Roman" w:hAnsi="Times New Roman" w:eastAsia="Times New Roman" w:cs="Times New Roman"/>
          <w:b/>
          <w:bCs/>
        </w:rPr>
      </w:pPr>
    </w:p>
    <w:p w:rsidR="01863250" w:rsidRDefault="01863250" w14:paraId="01424DEC" w14:textId="043EBF59">
      <w:r>
        <w:br w:type="page"/>
      </w:r>
    </w:p>
    <w:p w:rsidR="0062CBC0" w:rsidP="01863250" w:rsidRDefault="0062CBC0" w14:paraId="327B27D9" w14:textId="61593570">
      <w:pPr>
        <w:spacing w:line="48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1863250">
        <w:rPr>
          <w:rFonts w:ascii="Aptos" w:hAnsi="Aptos" w:eastAsia="Aptos" w:cs="Aptos"/>
          <w:b/>
          <w:bCs/>
        </w:rPr>
        <w:t xml:space="preserve">        </w:t>
      </w:r>
      <w:r w:rsidRPr="01863250" w:rsidR="487D3DDC">
        <w:rPr>
          <w:rFonts w:ascii="Aptos" w:hAnsi="Aptos" w:eastAsia="Aptos" w:cs="Aptos"/>
          <w:b/>
          <w:bCs/>
        </w:rPr>
        <w:t xml:space="preserve">                                                                 </w:t>
      </w:r>
      <w:r w:rsidRPr="01863250">
        <w:rPr>
          <w:rFonts w:ascii="Aptos" w:hAnsi="Aptos" w:eastAsia="Aptos" w:cs="Aptos"/>
          <w:b/>
          <w:bCs/>
        </w:rPr>
        <w:t xml:space="preserve">  </w:t>
      </w:r>
      <w:r w:rsidRPr="01863250">
        <w:rPr>
          <w:rFonts w:ascii="Times New Roman" w:hAnsi="Times New Roman" w:eastAsia="Times New Roman" w:cs="Times New Roman"/>
          <w:b/>
          <w:bCs/>
          <w:sz w:val="28"/>
          <w:szCs w:val="28"/>
        </w:rPr>
        <w:t>Authentication</w:t>
      </w:r>
    </w:p>
    <w:p w:rsidR="4C84041E" w:rsidP="01863250" w:rsidRDefault="4C84041E" w14:paraId="30B07F31" w14:textId="0709FFF9">
      <w:pPr>
        <w:pStyle w:val="ListParagraph"/>
        <w:numPr>
          <w:ilvl w:val="0"/>
          <w:numId w:val="24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>JWT-based authentication for secure login</w:t>
      </w:r>
    </w:p>
    <w:p w:rsidR="01863250" w:rsidP="01863250" w:rsidRDefault="01863250" w14:paraId="6CECD7CE" w14:textId="291D0501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</w:rPr>
      </w:pPr>
    </w:p>
    <w:p w:rsidR="4C84041E" w:rsidP="01863250" w:rsidRDefault="4C84041E" w14:paraId="6FEA7AC8" w14:textId="66C1DB7B">
      <w:pPr>
        <w:pStyle w:val="ListParagraph"/>
        <w:numPr>
          <w:ilvl w:val="0"/>
          <w:numId w:val="24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>Middleware used to protect private routes</w:t>
      </w:r>
    </w:p>
    <w:p w:rsidR="4C84041E" w:rsidP="01863250" w:rsidRDefault="4C84041E" w14:paraId="6B53DE11" w14:textId="61EFCD9B">
      <w:pPr>
        <w:spacing w:line="48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1863250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                                                   </w:t>
      </w:r>
    </w:p>
    <w:p w:rsidR="4C84041E" w:rsidP="01863250" w:rsidRDefault="4C84041E" w14:paraId="1C148B89" w14:textId="47C07AE9">
      <w:pPr>
        <w:spacing w:line="48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1863250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r w:rsidRPr="01863250" w:rsidR="640ADD6B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</w:t>
      </w:r>
      <w:r w:rsidRPr="0186325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1863250">
        <w:rPr>
          <w:rFonts w:ascii="Times New Roman" w:hAnsi="Times New Roman" w:eastAsia="Times New Roman" w:cs="Times New Roman"/>
          <w:b/>
          <w:bCs/>
          <w:sz w:val="28"/>
          <w:szCs w:val="28"/>
        </w:rPr>
        <w:t>User Interface</w:t>
      </w:r>
    </w:p>
    <w:p w:rsidR="4220ACD4" w:rsidP="01863250" w:rsidRDefault="4220ACD4" w14:paraId="2720C19B" w14:textId="5914646E">
      <w:pPr>
        <w:spacing w:line="48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84105D" wp14:editId="344B2A14">
            <wp:extent cx="4857058" cy="3343275"/>
            <wp:effectExtent l="0" t="0" r="0" b="0"/>
            <wp:docPr id="882200608" name="Picture 882200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058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20ACD4" w:rsidP="01863250" w:rsidRDefault="4220ACD4" w14:paraId="79C747CB" w14:textId="74A2DAB2">
      <w:pPr>
        <w:spacing w:line="48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61E18F" wp14:editId="2AAEA292">
            <wp:extent cx="5006975" cy="3000504"/>
            <wp:effectExtent l="0" t="0" r="0" b="0"/>
            <wp:docPr id="771062031" name="Picture 771062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975" cy="300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1C0391" w:rsidP="01863250" w:rsidRDefault="4C1C0391" w14:paraId="5643C7A7" w14:textId="1EFC63AB">
      <w:pPr>
        <w:pStyle w:val="Heading3"/>
        <w:spacing w:before="281" w:after="281"/>
        <w:jc w:val="both"/>
      </w:pPr>
      <w:r w:rsidRPr="01863250">
        <w:rPr>
          <w:rFonts w:ascii="Times New Roman" w:hAnsi="Times New Roman" w:eastAsia="Times New Roman" w:cs="Times New Roman"/>
          <w:b/>
          <w:bCs/>
        </w:rPr>
        <w:t xml:space="preserve">                                                          </w:t>
      </w:r>
    </w:p>
    <w:p w:rsidR="4C1C0391" w:rsidP="01863250" w:rsidRDefault="4C1C0391" w14:paraId="3D8ABBEB" w14:textId="058421D9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1863250">
        <w:t xml:space="preserve">                                                    </w:t>
      </w:r>
      <w:r w:rsidRPr="01863250">
        <w:rPr>
          <w:b/>
          <w:bCs/>
          <w:sz w:val="28"/>
          <w:szCs w:val="28"/>
        </w:rPr>
        <w:t xml:space="preserve">                           </w:t>
      </w:r>
      <w:r w:rsidRPr="01863250">
        <w:rPr>
          <w:rFonts w:ascii="Times New Roman" w:hAnsi="Times New Roman" w:eastAsia="Times New Roman" w:cs="Times New Roman"/>
          <w:b/>
          <w:bCs/>
          <w:sz w:val="28"/>
          <w:szCs w:val="28"/>
        </w:rPr>
        <w:t>Testing</w:t>
      </w:r>
    </w:p>
    <w:p w:rsidR="4C1C0391" w:rsidP="01863250" w:rsidRDefault="4C1C0391" w14:paraId="449263A5" w14:textId="3943F426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>Manual testing at each milestone</w:t>
      </w:r>
    </w:p>
    <w:p w:rsidR="01863250" w:rsidP="01863250" w:rsidRDefault="01863250" w14:paraId="1F6684C0" w14:textId="1F350BBA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</w:rPr>
      </w:pPr>
    </w:p>
    <w:p w:rsidR="4C1C0391" w:rsidP="01863250" w:rsidRDefault="4C1C0391" w14:paraId="13653D5F" w14:textId="47B15505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</w:rPr>
        <w:t>Tools: Postman, Chrome DevTools</w:t>
      </w:r>
    </w:p>
    <w:p w:rsidR="01863250" w:rsidRDefault="01863250" w14:paraId="428E587B" w14:textId="1688D804">
      <w:r>
        <w:br w:type="page"/>
      </w:r>
    </w:p>
    <w:p w:rsidR="0790D0E1" w:rsidP="01863250" w:rsidRDefault="0790D0E1" w14:paraId="11DD64AE" w14:textId="78A4EFA9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1863250">
        <w:rPr>
          <w:rFonts w:ascii="Times New Roman" w:hAnsi="Times New Roman" w:eastAsia="Times New Roman" w:cs="Times New Roman"/>
        </w:rPr>
        <w:t xml:space="preserve">                                                 </w:t>
      </w:r>
      <w:r w:rsidRPr="01863250">
        <w:rPr>
          <w:rFonts w:ascii="Times New Roman" w:hAnsi="Times New Roman" w:eastAsia="Times New Roman" w:cs="Times New Roman"/>
          <w:b/>
          <w:bCs/>
          <w:sz w:val="28"/>
          <w:szCs w:val="28"/>
        </w:rPr>
        <w:t>Screenshots</w:t>
      </w:r>
    </w:p>
    <w:p w:rsidR="1FEEFFE5" w:rsidP="01863250" w:rsidRDefault="1FEEFFE5" w14:paraId="10CC075D" w14:textId="038AB8FB">
      <w:pPr>
        <w:spacing w:line="480" w:lineRule="auto"/>
        <w:jc w:val="both"/>
      </w:pPr>
      <w:r>
        <w:rPr>
          <w:noProof/>
        </w:rPr>
        <w:drawing>
          <wp:inline distT="0" distB="0" distL="0" distR="0" wp14:anchorId="44CB5685" wp14:editId="7276AC63">
            <wp:extent cx="5057775" cy="2613040"/>
            <wp:effectExtent l="0" t="0" r="0" b="0"/>
            <wp:docPr id="2098277168" name="Picture 209827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9F86E3" w:rsidP="01863250" w:rsidRDefault="5D9F86E3" w14:paraId="7A04BF04" w14:textId="2F27BD2F">
      <w:pPr>
        <w:spacing w:line="480" w:lineRule="auto"/>
        <w:jc w:val="both"/>
      </w:pPr>
      <w:r>
        <w:rPr>
          <w:noProof/>
        </w:rPr>
        <w:drawing>
          <wp:inline distT="0" distB="0" distL="0" distR="0" wp14:anchorId="1006841C" wp14:editId="23A094D6">
            <wp:extent cx="5028102" cy="3298542"/>
            <wp:effectExtent l="0" t="0" r="0" b="0"/>
            <wp:docPr id="1311204921" name="Picture 1311204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102" cy="329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863250" w:rsidRDefault="01863250" w14:paraId="35652B8C" w14:textId="54441711">
      <w:r>
        <w:br w:type="page"/>
      </w:r>
    </w:p>
    <w:p w:rsidR="214389FF" w:rsidP="01863250" w:rsidRDefault="214389FF" w14:paraId="178C81FE" w14:textId="06EF7045">
      <w:pPr>
        <w:spacing w:line="480" w:lineRule="auto"/>
        <w:jc w:val="both"/>
      </w:pPr>
      <w:r>
        <w:rPr>
          <w:noProof/>
        </w:rPr>
        <w:drawing>
          <wp:inline distT="0" distB="0" distL="0" distR="0" wp14:anchorId="7AB0CB7F" wp14:editId="208D9415">
            <wp:extent cx="4838700" cy="2613208"/>
            <wp:effectExtent l="0" t="0" r="0" b="0"/>
            <wp:docPr id="536901917" name="Picture 536901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1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389FF" w:rsidP="01863250" w:rsidRDefault="214389FF" w14:paraId="235FA4A5" w14:textId="7EF4A03C">
      <w:pPr>
        <w:spacing w:line="480" w:lineRule="auto"/>
        <w:jc w:val="both"/>
      </w:pPr>
      <w:r>
        <w:rPr>
          <w:noProof/>
        </w:rPr>
        <w:drawing>
          <wp:inline distT="0" distB="0" distL="0" distR="0" wp14:anchorId="1F3B30C9" wp14:editId="59DD7991">
            <wp:extent cx="4883944" cy="2747218"/>
            <wp:effectExtent l="0" t="0" r="0" b="0"/>
            <wp:docPr id="1583874625" name="Picture 158387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944" cy="274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863250" w:rsidRDefault="01863250" w14:paraId="29D6E075" w14:textId="3066CB72">
      <w:r>
        <w:br w:type="page"/>
      </w:r>
    </w:p>
    <w:p w:rsidR="19674E23" w:rsidP="01863250" w:rsidRDefault="19674E23" w14:paraId="17C5B027" w14:textId="2CFDC437">
      <w:pPr>
        <w:spacing w:before="281" w:after="281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t xml:space="preserve">                                                                   </w:t>
      </w:r>
      <w:r w:rsidRPr="01863250">
        <w:rPr>
          <w:rFonts w:ascii="Times New Roman" w:hAnsi="Times New Roman" w:eastAsia="Times New Roman" w:cs="Times New Roman"/>
          <w:b/>
          <w:bCs/>
          <w:sz w:val="28"/>
          <w:szCs w:val="28"/>
        </w:rPr>
        <w:t>Known Issues</w:t>
      </w:r>
    </w:p>
    <w:p w:rsidR="19674E23" w:rsidP="01863250" w:rsidRDefault="19674E23" w14:paraId="725B4E6F" w14:textId="7808695B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  <w:b/>
          <w:bCs/>
        </w:rPr>
        <w:t>Loading Delays:</w:t>
      </w:r>
      <w:r w:rsidRPr="01863250">
        <w:rPr>
          <w:rFonts w:ascii="Times New Roman" w:hAnsi="Times New Roman" w:eastAsia="Times New Roman" w:cs="Times New Roman"/>
        </w:rPr>
        <w:t xml:space="preserve"> Some news articles or multimedia content may take longer to load during peak traffic periods or with slow internet connections, affecting the user experience.</w:t>
      </w:r>
    </w:p>
    <w:p w:rsidR="01863250" w:rsidP="01863250" w:rsidRDefault="01863250" w14:paraId="754FA529" w14:textId="0F4523F6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</w:rPr>
      </w:pPr>
    </w:p>
    <w:p w:rsidR="19674E23" w:rsidP="01863250" w:rsidRDefault="19674E23" w14:paraId="77E26E5C" w14:textId="76E6463A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  <w:b/>
          <w:bCs/>
        </w:rPr>
        <w:t>Offline Reading Limitations:</w:t>
      </w:r>
      <w:r w:rsidRPr="01863250">
        <w:rPr>
          <w:rFonts w:ascii="Times New Roman" w:hAnsi="Times New Roman" w:eastAsia="Times New Roman" w:cs="Times New Roman"/>
        </w:rPr>
        <w:t xml:space="preserve"> The offline reading feature may not function properly for all types of content, such as videos or dynamically loaded articles, limiting its usability.</w:t>
      </w:r>
    </w:p>
    <w:p w:rsidR="01863250" w:rsidP="01863250" w:rsidRDefault="01863250" w14:paraId="1061A7CC" w14:textId="60DACB16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</w:rPr>
      </w:pPr>
    </w:p>
    <w:p w:rsidR="19674E23" w:rsidP="01863250" w:rsidRDefault="19674E23" w14:paraId="54E74235" w14:textId="509DF1A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  <w:b/>
          <w:bCs/>
        </w:rPr>
        <w:t>Notification Delays:</w:t>
      </w:r>
      <w:r w:rsidRPr="01863250">
        <w:rPr>
          <w:rFonts w:ascii="Times New Roman" w:hAnsi="Times New Roman" w:eastAsia="Times New Roman" w:cs="Times New Roman"/>
        </w:rPr>
        <w:t xml:space="preserve"> Real-time notifications may experience slight delays under certain network conditions or server load, which could result in users receiving breaking news alerts later than expected.</w:t>
      </w:r>
    </w:p>
    <w:p w:rsidR="01863250" w:rsidP="01863250" w:rsidRDefault="01863250" w14:paraId="7923890F" w14:textId="6D6F685B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</w:rPr>
      </w:pPr>
    </w:p>
    <w:p w:rsidR="19674E23" w:rsidP="01863250" w:rsidRDefault="19674E23" w14:paraId="7A43EFD4" w14:textId="7193C6CA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  <w:b/>
          <w:bCs/>
        </w:rPr>
        <w:t>Search Accuracy:</w:t>
      </w:r>
      <w:r w:rsidRPr="01863250">
        <w:rPr>
          <w:rFonts w:ascii="Times New Roman" w:hAnsi="Times New Roman" w:eastAsia="Times New Roman" w:cs="Times New Roman"/>
        </w:rPr>
        <w:t xml:space="preserve"> The search functionality may occasionally return less relevant results for niche topics or newly published articles, making it harder for users to find specific news items.</w:t>
      </w:r>
    </w:p>
    <w:p w:rsidR="01863250" w:rsidP="01863250" w:rsidRDefault="01863250" w14:paraId="62CFB3CA" w14:textId="1BE774B6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</w:rPr>
      </w:pPr>
    </w:p>
    <w:p w:rsidR="19674E23" w:rsidP="01863250" w:rsidRDefault="19674E23" w14:paraId="46D955C9" w14:textId="5EAA15AF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  <w:b/>
          <w:bCs/>
        </w:rPr>
        <w:t>UI/UX Inconsistencies:</w:t>
      </w:r>
      <w:r w:rsidRPr="01863250">
        <w:rPr>
          <w:rFonts w:ascii="Times New Roman" w:hAnsi="Times New Roman" w:eastAsia="Times New Roman" w:cs="Times New Roman"/>
        </w:rPr>
        <w:t xml:space="preserve"> Minor user interface inconsistencies may appear on different screen sizes, devices, or browsers, affecting layout and readability.</w:t>
      </w:r>
    </w:p>
    <w:p w:rsidR="01863250" w:rsidP="01863250" w:rsidRDefault="01863250" w14:paraId="49CEEF11" w14:textId="0D5DAA7C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</w:rPr>
      </w:pPr>
    </w:p>
    <w:p w:rsidR="19674E23" w:rsidP="01863250" w:rsidRDefault="19674E23" w14:paraId="086E12E8" w14:textId="2C649279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  <w:b/>
          <w:bCs/>
        </w:rPr>
        <w:t>User Profile Sync Issues:</w:t>
      </w:r>
      <w:r w:rsidRPr="01863250">
        <w:rPr>
          <w:rFonts w:ascii="Times New Roman" w:hAnsi="Times New Roman" w:eastAsia="Times New Roman" w:cs="Times New Roman"/>
        </w:rPr>
        <w:t xml:space="preserve"> Changes to user preferences, saved articles, or bookmarks may not sync instantly across multiple devices in some cases.</w:t>
      </w:r>
    </w:p>
    <w:p w:rsidR="01863250" w:rsidP="01863250" w:rsidRDefault="01863250" w14:paraId="7D3BA4F5" w14:textId="1C87506E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</w:rPr>
      </w:pPr>
    </w:p>
    <w:p w:rsidR="19674E23" w:rsidP="01863250" w:rsidRDefault="19674E23" w14:paraId="38C8F5CB" w14:textId="77E84057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  <w:b/>
          <w:bCs/>
        </w:rPr>
        <w:t>Backend Limitations:</w:t>
      </w:r>
      <w:r w:rsidRPr="01863250">
        <w:rPr>
          <w:rFonts w:ascii="Times New Roman" w:hAnsi="Times New Roman" w:eastAsia="Times New Roman" w:cs="Times New Roman"/>
        </w:rPr>
        <w:t xml:space="preserve"> Under heavy load, the backend server may experience slower response times, impacting the speed of content delivery and chat features.</w:t>
      </w:r>
    </w:p>
    <w:p w:rsidR="01863250" w:rsidP="01863250" w:rsidRDefault="01863250" w14:paraId="6ECF5303" w14:textId="1EA43958">
      <w:pPr>
        <w:spacing w:line="480" w:lineRule="auto"/>
        <w:jc w:val="both"/>
        <w:rPr>
          <w:rFonts w:ascii="Times New Roman" w:hAnsi="Times New Roman" w:eastAsia="Times New Roman" w:cs="Times New Roman"/>
        </w:rPr>
      </w:pPr>
    </w:p>
    <w:p w:rsidR="01863250" w:rsidRDefault="01863250" w14:paraId="5F9B847B" w14:textId="56946292">
      <w:r>
        <w:br w:type="page"/>
      </w:r>
    </w:p>
    <w:p w:rsidR="1AA18D39" w:rsidP="01863250" w:rsidRDefault="1AA18D39" w14:paraId="6E045B52" w14:textId="183E2974">
      <w:pPr>
        <w:pStyle w:val="Heading3"/>
        <w:spacing w:before="281" w:after="281"/>
        <w:jc w:val="both"/>
        <w:rPr>
          <w:rFonts w:ascii="Times New Roman" w:hAnsi="Times New Roman" w:eastAsia="Times New Roman" w:cs="Times New Roman"/>
          <w:b/>
          <w:bCs/>
          <w:color w:val="0D0D0D" w:themeColor="text1" w:themeTint="F2"/>
        </w:rPr>
      </w:pPr>
      <w:r w:rsidRPr="01863250">
        <w:rPr>
          <w:rFonts w:ascii="Times New Roman" w:hAnsi="Times New Roman" w:eastAsia="Times New Roman" w:cs="Times New Roman"/>
          <w:b/>
          <w:bCs/>
        </w:rPr>
        <w:t xml:space="preserve">                                                   </w:t>
      </w:r>
      <w:r w:rsidRPr="01863250">
        <w:rPr>
          <w:rFonts w:ascii="Times New Roman" w:hAnsi="Times New Roman" w:eastAsia="Times New Roman" w:cs="Times New Roman"/>
          <w:b/>
          <w:bCs/>
          <w:color w:val="0D0D0D" w:themeColor="text1" w:themeTint="F2"/>
        </w:rPr>
        <w:t xml:space="preserve">  Future Enhancements</w:t>
      </w:r>
    </w:p>
    <w:p w:rsidR="1AA18D39" w:rsidP="01863250" w:rsidRDefault="1AA18D39" w14:paraId="4928AADB" w14:textId="6A9EE167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  <w:b/>
          <w:bCs/>
        </w:rPr>
        <w:t>AI-Powered Personalization:</w:t>
      </w:r>
      <w:r w:rsidRPr="01863250">
        <w:rPr>
          <w:rFonts w:ascii="Times New Roman" w:hAnsi="Times New Roman" w:eastAsia="Times New Roman" w:cs="Times New Roman"/>
        </w:rPr>
        <w:t xml:space="preserve"> Implement machine learning algorithms to provide more accurate and dynamic content recommendations based on user behavior and preferences.</w:t>
      </w:r>
    </w:p>
    <w:p w:rsidR="01863250" w:rsidP="01863250" w:rsidRDefault="01863250" w14:paraId="35249F97" w14:textId="0C94AB70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</w:rPr>
      </w:pPr>
    </w:p>
    <w:p w:rsidR="1AA18D39" w:rsidP="01863250" w:rsidRDefault="1AA18D39" w14:paraId="4A5E6FF5" w14:textId="3EC18C63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  <w:b/>
          <w:bCs/>
        </w:rPr>
        <w:t>Multi-Language Support:</w:t>
      </w:r>
      <w:r w:rsidRPr="01863250">
        <w:rPr>
          <w:rFonts w:ascii="Times New Roman" w:hAnsi="Times New Roman" w:eastAsia="Times New Roman" w:cs="Times New Roman"/>
        </w:rPr>
        <w:t xml:space="preserve"> Add support for multiple languages to cater to a wider, global audience.</w:t>
      </w:r>
    </w:p>
    <w:p w:rsidR="01863250" w:rsidP="01863250" w:rsidRDefault="01863250" w14:paraId="21344E66" w14:textId="2013E4D7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</w:rPr>
      </w:pPr>
    </w:p>
    <w:p w:rsidR="1AA18D39" w:rsidP="01863250" w:rsidRDefault="1AA18D39" w14:paraId="28B6482D" w14:textId="7C08316F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  <w:b/>
          <w:bCs/>
        </w:rPr>
        <w:t>Advanced Search &amp; Filters:</w:t>
      </w:r>
      <w:r w:rsidRPr="01863250">
        <w:rPr>
          <w:rFonts w:ascii="Times New Roman" w:hAnsi="Times New Roman" w:eastAsia="Times New Roman" w:cs="Times New Roman"/>
        </w:rPr>
        <w:t xml:space="preserve"> Enhance search functionality with filters for categories, date ranges, sources, and trending topics.</w:t>
      </w:r>
    </w:p>
    <w:p w:rsidR="01863250" w:rsidP="01863250" w:rsidRDefault="01863250" w14:paraId="67632F86" w14:textId="1DBCC00F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</w:rPr>
      </w:pPr>
    </w:p>
    <w:p w:rsidR="1AA18D39" w:rsidP="01863250" w:rsidRDefault="1AA18D39" w14:paraId="0561BFBA" w14:textId="05003734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  <w:b/>
          <w:bCs/>
        </w:rPr>
        <w:t>Push Notifications &amp; Alerts:</w:t>
      </w:r>
      <w:r w:rsidRPr="01863250">
        <w:rPr>
          <w:rFonts w:ascii="Times New Roman" w:hAnsi="Times New Roman" w:eastAsia="Times New Roman" w:cs="Times New Roman"/>
        </w:rPr>
        <w:t xml:space="preserve"> Improve notification system to include personalized alerts for breaking news and favorite topics.</w:t>
      </w:r>
    </w:p>
    <w:p w:rsidR="01863250" w:rsidP="01863250" w:rsidRDefault="01863250" w14:paraId="318A22D3" w14:textId="17830BE3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</w:rPr>
      </w:pPr>
    </w:p>
    <w:p w:rsidR="1AA18D39" w:rsidP="01863250" w:rsidRDefault="1AA18D39" w14:paraId="2D64C54C" w14:textId="2F3A3B34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  <w:b/>
          <w:bCs/>
        </w:rPr>
        <w:t>Offline Mode Expansion:</w:t>
      </w:r>
      <w:r w:rsidRPr="01863250">
        <w:rPr>
          <w:rFonts w:ascii="Times New Roman" w:hAnsi="Times New Roman" w:eastAsia="Times New Roman" w:cs="Times New Roman"/>
        </w:rPr>
        <w:t xml:space="preserve"> Extend offline reading to include multimedia content such as videos and interactive infographics.</w:t>
      </w:r>
    </w:p>
    <w:p w:rsidR="01863250" w:rsidP="01863250" w:rsidRDefault="01863250" w14:paraId="4D1A7283" w14:textId="13CDD684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</w:rPr>
      </w:pPr>
    </w:p>
    <w:p w:rsidR="1AA18D39" w:rsidP="01863250" w:rsidRDefault="1AA18D39" w14:paraId="0FFEBF09" w14:textId="751547D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  <w:b/>
          <w:bCs/>
        </w:rPr>
        <w:t>Dark Mode &amp; Accessibility:</w:t>
      </w:r>
      <w:r w:rsidRPr="01863250">
        <w:rPr>
          <w:rFonts w:ascii="Times New Roman" w:hAnsi="Times New Roman" w:eastAsia="Times New Roman" w:cs="Times New Roman"/>
        </w:rPr>
        <w:t xml:space="preserve"> Introduce customizable themes and accessibility features for better readability and user comfort.</w:t>
      </w:r>
    </w:p>
    <w:p w:rsidR="01863250" w:rsidP="01863250" w:rsidRDefault="01863250" w14:paraId="7D8166CC" w14:textId="3CADF407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</w:rPr>
      </w:pPr>
    </w:p>
    <w:p w:rsidR="1AA18D39" w:rsidP="01863250" w:rsidRDefault="1AA18D39" w14:paraId="721C832D" w14:textId="2B8C723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  <w:b/>
          <w:bCs/>
        </w:rPr>
        <w:t>Social Media Integration:</w:t>
      </w:r>
      <w:r w:rsidRPr="01863250">
        <w:rPr>
          <w:rFonts w:ascii="Times New Roman" w:hAnsi="Times New Roman" w:eastAsia="Times New Roman" w:cs="Times New Roman"/>
        </w:rPr>
        <w:t xml:space="preserve"> Enable seamless sharing of news articles across multiple social media platforms.</w:t>
      </w:r>
    </w:p>
    <w:p w:rsidR="01863250" w:rsidP="01863250" w:rsidRDefault="01863250" w14:paraId="45C74856" w14:textId="35107B22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</w:rPr>
      </w:pPr>
    </w:p>
    <w:p w:rsidR="1AA18D39" w:rsidP="01863250" w:rsidRDefault="1AA18D39" w14:paraId="7DFE4F55" w14:textId="4799E1EB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01863250">
        <w:rPr>
          <w:rFonts w:ascii="Times New Roman" w:hAnsi="Times New Roman" w:eastAsia="Times New Roman" w:cs="Times New Roman"/>
          <w:b/>
          <w:bCs/>
        </w:rPr>
        <w:t>Analytics Dashboard:</w:t>
      </w:r>
      <w:r w:rsidRPr="01863250">
        <w:rPr>
          <w:rFonts w:ascii="Times New Roman" w:hAnsi="Times New Roman" w:eastAsia="Times New Roman" w:cs="Times New Roman"/>
        </w:rPr>
        <w:t xml:space="preserve"> Provide users and admins with insights into reading habits, popular content, and engagement metrics.</w:t>
      </w:r>
    </w:p>
    <w:p w:rsidR="01863250" w:rsidP="01863250" w:rsidRDefault="01863250" w14:paraId="2971D01D" w14:textId="0267D286">
      <w:pPr>
        <w:spacing w:after="0"/>
        <w:jc w:val="both"/>
        <w:rPr>
          <w:rFonts w:ascii="Times New Roman" w:hAnsi="Times New Roman" w:eastAsia="Times New Roman" w:cs="Times New Roman"/>
        </w:rPr>
      </w:pPr>
    </w:p>
    <w:p w:rsidR="01863250" w:rsidP="01863250" w:rsidRDefault="01863250" w14:paraId="6A2CA6EC" w14:textId="6C3295BB">
      <w:pPr>
        <w:spacing w:before="240" w:after="240"/>
        <w:jc w:val="both"/>
        <w:rPr>
          <w:rFonts w:ascii="Times New Roman" w:hAnsi="Times New Roman" w:eastAsia="Times New Roman" w:cs="Times New Roman"/>
        </w:rPr>
      </w:pPr>
    </w:p>
    <w:sectPr w:rsidR="0186325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42E7A"/>
    <w:multiLevelType w:val="hybridMultilevel"/>
    <w:tmpl w:val="FFFFFFFF"/>
    <w:lvl w:ilvl="0" w:tplc="52BEBA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F9EC3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9A4A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3CF0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ACEF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C8DA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D266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DC72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C0A3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155F00"/>
    <w:multiLevelType w:val="hybridMultilevel"/>
    <w:tmpl w:val="FFFFFFFF"/>
    <w:lvl w:ilvl="0" w:tplc="712891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F4BD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62F2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F2B8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2A38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6C58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1EDB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92B2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643C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B38A5D"/>
    <w:multiLevelType w:val="hybridMultilevel"/>
    <w:tmpl w:val="FFFFFFFF"/>
    <w:lvl w:ilvl="0" w:tplc="CDCE16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E6232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9E48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E4CE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2C07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C642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5A91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58EA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EA65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C53FA3"/>
    <w:multiLevelType w:val="hybridMultilevel"/>
    <w:tmpl w:val="FFFFFFFF"/>
    <w:lvl w:ilvl="0" w:tplc="D51291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5868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D0C6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0841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9271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BA67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5E1C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5EA0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B2B2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BA3A5C0"/>
    <w:multiLevelType w:val="hybridMultilevel"/>
    <w:tmpl w:val="FFFFFFFF"/>
    <w:lvl w:ilvl="0" w:tplc="9CF0494A">
      <w:start w:val="1"/>
      <w:numFmt w:val="decimal"/>
      <w:lvlText w:val="%1."/>
      <w:lvlJc w:val="left"/>
      <w:pPr>
        <w:ind w:left="1080" w:hanging="360"/>
      </w:pPr>
    </w:lvl>
    <w:lvl w:ilvl="1" w:tplc="EB6C14A2">
      <w:start w:val="1"/>
      <w:numFmt w:val="lowerLetter"/>
      <w:lvlText w:val="%2."/>
      <w:lvlJc w:val="left"/>
      <w:pPr>
        <w:ind w:left="1800" w:hanging="360"/>
      </w:pPr>
    </w:lvl>
    <w:lvl w:ilvl="2" w:tplc="0B0AF170">
      <w:start w:val="1"/>
      <w:numFmt w:val="lowerRoman"/>
      <w:lvlText w:val="%3."/>
      <w:lvlJc w:val="right"/>
      <w:pPr>
        <w:ind w:left="2520" w:hanging="180"/>
      </w:pPr>
    </w:lvl>
    <w:lvl w:ilvl="3" w:tplc="F5EE5D92">
      <w:start w:val="1"/>
      <w:numFmt w:val="decimal"/>
      <w:lvlText w:val="%4."/>
      <w:lvlJc w:val="left"/>
      <w:pPr>
        <w:ind w:left="3240" w:hanging="360"/>
      </w:pPr>
    </w:lvl>
    <w:lvl w:ilvl="4" w:tplc="291C604C">
      <w:start w:val="1"/>
      <w:numFmt w:val="lowerLetter"/>
      <w:lvlText w:val="%5."/>
      <w:lvlJc w:val="left"/>
      <w:pPr>
        <w:ind w:left="3960" w:hanging="360"/>
      </w:pPr>
    </w:lvl>
    <w:lvl w:ilvl="5" w:tplc="BDE0DC52">
      <w:start w:val="1"/>
      <w:numFmt w:val="lowerRoman"/>
      <w:lvlText w:val="%6."/>
      <w:lvlJc w:val="right"/>
      <w:pPr>
        <w:ind w:left="4680" w:hanging="180"/>
      </w:pPr>
    </w:lvl>
    <w:lvl w:ilvl="6" w:tplc="C2663E62">
      <w:start w:val="1"/>
      <w:numFmt w:val="decimal"/>
      <w:lvlText w:val="%7."/>
      <w:lvlJc w:val="left"/>
      <w:pPr>
        <w:ind w:left="5400" w:hanging="360"/>
      </w:pPr>
    </w:lvl>
    <w:lvl w:ilvl="7" w:tplc="C0D4139A">
      <w:start w:val="1"/>
      <w:numFmt w:val="lowerLetter"/>
      <w:lvlText w:val="%8."/>
      <w:lvlJc w:val="left"/>
      <w:pPr>
        <w:ind w:left="6120" w:hanging="360"/>
      </w:pPr>
    </w:lvl>
    <w:lvl w:ilvl="8" w:tplc="483EDFB4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E39B79"/>
    <w:multiLevelType w:val="hybridMultilevel"/>
    <w:tmpl w:val="FFFFFFFF"/>
    <w:lvl w:ilvl="0" w:tplc="A216990C">
      <w:start w:val="1"/>
      <w:numFmt w:val="decimal"/>
      <w:lvlText w:val="%1."/>
      <w:lvlJc w:val="left"/>
      <w:pPr>
        <w:ind w:left="1080" w:hanging="360"/>
      </w:pPr>
    </w:lvl>
    <w:lvl w:ilvl="1" w:tplc="D20A3F60">
      <w:start w:val="1"/>
      <w:numFmt w:val="lowerLetter"/>
      <w:lvlText w:val="%2."/>
      <w:lvlJc w:val="left"/>
      <w:pPr>
        <w:ind w:left="1800" w:hanging="360"/>
      </w:pPr>
    </w:lvl>
    <w:lvl w:ilvl="2" w:tplc="CC0206C0">
      <w:start w:val="1"/>
      <w:numFmt w:val="lowerRoman"/>
      <w:lvlText w:val="%3."/>
      <w:lvlJc w:val="right"/>
      <w:pPr>
        <w:ind w:left="2520" w:hanging="180"/>
      </w:pPr>
    </w:lvl>
    <w:lvl w:ilvl="3" w:tplc="412CC330">
      <w:start w:val="1"/>
      <w:numFmt w:val="decimal"/>
      <w:lvlText w:val="%4."/>
      <w:lvlJc w:val="left"/>
      <w:pPr>
        <w:ind w:left="3240" w:hanging="360"/>
      </w:pPr>
    </w:lvl>
    <w:lvl w:ilvl="4" w:tplc="AAB2FB7E">
      <w:start w:val="1"/>
      <w:numFmt w:val="lowerLetter"/>
      <w:lvlText w:val="%5."/>
      <w:lvlJc w:val="left"/>
      <w:pPr>
        <w:ind w:left="3960" w:hanging="360"/>
      </w:pPr>
    </w:lvl>
    <w:lvl w:ilvl="5" w:tplc="C234DFD4">
      <w:start w:val="1"/>
      <w:numFmt w:val="lowerRoman"/>
      <w:lvlText w:val="%6."/>
      <w:lvlJc w:val="right"/>
      <w:pPr>
        <w:ind w:left="4680" w:hanging="180"/>
      </w:pPr>
    </w:lvl>
    <w:lvl w:ilvl="6" w:tplc="56E86D9E">
      <w:start w:val="1"/>
      <w:numFmt w:val="decimal"/>
      <w:lvlText w:val="%7."/>
      <w:lvlJc w:val="left"/>
      <w:pPr>
        <w:ind w:left="5400" w:hanging="360"/>
      </w:pPr>
    </w:lvl>
    <w:lvl w:ilvl="7" w:tplc="AACCCE6C">
      <w:start w:val="1"/>
      <w:numFmt w:val="lowerLetter"/>
      <w:lvlText w:val="%8."/>
      <w:lvlJc w:val="left"/>
      <w:pPr>
        <w:ind w:left="6120" w:hanging="360"/>
      </w:pPr>
    </w:lvl>
    <w:lvl w:ilvl="8" w:tplc="BE24EE4A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6A4C67"/>
    <w:multiLevelType w:val="hybridMultilevel"/>
    <w:tmpl w:val="FFFFFFFF"/>
    <w:lvl w:ilvl="0" w:tplc="F4A048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5E4A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ECA8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507E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EADC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B210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0C8C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708B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1A6A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C303620"/>
    <w:multiLevelType w:val="hybridMultilevel"/>
    <w:tmpl w:val="FFFFFFFF"/>
    <w:lvl w:ilvl="0" w:tplc="D3307552">
      <w:start w:val="1"/>
      <w:numFmt w:val="decimal"/>
      <w:lvlText w:val="%1."/>
      <w:lvlJc w:val="left"/>
      <w:pPr>
        <w:ind w:left="720" w:hanging="360"/>
      </w:pPr>
    </w:lvl>
    <w:lvl w:ilvl="1" w:tplc="2EE4345C">
      <w:start w:val="1"/>
      <w:numFmt w:val="lowerLetter"/>
      <w:lvlText w:val="%2."/>
      <w:lvlJc w:val="left"/>
      <w:pPr>
        <w:ind w:left="1440" w:hanging="360"/>
      </w:pPr>
    </w:lvl>
    <w:lvl w:ilvl="2" w:tplc="29BEDDAE">
      <w:start w:val="1"/>
      <w:numFmt w:val="lowerRoman"/>
      <w:lvlText w:val="%3."/>
      <w:lvlJc w:val="right"/>
      <w:pPr>
        <w:ind w:left="2160" w:hanging="180"/>
      </w:pPr>
    </w:lvl>
    <w:lvl w:ilvl="3" w:tplc="E5B845F2">
      <w:start w:val="1"/>
      <w:numFmt w:val="decimal"/>
      <w:lvlText w:val="%4."/>
      <w:lvlJc w:val="left"/>
      <w:pPr>
        <w:ind w:left="2880" w:hanging="360"/>
      </w:pPr>
    </w:lvl>
    <w:lvl w:ilvl="4" w:tplc="A232D02E">
      <w:start w:val="1"/>
      <w:numFmt w:val="lowerLetter"/>
      <w:lvlText w:val="%5."/>
      <w:lvlJc w:val="left"/>
      <w:pPr>
        <w:ind w:left="3600" w:hanging="360"/>
      </w:pPr>
    </w:lvl>
    <w:lvl w:ilvl="5" w:tplc="EC2AA0B8">
      <w:start w:val="1"/>
      <w:numFmt w:val="lowerRoman"/>
      <w:lvlText w:val="%6."/>
      <w:lvlJc w:val="right"/>
      <w:pPr>
        <w:ind w:left="4320" w:hanging="180"/>
      </w:pPr>
    </w:lvl>
    <w:lvl w:ilvl="6" w:tplc="300CB9CC">
      <w:start w:val="1"/>
      <w:numFmt w:val="decimal"/>
      <w:lvlText w:val="%7."/>
      <w:lvlJc w:val="left"/>
      <w:pPr>
        <w:ind w:left="5040" w:hanging="360"/>
      </w:pPr>
    </w:lvl>
    <w:lvl w:ilvl="7" w:tplc="47FCFD9A">
      <w:start w:val="1"/>
      <w:numFmt w:val="lowerLetter"/>
      <w:lvlText w:val="%8."/>
      <w:lvlJc w:val="left"/>
      <w:pPr>
        <w:ind w:left="5760" w:hanging="360"/>
      </w:pPr>
    </w:lvl>
    <w:lvl w:ilvl="8" w:tplc="BF76C0A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B3967"/>
    <w:multiLevelType w:val="hybridMultilevel"/>
    <w:tmpl w:val="FFFFFFFF"/>
    <w:lvl w:ilvl="0" w:tplc="2AF6876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3C63D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D453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C03F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CA0D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D2A4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72CD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EE9D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664E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EDD0B25"/>
    <w:multiLevelType w:val="hybridMultilevel"/>
    <w:tmpl w:val="FFFFFFFF"/>
    <w:lvl w:ilvl="0" w:tplc="DC6223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7030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CEBD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9CEF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007B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C01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E76AD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C813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5896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2CD4A35"/>
    <w:multiLevelType w:val="hybridMultilevel"/>
    <w:tmpl w:val="FFFFFFFF"/>
    <w:lvl w:ilvl="0" w:tplc="B98E0A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E87C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C86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3ECF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EAB7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2831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0A4E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FCA3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3630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6D57C9D"/>
    <w:multiLevelType w:val="hybridMultilevel"/>
    <w:tmpl w:val="FFFFFFFF"/>
    <w:lvl w:ilvl="0" w:tplc="0A3855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B28A0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18CF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D48B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5437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D8F5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5069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BC1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A6EA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DCFF7C5"/>
    <w:multiLevelType w:val="hybridMultilevel"/>
    <w:tmpl w:val="FFFFFFFF"/>
    <w:lvl w:ilvl="0" w:tplc="7C4C0B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DBE76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0A5F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947E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C2DA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AC00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4212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885F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462B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EEA4694"/>
    <w:multiLevelType w:val="hybridMultilevel"/>
    <w:tmpl w:val="FFFFFFFF"/>
    <w:lvl w:ilvl="0" w:tplc="AF68D1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62699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DE53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AA3F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1072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C826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2A92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42AD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7446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3E1501F"/>
    <w:multiLevelType w:val="hybridMultilevel"/>
    <w:tmpl w:val="FFFFFFFF"/>
    <w:lvl w:ilvl="0" w:tplc="C7D4CB2A">
      <w:start w:val="1"/>
      <w:numFmt w:val="decimal"/>
      <w:lvlText w:val="%1."/>
      <w:lvlJc w:val="left"/>
      <w:pPr>
        <w:ind w:left="1080" w:hanging="360"/>
      </w:pPr>
    </w:lvl>
    <w:lvl w:ilvl="1" w:tplc="84A4EDBE">
      <w:start w:val="1"/>
      <w:numFmt w:val="lowerLetter"/>
      <w:lvlText w:val="%2."/>
      <w:lvlJc w:val="left"/>
      <w:pPr>
        <w:ind w:left="1800" w:hanging="360"/>
      </w:pPr>
    </w:lvl>
    <w:lvl w:ilvl="2" w:tplc="24C4B914">
      <w:start w:val="1"/>
      <w:numFmt w:val="lowerRoman"/>
      <w:lvlText w:val="%3."/>
      <w:lvlJc w:val="right"/>
      <w:pPr>
        <w:ind w:left="2520" w:hanging="180"/>
      </w:pPr>
    </w:lvl>
    <w:lvl w:ilvl="3" w:tplc="B96CD7B2">
      <w:start w:val="1"/>
      <w:numFmt w:val="decimal"/>
      <w:lvlText w:val="%4."/>
      <w:lvlJc w:val="left"/>
      <w:pPr>
        <w:ind w:left="3240" w:hanging="360"/>
      </w:pPr>
    </w:lvl>
    <w:lvl w:ilvl="4" w:tplc="5E7E8842">
      <w:start w:val="1"/>
      <w:numFmt w:val="lowerLetter"/>
      <w:lvlText w:val="%5."/>
      <w:lvlJc w:val="left"/>
      <w:pPr>
        <w:ind w:left="3960" w:hanging="360"/>
      </w:pPr>
    </w:lvl>
    <w:lvl w:ilvl="5" w:tplc="F66AC6BA">
      <w:start w:val="1"/>
      <w:numFmt w:val="lowerRoman"/>
      <w:lvlText w:val="%6."/>
      <w:lvlJc w:val="right"/>
      <w:pPr>
        <w:ind w:left="4680" w:hanging="180"/>
      </w:pPr>
    </w:lvl>
    <w:lvl w:ilvl="6" w:tplc="47E47860">
      <w:start w:val="1"/>
      <w:numFmt w:val="decimal"/>
      <w:lvlText w:val="%7."/>
      <w:lvlJc w:val="left"/>
      <w:pPr>
        <w:ind w:left="5400" w:hanging="360"/>
      </w:pPr>
    </w:lvl>
    <w:lvl w:ilvl="7" w:tplc="7DD8555E">
      <w:start w:val="1"/>
      <w:numFmt w:val="lowerLetter"/>
      <w:lvlText w:val="%8."/>
      <w:lvlJc w:val="left"/>
      <w:pPr>
        <w:ind w:left="6120" w:hanging="360"/>
      </w:pPr>
    </w:lvl>
    <w:lvl w:ilvl="8" w:tplc="6C243DCC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F7248D"/>
    <w:multiLevelType w:val="hybridMultilevel"/>
    <w:tmpl w:val="FFFFFFFF"/>
    <w:lvl w:ilvl="0" w:tplc="6DF48E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C222C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90EB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2A33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6C7F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BA2B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62FF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E8D9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5A05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76DFA39"/>
    <w:multiLevelType w:val="hybridMultilevel"/>
    <w:tmpl w:val="FFFFFFFF"/>
    <w:lvl w:ilvl="0" w:tplc="D10E94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8160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A2E3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A8D0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0263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8873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F8F3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F807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486D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CCA348F"/>
    <w:multiLevelType w:val="hybridMultilevel"/>
    <w:tmpl w:val="FFFFFFFF"/>
    <w:lvl w:ilvl="0" w:tplc="45043322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EC4EFEB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41D874E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798789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71CD4A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C4AEBB6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3146D1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57827E8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3067BC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5E5FD730"/>
    <w:multiLevelType w:val="hybridMultilevel"/>
    <w:tmpl w:val="FFFFFFFF"/>
    <w:lvl w:ilvl="0" w:tplc="0BEE13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D0A51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4FA14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8C97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C823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6078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E4CA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8451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F650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5F1A4EB"/>
    <w:multiLevelType w:val="hybridMultilevel"/>
    <w:tmpl w:val="FFFFFFFF"/>
    <w:lvl w:ilvl="0" w:tplc="7AF6B4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0C634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5677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BEB9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4060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B064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9C91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922A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6E85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8CF8BB3"/>
    <w:multiLevelType w:val="hybridMultilevel"/>
    <w:tmpl w:val="FFFFFFFF"/>
    <w:lvl w:ilvl="0" w:tplc="3F1466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0C6A4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EEC6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8093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3A8E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14C5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ACA5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488D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3CC6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2848D90"/>
    <w:multiLevelType w:val="hybridMultilevel"/>
    <w:tmpl w:val="FFFFFFFF"/>
    <w:lvl w:ilvl="0" w:tplc="3E2A42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2988D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F2F5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E2C1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7623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2C38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50C7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16A4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CE85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3BD7DC1"/>
    <w:multiLevelType w:val="hybridMultilevel"/>
    <w:tmpl w:val="FFFFFFFF"/>
    <w:lvl w:ilvl="0" w:tplc="73D089B0">
      <w:start w:val="1"/>
      <w:numFmt w:val="decimal"/>
      <w:lvlText w:val="%1."/>
      <w:lvlJc w:val="left"/>
      <w:pPr>
        <w:ind w:left="1440" w:hanging="360"/>
      </w:pPr>
    </w:lvl>
    <w:lvl w:ilvl="1" w:tplc="940C221A">
      <w:start w:val="1"/>
      <w:numFmt w:val="lowerLetter"/>
      <w:lvlText w:val="%2."/>
      <w:lvlJc w:val="left"/>
      <w:pPr>
        <w:ind w:left="2160" w:hanging="360"/>
      </w:pPr>
    </w:lvl>
    <w:lvl w:ilvl="2" w:tplc="A2B0DD24">
      <w:start w:val="1"/>
      <w:numFmt w:val="lowerRoman"/>
      <w:lvlText w:val="%3."/>
      <w:lvlJc w:val="right"/>
      <w:pPr>
        <w:ind w:left="2880" w:hanging="180"/>
      </w:pPr>
    </w:lvl>
    <w:lvl w:ilvl="3" w:tplc="691821B8">
      <w:start w:val="1"/>
      <w:numFmt w:val="decimal"/>
      <w:lvlText w:val="%4."/>
      <w:lvlJc w:val="left"/>
      <w:pPr>
        <w:ind w:left="3600" w:hanging="360"/>
      </w:pPr>
    </w:lvl>
    <w:lvl w:ilvl="4" w:tplc="E0907A50">
      <w:start w:val="1"/>
      <w:numFmt w:val="lowerLetter"/>
      <w:lvlText w:val="%5."/>
      <w:lvlJc w:val="left"/>
      <w:pPr>
        <w:ind w:left="4320" w:hanging="360"/>
      </w:pPr>
    </w:lvl>
    <w:lvl w:ilvl="5" w:tplc="E3167F0C">
      <w:start w:val="1"/>
      <w:numFmt w:val="lowerRoman"/>
      <w:lvlText w:val="%6."/>
      <w:lvlJc w:val="right"/>
      <w:pPr>
        <w:ind w:left="5040" w:hanging="180"/>
      </w:pPr>
    </w:lvl>
    <w:lvl w:ilvl="6" w:tplc="80466F50">
      <w:start w:val="1"/>
      <w:numFmt w:val="decimal"/>
      <w:lvlText w:val="%7."/>
      <w:lvlJc w:val="left"/>
      <w:pPr>
        <w:ind w:left="5760" w:hanging="360"/>
      </w:pPr>
    </w:lvl>
    <w:lvl w:ilvl="7" w:tplc="B03C81E4">
      <w:start w:val="1"/>
      <w:numFmt w:val="lowerLetter"/>
      <w:lvlText w:val="%8."/>
      <w:lvlJc w:val="left"/>
      <w:pPr>
        <w:ind w:left="6480" w:hanging="360"/>
      </w:pPr>
    </w:lvl>
    <w:lvl w:ilvl="8" w:tplc="8BB064BE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4013064"/>
    <w:multiLevelType w:val="hybridMultilevel"/>
    <w:tmpl w:val="FFFFFFFF"/>
    <w:lvl w:ilvl="0" w:tplc="6B086B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882B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2498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42A4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E21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FA2A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F22C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30CD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AEC6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68EE650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25" w15:restartNumberingAfterBreak="0">
    <w:nsid w:val="7B253C82"/>
    <w:multiLevelType w:val="hybridMultilevel"/>
    <w:tmpl w:val="FFFFFFFF"/>
    <w:lvl w:ilvl="0" w:tplc="43C4479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5060C9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20FF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7C7E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FE72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0405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7025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04C0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EED4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95278634">
    <w:abstractNumId w:val="0"/>
  </w:num>
  <w:num w:numId="2" w16cid:durableId="51277826">
    <w:abstractNumId w:val="23"/>
  </w:num>
  <w:num w:numId="3" w16cid:durableId="2000573076">
    <w:abstractNumId w:val="1"/>
  </w:num>
  <w:num w:numId="4" w16cid:durableId="371227666">
    <w:abstractNumId w:val="11"/>
  </w:num>
  <w:num w:numId="5" w16cid:durableId="1988437413">
    <w:abstractNumId w:val="12"/>
  </w:num>
  <w:num w:numId="6" w16cid:durableId="1098212776">
    <w:abstractNumId w:val="19"/>
  </w:num>
  <w:num w:numId="7" w16cid:durableId="1789661752">
    <w:abstractNumId w:val="13"/>
  </w:num>
  <w:num w:numId="8" w16cid:durableId="1038818698">
    <w:abstractNumId w:val="10"/>
  </w:num>
  <w:num w:numId="9" w16cid:durableId="388266526">
    <w:abstractNumId w:val="16"/>
  </w:num>
  <w:num w:numId="10" w16cid:durableId="471826001">
    <w:abstractNumId w:val="18"/>
  </w:num>
  <w:num w:numId="11" w16cid:durableId="2035035056">
    <w:abstractNumId w:val="2"/>
  </w:num>
  <w:num w:numId="12" w16cid:durableId="480078940">
    <w:abstractNumId w:val="15"/>
  </w:num>
  <w:num w:numId="13" w16cid:durableId="326439582">
    <w:abstractNumId w:val="6"/>
  </w:num>
  <w:num w:numId="14" w16cid:durableId="667751838">
    <w:abstractNumId w:val="7"/>
  </w:num>
  <w:num w:numId="15" w16cid:durableId="549926589">
    <w:abstractNumId w:val="5"/>
  </w:num>
  <w:num w:numId="16" w16cid:durableId="1966958821">
    <w:abstractNumId w:val="14"/>
  </w:num>
  <w:num w:numId="17" w16cid:durableId="1651130405">
    <w:abstractNumId w:val="22"/>
  </w:num>
  <w:num w:numId="18" w16cid:durableId="4594921">
    <w:abstractNumId w:val="4"/>
  </w:num>
  <w:num w:numId="19" w16cid:durableId="2010716458">
    <w:abstractNumId w:val="3"/>
  </w:num>
  <w:num w:numId="20" w16cid:durableId="1972595871">
    <w:abstractNumId w:val="21"/>
  </w:num>
  <w:num w:numId="21" w16cid:durableId="63916422">
    <w:abstractNumId w:val="25"/>
  </w:num>
  <w:num w:numId="22" w16cid:durableId="1361052588">
    <w:abstractNumId w:val="8"/>
  </w:num>
  <w:num w:numId="23" w16cid:durableId="472329822">
    <w:abstractNumId w:val="17"/>
  </w:num>
  <w:num w:numId="24" w16cid:durableId="890579047">
    <w:abstractNumId w:val="20"/>
  </w:num>
  <w:num w:numId="25" w16cid:durableId="2116822135">
    <w:abstractNumId w:val="9"/>
  </w:num>
  <w:num w:numId="26" w16cid:durableId="35411157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C91C7C"/>
    <w:rsid w:val="002E6360"/>
    <w:rsid w:val="003876B4"/>
    <w:rsid w:val="00583894"/>
    <w:rsid w:val="0062CBC0"/>
    <w:rsid w:val="00781437"/>
    <w:rsid w:val="00A80D29"/>
    <w:rsid w:val="00B56CE8"/>
    <w:rsid w:val="00C79124"/>
    <w:rsid w:val="00D7218A"/>
    <w:rsid w:val="01863250"/>
    <w:rsid w:val="02432F34"/>
    <w:rsid w:val="0292F5DC"/>
    <w:rsid w:val="02B00CD6"/>
    <w:rsid w:val="02CE233C"/>
    <w:rsid w:val="03691282"/>
    <w:rsid w:val="0391AC83"/>
    <w:rsid w:val="03EB2B86"/>
    <w:rsid w:val="0470855F"/>
    <w:rsid w:val="049850CF"/>
    <w:rsid w:val="04B1C9AF"/>
    <w:rsid w:val="04BD37EA"/>
    <w:rsid w:val="05D51C6A"/>
    <w:rsid w:val="0652E087"/>
    <w:rsid w:val="06F6A34F"/>
    <w:rsid w:val="0790D0E1"/>
    <w:rsid w:val="07FF22B3"/>
    <w:rsid w:val="0823F3A6"/>
    <w:rsid w:val="085B6364"/>
    <w:rsid w:val="09F47F42"/>
    <w:rsid w:val="0A876090"/>
    <w:rsid w:val="0ACDCC79"/>
    <w:rsid w:val="0AE110D9"/>
    <w:rsid w:val="0B3271B1"/>
    <w:rsid w:val="0BC1EDAD"/>
    <w:rsid w:val="0C954A84"/>
    <w:rsid w:val="0CA56581"/>
    <w:rsid w:val="0D10E9FC"/>
    <w:rsid w:val="0D9DB99F"/>
    <w:rsid w:val="0DC93C91"/>
    <w:rsid w:val="0DDE3EEA"/>
    <w:rsid w:val="0DE353CF"/>
    <w:rsid w:val="0E8AB1FC"/>
    <w:rsid w:val="0EE207AA"/>
    <w:rsid w:val="0F4C2C89"/>
    <w:rsid w:val="0FE74DD8"/>
    <w:rsid w:val="101AB591"/>
    <w:rsid w:val="106303CF"/>
    <w:rsid w:val="1092A487"/>
    <w:rsid w:val="10CEDA73"/>
    <w:rsid w:val="11544870"/>
    <w:rsid w:val="11DF097F"/>
    <w:rsid w:val="133A41D8"/>
    <w:rsid w:val="13414C6B"/>
    <w:rsid w:val="134A9C82"/>
    <w:rsid w:val="139D6D5A"/>
    <w:rsid w:val="13AD09BE"/>
    <w:rsid w:val="13FFC73F"/>
    <w:rsid w:val="14635D90"/>
    <w:rsid w:val="14CC6466"/>
    <w:rsid w:val="15C3F929"/>
    <w:rsid w:val="1648CD8C"/>
    <w:rsid w:val="16B21E6E"/>
    <w:rsid w:val="17B2A1E5"/>
    <w:rsid w:val="18B76F9E"/>
    <w:rsid w:val="18D5E54F"/>
    <w:rsid w:val="18DFCB12"/>
    <w:rsid w:val="1933B8FB"/>
    <w:rsid w:val="19674E23"/>
    <w:rsid w:val="1A3DC0E5"/>
    <w:rsid w:val="1A98BD05"/>
    <w:rsid w:val="1AA18D39"/>
    <w:rsid w:val="1AEBFB96"/>
    <w:rsid w:val="1B140AB7"/>
    <w:rsid w:val="1C678DE4"/>
    <w:rsid w:val="1E926FC5"/>
    <w:rsid w:val="1EF28DF5"/>
    <w:rsid w:val="1FEEFFE5"/>
    <w:rsid w:val="1FF35E8B"/>
    <w:rsid w:val="20083307"/>
    <w:rsid w:val="214389FF"/>
    <w:rsid w:val="21ECDEDD"/>
    <w:rsid w:val="227AC5E1"/>
    <w:rsid w:val="231F773D"/>
    <w:rsid w:val="23F6DF5C"/>
    <w:rsid w:val="2535B8CD"/>
    <w:rsid w:val="25A4A453"/>
    <w:rsid w:val="261EE098"/>
    <w:rsid w:val="26300FB6"/>
    <w:rsid w:val="2665D5FC"/>
    <w:rsid w:val="268D4EC4"/>
    <w:rsid w:val="26E111BF"/>
    <w:rsid w:val="271C2570"/>
    <w:rsid w:val="2729E128"/>
    <w:rsid w:val="27333014"/>
    <w:rsid w:val="274AC2AA"/>
    <w:rsid w:val="278410AD"/>
    <w:rsid w:val="27C95827"/>
    <w:rsid w:val="27D64287"/>
    <w:rsid w:val="285FA3E8"/>
    <w:rsid w:val="28C91C7C"/>
    <w:rsid w:val="299C6159"/>
    <w:rsid w:val="29B29735"/>
    <w:rsid w:val="29B78449"/>
    <w:rsid w:val="2A164D0D"/>
    <w:rsid w:val="2B25695A"/>
    <w:rsid w:val="2B6EDE33"/>
    <w:rsid w:val="2BB502C4"/>
    <w:rsid w:val="2C3DAF86"/>
    <w:rsid w:val="2CAE44CE"/>
    <w:rsid w:val="2CD073C8"/>
    <w:rsid w:val="2D1A0A3E"/>
    <w:rsid w:val="2E656CF9"/>
    <w:rsid w:val="2E6F06F9"/>
    <w:rsid w:val="2ED29515"/>
    <w:rsid w:val="2F2E208E"/>
    <w:rsid w:val="30171E3F"/>
    <w:rsid w:val="311F2B8A"/>
    <w:rsid w:val="3157F782"/>
    <w:rsid w:val="31B8847F"/>
    <w:rsid w:val="32639DBD"/>
    <w:rsid w:val="329279E3"/>
    <w:rsid w:val="329C7B22"/>
    <w:rsid w:val="32A6E28D"/>
    <w:rsid w:val="33AED00B"/>
    <w:rsid w:val="33E1BECA"/>
    <w:rsid w:val="34588B60"/>
    <w:rsid w:val="34D21CC0"/>
    <w:rsid w:val="352C72F7"/>
    <w:rsid w:val="354A3694"/>
    <w:rsid w:val="355B54AC"/>
    <w:rsid w:val="35F4C581"/>
    <w:rsid w:val="36E74E68"/>
    <w:rsid w:val="36F0AD3A"/>
    <w:rsid w:val="386ECB08"/>
    <w:rsid w:val="3AA7499D"/>
    <w:rsid w:val="3C4CD41B"/>
    <w:rsid w:val="3C7EA3EC"/>
    <w:rsid w:val="3C86B8E7"/>
    <w:rsid w:val="3FD946CB"/>
    <w:rsid w:val="401271E7"/>
    <w:rsid w:val="4052BD66"/>
    <w:rsid w:val="41FD13B2"/>
    <w:rsid w:val="4220ACD4"/>
    <w:rsid w:val="424B3C0E"/>
    <w:rsid w:val="42F75813"/>
    <w:rsid w:val="43513DD8"/>
    <w:rsid w:val="436BE950"/>
    <w:rsid w:val="43AF4607"/>
    <w:rsid w:val="44080524"/>
    <w:rsid w:val="443CF84D"/>
    <w:rsid w:val="4506F7B2"/>
    <w:rsid w:val="45510093"/>
    <w:rsid w:val="45959E9B"/>
    <w:rsid w:val="47BD65D9"/>
    <w:rsid w:val="487D3DDC"/>
    <w:rsid w:val="489531D7"/>
    <w:rsid w:val="49191376"/>
    <w:rsid w:val="4A1D3957"/>
    <w:rsid w:val="4A7B396E"/>
    <w:rsid w:val="4A92ED2C"/>
    <w:rsid w:val="4C1C0391"/>
    <w:rsid w:val="4C1E70E1"/>
    <w:rsid w:val="4C84041E"/>
    <w:rsid w:val="4CE301F5"/>
    <w:rsid w:val="4D914DE6"/>
    <w:rsid w:val="4DC939EA"/>
    <w:rsid w:val="4DCE0BE1"/>
    <w:rsid w:val="4E722413"/>
    <w:rsid w:val="4EFCE618"/>
    <w:rsid w:val="4F31ABA5"/>
    <w:rsid w:val="4F967E17"/>
    <w:rsid w:val="4FD6FD5A"/>
    <w:rsid w:val="4FE09E44"/>
    <w:rsid w:val="507B8B9C"/>
    <w:rsid w:val="511D03CD"/>
    <w:rsid w:val="51408E16"/>
    <w:rsid w:val="514ACF5E"/>
    <w:rsid w:val="5181FCA6"/>
    <w:rsid w:val="51B33623"/>
    <w:rsid w:val="52721445"/>
    <w:rsid w:val="5349D011"/>
    <w:rsid w:val="536617CA"/>
    <w:rsid w:val="538A4053"/>
    <w:rsid w:val="53B77ABE"/>
    <w:rsid w:val="53E132EF"/>
    <w:rsid w:val="54B987E8"/>
    <w:rsid w:val="54BFFB0E"/>
    <w:rsid w:val="54E344CA"/>
    <w:rsid w:val="54F67D90"/>
    <w:rsid w:val="55CBF22F"/>
    <w:rsid w:val="55DEFE20"/>
    <w:rsid w:val="56F66E95"/>
    <w:rsid w:val="57852BCD"/>
    <w:rsid w:val="57BE2D55"/>
    <w:rsid w:val="58142F01"/>
    <w:rsid w:val="58496598"/>
    <w:rsid w:val="584D4496"/>
    <w:rsid w:val="58A3AD69"/>
    <w:rsid w:val="58AA2ADA"/>
    <w:rsid w:val="595BC75B"/>
    <w:rsid w:val="5A1CCE11"/>
    <w:rsid w:val="5A567DFE"/>
    <w:rsid w:val="5A592795"/>
    <w:rsid w:val="5C32A7D1"/>
    <w:rsid w:val="5CB0B18F"/>
    <w:rsid w:val="5CF67A3A"/>
    <w:rsid w:val="5D9F86E3"/>
    <w:rsid w:val="5DE597A3"/>
    <w:rsid w:val="5E5AD425"/>
    <w:rsid w:val="5E70C8C7"/>
    <w:rsid w:val="5E93D94C"/>
    <w:rsid w:val="5EA17EBE"/>
    <w:rsid w:val="5F3864E2"/>
    <w:rsid w:val="5FCD45A0"/>
    <w:rsid w:val="60238F4E"/>
    <w:rsid w:val="603E9C9D"/>
    <w:rsid w:val="6044E531"/>
    <w:rsid w:val="60480905"/>
    <w:rsid w:val="60CDE0D1"/>
    <w:rsid w:val="62CA688E"/>
    <w:rsid w:val="640ADD6B"/>
    <w:rsid w:val="64F65A10"/>
    <w:rsid w:val="6606F15F"/>
    <w:rsid w:val="6680E983"/>
    <w:rsid w:val="668BB2E2"/>
    <w:rsid w:val="66E1C490"/>
    <w:rsid w:val="67334BDA"/>
    <w:rsid w:val="68AEE1FB"/>
    <w:rsid w:val="68B170EA"/>
    <w:rsid w:val="68F72749"/>
    <w:rsid w:val="69E127CA"/>
    <w:rsid w:val="69FF5852"/>
    <w:rsid w:val="6A519F7F"/>
    <w:rsid w:val="6AE8750A"/>
    <w:rsid w:val="6B27BE87"/>
    <w:rsid w:val="6B46F8E4"/>
    <w:rsid w:val="6B5BEE29"/>
    <w:rsid w:val="6B9469AB"/>
    <w:rsid w:val="6BD1A271"/>
    <w:rsid w:val="6E034DBC"/>
    <w:rsid w:val="6E867DE4"/>
    <w:rsid w:val="6EBD4A8A"/>
    <w:rsid w:val="6F0279DF"/>
    <w:rsid w:val="6F8B2819"/>
    <w:rsid w:val="6F8E6D29"/>
    <w:rsid w:val="6FB9FE3E"/>
    <w:rsid w:val="6FD1BA08"/>
    <w:rsid w:val="70BF561E"/>
    <w:rsid w:val="7132C453"/>
    <w:rsid w:val="714DE4E1"/>
    <w:rsid w:val="71E5B1EA"/>
    <w:rsid w:val="7215216A"/>
    <w:rsid w:val="72999B87"/>
    <w:rsid w:val="72AC0817"/>
    <w:rsid w:val="72E9F6F3"/>
    <w:rsid w:val="736EF614"/>
    <w:rsid w:val="744172E4"/>
    <w:rsid w:val="74C6B835"/>
    <w:rsid w:val="74CC9202"/>
    <w:rsid w:val="75D49FD7"/>
    <w:rsid w:val="75ED47EA"/>
    <w:rsid w:val="76B20869"/>
    <w:rsid w:val="780C31FF"/>
    <w:rsid w:val="78D31E8A"/>
    <w:rsid w:val="7A722157"/>
    <w:rsid w:val="7A92A58D"/>
    <w:rsid w:val="7A95757D"/>
    <w:rsid w:val="7AE67BEB"/>
    <w:rsid w:val="7AF92252"/>
    <w:rsid w:val="7B544F19"/>
    <w:rsid w:val="7BE0AB44"/>
    <w:rsid w:val="7C2A2652"/>
    <w:rsid w:val="7CB4C6FC"/>
    <w:rsid w:val="7CCCD740"/>
    <w:rsid w:val="7D57FB1E"/>
    <w:rsid w:val="7DB0FA3E"/>
    <w:rsid w:val="7DD5FF9F"/>
    <w:rsid w:val="7DD99973"/>
    <w:rsid w:val="7DE0038D"/>
    <w:rsid w:val="7DE162E0"/>
    <w:rsid w:val="7E37D8C5"/>
    <w:rsid w:val="7E5DCC1C"/>
    <w:rsid w:val="7E75C2E2"/>
    <w:rsid w:val="7E8441A2"/>
    <w:rsid w:val="7F7A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1C7C"/>
  <w15:chartTrackingRefBased/>
  <w15:docId w15:val="{60390AEE-C9C7-433A-BD14-507A9AE5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1863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1863250"/>
    <w:rPr>
      <w:color w:val="467886"/>
      <w:u w:val="single"/>
    </w:rPr>
  </w:style>
  <w:style w:type="paragraph" w:styleId="NoSpacing">
    <w:name w:val="No Spacing"/>
    <w:uiPriority w:val="1"/>
    <w:qFormat/>
    <w:rsid w:val="01863250"/>
    <w:pPr>
      <w:spacing w:after="0"/>
    </w:pPr>
  </w:style>
  <w:style w:type="paragraph" w:styleId="ListParagraph">
    <w:name w:val="List Paragraph"/>
    <w:basedOn w:val="Normal"/>
    <w:uiPriority w:val="34"/>
    <w:qFormat/>
    <w:rsid w:val="01863250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1863250"/>
    <w:rPr>
      <w:rFonts w:eastAsiaTheme="majorEastAsia" w:cstheme="majorBidi"/>
      <w:color w:val="0F476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image" Target="media/image6.jpg" Id="rId13" /><Relationship Type="http://schemas.openxmlformats.org/officeDocument/2006/relationships/settings" Target="settings.xml" Id="rId3" /><Relationship Type="http://schemas.openxmlformats.org/officeDocument/2006/relationships/hyperlink" Target="http://localhost:3000/" TargetMode="External" Id="rId7" /><Relationship Type="http://schemas.openxmlformats.org/officeDocument/2006/relationships/image" Target="media/image5.jp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localhost:5000/" TargetMode="External" Id="rId6" /><Relationship Type="http://schemas.openxmlformats.org/officeDocument/2006/relationships/image" Target="media/image4.jpg" Id="rId11" /><Relationship Type="http://schemas.openxmlformats.org/officeDocument/2006/relationships/hyperlink" Target="http://localhost:3000/" TargetMode="External" Id="rId5" /><Relationship Type="http://schemas.openxmlformats.org/officeDocument/2006/relationships/theme" Target="theme/theme1.xml" Id="rId15" /><Relationship Type="http://schemas.openxmlformats.org/officeDocument/2006/relationships/image" Target="media/image3.jpg" Id="rId10" /><Relationship Type="http://schemas.openxmlformats.org/officeDocument/2006/relationships/webSettings" Target="webSettings.xml" Id="rId4" /><Relationship Type="http://schemas.openxmlformats.org/officeDocument/2006/relationships/image" Target="media/image2.jp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Pavithra R</dc:creator>
  <keywords/>
  <dc:description/>
  <lastModifiedBy>Pavithra R</lastModifiedBy>
  <revision>3</revision>
  <dcterms:created xsi:type="dcterms:W3CDTF">2025-09-25T07:27:00.0000000Z</dcterms:created>
  <dcterms:modified xsi:type="dcterms:W3CDTF">2025-09-25T08:52:59.6800369Z</dcterms:modified>
</coreProperties>
</file>