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D6EE60" wp14:paraId="67B2EC0A" wp14:textId="494978DF">
      <w:pPr>
        <w:spacing w:before="0" w:beforeAutospacing="off" w:after="20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3D6EE60" w:rsidR="255B4F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Ideation Phase</w:t>
      </w:r>
      <w:r>
        <w:br/>
      </w:r>
      <w:r w:rsidRPr="63D6EE60" w:rsidR="255B4F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Brainstorm &amp; Idea Prioritization Template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5400"/>
        <w:gridCol w:w="5400"/>
      </w:tblGrid>
      <w:tr w:rsidR="63D6EE60" w:rsidTr="63D6EE60" w14:paraId="75C7858B">
        <w:trPr>
          <w:trHeight w:val="300"/>
        </w:trPr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4C6EEC99" w14:textId="2E6DA2AE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Date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2D61B372" w14:textId="5E267112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29 September 2026</w:t>
            </w:r>
          </w:p>
        </w:tc>
      </w:tr>
      <w:tr w:rsidR="63D6EE60" w:rsidTr="63D6EE60" w14:paraId="1CF9519B">
        <w:trPr>
          <w:trHeight w:val="300"/>
        </w:trPr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603A9A43" w14:textId="6DE4B45E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Team ID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2B728442" w14:textId="716EA67E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SWTID-2026-3894</w:t>
            </w:r>
          </w:p>
        </w:tc>
      </w:tr>
      <w:tr w:rsidR="63D6EE60" w:rsidTr="63D6EE60" w14:paraId="1DAACD7C">
        <w:trPr>
          <w:trHeight w:val="300"/>
        </w:trPr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1BE89CCE" w14:textId="7E59A68A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Project Name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0AA0C29D" w14:textId="2638718F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AI BlogNest API</w:t>
            </w:r>
          </w:p>
        </w:tc>
      </w:tr>
      <w:tr w:rsidR="63D6EE60" w:rsidTr="63D6EE60" w14:paraId="6D906709">
        <w:trPr>
          <w:trHeight w:val="300"/>
        </w:trPr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6FEA97BC" w14:textId="0360FFBC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Maximum Marks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065252C8" w14:textId="35739CB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4 Marks</w:t>
            </w:r>
          </w:p>
        </w:tc>
      </w:tr>
    </w:tbl>
    <w:p xmlns:wp14="http://schemas.microsoft.com/office/word/2010/wordml" w:rsidP="63D6EE60" wp14:paraId="4D5AB228" wp14:textId="6B504E8E">
      <w:pPr>
        <w:bidi w:val="0"/>
        <w:spacing w:before="80" w:beforeAutospacing="off" w:after="6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4E79"/>
          <w:sz w:val="24"/>
          <w:szCs w:val="24"/>
          <w:lang w:val="en-US"/>
        </w:rPr>
      </w:pPr>
    </w:p>
    <w:p xmlns:wp14="http://schemas.microsoft.com/office/word/2010/wordml" w:rsidP="63D6EE60" wp14:paraId="14DC3766" wp14:textId="18C3F1B1">
      <w:pPr>
        <w:bidi w:val="0"/>
        <w:spacing w:before="80" w:beforeAutospacing="off" w:after="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D6EE60" w:rsidR="255B4F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Brainstorm &amp; Idea Prioritization Template:</w:t>
      </w:r>
    </w:p>
    <w:p xmlns:wp14="http://schemas.microsoft.com/office/word/2010/wordml" w:rsidP="63D6EE60" wp14:paraId="7BA75F2C" wp14:textId="4DF94071">
      <w:pPr>
        <w:bidi w:val="0"/>
        <w:spacing w:before="0" w:beforeAutospacing="off" w:after="8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D6EE60" w:rsidR="255B4F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Brainstorming for AI BlogNest API focused on identifying the main user and system needs for a secure, modular blog management backend. Ideas were generated around authentication, blog content management, organization, user interaction, and AI assistance, then grouped and prioritized based on their relevance to the project.</w:t>
      </w:r>
    </w:p>
    <w:p xmlns:wp14="http://schemas.microsoft.com/office/word/2010/wordml" w:rsidP="63D6EE60" wp14:paraId="51ACBB90" wp14:textId="3661308B">
      <w:pPr>
        <w:bidi w:val="0"/>
        <w:spacing w:before="0" w:beforeAutospacing="off" w:after="8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D6EE60" w:rsidR="255B4F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objective was to move from the selected problem statement to a practical set of features that can be implemented through the REST API and expanded in future versions.</w:t>
      </w:r>
    </w:p>
    <w:p xmlns:wp14="http://schemas.microsoft.com/office/word/2010/wordml" w:rsidP="63D6EE60" wp14:paraId="2AA53908" wp14:textId="354C84DA">
      <w:pPr>
        <w:bidi w:val="0"/>
        <w:spacing w:before="80" w:beforeAutospacing="off" w:after="6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D6EE60" wp14:paraId="01C7A03E" wp14:textId="35B1943A">
      <w:pPr>
        <w:bidi w:val="0"/>
        <w:spacing w:before="80" w:beforeAutospacing="off" w:after="6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D6EE60" w:rsidR="255B4F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Step-1: Team Gathering, Collaboration and Select the Problem Statement</w:t>
      </w:r>
    </w:p>
    <w:p xmlns:wp14="http://schemas.microsoft.com/office/word/2010/wordml" w:rsidP="63D6EE60" wp14:paraId="423C6935" wp14:textId="0939C4D0">
      <w:pPr>
        <w:bidi w:val="0"/>
        <w:spacing w:before="0" w:beforeAutospacing="off" w:after="8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D6EE60" w:rsidR="255B4F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brainstorming considered the perspectives of content creators/authors, readers, editors, and administrators who interact with the blog platform.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5400"/>
        <w:gridCol w:w="5400"/>
      </w:tblGrid>
      <w:tr w:rsidR="63D6EE60" w:rsidTr="63D6EE60" w14:paraId="3C45BA3F">
        <w:trPr>
          <w:trHeight w:val="300"/>
        </w:trPr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F4E79"/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77976C5F" w14:textId="424F085D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Perspective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F4E79"/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1B506F5B" w14:textId="5237EBFA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Key Need / Challenge</w:t>
            </w:r>
          </w:p>
        </w:tc>
      </w:tr>
      <w:tr w:rsidR="63D6EE60" w:rsidTr="63D6EE60" w14:paraId="1C1D3AFD">
        <w:trPr>
          <w:trHeight w:val="300"/>
        </w:trPr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39462A6A" w14:textId="7D647684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Content Creator / Author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5334624F" w14:textId="5221C736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Needs a simple way to create, manage, organize and improve blog content.</w:t>
            </w:r>
          </w:p>
        </w:tc>
      </w:tr>
      <w:tr w:rsidR="63D6EE60" w:rsidTr="63D6EE60" w14:paraId="793768C1">
        <w:trPr>
          <w:trHeight w:val="300"/>
        </w:trPr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6868F824" w14:textId="285444F7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Reader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1920068C" w14:textId="13B6C79F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Needs easy access to useful posts and a way to interact through comments.</w:t>
            </w:r>
          </w:p>
        </w:tc>
      </w:tr>
      <w:tr w:rsidR="63D6EE60" w:rsidTr="63D6EE60" w14:paraId="5B5434B2">
        <w:trPr>
          <w:trHeight w:val="300"/>
        </w:trPr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349593BA" w14:textId="776B9C07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Editor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291A4EC3" w14:textId="5B130B1E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Needs tools to review content, manage categories and comments, and maintain consistency.</w:t>
            </w:r>
          </w:p>
        </w:tc>
      </w:tr>
      <w:tr w:rsidR="63D6EE60" w:rsidTr="63D6EE60" w14:paraId="3EE04ED4">
        <w:trPr>
          <w:trHeight w:val="300"/>
        </w:trPr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0A757F75" w14:textId="56866C73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Administrator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2230A241" w14:textId="1C2505BA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Needs secure user management and control over access to protected resources.</w:t>
            </w:r>
          </w:p>
        </w:tc>
      </w:tr>
    </w:tbl>
    <w:p xmlns:wp14="http://schemas.microsoft.com/office/word/2010/wordml" w:rsidP="63D6EE60" wp14:paraId="34BA09AB" wp14:textId="0A2932D8">
      <w:pPr>
        <w:bidi w:val="0"/>
        <w:spacing w:before="10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D6EE60" wp14:paraId="148E0336" wp14:textId="02672F42">
      <w:pPr>
        <w:bidi w:val="0"/>
        <w:spacing w:before="10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D6EE60" w:rsidR="255B4F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Selected Problem Statement: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0800"/>
      </w:tblGrid>
      <w:tr w:rsidR="63D6EE60" w:rsidTr="63D6EE60" w14:paraId="1B35B0F9">
        <w:trPr>
          <w:trHeight w:val="300"/>
        </w:trPr>
        <w:tc>
          <w:tcPr>
            <w:tcW w:w="108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EAF2F8"/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5554A762" w14:textId="0930F56C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Blog creators and administrators need a centralized and secure backend to create, organize, manage and interact with blog content, while reducing manual effort through AI-assisted generation and summarization.</w:t>
            </w:r>
          </w:p>
        </w:tc>
      </w:tr>
    </w:tbl>
    <w:p xmlns:wp14="http://schemas.microsoft.com/office/word/2010/wordml" w:rsidP="63D6EE60" wp14:paraId="5429ACD1" wp14:textId="124FF5B9">
      <w:pPr>
        <w:bidi w:val="0"/>
        <w:spacing w:before="80" w:beforeAutospacing="off" w:after="6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D6EE60" wp14:paraId="54BC543F" wp14:textId="5FB7D30C">
      <w:pPr>
        <w:bidi w:val="0"/>
        <w:spacing w:before="80" w:beforeAutospacing="off" w:after="6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D6EE60" w:rsidR="255B4F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Step-2: Brainstorm, Idea Listing and Grouping</w:t>
      </w:r>
    </w:p>
    <w:p xmlns:wp14="http://schemas.microsoft.com/office/word/2010/wordml" w:rsidP="63D6EE60" wp14:paraId="02EEEBDE" wp14:textId="47A7074F">
      <w:pPr>
        <w:bidi w:val="0"/>
        <w:spacing w:before="0" w:beforeAutospacing="off" w:after="8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D6EE60" w:rsidR="255B4F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following ideas were generated and grouped according to the major capabilities required by AI BlogNest API.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3600"/>
        <w:gridCol w:w="3600"/>
        <w:gridCol w:w="3600"/>
      </w:tblGrid>
      <w:tr w:rsidR="63D6EE60" w:rsidTr="63D6EE60" w14:paraId="1F7EFC90">
        <w:trPr>
          <w:trHeight w:val="300"/>
        </w:trPr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F4E79"/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3BE73DE4" w14:textId="1585F09C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Group</w:t>
            </w:r>
          </w:p>
        </w:tc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F4E79"/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1C6DD84F" w14:textId="3B871B55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Ideas Identified</w:t>
            </w:r>
          </w:p>
        </w:tc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F4E79"/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6E3EE675" w14:textId="269BE548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Purpose</w:t>
            </w:r>
          </w:p>
        </w:tc>
      </w:tr>
      <w:tr w:rsidR="63D6EE60" w:rsidTr="63D6EE60" w14:paraId="703CED00">
        <w:trPr>
          <w:trHeight w:val="300"/>
        </w:trPr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729765A8" w14:textId="39585B6B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Authentication &amp; Security</w:t>
            </w:r>
          </w:p>
        </w:tc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50A94F05" w14:textId="3E9510AD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User registration; login; JWT authentication; role-based access; password hashing</w:t>
            </w:r>
          </w:p>
        </w:tc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1FC22D8A" w14:textId="6898B3B7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Protect users and restrict access to authorized API functions.</w:t>
            </w:r>
          </w:p>
        </w:tc>
      </w:tr>
      <w:tr w:rsidR="63D6EE60" w:rsidTr="63D6EE60" w14:paraId="08C8562E">
        <w:trPr>
          <w:trHeight w:val="300"/>
        </w:trPr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393C2B30" w14:textId="698A88C7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Blog Management</w:t>
            </w:r>
          </w:p>
        </w:tc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214E66C8" w14:textId="18FAB488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Create, retrieve, update and delete posts; search; media metadata</w:t>
            </w:r>
          </w:p>
        </w:tc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3F89559F" w14:textId="0DD4BEAD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Provide a complete workflow for managing blog content.</w:t>
            </w:r>
          </w:p>
        </w:tc>
      </w:tr>
      <w:tr w:rsidR="63D6EE60" w:rsidTr="63D6EE60" w14:paraId="184E478C">
        <w:trPr>
          <w:trHeight w:val="300"/>
        </w:trPr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2D60EEEE" w14:textId="13F66190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Organization &amp; Engagement</w:t>
            </w:r>
          </w:p>
        </w:tc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556DC72F" w14:textId="13F5FD43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Categories; tags; comments; comment moderation; likes</w:t>
            </w:r>
          </w:p>
        </w:tc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278C979C" w14:textId="0E8A06E7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Keep content organized and support reader interaction.</w:t>
            </w:r>
          </w:p>
        </w:tc>
      </w:tr>
      <w:tr w:rsidR="63D6EE60" w:rsidTr="63D6EE60" w14:paraId="28884D52">
        <w:trPr>
          <w:trHeight w:val="300"/>
        </w:trPr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22BFD617" w14:textId="33B003F9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AI Assistance</w:t>
            </w:r>
          </w:p>
        </w:tc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1C4578D8" w14:textId="2527ACC3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AI blog generation; AI summarization; AI-assisted content improvement</w:t>
            </w:r>
          </w:p>
        </w:tc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36400AD2" w14:textId="17529378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Reduce content creation effort and support authors with generative AI.</w:t>
            </w:r>
          </w:p>
        </w:tc>
      </w:tr>
      <w:tr w:rsidR="63D6EE60" w:rsidTr="63D6EE60" w14:paraId="5AE7D4DA">
        <w:trPr>
          <w:trHeight w:val="300"/>
        </w:trPr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095E9BE0" w14:textId="2E554327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Backend Reliability</w:t>
            </w:r>
          </w:p>
        </w:tc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15988562" w14:textId="1857E735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Validation; sanitization; rate limiting; logging; error handling</w:t>
            </w:r>
          </w:p>
        </w:tc>
        <w:tc>
          <w:tcPr>
            <w:tcW w:w="36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7B423E78" w14:textId="0EFB6CF8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Improve data quality, security and reliable API operation.</w:t>
            </w:r>
          </w:p>
        </w:tc>
      </w:tr>
    </w:tbl>
    <w:p xmlns:wp14="http://schemas.microsoft.com/office/word/2010/wordml" w:rsidP="63D6EE60" wp14:paraId="19528637" wp14:textId="36BBDA4B">
      <w:pPr>
        <w:bidi w:val="0"/>
        <w:spacing w:before="80" w:beforeAutospacing="off" w:after="6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D6EE60" wp14:paraId="65D67C1A" wp14:textId="1D92A829">
      <w:pPr>
        <w:bidi w:val="0"/>
        <w:spacing w:before="80" w:beforeAutospacing="off" w:after="6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D6EE60" w:rsidR="255B4F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Step-3: Idea Prioritization</w:t>
      </w:r>
    </w:p>
    <w:p xmlns:wp14="http://schemas.microsoft.com/office/word/2010/wordml" w:rsidP="63D6EE60" wp14:paraId="3D02FB74" wp14:textId="47960D1B">
      <w:pPr>
        <w:bidi w:val="0"/>
        <w:spacing w:before="0" w:beforeAutospacing="off" w:after="8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D6EE60" w:rsidR="255B4F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identified ideas were reviewed using two dimensions: importance to the core blog platform and feasibility of implementation within the current backend architecture. Ideas in the higher-impact and practical-to-implement area were considered early candidates for implementation.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2700"/>
        <w:gridCol w:w="2700"/>
        <w:gridCol w:w="2700"/>
        <w:gridCol w:w="2700"/>
      </w:tblGrid>
      <w:tr w:rsidR="63D6EE60" w:rsidTr="63D6EE60" w14:paraId="0648C4D8">
        <w:trPr>
          <w:trHeight w:val="300"/>
        </w:trPr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F4E79"/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37337679" w14:textId="05798342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Priority Area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F4E79"/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02567808" w14:textId="647131A8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Idea / Feature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F4E79"/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08DB9F87" w14:textId="3CC73CE3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Impact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F4E79"/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5B8444F2" w14:textId="300C1140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Feasibility</w:t>
            </w:r>
          </w:p>
        </w:tc>
      </w:tr>
      <w:tr w:rsidR="63D6EE60" w:rsidTr="63D6EE60" w14:paraId="343D70CD">
        <w:trPr>
          <w:trHeight w:val="300"/>
        </w:trPr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68DD0350" w14:textId="48E10E05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High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0CFEBADE" w14:textId="56F83825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Authentication + JWT + role-based authorization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10204793" w14:textId="2DF31817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High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0AE4EAA2" w14:textId="37545932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High</w:t>
            </w:r>
          </w:p>
        </w:tc>
      </w:tr>
      <w:tr w:rsidR="63D6EE60" w:rsidTr="63D6EE60" w14:paraId="5A318DB6">
        <w:trPr>
          <w:trHeight w:val="300"/>
        </w:trPr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706668DF" w14:textId="3437E68B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High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5DAB5847" w14:textId="798E7AED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Blog CRUD operations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2B0C75EB" w14:textId="2D579647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High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74B5FB3E" w14:textId="1279F132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High</w:t>
            </w:r>
          </w:p>
        </w:tc>
      </w:tr>
      <w:tr w:rsidR="63D6EE60" w:rsidTr="63D6EE60" w14:paraId="0B9BE27B">
        <w:trPr>
          <w:trHeight w:val="300"/>
        </w:trPr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3F7EA24A" w14:textId="1109D842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High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22FD08A1" w14:textId="3FCA9BD8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AI blog generation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25748D64" w14:textId="13F37E88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High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6F03D06F" w14:textId="5D87F1F6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Medium</w:t>
            </w:r>
          </w:p>
        </w:tc>
      </w:tr>
      <w:tr w:rsidR="63D6EE60" w:rsidTr="63D6EE60" w14:paraId="3D30DA10">
        <w:trPr>
          <w:trHeight w:val="300"/>
        </w:trPr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0D4DCE3C" w14:textId="26FED9EC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High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2570D943" w14:textId="569D6E06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AI content summarization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679B03BB" w14:textId="75A63943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High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2CC1A3B0" w14:textId="4E5BD0D5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Medium</w:t>
            </w:r>
          </w:p>
        </w:tc>
      </w:tr>
      <w:tr w:rsidR="63D6EE60" w:rsidTr="63D6EE60" w14:paraId="77DDC91B">
        <w:trPr>
          <w:trHeight w:val="300"/>
        </w:trPr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7FCCE184" w14:textId="4F5C9335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Medium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668D9399" w14:textId="31FF3E3F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Categories and tags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22BD10C6" w14:textId="2BEF0DA1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Medium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127D7D59" w14:textId="3074A52F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High</w:t>
            </w:r>
          </w:p>
        </w:tc>
      </w:tr>
      <w:tr w:rsidR="63D6EE60" w:rsidTr="63D6EE60" w14:paraId="430B16ED">
        <w:trPr>
          <w:trHeight w:val="300"/>
        </w:trPr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7C9ACD00" w14:textId="4A5150D8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Medium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449652E1" w14:textId="14519F38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Comment management and moderation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4EF5A8DF" w14:textId="661091F5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Medium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7AB50C20" w14:textId="3EE7C971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Medium</w:t>
            </w:r>
          </w:p>
        </w:tc>
      </w:tr>
      <w:tr w:rsidR="63D6EE60" w:rsidTr="63D6EE60" w14:paraId="377D0416">
        <w:trPr>
          <w:trHeight w:val="300"/>
        </w:trPr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652884ED" w14:textId="7AF6235F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Medium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2DBDF1B1" w14:textId="6B37482B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Validation, sanitization, rate limiting and logging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40273928" w14:textId="03BD5935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Medium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14BCB41C" w14:textId="2AD07DC5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High</w:t>
            </w:r>
          </w:p>
        </w:tc>
      </w:tr>
      <w:tr w:rsidR="63D6EE60" w:rsidTr="63D6EE60" w14:paraId="6EFD2708">
        <w:trPr>
          <w:trHeight w:val="300"/>
        </w:trPr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270FBD0F" w14:textId="4D9EF4DB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Medium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1B350C90" w14:textId="2C1EBA8C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Search and media metadata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20164A7E" w14:textId="0E46DCB2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Medium</w:t>
            </w:r>
          </w:p>
        </w:tc>
        <w:tc>
          <w:tcPr>
            <w:tcW w:w="27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63D6EE60" w:rsidP="63D6EE60" w:rsidRDefault="63D6EE60" w14:paraId="713EAAD6" w14:textId="7DDAE070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3D6EE60" w:rsidR="63D6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Medium</w:t>
            </w:r>
          </w:p>
        </w:tc>
      </w:tr>
    </w:tbl>
    <w:p xmlns:wp14="http://schemas.microsoft.com/office/word/2010/wordml" w:rsidP="63D6EE60" wp14:paraId="5DDA1A78" wp14:textId="1018A3F1">
      <w:pPr>
        <w:bidi w:val="0"/>
        <w:spacing w:before="12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D6EE60" wp14:paraId="2860F50B" wp14:textId="4222EB75">
      <w:pPr>
        <w:bidi w:val="0"/>
        <w:spacing w:before="12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D6EE60" w:rsidR="255B4F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Prioritization Summary:</w:t>
      </w:r>
    </w:p>
    <w:p xmlns:wp14="http://schemas.microsoft.com/office/word/2010/wordml" w:rsidP="63D6EE60" wp14:paraId="498AF98E" wp14:textId="31CAB843">
      <w:pPr>
        <w:bidi w:val="0"/>
        <w:spacing w:before="0" w:beforeAutospacing="off" w:after="8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D6EE60" w:rsidR="255B4F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brainstorming outcome centers on a secure API foundation, complete blog management, and AI-assisted content services. Supporting capabilities such as categories, tags, comments, validation, and search strengthen the overall platform and can be developed alongside the core modules.</w:t>
      </w:r>
    </w:p>
    <w:p xmlns:wp14="http://schemas.microsoft.com/office/word/2010/wordml" w:rsidP="63D6EE60" wp14:paraId="003FFB28" wp14:textId="7ECB3AF7">
      <w:pPr>
        <w:bidi w:val="0"/>
        <w:spacing w:before="14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63D6EE60" w:rsidR="255B4F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Reference: </w:t>
      </w:r>
      <w:hyperlink r:id="R0976a07eacb645d9">
        <w:r w:rsidRPr="63D6EE60" w:rsidR="255B4F2C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https://www.mural.co/templates/brainstorm-and-idea-prioritization</w:t>
        </w:r>
      </w:hyperlink>
    </w:p>
    <w:p xmlns:wp14="http://schemas.microsoft.com/office/word/2010/wordml" w:rsidP="63D6EE60" wp14:paraId="2C078E63" wp14:textId="7170AA9C">
      <w:pPr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CA9629"/>
    <w:rsid w:val="050FE979"/>
    <w:rsid w:val="050FE979"/>
    <w:rsid w:val="255B4F2C"/>
    <w:rsid w:val="2E999704"/>
    <w:rsid w:val="2ECA9629"/>
    <w:rsid w:val="5EEB2261"/>
    <w:rsid w:val="6273D6E3"/>
    <w:rsid w:val="63D6E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3131F"/>
  <w15:chartTrackingRefBased/>
  <w15:docId w15:val="{BE82AFB0-D31B-4E1C-A59B-97778A4C62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3D6EE6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mural.co/templates/brainstorm-and-idea-prioritization" TargetMode="External" Id="R0976a07eacb645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2026-09-30T13:58:15.2173694Z</dcterms:created>
  <dcterms:modified xsi:type="dcterms:W3CDTF">2026-09-30T14:01:37.7423628Z</dcterms:modified>
  <dc:creator>Pavithra R</dc:creator>
  <lastModifiedBy>Pavithra R</lastModifiedBy>
</coreProperties>
</file>