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F3DA7D6" wp14:paraId="4A83B0B1" wp14:textId="1554DF82">
      <w:pPr>
        <w:shd w:val="clear" w:color="auto" w:fill="FFFFFF" w:themeFill="background1"/>
        <w:spacing w:before="0" w:beforeAutospacing="off" w:after="120" w:afterAutospacing="off"/>
        <w:jc w:val="center"/>
      </w:pPr>
      <w:r w:rsidRPr="2F3DA7D6" w:rsidR="43A750C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Ideation Phase</w:t>
      </w:r>
      <w:r>
        <w:br/>
      </w:r>
      <w:r w:rsidRPr="2F3DA7D6" w:rsidR="43A750C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Empathize &amp; Discover</w:t>
      </w:r>
    </w:p>
    <w:p xmlns:wp14="http://schemas.microsoft.com/office/word/2010/wordml" w:rsidP="2F3DA7D6" wp14:paraId="537F82F5" wp14:textId="112BADE6">
      <w:pPr>
        <w:shd w:val="clear" w:color="auto" w:fill="FFFFFF" w:themeFill="background1"/>
        <w:spacing w:before="0" w:beforeAutospacing="off" w:after="120" w:afterAutospacing="off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tbl>
      <w:tblPr>
        <w:tblStyle w:val="TableNormal"/>
        <w:bidiVisual w:val="0"/>
        <w:tblW w:w="0" w:type="auto"/>
        <w:tblBorders>
          <w:top w:val="single" w:sz="0"/>
          <w:left w:val="single" w:sz="0"/>
          <w:bottom w:val="single" w:sz="0"/>
          <w:right w:val="single" w:sz="0"/>
        </w:tblBorders>
        <w:tblLook w:val="06A0" w:firstRow="1" w:lastRow="0" w:firstColumn="1" w:lastColumn="0" w:noHBand="1" w:noVBand="1"/>
      </w:tblPr>
      <w:tblGrid>
        <w:gridCol w:w="5400"/>
        <w:gridCol w:w="5400"/>
      </w:tblGrid>
      <w:tr w:rsidR="2F3DA7D6" w:rsidTr="2F3DA7D6" w14:paraId="1BEDE7A9">
        <w:trPr>
          <w:trHeight w:val="300"/>
        </w:trPr>
        <w:tc>
          <w:tcPr>
            <w:tcW w:w="540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2F3DA7D6" w:rsidP="2F3DA7D6" w:rsidRDefault="2F3DA7D6" w14:paraId="4A0FD816" w14:textId="3DC475F2">
            <w:pPr>
              <w:spacing w:before="0" w:beforeAutospacing="off" w:after="0" w:afterAutospacing="off"/>
              <w:jc w:val="center"/>
            </w:pPr>
            <w:r w:rsidRPr="2F3DA7D6" w:rsidR="2F3DA7D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Date</w:t>
            </w:r>
          </w:p>
        </w:tc>
        <w:tc>
          <w:tcPr>
            <w:tcW w:w="540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5348B739" w:rsidP="2F3DA7D6" w:rsidRDefault="5348B739" w14:paraId="16A6CF54" w14:textId="7813CBFF">
            <w:pPr>
              <w:spacing w:before="0" w:beforeAutospacing="off" w:after="160" w:afterAutospacing="off"/>
            </w:pPr>
            <w:r w:rsidRPr="2F3DA7D6" w:rsidR="5348B73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 xml:space="preserve">                           </w:t>
            </w:r>
            <w:r w:rsidRPr="2F3DA7D6" w:rsidR="2F3DA7D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29 September 2026</w:t>
            </w:r>
          </w:p>
        </w:tc>
      </w:tr>
      <w:tr w:rsidR="2F3DA7D6" w:rsidTr="2F3DA7D6" w14:paraId="4765DB2C">
        <w:trPr>
          <w:trHeight w:val="300"/>
        </w:trPr>
        <w:tc>
          <w:tcPr>
            <w:tcW w:w="540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2F3DA7D6" w:rsidP="2F3DA7D6" w:rsidRDefault="2F3DA7D6" w14:paraId="4BAA3DCD" w14:textId="1E6A820B">
            <w:pPr>
              <w:spacing w:before="0" w:beforeAutospacing="off" w:after="0" w:afterAutospacing="off"/>
              <w:jc w:val="center"/>
            </w:pPr>
            <w:r w:rsidRPr="2F3DA7D6" w:rsidR="2F3DA7D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Team ID</w:t>
            </w:r>
          </w:p>
        </w:tc>
        <w:tc>
          <w:tcPr>
            <w:tcW w:w="540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2F3DA7D6" w:rsidP="2F3DA7D6" w:rsidRDefault="2F3DA7D6" w14:paraId="02716153" w14:textId="5F89CA5E">
            <w:pPr>
              <w:spacing w:before="0" w:beforeAutospacing="off" w:after="0" w:afterAutospacing="off"/>
              <w:jc w:val="center"/>
            </w:pPr>
            <w:r w:rsidRPr="2F3DA7D6" w:rsidR="2F3DA7D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SWTID-2026-3894</w:t>
            </w:r>
          </w:p>
        </w:tc>
      </w:tr>
      <w:tr w:rsidR="2F3DA7D6" w:rsidTr="2F3DA7D6" w14:paraId="66F6D4AC">
        <w:trPr>
          <w:trHeight w:val="300"/>
        </w:trPr>
        <w:tc>
          <w:tcPr>
            <w:tcW w:w="540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2F3DA7D6" w:rsidP="2F3DA7D6" w:rsidRDefault="2F3DA7D6" w14:paraId="2D7960AF" w14:textId="538E563D">
            <w:pPr>
              <w:spacing w:before="0" w:beforeAutospacing="off" w:after="0" w:afterAutospacing="off"/>
              <w:jc w:val="center"/>
            </w:pPr>
            <w:r w:rsidRPr="2F3DA7D6" w:rsidR="2F3DA7D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Project Name</w:t>
            </w:r>
          </w:p>
        </w:tc>
        <w:tc>
          <w:tcPr>
            <w:tcW w:w="540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2F3DA7D6" w:rsidP="2F3DA7D6" w:rsidRDefault="2F3DA7D6" w14:paraId="52308C7B" w14:textId="3B44A55C">
            <w:pPr>
              <w:spacing w:before="0" w:beforeAutospacing="off" w:after="0" w:afterAutospacing="off"/>
              <w:jc w:val="center"/>
            </w:pPr>
            <w:r w:rsidRPr="2F3DA7D6" w:rsidR="2F3DA7D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AI BlogNest API</w:t>
            </w:r>
          </w:p>
        </w:tc>
      </w:tr>
      <w:tr w:rsidR="2F3DA7D6" w:rsidTr="2F3DA7D6" w14:paraId="596D90C5">
        <w:trPr>
          <w:trHeight w:val="300"/>
        </w:trPr>
        <w:tc>
          <w:tcPr>
            <w:tcW w:w="540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2F3DA7D6" w:rsidP="2F3DA7D6" w:rsidRDefault="2F3DA7D6" w14:paraId="12065CA9" w14:textId="09E942D9">
            <w:pPr>
              <w:spacing w:before="0" w:beforeAutospacing="off" w:after="0" w:afterAutospacing="off"/>
              <w:jc w:val="center"/>
            </w:pPr>
            <w:r w:rsidRPr="2F3DA7D6" w:rsidR="2F3DA7D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Maximum Marks</w:t>
            </w:r>
          </w:p>
        </w:tc>
        <w:tc>
          <w:tcPr>
            <w:tcW w:w="540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2F3DA7D6" w:rsidP="2F3DA7D6" w:rsidRDefault="2F3DA7D6" w14:paraId="20072A02" w14:textId="3AE885DC">
            <w:pPr>
              <w:spacing w:before="0" w:beforeAutospacing="off" w:after="0" w:afterAutospacing="off"/>
              <w:jc w:val="center"/>
            </w:pPr>
            <w:r w:rsidRPr="2F3DA7D6" w:rsidR="2F3DA7D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4 Marks</w:t>
            </w:r>
          </w:p>
        </w:tc>
      </w:tr>
    </w:tbl>
    <w:p xmlns:wp14="http://schemas.microsoft.com/office/word/2010/wordml" w:rsidP="2F3DA7D6" wp14:paraId="1578E81B" wp14:textId="7FB4BF1B">
      <w:pPr>
        <w:shd w:val="clear" w:color="auto" w:fill="FFFFFF" w:themeFill="background1"/>
        <w:bidi w:val="0"/>
        <w:spacing w:before="140" w:beforeAutospacing="off" w:after="60" w:afterAutospacing="off"/>
      </w:pPr>
      <w:r w:rsidRPr="2F3DA7D6" w:rsidR="43A750C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Empathy Map Canvas:</w:t>
      </w:r>
    </w:p>
    <w:p xmlns:wp14="http://schemas.microsoft.com/office/word/2010/wordml" w:rsidP="2F3DA7D6" wp14:paraId="619E0578" wp14:textId="709AFC17">
      <w:pPr>
        <w:shd w:val="clear" w:color="auto" w:fill="FFFFFF" w:themeFill="background1"/>
        <w:bidi w:val="0"/>
        <w:spacing w:before="140" w:beforeAutospacing="off" w:after="60" w:afterAutospacing="off"/>
        <w:jc w:val="both"/>
      </w:pPr>
      <w:r w:rsidRPr="2F3DA7D6" w:rsidR="43A750C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An empathy map is a visual tool used to understand a user's behaviours, attitudes, goals, and challenges. For AI BlogNest API, the map focuses on the content creator or author who uses the platform to create, organize, and improve blog content.</w:t>
      </w:r>
    </w:p>
    <w:p xmlns:wp14="http://schemas.microsoft.com/office/word/2010/wordml" w:rsidP="2F3DA7D6" wp14:paraId="7F2B08C5" wp14:textId="7D7E4C94">
      <w:pPr>
        <w:shd w:val="clear" w:color="auto" w:fill="FFFFFF" w:themeFill="background1"/>
        <w:bidi w:val="0"/>
        <w:spacing w:before="0" w:beforeAutospacing="off" w:after="100" w:afterAutospacing="off"/>
        <w:jc w:val="both"/>
      </w:pPr>
      <w:r w:rsidRPr="2F3DA7D6" w:rsidR="43A750C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canvas captures what the user thinks and feels, hears, sees, says and does, along with the main pain points and gains expected from the solution.</w:t>
      </w:r>
    </w:p>
    <w:p xmlns:wp14="http://schemas.microsoft.com/office/word/2010/wordml" w:rsidP="2F3DA7D6" wp14:paraId="4A053BF0" wp14:textId="5FFBD872">
      <w:pPr>
        <w:shd w:val="clear" w:color="auto" w:fill="FFFFFF" w:themeFill="background1"/>
        <w:bidi w:val="0"/>
        <w:spacing w:before="0" w:beforeAutospacing="off" w:after="200" w:afterAutospacing="off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2F3DA7D6" wp14:paraId="77056C45" wp14:textId="7C9790F4">
      <w:pPr>
        <w:shd w:val="clear" w:color="auto" w:fill="FFFFFF" w:themeFill="background1"/>
        <w:bidi w:val="0"/>
        <w:spacing w:before="0" w:beforeAutospacing="off" w:after="200" w:afterAutospacing="off"/>
        <w:jc w:val="center"/>
      </w:pPr>
      <w:r w:rsidRPr="2F3DA7D6" w:rsidR="43A750C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AI BlogNest API - Empathy Map</w:t>
      </w:r>
    </w:p>
    <w:p xmlns:wp14="http://schemas.microsoft.com/office/word/2010/wordml" w:rsidP="2F3DA7D6" wp14:paraId="1BBE30F7" wp14:textId="18BBA8DF">
      <w:pPr>
        <w:shd w:val="clear" w:color="auto" w:fill="FFFFFF" w:themeFill="background1"/>
        <w:bidi w:val="0"/>
        <w:spacing w:before="0" w:beforeAutospacing="off" w:after="200" w:afterAutospacing="off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tbl>
      <w:tblPr>
        <w:tblStyle w:val="TableNormal"/>
        <w:bidiVisual w:val="0"/>
        <w:tblW w:w="0" w:type="auto"/>
        <w:tblBorders>
          <w:top w:val="single" w:sz="0"/>
          <w:left w:val="single" w:sz="0"/>
          <w:bottom w:val="single" w:sz="0"/>
          <w:right w:val="single" w:sz="0"/>
        </w:tblBorders>
        <w:tblLook w:val="06A0" w:firstRow="1" w:lastRow="0" w:firstColumn="1" w:lastColumn="0" w:noHBand="1" w:noVBand="1"/>
      </w:tblPr>
      <w:tblGrid>
        <w:gridCol w:w="3090"/>
        <w:gridCol w:w="4605"/>
        <w:gridCol w:w="3090"/>
      </w:tblGrid>
      <w:tr w:rsidR="2F3DA7D6" w:rsidTr="2F3DA7D6" w14:paraId="5E88972F">
        <w:trPr>
          <w:trHeight w:val="300"/>
        </w:trPr>
        <w:tc>
          <w:tcPr>
            <w:tcW w:w="309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EEF5FB"/>
            <w:tcMar>
              <w:top w:w="150" w:type="dxa"/>
              <w:left w:w="108" w:type="dxa"/>
              <w:bottom w:w="150" w:type="dxa"/>
              <w:right w:w="108" w:type="dxa"/>
            </w:tcMar>
            <w:vAlign w:val="top"/>
          </w:tcPr>
          <w:p w:rsidR="2F3DA7D6" w:rsidP="2F3DA7D6" w:rsidRDefault="2F3DA7D6" w14:paraId="7667984B" w14:textId="3E50EBBE">
            <w:pPr>
              <w:bidi w:val="0"/>
              <w:spacing w:before="0" w:beforeAutospacing="off" w:after="0" w:afterAutospacing="off"/>
              <w:jc w:val="both"/>
            </w:pPr>
            <w:r w:rsidRPr="2F3DA7D6" w:rsidR="2F3DA7D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HEAR</w:t>
            </w:r>
          </w:p>
          <w:p w:rsidR="2F3DA7D6" w:rsidP="2F3DA7D6" w:rsidRDefault="2F3DA7D6" w14:paraId="41E97F11" w14:textId="3BA9D2A4">
            <w:pPr>
              <w:bidi w:val="0"/>
              <w:spacing w:before="60" w:beforeAutospacing="off" w:after="0" w:afterAutospacing="off"/>
              <w:jc w:val="both"/>
            </w:pPr>
            <w:r w:rsidRPr="2F3DA7D6" w:rsidR="2F3DA7D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Readers expect useful and engaging posts</w:t>
            </w:r>
            <w:r>
              <w:br/>
            </w:r>
            <w:r w:rsidRPr="2F3DA7D6" w:rsidR="2F3DA7D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Editors request quality and consistency</w:t>
            </w:r>
            <w:r>
              <w:br/>
            </w:r>
            <w:r w:rsidRPr="2F3DA7D6" w:rsidR="2F3DA7D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Other contributors want an easier workflow</w:t>
            </w:r>
          </w:p>
        </w:tc>
        <w:tc>
          <w:tcPr>
            <w:tcW w:w="460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EEF5FB"/>
            <w:tcMar>
              <w:top w:w="150" w:type="dxa"/>
              <w:left w:w="108" w:type="dxa"/>
              <w:bottom w:w="150" w:type="dxa"/>
              <w:right w:w="108" w:type="dxa"/>
            </w:tcMar>
            <w:vAlign w:val="top"/>
          </w:tcPr>
          <w:p w:rsidR="2F3DA7D6" w:rsidP="2F3DA7D6" w:rsidRDefault="2F3DA7D6" w14:paraId="7F0B7E89" w14:textId="08D014AF">
            <w:pPr>
              <w:bidi w:val="0"/>
              <w:spacing w:before="0" w:beforeAutospacing="off" w:after="0" w:afterAutospacing="off"/>
              <w:jc w:val="both"/>
            </w:pPr>
            <w:r w:rsidRPr="2F3DA7D6" w:rsidR="2F3DA7D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THINK &amp; FEEL</w:t>
            </w:r>
          </w:p>
          <w:p w:rsidR="2F3DA7D6" w:rsidP="2F3DA7D6" w:rsidRDefault="2F3DA7D6" w14:paraId="44F144B9" w14:textId="0C032DB3">
            <w:pPr>
              <w:bidi w:val="0"/>
              <w:spacing w:before="60" w:beforeAutospacing="off" w:after="0" w:afterAutospacing="off"/>
              <w:jc w:val="both"/>
            </w:pPr>
            <w:r w:rsidRPr="2F3DA7D6" w:rsidR="2F3DA7D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Wants to focus on writing rather than repetitive management</w:t>
            </w:r>
            <w:r>
              <w:br/>
            </w:r>
            <w:r w:rsidRPr="2F3DA7D6" w:rsidR="2F3DA7D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Feels concerned about organizing posts and keeping access controlled</w:t>
            </w:r>
            <w:r>
              <w:br/>
            </w:r>
            <w:r w:rsidRPr="2F3DA7D6" w:rsidR="2F3DA7D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Values faster content creation and reliable publishing</w:t>
            </w:r>
          </w:p>
        </w:tc>
        <w:tc>
          <w:tcPr>
            <w:tcW w:w="309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EEF5FB"/>
            <w:tcMar>
              <w:top w:w="150" w:type="dxa"/>
              <w:left w:w="108" w:type="dxa"/>
              <w:bottom w:w="150" w:type="dxa"/>
              <w:right w:w="108" w:type="dxa"/>
            </w:tcMar>
            <w:vAlign w:val="top"/>
          </w:tcPr>
          <w:p w:rsidR="2F3DA7D6" w:rsidP="2F3DA7D6" w:rsidRDefault="2F3DA7D6" w14:paraId="7F68E508" w14:textId="20E6CF7E">
            <w:pPr>
              <w:bidi w:val="0"/>
              <w:spacing w:before="0" w:beforeAutospacing="off" w:after="0" w:afterAutospacing="off"/>
              <w:jc w:val="both"/>
            </w:pPr>
            <w:r w:rsidRPr="2F3DA7D6" w:rsidR="2F3DA7D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SEE</w:t>
            </w:r>
          </w:p>
          <w:p w:rsidR="2F3DA7D6" w:rsidP="2F3DA7D6" w:rsidRDefault="2F3DA7D6" w14:paraId="5EFD83D2" w14:textId="5B092D12">
            <w:pPr>
              <w:bidi w:val="0"/>
              <w:spacing w:before="60" w:beforeAutospacing="off" w:after="0" w:afterAutospacing="off"/>
              <w:jc w:val="both"/>
            </w:pPr>
            <w:r w:rsidRPr="2F3DA7D6" w:rsidR="2F3DA7D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Drafts and published posts</w:t>
            </w:r>
            <w:r>
              <w:br/>
            </w:r>
            <w:r w:rsidRPr="2F3DA7D6" w:rsidR="2F3DA7D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Categories and tags</w:t>
            </w:r>
            <w:r>
              <w:br/>
            </w:r>
            <w:r w:rsidRPr="2F3DA7D6" w:rsidR="2F3DA7D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Comments and moderation activity</w:t>
            </w:r>
            <w:r>
              <w:br/>
            </w:r>
            <w:r w:rsidRPr="2F3DA7D6" w:rsidR="2F3DA7D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Different user roles and permissions</w:t>
            </w:r>
            <w:r>
              <w:br/>
            </w:r>
            <w:r w:rsidRPr="2F3DA7D6" w:rsidR="2F3DA7D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AI-assisted content tools</w:t>
            </w:r>
          </w:p>
        </w:tc>
      </w:tr>
      <w:tr w:rsidR="2F3DA7D6" w:rsidTr="2F3DA7D6" w14:paraId="6C801DC2">
        <w:trPr>
          <w:trHeight w:val="300"/>
        </w:trPr>
        <w:tc>
          <w:tcPr>
            <w:tcW w:w="309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0" w:type="dxa"/>
              <w:left w:w="108" w:type="dxa"/>
              <w:bottom w:w="150" w:type="dxa"/>
              <w:right w:w="108" w:type="dxa"/>
            </w:tcMar>
            <w:vAlign w:val="top"/>
          </w:tcPr>
          <w:p w:rsidR="2F3DA7D6" w:rsidP="2F3DA7D6" w:rsidRDefault="2F3DA7D6" w14:paraId="2291DE2A" w14:textId="05232F97">
            <w:pPr>
              <w:bidi w:val="0"/>
              <w:spacing w:before="0" w:beforeAutospacing="off" w:after="0" w:afterAutospacing="off"/>
              <w:jc w:val="both"/>
            </w:pPr>
            <w:r w:rsidRPr="2F3DA7D6" w:rsidR="2F3DA7D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SAY &amp; DO</w:t>
            </w:r>
          </w:p>
          <w:p w:rsidR="2F3DA7D6" w:rsidP="2F3DA7D6" w:rsidRDefault="2F3DA7D6" w14:paraId="44AD2497" w14:textId="0E1F47C2">
            <w:pPr>
              <w:bidi w:val="0"/>
              <w:spacing w:before="60" w:beforeAutospacing="off" w:after="0" w:afterAutospacing="off"/>
              <w:jc w:val="both"/>
            </w:pPr>
            <w:r w:rsidRPr="2F3DA7D6" w:rsidR="2F3DA7D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Create and edit blog posts</w:t>
            </w:r>
            <w:r>
              <w:br/>
            </w:r>
            <w:r w:rsidRPr="2F3DA7D6" w:rsidR="2F3DA7D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Organize content with categories and tags</w:t>
            </w:r>
            <w:r>
              <w:br/>
            </w:r>
            <w:r w:rsidRPr="2F3DA7D6" w:rsidR="2F3DA7D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Review comments</w:t>
            </w:r>
            <w:r>
              <w:br/>
            </w:r>
            <w:r w:rsidRPr="2F3DA7D6" w:rsidR="2F3DA7D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Use AI to generate or summarize content</w:t>
            </w:r>
            <w:r>
              <w:br/>
            </w:r>
            <w:r w:rsidRPr="2F3DA7D6" w:rsidR="2F3DA7D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Share content with readers</w:t>
            </w:r>
          </w:p>
        </w:tc>
        <w:tc>
          <w:tcPr>
            <w:tcW w:w="460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D9EAF7"/>
            <w:tcMar>
              <w:top w:w="150" w:type="dxa"/>
              <w:left w:w="108" w:type="dxa"/>
              <w:bottom w:w="150" w:type="dxa"/>
              <w:right w:w="108" w:type="dxa"/>
            </w:tcMar>
            <w:vAlign w:val="top"/>
          </w:tcPr>
          <w:p w:rsidR="2F3DA7D6" w:rsidP="2F3DA7D6" w:rsidRDefault="2F3DA7D6" w14:paraId="3B10BC23" w14:textId="5A460F8D">
            <w:pPr>
              <w:bidi w:val="0"/>
              <w:spacing w:before="0" w:beforeAutospacing="off" w:after="0" w:afterAutospacing="off"/>
              <w:jc w:val="both"/>
            </w:pPr>
            <w:r w:rsidRPr="2F3DA7D6" w:rsidR="2F3DA7D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CONTENT CREATOR / AUTHOR</w:t>
            </w:r>
          </w:p>
          <w:p w:rsidR="2F3DA7D6" w:rsidP="2F3DA7D6" w:rsidRDefault="2F3DA7D6" w14:paraId="30DF2FB2" w14:textId="7F011DAC">
            <w:pPr>
              <w:bidi w:val="0"/>
              <w:spacing w:before="60" w:beforeAutospacing="off" w:after="0" w:afterAutospacing="off"/>
              <w:jc w:val="both"/>
            </w:pPr>
            <w:r w:rsidRPr="2F3DA7D6" w:rsidR="2F3DA7D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Primary user of the AI BlogNest API</w:t>
            </w:r>
            <w:r>
              <w:br/>
            </w:r>
            <w:r w:rsidRPr="2F3DA7D6" w:rsidR="2F3DA7D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Creates, manages and improves blog content</w:t>
            </w:r>
          </w:p>
        </w:tc>
        <w:tc>
          <w:tcPr>
            <w:tcW w:w="309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0" w:type="dxa"/>
              <w:left w:w="108" w:type="dxa"/>
              <w:bottom w:w="150" w:type="dxa"/>
              <w:right w:w="108" w:type="dxa"/>
            </w:tcMar>
            <w:vAlign w:val="top"/>
          </w:tcPr>
          <w:p w:rsidR="2F3DA7D6" w:rsidP="2F3DA7D6" w:rsidRDefault="2F3DA7D6" w14:paraId="4B2AF651" w14:textId="58815935">
            <w:pPr>
              <w:bidi w:val="0"/>
              <w:spacing w:before="0" w:beforeAutospacing="off" w:after="0" w:afterAutospacing="off"/>
              <w:jc w:val="both"/>
            </w:pPr>
            <w:r w:rsidRPr="2F3DA7D6" w:rsidR="2F3DA7D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GOALS</w:t>
            </w:r>
          </w:p>
          <w:p w:rsidR="2F3DA7D6" w:rsidP="2F3DA7D6" w:rsidRDefault="2F3DA7D6" w14:paraId="3E0773A4" w14:textId="2DF307FD">
            <w:pPr>
              <w:bidi w:val="0"/>
              <w:spacing w:before="60" w:beforeAutospacing="off" w:after="0" w:afterAutospacing="off"/>
              <w:jc w:val="both"/>
            </w:pPr>
            <w:r w:rsidRPr="2F3DA7D6" w:rsidR="2F3DA7D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Publish structured and useful blog content</w:t>
            </w:r>
            <w:r>
              <w:br/>
            </w:r>
            <w:r w:rsidRPr="2F3DA7D6" w:rsidR="2F3DA7D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Manage content securely</w:t>
            </w:r>
            <w:r>
              <w:br/>
            </w:r>
            <w:r w:rsidRPr="2F3DA7D6" w:rsidR="2F3DA7D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Reduce manual effort</w:t>
            </w:r>
            <w:r>
              <w:br/>
            </w:r>
            <w:r w:rsidRPr="2F3DA7D6" w:rsidR="2F3DA7D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Use AI assistance when needed</w:t>
            </w:r>
          </w:p>
        </w:tc>
      </w:tr>
      <w:tr w:rsidR="2F3DA7D6" w:rsidTr="2F3DA7D6" w14:paraId="37465337">
        <w:trPr>
          <w:trHeight w:val="300"/>
        </w:trPr>
        <w:tc>
          <w:tcPr>
            <w:tcW w:w="309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4F4F4"/>
            <w:tcMar>
              <w:top w:w="150" w:type="dxa"/>
              <w:left w:w="108" w:type="dxa"/>
              <w:bottom w:w="150" w:type="dxa"/>
              <w:right w:w="108" w:type="dxa"/>
            </w:tcMar>
            <w:vAlign w:val="top"/>
          </w:tcPr>
          <w:p w:rsidR="2F3DA7D6" w:rsidP="2F3DA7D6" w:rsidRDefault="2F3DA7D6" w14:paraId="2744DD56" w14:textId="08F2D5B2">
            <w:pPr>
              <w:bidi w:val="0"/>
              <w:spacing w:before="0" w:beforeAutospacing="off" w:after="0" w:afterAutospacing="off"/>
              <w:jc w:val="both"/>
            </w:pPr>
            <w:r w:rsidRPr="2F3DA7D6" w:rsidR="2F3DA7D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PAIN</w:t>
            </w:r>
          </w:p>
          <w:p w:rsidR="2F3DA7D6" w:rsidP="2F3DA7D6" w:rsidRDefault="2F3DA7D6" w14:paraId="02B6734C" w14:textId="2FE99870">
            <w:pPr>
              <w:bidi w:val="0"/>
              <w:spacing w:before="60" w:beforeAutospacing="off" w:after="0" w:afterAutospacing="off"/>
              <w:jc w:val="both"/>
            </w:pPr>
            <w:r w:rsidRPr="2F3DA7D6" w:rsidR="2F3DA7D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Manual and repetitive content management</w:t>
            </w:r>
            <w:r>
              <w:br/>
            </w:r>
            <w:r w:rsidRPr="2F3DA7D6" w:rsidR="2F3DA7D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Difficulty maintaining organized posts</w:t>
            </w:r>
            <w:r>
              <w:br/>
            </w:r>
            <w:r w:rsidRPr="2F3DA7D6" w:rsidR="2F3DA7D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Complex access control and comment moderation</w:t>
            </w:r>
            <w:r>
              <w:br/>
            </w:r>
            <w:r w:rsidRPr="2F3DA7D6" w:rsidR="2F3DA7D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Time spent drafting and summarizing content</w:t>
            </w:r>
          </w:p>
        </w:tc>
        <w:tc>
          <w:tcPr>
            <w:tcW w:w="460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4F4F4"/>
            <w:tcMar>
              <w:top w:w="150" w:type="dxa"/>
              <w:left w:w="108" w:type="dxa"/>
              <w:bottom w:w="150" w:type="dxa"/>
              <w:right w:w="108" w:type="dxa"/>
            </w:tcMar>
            <w:vAlign w:val="top"/>
          </w:tcPr>
          <w:p w:rsidR="2F3DA7D6" w:rsidP="2F3DA7D6" w:rsidRDefault="2F3DA7D6" w14:paraId="31B1199B" w14:textId="22A2351A">
            <w:pPr>
              <w:bidi w:val="0"/>
              <w:spacing w:before="0" w:beforeAutospacing="off" w:after="0" w:afterAutospacing="off"/>
              <w:jc w:val="both"/>
            </w:pPr>
            <w:r w:rsidRPr="2F3DA7D6" w:rsidR="2F3DA7D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NEEDS</w:t>
            </w:r>
          </w:p>
          <w:p w:rsidR="2F3DA7D6" w:rsidP="2F3DA7D6" w:rsidRDefault="2F3DA7D6" w14:paraId="31DAC3EF" w14:textId="574A6FE6">
            <w:pPr>
              <w:bidi w:val="0"/>
              <w:spacing w:before="60" w:beforeAutospacing="off" w:after="0" w:afterAutospacing="off"/>
              <w:jc w:val="both"/>
            </w:pPr>
            <w:r w:rsidRPr="2F3DA7D6" w:rsidR="2F3DA7D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Centralized backend workflow</w:t>
            </w:r>
            <w:r>
              <w:br/>
            </w:r>
            <w:r w:rsidRPr="2F3DA7D6" w:rsidR="2F3DA7D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Secure role-based access</w:t>
            </w:r>
            <w:r>
              <w:br/>
            </w:r>
            <w:r w:rsidRPr="2F3DA7D6" w:rsidR="2F3DA7D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Simple blog CRUD operations</w:t>
            </w:r>
            <w:r>
              <w:br/>
            </w:r>
            <w:r w:rsidRPr="2F3DA7D6" w:rsidR="2F3DA7D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Organized categories, tags and comments</w:t>
            </w:r>
            <w:r>
              <w:br/>
            </w:r>
            <w:r w:rsidRPr="2F3DA7D6" w:rsidR="2F3DA7D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AI-assisted content generation and summarization</w:t>
            </w:r>
          </w:p>
        </w:tc>
        <w:tc>
          <w:tcPr>
            <w:tcW w:w="309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4F4F4"/>
            <w:tcMar>
              <w:top w:w="150" w:type="dxa"/>
              <w:left w:w="108" w:type="dxa"/>
              <w:bottom w:w="150" w:type="dxa"/>
              <w:right w:w="108" w:type="dxa"/>
            </w:tcMar>
            <w:vAlign w:val="top"/>
          </w:tcPr>
          <w:p w:rsidR="2F3DA7D6" w:rsidP="2F3DA7D6" w:rsidRDefault="2F3DA7D6" w14:paraId="6A1ECA24" w14:textId="7D4083C8">
            <w:pPr>
              <w:bidi w:val="0"/>
              <w:spacing w:before="0" w:beforeAutospacing="off" w:after="0" w:afterAutospacing="off"/>
              <w:jc w:val="both"/>
            </w:pPr>
            <w:r w:rsidRPr="2F3DA7D6" w:rsidR="2F3DA7D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GAIN</w:t>
            </w:r>
          </w:p>
          <w:p w:rsidR="2F3DA7D6" w:rsidP="2F3DA7D6" w:rsidRDefault="2F3DA7D6" w14:paraId="42BB9BED" w14:textId="45F84154">
            <w:pPr>
              <w:bidi w:val="0"/>
              <w:spacing w:before="60" w:beforeAutospacing="off" w:after="0" w:afterAutospacing="off"/>
              <w:jc w:val="both"/>
            </w:pPr>
            <w:r w:rsidRPr="2F3DA7D6" w:rsidR="2F3DA7D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Faster content creation</w:t>
            </w:r>
            <w:r>
              <w:br/>
            </w:r>
            <w:r w:rsidRPr="2F3DA7D6" w:rsidR="2F3DA7D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Better organization and control</w:t>
            </w:r>
            <w:r>
              <w:br/>
            </w:r>
            <w:r w:rsidRPr="2F3DA7D6" w:rsidR="2F3DA7D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Consistent API-based workflow</w:t>
            </w:r>
            <w:r>
              <w:br/>
            </w:r>
            <w:r w:rsidRPr="2F3DA7D6" w:rsidR="2F3DA7D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Reduced effort through AI assistance</w:t>
            </w:r>
          </w:p>
        </w:tc>
      </w:tr>
    </w:tbl>
    <w:p xmlns:wp14="http://schemas.microsoft.com/office/word/2010/wordml" w:rsidP="2F3DA7D6" wp14:paraId="2B2AFD93" wp14:textId="5F2D8682">
      <w:pPr>
        <w:shd w:val="clear" w:color="auto" w:fill="FFFFFF" w:themeFill="background1"/>
        <w:bidi w:val="0"/>
        <w:spacing w:before="120" w:beforeAutospacing="off" w:after="0" w:afterAutospacing="off"/>
        <w:jc w:val="both"/>
      </w:pPr>
      <w:r w:rsidRPr="2F3DA7D6" w:rsidR="43A750C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Reference: </w:t>
      </w:r>
      <w:hyperlink r:id="R28b29b12d48e44ef">
        <w:r w:rsidRPr="2F3DA7D6" w:rsidR="43A750CE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467886"/>
            <w:u w:val="none"/>
            <w:lang w:val="en-US"/>
          </w:rPr>
          <w:t>https://www.mural.co/templates/empathy-map-canvas</w:t>
        </w:r>
      </w:hyperlink>
    </w:p>
    <w:p xmlns:wp14="http://schemas.microsoft.com/office/word/2010/wordml" wp14:paraId="46F02A8F" wp14:textId="24EF0B3B"/>
    <w:p xmlns:wp14="http://schemas.microsoft.com/office/word/2010/wordml" wp14:paraId="2C078E63" wp14:textId="2BEF9B92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5408A18"/>
    <w:rsid w:val="2F3DA7D6"/>
    <w:rsid w:val="43A750CE"/>
    <w:rsid w:val="441343FE"/>
    <w:rsid w:val="5348B739"/>
    <w:rsid w:val="75408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72E3F"/>
  <w15:chartTrackingRefBased/>
  <w15:docId w15:val="{7F2AA3B0-9A18-4958-AE57-A532190FE6E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2F3DA7D6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mural.co/templates/empathy-map-canvas" TargetMode="External" Id="R28b29b12d48e44e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2026-09-30T13:39:07.7149934Z</dcterms:created>
  <dcterms:modified xsi:type="dcterms:W3CDTF">2026-09-30T13:41:27.2174084Z</dcterms:modified>
  <dc:creator>Pavithra R</dc:creator>
  <lastModifiedBy>Pavithra R</lastModifiedBy>
</coreProperties>
</file>