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A93D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SIMATS ENGINEERING</w:t>
      </w:r>
    </w:p>
    <w:p w14:paraId="32A893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                        ASSESSMENT TOOL 1: Dashboard Development Task</w:t>
      </w:r>
    </w:p>
    <w:p w14:paraId="0828592E">
      <w:pPr>
        <w:rPr>
          <w:rFonts w:ascii="Times New Roman" w:hAnsi="Times New Roman" w:cs="Times New Roman"/>
        </w:rPr>
      </w:pP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0"/>
        <w:gridCol w:w="3575"/>
        <w:gridCol w:w="2050"/>
        <w:gridCol w:w="1177"/>
      </w:tblGrid>
      <w:tr w14:paraId="237C09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F1E9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COURSE NAME: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9842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Query Processing for Data Science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39F2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COURSE CODE: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2903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DSA0503</w:t>
            </w:r>
          </w:p>
        </w:tc>
      </w:tr>
    </w:tbl>
    <w:p w14:paraId="0B67D442">
      <w:pPr>
        <w:rPr>
          <w:rFonts w:ascii="Times New Roman" w:hAnsi="Times New Roman" w:cs="Times New Roman"/>
        </w:rPr>
      </w:pPr>
    </w:p>
    <w:p w14:paraId="2946A9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COURSE OUTCOME COVERED</w:t>
      </w:r>
    </w:p>
    <w:p w14:paraId="16DA4A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CO5: </w:t>
      </w:r>
      <w:r>
        <w:rPr>
          <w:rFonts w:ascii="Times New Roman" w:hAnsi="Times New Roman" w:cs="Times New Roman"/>
        </w:rPr>
        <w:t>Create meaningful visualizations using Pandas and Matplotlib, including charts, distributions, relationships, and interactive visual representations for effective communication.</w:t>
      </w:r>
    </w:p>
    <w:p w14:paraId="4F77C4B9">
      <w:pPr>
        <w:rPr>
          <w:rFonts w:ascii="Times New Roman" w:hAnsi="Times New Roman" w:cs="Times New Roman"/>
        </w:rPr>
      </w:pPr>
    </w:p>
    <w:p w14:paraId="40C2DA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Assessment Tool Weightage: 40%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"/>
        <w:gridCol w:w="1861"/>
      </w:tblGrid>
      <w:tr w14:paraId="37495326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4087A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A169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Marks: 20</w:t>
            </w:r>
          </w:p>
        </w:tc>
      </w:tr>
    </w:tbl>
    <w:p w14:paraId="1307B0B3">
      <w:pPr>
        <w:rPr>
          <w:rFonts w:ascii="Times New Roman" w:hAnsi="Times New Roman" w:cs="Times New Roman"/>
        </w:rPr>
      </w:pPr>
    </w:p>
    <w:p w14:paraId="291278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Code of Conduct</w:t>
      </w:r>
    </w:p>
    <w:p w14:paraId="44B7E0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</w:t>
      </w:r>
      <w:r>
        <w:rPr>
          <w:rFonts w:hint="default" w:ascii="Times New Roman" w:hAnsi="Times New Roman" w:cs="Times New Roman"/>
          <w:u w:val="single"/>
          <w:lang w:val="en-IN"/>
        </w:rPr>
        <w:t>A.PAVITHRA (192424347)</w:t>
      </w:r>
      <w:r>
        <w:rPr>
          <w:rFonts w:ascii="Times New Roman" w:hAnsi="Times New Roman" w:cs="Times New Roman"/>
        </w:rPr>
        <w:t xml:space="preserve"> (Name / Reg No) certify that this submission is my original work and that I have adhered to the guidelines specified for this assessment.</w:t>
      </w:r>
    </w:p>
    <w:p w14:paraId="5D237B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1970B832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Signature of the student: </w:t>
      </w:r>
      <w:r>
        <w:rPr>
          <w:rFonts w:hint="default" w:ascii="Times New Roman" w:hAnsi="Times New Roman" w:cs="Times New Roman"/>
          <w:u w:val="single"/>
          <w:lang w:val="en-IN"/>
        </w:rPr>
        <w:t>A.Pavithra</w:t>
      </w:r>
    </w:p>
    <w:p w14:paraId="4B036487">
      <w:pPr>
        <w:rPr>
          <w:rFonts w:ascii="Times New Roman" w:hAnsi="Times New Roman" w:cs="Times New Roman"/>
        </w:rPr>
      </w:pPr>
    </w:p>
    <w:p w14:paraId="63ADE07E">
      <w:pPr>
        <w:rPr>
          <w:rFonts w:ascii="Times New Roman" w:hAnsi="Times New Roman" w:cs="Times New Roman"/>
        </w:rPr>
      </w:pPr>
    </w:p>
    <w:p w14:paraId="71123C82">
      <w:pPr>
        <w:rPr>
          <w:rFonts w:ascii="Times New Roman" w:hAnsi="Times New Roman" w:cs="Times New Roman"/>
        </w:rPr>
      </w:pPr>
    </w:p>
    <w:p w14:paraId="4A6A1177">
      <w:pPr>
        <w:rPr>
          <w:rFonts w:ascii="Times New Roman" w:hAnsi="Times New Roman" w:cs="Times New Roman"/>
        </w:rPr>
      </w:pPr>
    </w:p>
    <w:p w14:paraId="6EE685FE">
      <w:pPr>
        <w:rPr>
          <w:rFonts w:ascii="Times New Roman" w:hAnsi="Times New Roman" w:cs="Times New Roman"/>
        </w:rPr>
      </w:pPr>
    </w:p>
    <w:p w14:paraId="0C5E57F9">
      <w:pPr>
        <w:rPr>
          <w:rFonts w:ascii="Times New Roman" w:hAnsi="Times New Roman" w:cs="Times New Roman"/>
        </w:rPr>
      </w:pPr>
    </w:p>
    <w:p w14:paraId="304B8F47">
      <w:pPr>
        <w:rPr>
          <w:rFonts w:ascii="Times New Roman" w:hAnsi="Times New Roman" w:cs="Times New Roman"/>
        </w:rPr>
      </w:pPr>
    </w:p>
    <w:p w14:paraId="545E25CF">
      <w:pPr>
        <w:rPr>
          <w:rFonts w:ascii="Times New Roman" w:hAnsi="Times New Roman" w:cs="Times New Roman"/>
        </w:rPr>
      </w:pPr>
    </w:p>
    <w:p w14:paraId="55CA9305">
      <w:pPr>
        <w:rPr>
          <w:rFonts w:ascii="Times New Roman" w:hAnsi="Times New Roman" w:cs="Times New Roman"/>
        </w:rPr>
      </w:pPr>
    </w:p>
    <w:p w14:paraId="12ECFA72">
      <w:pPr>
        <w:rPr>
          <w:rFonts w:ascii="Times New Roman" w:hAnsi="Times New Roman" w:cs="Times New Roman"/>
        </w:rPr>
      </w:pPr>
    </w:p>
    <w:p w14:paraId="390ABAB7">
      <w:pPr>
        <w:rPr>
          <w:rFonts w:ascii="Times New Roman" w:hAnsi="Times New Roman" w:cs="Times New Roman"/>
          <w:b/>
          <w:bCs/>
        </w:rPr>
      </w:pPr>
    </w:p>
    <w:p w14:paraId="145706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Dashboard Development Task Rubric</w:t>
      </w:r>
    </w:p>
    <w:tbl>
      <w:tblPr>
        <w:tblStyle w:val="12"/>
        <w:tblW w:w="0" w:type="auto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0"/>
        <w:gridCol w:w="1107"/>
        <w:gridCol w:w="1493"/>
        <w:gridCol w:w="1460"/>
        <w:gridCol w:w="1448"/>
        <w:gridCol w:w="1944"/>
      </w:tblGrid>
      <w:tr w14:paraId="78713B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B2F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8AFF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76C2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Level 4 – Exemplary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1F25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Level 3 – Proficient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E8DD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Level 2 – Developing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82FE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Level 1 – Beginning</w:t>
            </w:r>
          </w:p>
        </w:tc>
      </w:tr>
      <w:tr w14:paraId="366A57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3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051C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 Importing, Exploration &amp; Preparation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2DF8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AEA9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Thoroughly imports, explores, and prepares the dataset; correctly identifies data types, missing values, and relevant variables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AEB2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Imports and explores data correctly with minor gaps in preparation or identification of issues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F15C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Performs basic data exploration and preparation but misses some important aspects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7311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Unable to import or explore the dataset correctly; major preparation issues remain</w:t>
            </w:r>
          </w:p>
        </w:tc>
      </w:tr>
      <w:tr w14:paraId="0FDC6C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BB69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Python Coding &amp; Pandas/Matplotlib Implementation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C384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B50D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Effectively applies Pandas and Matplotlib concepts; code is accurate, well-structured, and implements all required analyses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C54C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Applies appropriate Pandas and Matplotlib concepts with minor coding or implementation gaps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224B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Limited application of relevant concepts; some required analyses are incomplete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AF5F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Fails to apply relevant Python concepts; significant coding errors or incomplete implementation</w:t>
            </w:r>
          </w:p>
        </w:tc>
      </w:tr>
      <w:tr w14:paraId="7EE6A4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5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385A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Visualization &amp; Plot Components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0335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392D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Selects highly appropriate charts; effectively uses titles, labels, legends, grids, formatting, subplots, and other plot options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A597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Uses appropriate charts and plot components with minor formatting or presentation issues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C428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Uses basic charts but some visualizations or plot components are inappropriate or incomplete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55E9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Uses inappropriate/missing visualizations; poor or unclear plot components</w:t>
            </w:r>
          </w:p>
        </w:tc>
      </w:tr>
      <w:tr w14:paraId="2CAD38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59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3045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Dashboard Design &amp; Analytical Interpretation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EA74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88A5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Develops a well-organized, coherent dashboard; clearly identifies meaningful trends, relationships, distributions, and patterns with strong justification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381F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Dashboard is logically organized and identifies relevant patterns with adequate interpretation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10F1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Dashboard has basic organization; identifies some patterns but interpretation is limited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0E2B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Dashboard is poorly organized or incomplete; patterns are incorrectly identified or not interpreted</w:t>
            </w:r>
          </w:p>
        </w:tc>
      </w:tr>
      <w:tr w14:paraId="6DD673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9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6DA9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Output Presentation, Documentation &amp; File Publishing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14FE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852A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Clearly presents results; code is well documented, dashboard is professionally formatted, and output is correctly saved/published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AE38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Presents results clearly with minor documentation or output-formatting issues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B046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Basic presentation and documentation; some outputs are unclear or incomplete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8D0A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Poor presentation; inadequate documentation or failure to produce/save the required dashboard</w:t>
            </w:r>
          </w:p>
        </w:tc>
      </w:tr>
    </w:tbl>
    <w:p w14:paraId="571A0F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/>
      </w:r>
    </w:p>
    <w:p w14:paraId="4969709C">
      <w:pPr>
        <w:rPr>
          <w:rFonts w:ascii="Times New Roman" w:hAnsi="Times New Roman" w:cs="Times New Roman"/>
          <w:b/>
          <w:bCs/>
        </w:rPr>
      </w:pPr>
    </w:p>
    <w:p w14:paraId="61870A78">
      <w:pPr>
        <w:rPr>
          <w:rFonts w:ascii="Times New Roman" w:hAnsi="Times New Roman" w:cs="Times New Roman"/>
          <w:b/>
          <w:bCs/>
        </w:rPr>
      </w:pPr>
    </w:p>
    <w:p w14:paraId="2F0318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Total Marks Awarded: </w:t>
      </w:r>
      <w:r>
        <w:rPr>
          <w:rFonts w:ascii="Times New Roman" w:hAnsi="Times New Roman" w:cs="Times New Roman"/>
        </w:rPr>
        <w:t xml:space="preserve">                                                      </w:t>
      </w:r>
      <w:r>
        <w:rPr>
          <w:rFonts w:ascii="Times New Roman" w:hAnsi="Times New Roman" w:cs="Times New Roman"/>
          <w:b/>
          <w:bCs/>
        </w:rPr>
        <w:t>Signature of the Course Faculty </w:t>
      </w:r>
    </w:p>
    <w:p w14:paraId="24D26744">
      <w:pPr>
        <w:rPr>
          <w:rFonts w:ascii="Times New Roman" w:hAnsi="Times New Roman" w:cs="Times New Roman"/>
        </w:rPr>
      </w:pPr>
    </w:p>
    <w:p w14:paraId="0554A2B6">
      <w:pPr>
        <w:rPr>
          <w:rFonts w:ascii="Times New Roman" w:hAnsi="Times New Roman" w:cs="Times New Roman"/>
        </w:rPr>
      </w:pPr>
    </w:p>
    <w:p w14:paraId="722A8EB0">
      <w:pPr>
        <w:rPr>
          <w:rFonts w:ascii="Times New Roman" w:hAnsi="Times New Roman" w:cs="Times New Roman"/>
        </w:rPr>
      </w:pPr>
    </w:p>
    <w:p w14:paraId="4F27C8B0">
      <w:pPr>
        <w:rPr>
          <w:rFonts w:ascii="Times New Roman" w:hAnsi="Times New Roman" w:cs="Times New Roman"/>
        </w:rPr>
      </w:pPr>
    </w:p>
    <w:p w14:paraId="068B0F11">
      <w:pPr>
        <w:rPr>
          <w:rFonts w:ascii="Times New Roman" w:hAnsi="Times New Roman" w:cs="Times New Roman"/>
        </w:rPr>
      </w:pPr>
    </w:p>
    <w:p w14:paraId="36D067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Questions:</w:t>
      </w:r>
    </w:p>
    <w:p w14:paraId="67E2D501">
      <w:pPr>
        <w:rPr>
          <w:rFonts w:ascii="Times New Roman" w:hAnsi="Times New Roman" w:cs="Times New Roman"/>
        </w:rPr>
      </w:pPr>
    </w:p>
    <w:p w14:paraId="04128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2. E-Commerce Sales Analysis Dashboard</w:t>
      </w:r>
    </w:p>
    <w:p w14:paraId="54D683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e-commerce company wants to understand its sales performance. The dataset contains:</w:t>
      </w:r>
    </w:p>
    <w:p w14:paraId="4484BF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Date, Product_Category, Region, Quantity, Sales, Profit</w:t>
      </w:r>
    </w:p>
    <w:p w14:paraId="33A466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Task:</w:t>
      </w:r>
      <w:r>
        <w:rPr>
          <w:rFonts w:ascii="Times New Roman" w:hAnsi="Times New Roman" w:cs="Times New Roman"/>
        </w:rPr>
        <w:t xml:space="preserve"> Develop an interactive-style analytical dashboard using </w:t>
      </w:r>
      <w:r>
        <w:rPr>
          <w:rFonts w:ascii="Times New Roman" w:hAnsi="Times New Roman" w:cs="Times New Roman"/>
          <w:b/>
          <w:bCs/>
        </w:rPr>
        <w:t>Pandas and Matplotlib</w:t>
      </w:r>
      <w:r>
        <w:rPr>
          <w:rFonts w:ascii="Times New Roman" w:hAnsi="Times New Roman" w:cs="Times New Roman"/>
        </w:rPr>
        <w:t xml:space="preserve"> that includes:</w:t>
      </w:r>
    </w:p>
    <w:p w14:paraId="44F06706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importing and exploratory analysis. </w:t>
      </w:r>
    </w:p>
    <w:p w14:paraId="55AD1E21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  <w:b/>
          <w:bCs/>
        </w:rPr>
        <w:t>line chart</w:t>
      </w:r>
      <w:r>
        <w:rPr>
          <w:rFonts w:ascii="Times New Roman" w:hAnsi="Times New Roman" w:cs="Times New Roman"/>
        </w:rPr>
        <w:t xml:space="preserve"> showing the evolution of sales over time. </w:t>
      </w:r>
    </w:p>
    <w:p w14:paraId="6D69C6BB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  <w:b/>
          <w:bCs/>
        </w:rPr>
        <w:t>bar chart</w:t>
      </w:r>
      <w:r>
        <w:rPr>
          <w:rFonts w:ascii="Times New Roman" w:hAnsi="Times New Roman" w:cs="Times New Roman"/>
        </w:rPr>
        <w:t xml:space="preserve"> comparing sales across product categories. </w:t>
      </w:r>
    </w:p>
    <w:p w14:paraId="0DF9DF9C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  <w:b/>
          <w:bCs/>
        </w:rPr>
        <w:t>bar chart</w:t>
      </w:r>
      <w:r>
        <w:rPr>
          <w:rFonts w:ascii="Times New Roman" w:hAnsi="Times New Roman" w:cs="Times New Roman"/>
        </w:rPr>
        <w:t xml:space="preserve"> comparing profit across regions. </w:t>
      </w:r>
    </w:p>
    <w:p w14:paraId="460417E6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  <w:b/>
          <w:bCs/>
        </w:rPr>
        <w:t>scatter plot</w:t>
      </w:r>
      <w:r>
        <w:rPr>
          <w:rFonts w:ascii="Times New Roman" w:hAnsi="Times New Roman" w:cs="Times New Roman"/>
        </w:rPr>
        <w:t xml:space="preserve"> showing the relationship between sales and profit. </w:t>
      </w:r>
    </w:p>
    <w:p w14:paraId="26159D2F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  <w:b/>
          <w:bCs/>
        </w:rPr>
        <w:t>histogram</w:t>
      </w:r>
      <w:r>
        <w:rPr>
          <w:rFonts w:ascii="Times New Roman" w:hAnsi="Times New Roman" w:cs="Times New Roman"/>
        </w:rPr>
        <w:t xml:space="preserve"> showing the distribution of order values/sales. </w:t>
      </w:r>
    </w:p>
    <w:p w14:paraId="263BEA9E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frequency-based visualization showing the number of orders in each product category. </w:t>
      </w:r>
    </w:p>
    <w:p w14:paraId="63A4815E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 least </w:t>
      </w:r>
      <w:r>
        <w:rPr>
          <w:rFonts w:ascii="Times New Roman" w:hAnsi="Times New Roman" w:cs="Times New Roman"/>
          <w:b/>
          <w:bCs/>
        </w:rPr>
        <w:t>four subplots</w:t>
      </w:r>
      <w:r>
        <w:rPr>
          <w:rFonts w:ascii="Times New Roman" w:hAnsi="Times New Roman" w:cs="Times New Roman"/>
        </w:rPr>
        <w:t xml:space="preserve"> arranged in a single dashboard figure. </w:t>
      </w:r>
    </w:p>
    <w:p w14:paraId="3903E869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Appropriate plot components such as titles, labels, legends, annotations, and gridlines. </w:t>
      </w:r>
    </w:p>
    <w:p w14:paraId="65F7E83F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Identification of at least </w:t>
      </w:r>
      <w:r>
        <w:rPr>
          <w:rFonts w:ascii="Times New Roman" w:hAnsi="Times New Roman" w:cs="Times New Roman"/>
          <w:b/>
          <w:bCs/>
        </w:rPr>
        <w:t>three important sales patterns</w:t>
      </w:r>
      <w:r>
        <w:rPr>
          <w:rFonts w:ascii="Times New Roman" w:hAnsi="Times New Roman" w:cs="Times New Roman"/>
        </w:rPr>
        <w:t xml:space="preserve"> from the dashboard. </w:t>
      </w:r>
    </w:p>
    <w:p w14:paraId="7295AC80">
      <w:pPr>
        <w:rPr>
          <w:rFonts w:ascii="Times New Roman" w:hAnsi="Times New Roman" w:cs="Times New Roman"/>
        </w:rPr>
      </w:pPr>
    </w:p>
    <w:p w14:paraId="499758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5A6DEB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pandas as pd</w:t>
      </w:r>
    </w:p>
    <w:p w14:paraId="6FBA78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matplotlib.pyplot as plt</w:t>
      </w:r>
    </w:p>
    <w:p w14:paraId="5FAE0B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Create sample e-commerce data</w:t>
      </w:r>
    </w:p>
    <w:p w14:paraId="32EE93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= {</w:t>
      </w:r>
    </w:p>
    <w:p w14:paraId="058B9F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"Date": [</w:t>
      </w:r>
    </w:p>
    <w:p w14:paraId="58648D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"2025-01-01", "2025-01-05", "2025-01-10", "2025-01-15",</w:t>
      </w:r>
    </w:p>
    <w:p w14:paraId="2488EF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"2025-01-20", "2025-01-25", "2025-02-01", "2025-02-05",</w:t>
      </w:r>
    </w:p>
    <w:p w14:paraId="345A1B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"2025-02-10", "2025-02-15", "2025-02-20", "2025-02-25"</w:t>
      </w:r>
    </w:p>
    <w:p w14:paraId="7FE6C1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],</w:t>
      </w:r>
    </w:p>
    <w:p w14:paraId="5291B3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"Product_Category": [</w:t>
      </w:r>
    </w:p>
    <w:p w14:paraId="3AA61F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"Electronics", "Clothing", "Groceries", "Electronics",</w:t>
      </w:r>
    </w:p>
    <w:p w14:paraId="120F97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"Furniture", "Clothing", "Electronics", "Groceries",</w:t>
      </w:r>
    </w:p>
    <w:p w14:paraId="7B30DE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"Furniture", "Clothing", "Electronics", "Groceries"</w:t>
      </w:r>
    </w:p>
    <w:p w14:paraId="1CD008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],</w:t>
      </w:r>
    </w:p>
    <w:p w14:paraId="73DF37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"Region": [</w:t>
      </w:r>
    </w:p>
    <w:p w14:paraId="555778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"North", "South", "East", "West",</w:t>
      </w:r>
    </w:p>
    <w:p w14:paraId="17AF0B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"North", "South", "East", "West",</w:t>
      </w:r>
    </w:p>
    <w:p w14:paraId="314991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"North", "South", "East", "West"</w:t>
      </w:r>
    </w:p>
    <w:p w14:paraId="6E6D34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],</w:t>
      </w:r>
    </w:p>
    <w:p w14:paraId="6E9290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"Quantity": [5, 10, 15, 4, 3, 12, 6, 18, 5, 14, 7, 20],</w:t>
      </w:r>
    </w:p>
    <w:p w14:paraId="07AC32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"Sales": [5000, 3000, 2500, 4500, 6000, 3500,</w:t>
      </w:r>
    </w:p>
    <w:p w14:paraId="742525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7000, 2800, 6500, 4000, 8000, 3200],</w:t>
      </w:r>
    </w:p>
    <w:p w14:paraId="501E9E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"Profit": [1200, 700, 500, 1000, 1500, 800,</w:t>
      </w:r>
    </w:p>
    <w:p w14:paraId="2037D0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1800, 600, 1600, 900, 2000, 700]}</w:t>
      </w:r>
    </w:p>
    <w:p w14:paraId="18576560">
      <w:pPr>
        <w:rPr>
          <w:rFonts w:ascii="Times New Roman" w:hAnsi="Times New Roman" w:cs="Times New Roman"/>
        </w:rPr>
      </w:pPr>
    </w:p>
    <w:p w14:paraId="6BD8D3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df = pd.DataFrame(data)</w:t>
      </w:r>
    </w:p>
    <w:p w14:paraId="783EE406">
      <w:pPr>
        <w:rPr>
          <w:rFonts w:ascii="Times New Roman" w:hAnsi="Times New Roman" w:cs="Times New Roman"/>
        </w:rPr>
      </w:pPr>
    </w:p>
    <w:p w14:paraId="1FBEC4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Convert Date column into datetime format</w:t>
      </w:r>
    </w:p>
    <w:p w14:paraId="20B85E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df["Date"] = pd.to_datetime(df["Date"])</w:t>
      </w:r>
    </w:p>
    <w:p w14:paraId="5C1A7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Display first five records</w:t>
      </w:r>
    </w:p>
    <w:p w14:paraId="7E0C60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print("First Five Records:")</w:t>
      </w:r>
    </w:p>
    <w:p w14:paraId="5BD1D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print(df.head())</w:t>
      </w:r>
    </w:p>
    <w:p w14:paraId="1BC6E1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Dataset information</w:t>
      </w:r>
    </w:p>
    <w:p w14:paraId="37CF5D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print("\nDataset Information:")</w:t>
      </w:r>
    </w:p>
    <w:p w14:paraId="38DC09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print(df.info())</w:t>
      </w:r>
    </w:p>
    <w:p w14:paraId="6C6784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Statistical summary</w:t>
      </w:r>
    </w:p>
    <w:p w14:paraId="5A4661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print("\nStatistical Summary:")</w:t>
      </w:r>
    </w:p>
    <w:p w14:paraId="5927A8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print(df.describe())</w:t>
      </w:r>
    </w:p>
    <w:p w14:paraId="6169A419">
      <w:pPr>
        <w:rPr>
          <w:rFonts w:ascii="Times New Roman" w:hAnsi="Times New Roman" w:cs="Times New Roman"/>
        </w:rPr>
      </w:pPr>
    </w:p>
    <w:p w14:paraId="2CC930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Check missing values</w:t>
      </w:r>
    </w:p>
    <w:p w14:paraId="3D45E5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print("\nMissing Values:")</w:t>
      </w:r>
    </w:p>
    <w:p w14:paraId="34783E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print(df.isnull().sum())</w:t>
      </w:r>
    </w:p>
    <w:p w14:paraId="15D440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fig, axes = plt.subplots(3, 2, figsize=(16, 14))</w:t>
      </w:r>
    </w:p>
    <w:p w14:paraId="0AC174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sales_time = df.groupby("Date")["Sales"].sum()</w:t>
      </w:r>
    </w:p>
    <w:p w14:paraId="1F7137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axes[0, 0].plot(</w:t>
      </w:r>
    </w:p>
    <w:p w14:paraId="557382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sales_time.index,</w:t>
      </w:r>
    </w:p>
    <w:p w14:paraId="4B6847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sales_time.values,</w:t>
      </w:r>
    </w:p>
    <w:p w14:paraId="7A9310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marker="o",</w:t>
      </w:r>
    </w:p>
    <w:p w14:paraId="76FCC3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label="Sales"</w:t>
      </w:r>
    </w:p>
    <w:p w14:paraId="71178C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14:paraId="2F726F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axes[0, 0].set_title("Sales Evolution Over Time")</w:t>
      </w:r>
    </w:p>
    <w:p w14:paraId="543846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axes[0, 0].set_xlabel("Date")</w:t>
      </w:r>
    </w:p>
    <w:p w14:paraId="0DE6D8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axes[0, 0].set_ylabel("Sales")</w:t>
      </w:r>
    </w:p>
    <w:p w14:paraId="6C1213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axes[0, 0].legend()</w:t>
      </w:r>
    </w:p>
    <w:p w14:paraId="6C581E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axes[0, 0].grid(True)</w:t>
      </w:r>
    </w:p>
    <w:p w14:paraId="282CCC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category_sales = df.groupby("Product_Category")["Sales"].sum()</w:t>
      </w:r>
    </w:p>
    <w:p w14:paraId="59BC05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bars = axes[0, 1].bar(</w:t>
      </w:r>
    </w:p>
    <w:p w14:paraId="1D1B1B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category_sales.index,</w:t>
      </w:r>
    </w:p>
    <w:p w14:paraId="33F2D5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category_sales.values</w:t>
      </w:r>
    </w:p>
    <w:p w14:paraId="6EB083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14:paraId="04B78E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axes[0, 1].set_title("Sales by Product Category")</w:t>
      </w:r>
    </w:p>
    <w:p w14:paraId="10E020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axes[0, 1].set_xlabel("Product Category")</w:t>
      </w:r>
    </w:p>
    <w:p w14:paraId="0147CE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axes[0, 1].set_ylabel("Total Sales")</w:t>
      </w:r>
    </w:p>
    <w:p w14:paraId="1BFFEC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axes[0, 1].grid(axis="y")</w:t>
      </w:r>
    </w:p>
    <w:p w14:paraId="4431EC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Add annotations</w:t>
      </w:r>
    </w:p>
    <w:p w14:paraId="4A4D12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bar in bars:</w:t>
      </w:r>
    </w:p>
    <w:p w14:paraId="09C4D4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axes[0, 1].text(</w:t>
      </w:r>
    </w:p>
    <w:p w14:paraId="5F2AE7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bar.get_x() + bar.get_width()/2,</w:t>
      </w:r>
    </w:p>
    <w:p w14:paraId="0BF6E5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bar.get_height(),</w:t>
      </w:r>
    </w:p>
    <w:p w14:paraId="19DDE2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str(int(bar.get_height())),</w:t>
      </w:r>
    </w:p>
    <w:p w14:paraId="703B82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ha="center",</w:t>
      </w:r>
    </w:p>
    <w:p w14:paraId="361824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va="bottom"</w:t>
      </w:r>
    </w:p>
    <w:p w14:paraId="51AC15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)</w:t>
      </w:r>
    </w:p>
    <w:p w14:paraId="35DEFB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region_profit = df.groupby("Region")["Profit"].sum()</w:t>
      </w:r>
    </w:p>
    <w:p w14:paraId="465220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bars = axes[1, 0].bar(</w:t>
      </w:r>
    </w:p>
    <w:p w14:paraId="57B2D5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region_profit.index,</w:t>
      </w:r>
    </w:p>
    <w:p w14:paraId="02AFE3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region_profit.values</w:t>
      </w:r>
    </w:p>
    <w:p w14:paraId="7C9788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14:paraId="5C6846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axes[1, 0].set_title("Profit by Region")</w:t>
      </w:r>
    </w:p>
    <w:p w14:paraId="275D5D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axes[1, 0].set_xlabel("Region")</w:t>
      </w:r>
    </w:p>
    <w:p w14:paraId="43DF72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axes[1, 0].set_ylabel("Total Profit")</w:t>
      </w:r>
    </w:p>
    <w:p w14:paraId="1D4F3A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axes[1, 0].grid(axis="y")</w:t>
      </w:r>
    </w:p>
    <w:p w14:paraId="037F4B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Add annotations</w:t>
      </w:r>
    </w:p>
    <w:p w14:paraId="458899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bar in bars:</w:t>
      </w:r>
    </w:p>
    <w:p w14:paraId="246EE9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axes[1, 0].text(</w:t>
      </w:r>
    </w:p>
    <w:p w14:paraId="4E1135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bar.get_x() + bar.get_width()/2,</w:t>
      </w:r>
    </w:p>
    <w:p w14:paraId="052D8C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bar.get_height(),</w:t>
      </w:r>
    </w:p>
    <w:p w14:paraId="3F6DC4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str(int(bar.get_height())),</w:t>
      </w:r>
    </w:p>
    <w:p w14:paraId="710B61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ha="center",</w:t>
      </w:r>
    </w:p>
    <w:p w14:paraId="5CB916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va="bottom"</w:t>
      </w:r>
    </w:p>
    <w:p w14:paraId="4716E8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)</w:t>
      </w:r>
    </w:p>
    <w:p w14:paraId="54DDD1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axes[1, 1].scatter(</w:t>
      </w:r>
    </w:p>
    <w:p w14:paraId="5CB2ED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df["Sales"],</w:t>
      </w:r>
    </w:p>
    <w:p w14:paraId="576097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df["Profit"],</w:t>
      </w:r>
    </w:p>
    <w:p w14:paraId="2FACFA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s=80,</w:t>
      </w:r>
    </w:p>
    <w:p w14:paraId="1A0F14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label="Orders"</w:t>
      </w:r>
    </w:p>
    <w:p w14:paraId="1533CB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14:paraId="7F24E0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axes[1, 1].set_title("Relationship Between Sales and Profit")</w:t>
      </w:r>
    </w:p>
    <w:p w14:paraId="44D208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axes[1, 1].set_xlabel("Sales")</w:t>
      </w:r>
    </w:p>
    <w:p w14:paraId="48AC17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axes[1, 1].set_ylabel("Profit")</w:t>
      </w:r>
    </w:p>
    <w:p w14:paraId="0D20A3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axes[1, 1].legend()</w:t>
      </w:r>
    </w:p>
    <w:p w14:paraId="0FF7C9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axes[1, 1].grid(True)</w:t>
      </w:r>
    </w:p>
    <w:p w14:paraId="300CBB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axes[2, 0].hist(</w:t>
      </w:r>
    </w:p>
    <w:p w14:paraId="737316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df["Sales"],</w:t>
      </w:r>
    </w:p>
    <w:p w14:paraId="2144A3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bins=6,</w:t>
      </w:r>
    </w:p>
    <w:p w14:paraId="413336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edgecolor="black")</w:t>
      </w:r>
    </w:p>
    <w:p w14:paraId="64B1A7AC">
      <w:pPr>
        <w:rPr>
          <w:rFonts w:ascii="Times New Roman" w:hAnsi="Times New Roman" w:cs="Times New Roman"/>
        </w:rPr>
      </w:pPr>
    </w:p>
    <w:p w14:paraId="0E7A57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axes[2, 0].set_title("Distribution of Order Sales")</w:t>
      </w:r>
    </w:p>
    <w:p w14:paraId="066BCC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axes[2, 0].set_xlabel("Sales")</w:t>
      </w:r>
    </w:p>
    <w:p w14:paraId="7091E8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axes[2, 0].set_ylabel("Frequency")</w:t>
      </w:r>
    </w:p>
    <w:p w14:paraId="289FBC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axes[2, 0].grid(axis="y")</w:t>
      </w:r>
    </w:p>
    <w:p w14:paraId="58920DBF">
      <w:pPr>
        <w:rPr>
          <w:rFonts w:ascii="Times New Roman" w:hAnsi="Times New Roman" w:cs="Times New Roman"/>
        </w:rPr>
      </w:pPr>
    </w:p>
    <w:p w14:paraId="76264E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order_frequency = df["Product_Category"].value_counts()</w:t>
      </w:r>
    </w:p>
    <w:p w14:paraId="36B17B15">
      <w:pPr>
        <w:rPr>
          <w:rFonts w:ascii="Times New Roman" w:hAnsi="Times New Roman" w:cs="Times New Roman"/>
        </w:rPr>
      </w:pPr>
    </w:p>
    <w:p w14:paraId="51CBA4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bars = axes[2, 1].bar(</w:t>
      </w:r>
    </w:p>
    <w:p w14:paraId="0C7594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order_frequency.index,</w:t>
      </w:r>
    </w:p>
    <w:p w14:paraId="15C887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order_frequency.values</w:t>
      </w:r>
    </w:p>
    <w:p w14:paraId="3AE0F9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14:paraId="63E21A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axes[2, 1].set_title("Number of Orders by Product Category")</w:t>
      </w:r>
    </w:p>
    <w:p w14:paraId="741D7D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axes[2, 1].set_xlabel("Product Category")</w:t>
      </w:r>
    </w:p>
    <w:p w14:paraId="2A675B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axes[2, 1].set_ylabel("Number of Orders")</w:t>
      </w:r>
    </w:p>
    <w:p w14:paraId="21FC56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axes[2, 1].grid(axis="y")</w:t>
      </w:r>
    </w:p>
    <w:p w14:paraId="688FDD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Add annotations</w:t>
      </w:r>
    </w:p>
    <w:p w14:paraId="722784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bar in bars:</w:t>
      </w:r>
    </w:p>
    <w:p w14:paraId="711F11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axes[2, 1].text(</w:t>
      </w:r>
    </w:p>
    <w:p w14:paraId="50018B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bar.get_x() + bar.get_width()/2,</w:t>
      </w:r>
    </w:p>
    <w:p w14:paraId="665AF5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bar.get_height(),</w:t>
      </w:r>
    </w:p>
    <w:p w14:paraId="4A959E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str(int(bar.get_height())),</w:t>
      </w:r>
    </w:p>
    <w:p w14:paraId="68FD07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ha="center",</w:t>
      </w:r>
    </w:p>
    <w:p w14:paraId="4E255E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va="bottom"</w:t>
      </w:r>
    </w:p>
    <w:p w14:paraId="707069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)</w:t>
      </w:r>
    </w:p>
    <w:p w14:paraId="239708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fig.suptitle(</w:t>
      </w:r>
    </w:p>
    <w:p w14:paraId="742B37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"E-Commerce Sales Analysis Dashboard",</w:t>
      </w:r>
    </w:p>
    <w:p w14:paraId="3902FD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fontsize=18,</w:t>
      </w:r>
    </w:p>
    <w:p w14:paraId="42CD80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fontweight="bold"</w:t>
      </w:r>
    </w:p>
    <w:p w14:paraId="60D2E7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14:paraId="161A41CE">
      <w:pPr>
        <w:rPr>
          <w:rFonts w:ascii="Times New Roman" w:hAnsi="Times New Roman" w:cs="Times New Roman"/>
        </w:rPr>
      </w:pPr>
    </w:p>
    <w:p w14:paraId="085B49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plt.tight_layout()</w:t>
      </w:r>
    </w:p>
    <w:p w14:paraId="79637D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plt.show()</w:t>
      </w:r>
    </w:p>
    <w:p w14:paraId="1DD1B0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print("\nIMPORTANT SALES PATTERNS:")</w:t>
      </w:r>
    </w:p>
    <w:p w14:paraId="1072F9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best_category = category_sales.idxmax()</w:t>
      </w:r>
    </w:p>
    <w:p w14:paraId="66BC90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best_region = region_profit.idxmax()</w:t>
      </w:r>
    </w:p>
    <w:p w14:paraId="6B03CE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print("1. The", best_category,</w:t>
      </w:r>
    </w:p>
    <w:p w14:paraId="3FA2B9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"category generates the highest total sales.")</w:t>
      </w:r>
    </w:p>
    <w:p w14:paraId="60BE3A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print("2. The", best_region,</w:t>
      </w:r>
    </w:p>
    <w:p w14:paraId="6CFB66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"region generates the highest total profit.")</w:t>
      </w:r>
    </w:p>
    <w:p w14:paraId="03A311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print("3. Sales and profit generally show a positive relationship,")</w:t>
      </w:r>
    </w:p>
    <w:p w14:paraId="02450B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   meaning higher sales tend to generate higher profits.")</w:t>
      </w:r>
    </w:p>
    <w:p w14:paraId="40D434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  <w:r>
        <w:rPr>
          <w:rFonts w:ascii="Times New Roman" w:hAnsi="Times New Roman" w:cs="Times New Roman"/>
        </w:rPr>
        <w:drawing>
          <wp:inline distT="0" distB="0" distL="0" distR="0">
            <wp:extent cx="5731510" cy="3375660"/>
            <wp:effectExtent l="0" t="0" r="2540" b="0"/>
            <wp:docPr id="180475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5664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0" w:name="_GoBack"/>
      <w:r>
        <w:rPr>
          <w:rFonts w:ascii="Times New Roman" w:hAnsi="Times New Roman" w:cs="Times New Roman"/>
        </w:rPr>
        <w:drawing>
          <wp:inline distT="0" distB="0" distL="0" distR="0">
            <wp:extent cx="5731510" cy="4870450"/>
            <wp:effectExtent l="0" t="0" r="2540" b="6350"/>
            <wp:docPr id="182966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6141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E72D2A"/>
    <w:multiLevelType w:val="multilevel"/>
    <w:tmpl w:val="01E72D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59A"/>
    <w:rsid w:val="00085046"/>
    <w:rsid w:val="00170A45"/>
    <w:rsid w:val="002F3162"/>
    <w:rsid w:val="00401D1C"/>
    <w:rsid w:val="00470DFA"/>
    <w:rsid w:val="00544CE8"/>
    <w:rsid w:val="0092637F"/>
    <w:rsid w:val="00A67A14"/>
    <w:rsid w:val="00AA2423"/>
    <w:rsid w:val="00AC68B0"/>
    <w:rsid w:val="00B41C6A"/>
    <w:rsid w:val="00D3759A"/>
    <w:rsid w:val="21104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917</Words>
  <Characters>6939</Characters>
  <Lines>59</Lines>
  <Paragraphs>16</Paragraphs>
  <TotalTime>2</TotalTime>
  <ScaleCrop>false</ScaleCrop>
  <LinksUpToDate>false</LinksUpToDate>
  <CharactersWithSpaces>8180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2026-08-22T04:43:00Z</dcterms:created>
  <dc:creator>Tejaswinivatte64@gmail.com</dc:creator>
  <cp:lastModifiedBy>Pavipavithra Reddy</cp:lastModifiedBy>
  <dcterms:modified xsi:type="dcterms:W3CDTF">2026-08-22T04:46:37Z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eyJoZGlkIjoiZDk3NDAxODFjNjVjYzA4YmUzZjE3MWViMzUyNzc4YzIiLCJ1c2VySWQiOiI1Njc1MTAyNTg4MzMifQ==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0F5DAEAD0AA04586BFAC9DEC71482BCA_13</vt:lpwstr>
  </property>
</Properties>
</file>