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7DC91" w14:textId="0820E490" w:rsidR="006B4A7E" w:rsidRDefault="006B4A7E" w:rsidP="006B4A7E">
      <w:pPr>
        <w:jc w:val="center"/>
        <w:rPr>
          <w:b/>
          <w:sz w:val="36"/>
        </w:rPr>
      </w:pPr>
      <w:r w:rsidRPr="006B4A7E">
        <w:rPr>
          <w:b/>
          <w:sz w:val="36"/>
        </w:rPr>
        <w:t>Statement of Work</w:t>
      </w:r>
      <w:r w:rsidR="00F04D59">
        <w:rPr>
          <w:b/>
          <w:sz w:val="36"/>
        </w:rPr>
        <w:t xml:space="preserve"> (v1.1)</w:t>
      </w:r>
    </w:p>
    <w:p w14:paraId="121595B9" w14:textId="77777777" w:rsidR="006B4A7E" w:rsidRPr="006B4A7E" w:rsidRDefault="006B4A7E" w:rsidP="006B4A7E">
      <w:pPr>
        <w:jc w:val="center"/>
        <w:rPr>
          <w:sz w:val="36"/>
        </w:rPr>
      </w:pPr>
      <w:r>
        <w:rPr>
          <w:sz w:val="36"/>
        </w:rPr>
        <w:t>Statusphere</w:t>
      </w:r>
    </w:p>
    <w:p w14:paraId="611D952D" w14:textId="77777777" w:rsidR="006B4A7E" w:rsidRPr="006B4A7E" w:rsidRDefault="006B4A7E" w:rsidP="006B4A7E">
      <w:pPr>
        <w:jc w:val="center"/>
      </w:pPr>
      <w:r w:rsidRPr="006B4A7E">
        <w:t>CEN 5016</w:t>
      </w:r>
    </w:p>
    <w:p w14:paraId="44E0B523" w14:textId="7B91D295" w:rsidR="00133459" w:rsidRDefault="006B4A7E" w:rsidP="00133459">
      <w:pPr>
        <w:jc w:val="center"/>
      </w:pPr>
      <w:r w:rsidRPr="006B4A7E">
        <w:t>Spring 2017</w:t>
      </w:r>
    </w:p>
    <w:p w14:paraId="1BB55B58" w14:textId="0828A7E7" w:rsidR="006B4A7E" w:rsidRDefault="006B4A7E" w:rsidP="006B4A7E">
      <w:pPr>
        <w:rPr>
          <w:b/>
        </w:rPr>
      </w:pPr>
      <w:r>
        <w:rPr>
          <w:b/>
        </w:rPr>
        <w:t>Purpose</w:t>
      </w:r>
      <w:r w:rsidR="00F70CA3">
        <w:rPr>
          <w:b/>
        </w:rPr>
        <w:t xml:space="preserve"> and Scope</w:t>
      </w:r>
    </w:p>
    <w:p w14:paraId="177E0C4C" w14:textId="0A826289" w:rsidR="006B4A7E" w:rsidRDefault="006B4A7E" w:rsidP="006B4A7E">
      <w:r>
        <w:t>The team will be developing a system</w:t>
      </w:r>
      <w:r w:rsidR="001D6CB7">
        <w:t>, Statusphere,</w:t>
      </w:r>
      <w:r>
        <w:t xml:space="preserve"> for </w:t>
      </w:r>
      <w:r w:rsidR="00C20FCD">
        <w:t>providing</w:t>
      </w:r>
      <w:r w:rsidR="00BB462D">
        <w:t xml:space="preserve"> select</w:t>
      </w:r>
      <w:r>
        <w:t xml:space="preserve"> social media </w:t>
      </w:r>
      <w:r>
        <w:rPr>
          <w:i/>
        </w:rPr>
        <w:t>Influencers</w:t>
      </w:r>
      <w:r>
        <w:t xml:space="preserve"> with </w:t>
      </w:r>
      <w:r w:rsidR="00BB462D">
        <w:t>advertising opportunities</w:t>
      </w:r>
      <w:r w:rsidR="00623E10">
        <w:t>;</w:t>
      </w:r>
      <w:r w:rsidR="00BB462D">
        <w:t xml:space="preserve"> this </w:t>
      </w:r>
      <w:r w:rsidR="00A53898">
        <w:t>entails</w:t>
      </w:r>
      <w:r w:rsidR="00BB462D">
        <w:t>: building a front-end</w:t>
      </w:r>
      <w:r w:rsidR="00E56CFE">
        <w:t>, both a web portal and a mobile app,</w:t>
      </w:r>
      <w:r w:rsidR="00BB462D">
        <w:t xml:space="preserve"> for influencers to select advertising </w:t>
      </w:r>
      <w:r w:rsidR="00BB462D">
        <w:rPr>
          <w:i/>
        </w:rPr>
        <w:t>packages</w:t>
      </w:r>
      <w:r w:rsidR="00BB462D">
        <w:t xml:space="preserve">; building a front-end for administrative tasks (such as accepting new influencers and adding new advertising packages); building a back-end for storing both influencer and advertiser </w:t>
      </w:r>
      <w:r w:rsidR="001D6CB7">
        <w:t xml:space="preserve">package </w:t>
      </w:r>
      <w:r w:rsidR="00BB462D">
        <w:t>information;</w:t>
      </w:r>
      <w:r w:rsidR="00A53898">
        <w:t xml:space="preserve"> and,</w:t>
      </w:r>
      <w:r w:rsidR="003D1B1F">
        <w:t xml:space="preserve"> developing an automated acceptance system for selecting influencers</w:t>
      </w:r>
      <w:r w:rsidR="001D6CB7">
        <w:t>.</w:t>
      </w:r>
    </w:p>
    <w:p w14:paraId="59AA8478" w14:textId="77777777" w:rsidR="001D6CB7" w:rsidRDefault="001D6CB7" w:rsidP="006B4A7E"/>
    <w:p w14:paraId="7DA8C6A8" w14:textId="77777777" w:rsidR="001D6CB7" w:rsidRDefault="001D6CB7" w:rsidP="006B4A7E">
      <w:r>
        <w:t>The project owner is Kristen Wiley</w:t>
      </w:r>
      <w:r w:rsidR="0081323F">
        <w:t>.</w:t>
      </w:r>
    </w:p>
    <w:p w14:paraId="2448A5C0" w14:textId="77777777" w:rsidR="00133459" w:rsidRDefault="00133459" w:rsidP="006B4A7E"/>
    <w:p w14:paraId="0CC7A407" w14:textId="10034B0C" w:rsidR="00133459" w:rsidRDefault="00133459" w:rsidP="006B4A7E">
      <w:r>
        <w:rPr>
          <w:b/>
        </w:rPr>
        <w:t>Period of Performance:</w:t>
      </w:r>
      <w:r>
        <w:t xml:space="preserve"> The Spring 2017 Semester.</w:t>
      </w:r>
    </w:p>
    <w:p w14:paraId="61F26B3D" w14:textId="06A0E481" w:rsidR="009A2C30" w:rsidRDefault="009A2C30" w:rsidP="006B4A7E">
      <w:r w:rsidRPr="009A2C30">
        <w:rPr>
          <w:b/>
        </w:rPr>
        <w:t>Delivery Schedule:</w:t>
      </w:r>
      <w:r>
        <w:t xml:space="preserve"> The project will be fully implemented and delivered by Thursday, April 27, 2017; incremental portions of the pr</w:t>
      </w:r>
      <w:r w:rsidR="00342BD1">
        <w:t>oject will be delivered every 14</w:t>
      </w:r>
      <w:r>
        <w:t xml:space="preserve"> days, starting on </w:t>
      </w:r>
      <w:r w:rsidR="001B173A">
        <w:t>Thursday, February 2</w:t>
      </w:r>
      <w:r>
        <w:t>, 2017</w:t>
      </w:r>
      <w:r w:rsidR="00053EEA">
        <w:t xml:space="preserve">; the schedule is as follows (major milestones </w:t>
      </w:r>
      <w:r w:rsidR="0099141C">
        <w:t>are bolded):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3067" w14:paraId="16EC7AEE" w14:textId="77777777" w:rsidTr="00923067">
        <w:tc>
          <w:tcPr>
            <w:tcW w:w="3116" w:type="dxa"/>
          </w:tcPr>
          <w:p w14:paraId="6F8C59C0" w14:textId="6FC9FC3A" w:rsidR="00923067" w:rsidRPr="00E50404" w:rsidRDefault="008E645D" w:rsidP="006B4A7E">
            <w:pPr>
              <w:rPr>
                <w:b/>
              </w:rPr>
            </w:pPr>
            <w:r w:rsidRPr="00E50404">
              <w:rPr>
                <w:b/>
              </w:rPr>
              <w:t>Deliverable</w:t>
            </w:r>
          </w:p>
        </w:tc>
        <w:tc>
          <w:tcPr>
            <w:tcW w:w="3117" w:type="dxa"/>
          </w:tcPr>
          <w:p w14:paraId="765C0332" w14:textId="1227448C" w:rsidR="00923067" w:rsidRPr="00E50404" w:rsidRDefault="004821C5" w:rsidP="006B4A7E">
            <w:pPr>
              <w:rPr>
                <w:b/>
              </w:rPr>
            </w:pPr>
            <w:r w:rsidRPr="00E50404">
              <w:rPr>
                <w:b/>
              </w:rPr>
              <w:t>Additional Details</w:t>
            </w:r>
          </w:p>
        </w:tc>
        <w:tc>
          <w:tcPr>
            <w:tcW w:w="3117" w:type="dxa"/>
          </w:tcPr>
          <w:p w14:paraId="42F39D75" w14:textId="2A64DAF4" w:rsidR="00923067" w:rsidRPr="00E50404" w:rsidRDefault="00923067" w:rsidP="006B4A7E">
            <w:pPr>
              <w:rPr>
                <w:b/>
              </w:rPr>
            </w:pPr>
            <w:r w:rsidRPr="00E50404">
              <w:rPr>
                <w:b/>
              </w:rPr>
              <w:t>Delivery Date</w:t>
            </w:r>
          </w:p>
        </w:tc>
      </w:tr>
      <w:tr w:rsidR="00923067" w14:paraId="3037564B" w14:textId="77777777" w:rsidTr="00923067">
        <w:tc>
          <w:tcPr>
            <w:tcW w:w="3116" w:type="dxa"/>
          </w:tcPr>
          <w:p w14:paraId="0934C5BF" w14:textId="32DE31E2" w:rsidR="00923067" w:rsidRDefault="008E645D" w:rsidP="006B4A7E">
            <w:r>
              <w:t>Statement of Work</w:t>
            </w:r>
          </w:p>
        </w:tc>
        <w:tc>
          <w:tcPr>
            <w:tcW w:w="3117" w:type="dxa"/>
          </w:tcPr>
          <w:p w14:paraId="4892D63A" w14:textId="77777777" w:rsidR="00923067" w:rsidRDefault="00923067" w:rsidP="006B4A7E"/>
        </w:tc>
        <w:tc>
          <w:tcPr>
            <w:tcW w:w="3117" w:type="dxa"/>
          </w:tcPr>
          <w:p w14:paraId="44313E7F" w14:textId="4B6AB989" w:rsidR="00923067" w:rsidRDefault="008E645D" w:rsidP="006B4A7E">
            <w:r>
              <w:t>Jan. 26</w:t>
            </w:r>
          </w:p>
        </w:tc>
      </w:tr>
      <w:tr w:rsidR="008E645D" w14:paraId="2A7F80E3" w14:textId="77777777" w:rsidTr="00923067">
        <w:tc>
          <w:tcPr>
            <w:tcW w:w="3116" w:type="dxa"/>
          </w:tcPr>
          <w:p w14:paraId="71108AD2" w14:textId="736A84B5" w:rsidR="008E645D" w:rsidRDefault="008E645D" w:rsidP="006B4A7E">
            <w:r>
              <w:t>Initial Requirements Elicitation</w:t>
            </w:r>
          </w:p>
        </w:tc>
        <w:tc>
          <w:tcPr>
            <w:tcW w:w="3117" w:type="dxa"/>
          </w:tcPr>
          <w:p w14:paraId="22AA8BF5" w14:textId="77777777" w:rsidR="008E645D" w:rsidRDefault="008E645D" w:rsidP="006B4A7E"/>
        </w:tc>
        <w:tc>
          <w:tcPr>
            <w:tcW w:w="3117" w:type="dxa"/>
          </w:tcPr>
          <w:p w14:paraId="03C7FE9D" w14:textId="4D65C48E" w:rsidR="008E645D" w:rsidRDefault="008E645D" w:rsidP="006B4A7E">
            <w:r>
              <w:t xml:space="preserve">Jan. </w:t>
            </w:r>
            <w:r w:rsidR="00B13714">
              <w:t>27</w:t>
            </w:r>
          </w:p>
        </w:tc>
      </w:tr>
      <w:tr w:rsidR="008E645D" w14:paraId="22211C73" w14:textId="77777777" w:rsidTr="00923067">
        <w:tc>
          <w:tcPr>
            <w:tcW w:w="3116" w:type="dxa"/>
          </w:tcPr>
          <w:p w14:paraId="2AF187F8" w14:textId="6C6438EE" w:rsidR="008E645D" w:rsidRDefault="008E645D" w:rsidP="006B4A7E">
            <w:r>
              <w:t>Initial Requirements Validation</w:t>
            </w:r>
          </w:p>
        </w:tc>
        <w:tc>
          <w:tcPr>
            <w:tcW w:w="3117" w:type="dxa"/>
          </w:tcPr>
          <w:p w14:paraId="0EFA0B90" w14:textId="0A0D501D" w:rsidR="008E645D" w:rsidRDefault="008E645D" w:rsidP="004821C5">
            <w:r>
              <w:t>Priority of requirements was determined.</w:t>
            </w:r>
            <w:r w:rsidR="004821C5">
              <w:t xml:space="preserve"> Begin 1</w:t>
            </w:r>
            <w:r w:rsidR="004821C5" w:rsidRPr="004821C5">
              <w:rPr>
                <w:vertAlign w:val="superscript"/>
              </w:rPr>
              <w:t>st</w:t>
            </w:r>
            <w:r w:rsidR="004821C5">
              <w:t xml:space="preserve"> sprint.</w:t>
            </w:r>
          </w:p>
        </w:tc>
        <w:tc>
          <w:tcPr>
            <w:tcW w:w="3117" w:type="dxa"/>
          </w:tcPr>
          <w:p w14:paraId="299A5E51" w14:textId="794B89A0" w:rsidR="008E645D" w:rsidRDefault="008E645D" w:rsidP="006B4A7E">
            <w:r>
              <w:t>Feb. 2</w:t>
            </w:r>
          </w:p>
        </w:tc>
      </w:tr>
      <w:tr w:rsidR="00923067" w14:paraId="185F3CB8" w14:textId="77777777" w:rsidTr="00923067">
        <w:tc>
          <w:tcPr>
            <w:tcW w:w="3116" w:type="dxa"/>
          </w:tcPr>
          <w:p w14:paraId="55F65203" w14:textId="360BE90A" w:rsidR="008E645D" w:rsidRDefault="008E645D" w:rsidP="006B4A7E">
            <w:r>
              <w:t>Project Management Plan</w:t>
            </w:r>
          </w:p>
        </w:tc>
        <w:tc>
          <w:tcPr>
            <w:tcW w:w="3117" w:type="dxa"/>
          </w:tcPr>
          <w:p w14:paraId="65B523F7" w14:textId="77777777" w:rsidR="00923067" w:rsidRDefault="00923067" w:rsidP="006B4A7E"/>
        </w:tc>
        <w:tc>
          <w:tcPr>
            <w:tcW w:w="3117" w:type="dxa"/>
          </w:tcPr>
          <w:p w14:paraId="7131A3A1" w14:textId="585C981B" w:rsidR="00923067" w:rsidRDefault="008E645D" w:rsidP="006B4A7E">
            <w:r>
              <w:t>Feb. 9</w:t>
            </w:r>
          </w:p>
        </w:tc>
      </w:tr>
      <w:tr w:rsidR="008E645D" w14:paraId="745A5D6B" w14:textId="77777777" w:rsidTr="00923067">
        <w:tc>
          <w:tcPr>
            <w:tcW w:w="3116" w:type="dxa"/>
          </w:tcPr>
          <w:p w14:paraId="66809C00" w14:textId="6EED9B1E" w:rsidR="008E645D" w:rsidRDefault="008E645D" w:rsidP="006B4A7E">
            <w:r>
              <w:t>Software Requirements Specification</w:t>
            </w:r>
            <w:r w:rsidR="004821C5">
              <w:t xml:space="preserve"> / High-level Design Review</w:t>
            </w:r>
            <w:r w:rsidR="00AD6DA7">
              <w:t xml:space="preserve"> /</w:t>
            </w:r>
          </w:p>
          <w:p w14:paraId="3735B104" w14:textId="4C4289C7" w:rsidR="00AD6DA7" w:rsidRPr="00AD6DA7" w:rsidRDefault="00AD6DA7" w:rsidP="006B4A7E">
            <w:pPr>
              <w:rPr>
                <w:b/>
              </w:rPr>
            </w:pPr>
            <w:r>
              <w:rPr>
                <w:b/>
              </w:rPr>
              <w:t xml:space="preserve">Milestone: </w:t>
            </w:r>
            <w:r w:rsidR="00503E08">
              <w:rPr>
                <w:b/>
              </w:rPr>
              <w:t>mock</w:t>
            </w:r>
            <w:r>
              <w:rPr>
                <w:b/>
              </w:rPr>
              <w:t xml:space="preserve"> interface prototypes</w:t>
            </w:r>
          </w:p>
        </w:tc>
        <w:tc>
          <w:tcPr>
            <w:tcW w:w="3117" w:type="dxa"/>
          </w:tcPr>
          <w:p w14:paraId="21D4C970" w14:textId="478E3106" w:rsidR="008E645D" w:rsidRDefault="004821C5" w:rsidP="00503E08">
            <w:r>
              <w:t>Begin low-level/component design and development. Being 2</w:t>
            </w:r>
            <w:r w:rsidRPr="004821C5">
              <w:rPr>
                <w:vertAlign w:val="superscript"/>
              </w:rPr>
              <w:t>nd</w:t>
            </w:r>
            <w:r>
              <w:t xml:space="preserve"> sprint.</w:t>
            </w:r>
            <w:r w:rsidR="0052697A">
              <w:t xml:space="preserve"> </w:t>
            </w:r>
            <w:r w:rsidR="0052697A" w:rsidRPr="000766B1">
              <w:rPr>
                <w:b/>
              </w:rPr>
              <w:t xml:space="preserve">Present </w:t>
            </w:r>
            <w:r w:rsidR="00503E08">
              <w:rPr>
                <w:b/>
              </w:rPr>
              <w:t>mock</w:t>
            </w:r>
            <w:r w:rsidR="0089566A">
              <w:rPr>
                <w:b/>
              </w:rPr>
              <w:t xml:space="preserve"> </w:t>
            </w:r>
            <w:r w:rsidR="0052697A" w:rsidRPr="000766B1">
              <w:rPr>
                <w:b/>
                <w:i/>
              </w:rPr>
              <w:t>Influencer</w:t>
            </w:r>
            <w:r w:rsidR="0052697A" w:rsidRPr="000766B1">
              <w:rPr>
                <w:b/>
              </w:rPr>
              <w:t xml:space="preserve"> </w:t>
            </w:r>
            <w:r w:rsidR="0012668C">
              <w:rPr>
                <w:b/>
              </w:rPr>
              <w:t>interface</w:t>
            </w:r>
            <w:r w:rsidR="0052697A" w:rsidRPr="000766B1">
              <w:rPr>
                <w:b/>
              </w:rPr>
              <w:t xml:space="preserve"> prototype</w:t>
            </w:r>
            <w:r w:rsidR="0012668C">
              <w:rPr>
                <w:b/>
              </w:rPr>
              <w:t>s</w:t>
            </w:r>
            <w:r w:rsidR="0052697A" w:rsidRPr="000766B1">
              <w:rPr>
                <w:b/>
              </w:rPr>
              <w:t>.</w:t>
            </w:r>
          </w:p>
        </w:tc>
        <w:tc>
          <w:tcPr>
            <w:tcW w:w="3117" w:type="dxa"/>
          </w:tcPr>
          <w:p w14:paraId="7B407F23" w14:textId="73442DC1" w:rsidR="008E645D" w:rsidRDefault="008E645D" w:rsidP="006B4A7E">
            <w:r>
              <w:t>Feb. 16</w:t>
            </w:r>
          </w:p>
        </w:tc>
      </w:tr>
      <w:tr w:rsidR="008E645D" w14:paraId="5808E608" w14:textId="77777777" w:rsidTr="00923067">
        <w:tc>
          <w:tcPr>
            <w:tcW w:w="3116" w:type="dxa"/>
          </w:tcPr>
          <w:p w14:paraId="3EB53883" w14:textId="28568E4D" w:rsidR="008E645D" w:rsidRDefault="008E645D" w:rsidP="006B4A7E">
            <w:r>
              <w:t>Software Design Description</w:t>
            </w:r>
            <w:r w:rsidR="004821C5">
              <w:t xml:space="preserve"> / Low-level Design Review</w:t>
            </w:r>
          </w:p>
        </w:tc>
        <w:tc>
          <w:tcPr>
            <w:tcW w:w="3117" w:type="dxa"/>
          </w:tcPr>
          <w:p w14:paraId="4945C5DE" w14:textId="6EC8C90A" w:rsidR="008E645D" w:rsidRDefault="004821C5" w:rsidP="006B4A7E">
            <w:r>
              <w:t>Begin component development. Begin 3</w:t>
            </w:r>
            <w:r w:rsidRPr="004821C5">
              <w:rPr>
                <w:vertAlign w:val="superscript"/>
              </w:rPr>
              <w:t>rd</w:t>
            </w:r>
            <w:r>
              <w:t xml:space="preserve"> sprint.</w:t>
            </w:r>
          </w:p>
        </w:tc>
        <w:tc>
          <w:tcPr>
            <w:tcW w:w="3117" w:type="dxa"/>
          </w:tcPr>
          <w:p w14:paraId="14C4AC0B" w14:textId="4F6EE7B7" w:rsidR="008E645D" w:rsidRDefault="008E645D" w:rsidP="006B4A7E">
            <w:r>
              <w:t>Mar 2.</w:t>
            </w:r>
          </w:p>
        </w:tc>
      </w:tr>
      <w:tr w:rsidR="008E645D" w14:paraId="1902CC17" w14:textId="77777777" w:rsidTr="00923067">
        <w:tc>
          <w:tcPr>
            <w:tcW w:w="3116" w:type="dxa"/>
          </w:tcPr>
          <w:p w14:paraId="69A761EC" w14:textId="25D28C57" w:rsidR="008E645D" w:rsidRDefault="008E645D" w:rsidP="006B4A7E">
            <w:r>
              <w:t>Peer Review Evaluations</w:t>
            </w:r>
          </w:p>
        </w:tc>
        <w:tc>
          <w:tcPr>
            <w:tcW w:w="3117" w:type="dxa"/>
          </w:tcPr>
          <w:p w14:paraId="55648CB3" w14:textId="77777777" w:rsidR="008E645D" w:rsidRDefault="008E645D" w:rsidP="006B4A7E"/>
        </w:tc>
        <w:tc>
          <w:tcPr>
            <w:tcW w:w="3117" w:type="dxa"/>
          </w:tcPr>
          <w:p w14:paraId="0D76936F" w14:textId="39F99772" w:rsidR="008E645D" w:rsidRDefault="008E645D" w:rsidP="006B4A7E">
            <w:r>
              <w:t>Mar. 9</w:t>
            </w:r>
          </w:p>
        </w:tc>
      </w:tr>
      <w:tr w:rsidR="004821C5" w14:paraId="0E3C8B9F" w14:textId="77777777" w:rsidTr="00923067">
        <w:tc>
          <w:tcPr>
            <w:tcW w:w="3116" w:type="dxa"/>
          </w:tcPr>
          <w:p w14:paraId="5DE89050" w14:textId="3DF54147" w:rsidR="0012668C" w:rsidRDefault="004821C5" w:rsidP="006B4A7E">
            <w:r>
              <w:t>Progress Review</w:t>
            </w:r>
            <w:r w:rsidR="0012668C">
              <w:t xml:space="preserve"> /</w:t>
            </w:r>
          </w:p>
          <w:p w14:paraId="064B63AD" w14:textId="64B79AE1" w:rsidR="004821C5" w:rsidRDefault="00AD6DA7" w:rsidP="006B4A7E">
            <w:r>
              <w:rPr>
                <w:b/>
              </w:rPr>
              <w:t xml:space="preserve">Milestone: </w:t>
            </w:r>
            <w:r w:rsidR="003A486E" w:rsidRPr="0012668C">
              <w:rPr>
                <w:b/>
              </w:rPr>
              <w:t>partially-functional prototype</w:t>
            </w:r>
            <w:r>
              <w:rPr>
                <w:b/>
              </w:rPr>
              <w:t>s</w:t>
            </w:r>
          </w:p>
        </w:tc>
        <w:tc>
          <w:tcPr>
            <w:tcW w:w="3117" w:type="dxa"/>
          </w:tcPr>
          <w:p w14:paraId="153B9381" w14:textId="2C736A6C" w:rsidR="004821C5" w:rsidRDefault="004821C5" w:rsidP="0012668C">
            <w:r>
              <w:t>Begin 4</w:t>
            </w:r>
            <w:r w:rsidRPr="004821C5">
              <w:rPr>
                <w:vertAlign w:val="superscript"/>
              </w:rPr>
              <w:t>th</w:t>
            </w:r>
            <w:r>
              <w:t xml:space="preserve"> sprint.</w:t>
            </w:r>
            <w:r w:rsidR="00A54A3C">
              <w:t xml:space="preserve"> </w:t>
            </w:r>
            <w:r w:rsidR="00A54A3C">
              <w:rPr>
                <w:b/>
              </w:rPr>
              <w:t xml:space="preserve">Present (partially-functional) </w:t>
            </w:r>
            <w:r w:rsidR="00A54A3C">
              <w:rPr>
                <w:b/>
                <w:i/>
              </w:rPr>
              <w:t>Influencer</w:t>
            </w:r>
            <w:r w:rsidR="00A54A3C">
              <w:rPr>
                <w:b/>
              </w:rPr>
              <w:t xml:space="preserve"> </w:t>
            </w:r>
            <w:r w:rsidR="0012668C">
              <w:rPr>
                <w:b/>
              </w:rPr>
              <w:t>interface</w:t>
            </w:r>
            <w:r w:rsidR="00A54A3C">
              <w:rPr>
                <w:b/>
              </w:rPr>
              <w:t xml:space="preserve"> prototype</w:t>
            </w:r>
            <w:r w:rsidR="0012668C">
              <w:rPr>
                <w:b/>
              </w:rPr>
              <w:t>s</w:t>
            </w:r>
            <w:r w:rsidR="00A54A3C">
              <w:rPr>
                <w:b/>
              </w:rPr>
              <w:t>.</w:t>
            </w:r>
          </w:p>
        </w:tc>
        <w:tc>
          <w:tcPr>
            <w:tcW w:w="3117" w:type="dxa"/>
          </w:tcPr>
          <w:p w14:paraId="2996836C" w14:textId="441C64F7" w:rsidR="004821C5" w:rsidRDefault="004821C5" w:rsidP="006B4A7E">
            <w:r>
              <w:t>Mar. 16</w:t>
            </w:r>
          </w:p>
        </w:tc>
      </w:tr>
      <w:tr w:rsidR="008E645D" w14:paraId="27277FCF" w14:textId="77777777" w:rsidTr="00923067">
        <w:tc>
          <w:tcPr>
            <w:tcW w:w="3116" w:type="dxa"/>
          </w:tcPr>
          <w:p w14:paraId="74A3D119" w14:textId="195E9BB5" w:rsidR="008E645D" w:rsidRDefault="008E645D" w:rsidP="006B4A7E">
            <w:r>
              <w:t>Software Test Plan</w:t>
            </w:r>
          </w:p>
        </w:tc>
        <w:tc>
          <w:tcPr>
            <w:tcW w:w="3117" w:type="dxa"/>
          </w:tcPr>
          <w:p w14:paraId="4B99A64A" w14:textId="77777777" w:rsidR="008E645D" w:rsidRDefault="008E645D" w:rsidP="006B4A7E"/>
        </w:tc>
        <w:tc>
          <w:tcPr>
            <w:tcW w:w="3117" w:type="dxa"/>
          </w:tcPr>
          <w:p w14:paraId="608D489C" w14:textId="2BD43459" w:rsidR="008E645D" w:rsidRDefault="008E645D" w:rsidP="006B4A7E">
            <w:r>
              <w:t>Mar. 21</w:t>
            </w:r>
          </w:p>
        </w:tc>
      </w:tr>
      <w:tr w:rsidR="004821C5" w14:paraId="40D8C363" w14:textId="77777777" w:rsidTr="00923067">
        <w:tc>
          <w:tcPr>
            <w:tcW w:w="3116" w:type="dxa"/>
          </w:tcPr>
          <w:p w14:paraId="1158B812" w14:textId="56CC859B" w:rsidR="004821C5" w:rsidRDefault="004821C5" w:rsidP="006B4A7E">
            <w:r>
              <w:t>Progress Review</w:t>
            </w:r>
          </w:p>
        </w:tc>
        <w:tc>
          <w:tcPr>
            <w:tcW w:w="3117" w:type="dxa"/>
          </w:tcPr>
          <w:p w14:paraId="139A571E" w14:textId="56993A30" w:rsidR="004821C5" w:rsidRPr="005C31F0" w:rsidRDefault="004821C5" w:rsidP="00A54A3C">
            <w:pPr>
              <w:rPr>
                <w:b/>
              </w:rPr>
            </w:pPr>
            <w:r>
              <w:t>Begin 5</w:t>
            </w:r>
            <w:r w:rsidRPr="004821C5">
              <w:rPr>
                <w:vertAlign w:val="superscript"/>
              </w:rPr>
              <w:t>th</w:t>
            </w:r>
            <w:r>
              <w:t xml:space="preserve"> sprint.</w:t>
            </w:r>
            <w:r w:rsidR="005C31F0">
              <w:t xml:space="preserve"> </w:t>
            </w:r>
            <w:r w:rsidR="005C31F0">
              <w:rPr>
                <w:b/>
              </w:rPr>
              <w:t>Present functional</w:t>
            </w:r>
            <w:r w:rsidR="0012668C">
              <w:rPr>
                <w:b/>
              </w:rPr>
              <w:t xml:space="preserve"> system</w:t>
            </w:r>
            <w:r w:rsidR="005C31F0">
              <w:rPr>
                <w:b/>
              </w:rPr>
              <w:t xml:space="preserve"> prototype.</w:t>
            </w:r>
          </w:p>
        </w:tc>
        <w:tc>
          <w:tcPr>
            <w:tcW w:w="3117" w:type="dxa"/>
          </w:tcPr>
          <w:p w14:paraId="230CE5CE" w14:textId="419A451A" w:rsidR="004821C5" w:rsidRDefault="004821C5" w:rsidP="006B4A7E">
            <w:r>
              <w:t>Mar. 30</w:t>
            </w:r>
          </w:p>
        </w:tc>
      </w:tr>
      <w:tr w:rsidR="00E50404" w14:paraId="590CB93B" w14:textId="77777777" w:rsidTr="00923067">
        <w:tc>
          <w:tcPr>
            <w:tcW w:w="3116" w:type="dxa"/>
          </w:tcPr>
          <w:p w14:paraId="250FFE18" w14:textId="582ADFE7" w:rsidR="00E50404" w:rsidRDefault="00E50404" w:rsidP="006B4A7E">
            <w:r>
              <w:lastRenderedPageBreak/>
              <w:t>Progress Review</w:t>
            </w:r>
          </w:p>
        </w:tc>
        <w:tc>
          <w:tcPr>
            <w:tcW w:w="3117" w:type="dxa"/>
          </w:tcPr>
          <w:p w14:paraId="7193A779" w14:textId="2F9697F4" w:rsidR="00E50404" w:rsidRDefault="00E50404" w:rsidP="006B4A7E">
            <w:r>
              <w:t>Begin final sprint; freeze requirements.</w:t>
            </w:r>
          </w:p>
        </w:tc>
        <w:tc>
          <w:tcPr>
            <w:tcW w:w="3117" w:type="dxa"/>
          </w:tcPr>
          <w:p w14:paraId="488CB51B" w14:textId="3F5040AF" w:rsidR="00E50404" w:rsidRDefault="00E50404" w:rsidP="006B4A7E">
            <w:r>
              <w:t>Apr. 13</w:t>
            </w:r>
          </w:p>
        </w:tc>
      </w:tr>
      <w:tr w:rsidR="008E645D" w14:paraId="4DE43935" w14:textId="77777777" w:rsidTr="00923067">
        <w:tc>
          <w:tcPr>
            <w:tcW w:w="3116" w:type="dxa"/>
          </w:tcPr>
          <w:p w14:paraId="1E37D1C3" w14:textId="5D8827C6" w:rsidR="008E645D" w:rsidRDefault="008E645D" w:rsidP="006B4A7E">
            <w:r>
              <w:t>Software Acceptance Test</w:t>
            </w:r>
          </w:p>
        </w:tc>
        <w:tc>
          <w:tcPr>
            <w:tcW w:w="3117" w:type="dxa"/>
          </w:tcPr>
          <w:p w14:paraId="5E76F856" w14:textId="77777777" w:rsidR="008E645D" w:rsidRDefault="008E645D" w:rsidP="006B4A7E"/>
        </w:tc>
        <w:tc>
          <w:tcPr>
            <w:tcW w:w="3117" w:type="dxa"/>
          </w:tcPr>
          <w:p w14:paraId="1521D48F" w14:textId="06E91333" w:rsidR="008E645D" w:rsidRDefault="008E645D" w:rsidP="006B4A7E">
            <w:r>
              <w:t>Apr. 20</w:t>
            </w:r>
          </w:p>
        </w:tc>
      </w:tr>
    </w:tbl>
    <w:p w14:paraId="0A7901A2" w14:textId="77777777" w:rsidR="00923067" w:rsidRDefault="00923067" w:rsidP="006B4A7E"/>
    <w:p w14:paraId="632B7714" w14:textId="24858DB1" w:rsidR="009A2C30" w:rsidRPr="009A2C30" w:rsidRDefault="009A2C30" w:rsidP="006B4A7E">
      <w:r>
        <w:rPr>
          <w:b/>
        </w:rPr>
        <w:t>Acceptance Criteria:</w:t>
      </w:r>
      <w:r>
        <w:t xml:space="preserve"> </w:t>
      </w:r>
      <w:r w:rsidR="00254935">
        <w:t xml:space="preserve">The product will be accepted if it is able to assist in the handling of applicant users; maintain and adequately display available packages to users; </w:t>
      </w:r>
      <w:r w:rsidR="004845EA">
        <w:t>facilitate the selection of packages by users – including the tracking of available quantity of packages; facilitate</w:t>
      </w:r>
      <w:r w:rsidR="00254935">
        <w:t xml:space="preserve"> the creation of packag</w:t>
      </w:r>
      <w:r w:rsidR="00857E1D">
        <w:t xml:space="preserve">es for users to view and select; </w:t>
      </w:r>
      <w:r w:rsidR="00254935">
        <w:t>and, assist in the tracking of package completion. Additionally, the aesthetic quality and ease-of-use of the system must be determined to be adequate by the project owner.</w:t>
      </w:r>
    </w:p>
    <w:p w14:paraId="4EDA1DC8" w14:textId="77777777" w:rsidR="001D6CB7" w:rsidRDefault="001D6CB7" w:rsidP="006B4A7E"/>
    <w:p w14:paraId="20B55A26" w14:textId="77777777" w:rsidR="001D6CB7" w:rsidRDefault="001D6CB7" w:rsidP="006B4A7E">
      <w:pPr>
        <w:rPr>
          <w:b/>
        </w:rPr>
      </w:pPr>
      <w:r>
        <w:rPr>
          <w:b/>
        </w:rPr>
        <w:t>The Team</w:t>
      </w:r>
    </w:p>
    <w:p w14:paraId="68502B22" w14:textId="58C216DA" w:rsidR="001D6CB7" w:rsidRDefault="00CF3B25" w:rsidP="006B4A7E">
      <w:r>
        <w:t>The team consists of 16</w:t>
      </w:r>
      <w:r w:rsidR="001D6CB7">
        <w:t xml:space="preserve"> individuals, including one project manager</w:t>
      </w:r>
      <w:r w:rsidR="006F3123">
        <w:t>; the team will split into 2</w:t>
      </w:r>
      <w:r w:rsidR="0081323F">
        <w:t xml:space="preserve"> </w:t>
      </w:r>
      <w:r w:rsidR="00E70E22">
        <w:t>sub-teams. The front-end development team will be responsible for the design, implementation, and component testing of all front-end components; the back-end team will be responsible for the respective back-end components; integration testing will be carried out by members of both teams.</w:t>
      </w:r>
      <w:bookmarkStart w:id="0" w:name="_GoBack"/>
      <w:bookmarkEnd w:id="0"/>
    </w:p>
    <w:p w14:paraId="6693B48E" w14:textId="77777777" w:rsidR="0081323F" w:rsidRPr="001D6CB7" w:rsidRDefault="0081323F" w:rsidP="006B4A7E"/>
    <w:p w14:paraId="1E95EC3D" w14:textId="22136AFD" w:rsidR="006B4A7E" w:rsidRDefault="001D6CB7" w:rsidP="006B4A7E">
      <w:r w:rsidRPr="00E56CFE">
        <w:rPr>
          <w:b/>
        </w:rPr>
        <w:t>Project Manager:</w:t>
      </w:r>
      <w:r>
        <w:t xml:space="preserve"> Brandon Jones</w:t>
      </w:r>
    </w:p>
    <w:p w14:paraId="5DFC406E" w14:textId="77777777" w:rsidR="003A4404" w:rsidRDefault="003A4404" w:rsidP="006B4A7E"/>
    <w:p w14:paraId="54A5899A" w14:textId="77777777" w:rsidR="003A4404" w:rsidRPr="003A4404" w:rsidRDefault="003A4404" w:rsidP="003A4404">
      <w:pPr>
        <w:rPr>
          <w:rFonts w:ascii="Times New Roman" w:hAnsi="Times New Roman" w:cs="Times New Roman"/>
          <w:b/>
        </w:rPr>
      </w:pPr>
      <w:r w:rsidRPr="003A4404">
        <w:rPr>
          <w:rFonts w:ascii="Times New Roman" w:hAnsi="Times New Roman" w:cs="Times New Roman"/>
          <w:b/>
        </w:rPr>
        <w:t>Statusphere Front-end Development Team:</w:t>
      </w:r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4675"/>
        <w:gridCol w:w="4675"/>
      </w:tblGrid>
      <w:tr w:rsidR="003A4404" w:rsidRPr="003A4404" w14:paraId="472CED99" w14:textId="77777777" w:rsidTr="009559F3">
        <w:tc>
          <w:tcPr>
            <w:tcW w:w="4675" w:type="dxa"/>
          </w:tcPr>
          <w:p w14:paraId="6D9CB854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Amith Lakshmisha</w:t>
            </w:r>
          </w:p>
        </w:tc>
        <w:tc>
          <w:tcPr>
            <w:tcW w:w="4675" w:type="dxa"/>
          </w:tcPr>
          <w:p w14:paraId="3058511F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Arpitha Rajanna</w:t>
            </w:r>
          </w:p>
        </w:tc>
      </w:tr>
      <w:tr w:rsidR="003A4404" w:rsidRPr="003A4404" w14:paraId="65E66C29" w14:textId="77777777" w:rsidTr="009559F3">
        <w:tc>
          <w:tcPr>
            <w:tcW w:w="4675" w:type="dxa"/>
          </w:tcPr>
          <w:p w14:paraId="21A3F088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Sukmin Kim</w:t>
            </w:r>
          </w:p>
        </w:tc>
        <w:tc>
          <w:tcPr>
            <w:tcW w:w="4675" w:type="dxa"/>
          </w:tcPr>
          <w:p w14:paraId="294F651A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Leena Jawale</w:t>
            </w:r>
          </w:p>
        </w:tc>
      </w:tr>
      <w:tr w:rsidR="003A4404" w:rsidRPr="003A4404" w14:paraId="1E2C39E0" w14:textId="77777777" w:rsidTr="009559F3">
        <w:tc>
          <w:tcPr>
            <w:tcW w:w="4675" w:type="dxa"/>
          </w:tcPr>
          <w:p w14:paraId="53D0594E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Sathya Narayanan Amarnath</w:t>
            </w:r>
          </w:p>
        </w:tc>
        <w:tc>
          <w:tcPr>
            <w:tcW w:w="4675" w:type="dxa"/>
          </w:tcPr>
          <w:p w14:paraId="7AFEDB33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Pavitra Shivanand Hiremath</w:t>
            </w:r>
          </w:p>
        </w:tc>
      </w:tr>
      <w:tr w:rsidR="003A4404" w:rsidRPr="003A4404" w14:paraId="594D70C5" w14:textId="77777777" w:rsidTr="009559F3">
        <w:tc>
          <w:tcPr>
            <w:tcW w:w="4675" w:type="dxa"/>
          </w:tcPr>
          <w:p w14:paraId="21B51414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Pooja Shivashankar</w:t>
            </w:r>
          </w:p>
        </w:tc>
        <w:tc>
          <w:tcPr>
            <w:tcW w:w="4675" w:type="dxa"/>
          </w:tcPr>
          <w:p w14:paraId="3AD0049B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Nithyashree Kempegowda</w:t>
            </w:r>
          </w:p>
        </w:tc>
      </w:tr>
      <w:tr w:rsidR="003A4404" w:rsidRPr="003A4404" w14:paraId="215ED515" w14:textId="77777777" w:rsidTr="009559F3">
        <w:trPr>
          <w:trHeight w:val="351"/>
        </w:trPr>
        <w:tc>
          <w:tcPr>
            <w:tcW w:w="4675" w:type="dxa"/>
          </w:tcPr>
          <w:p w14:paraId="0AEC13D4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Swathi Kanthareddy Sumithra</w:t>
            </w:r>
          </w:p>
        </w:tc>
        <w:tc>
          <w:tcPr>
            <w:tcW w:w="4675" w:type="dxa"/>
          </w:tcPr>
          <w:p w14:paraId="1DC172D3" w14:textId="77777777" w:rsidR="003A4404" w:rsidRPr="003A4404" w:rsidRDefault="003A4404" w:rsidP="009559F3">
            <w:pPr>
              <w:rPr>
                <w:sz w:val="24"/>
                <w:szCs w:val="24"/>
              </w:rPr>
            </w:pPr>
          </w:p>
        </w:tc>
      </w:tr>
    </w:tbl>
    <w:p w14:paraId="4E214498" w14:textId="77777777" w:rsidR="003A4404" w:rsidRPr="003A4404" w:rsidRDefault="003A4404" w:rsidP="003A4404">
      <w:pPr>
        <w:rPr>
          <w:rFonts w:ascii="Times New Roman" w:hAnsi="Times New Roman" w:cs="Times New Roman"/>
        </w:rPr>
      </w:pPr>
    </w:p>
    <w:p w14:paraId="6D515D5F" w14:textId="77777777" w:rsidR="003A4404" w:rsidRPr="003A4404" w:rsidRDefault="003A4404" w:rsidP="003A4404">
      <w:pPr>
        <w:rPr>
          <w:rFonts w:ascii="Times New Roman" w:hAnsi="Times New Roman" w:cs="Times New Roman"/>
          <w:b/>
        </w:rPr>
      </w:pPr>
      <w:r w:rsidRPr="003A4404">
        <w:rPr>
          <w:rFonts w:ascii="Times New Roman" w:hAnsi="Times New Roman" w:cs="Times New Roman"/>
          <w:b/>
        </w:rPr>
        <w:t>Statusphere Back-end Development Team:</w:t>
      </w:r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4675"/>
        <w:gridCol w:w="4675"/>
      </w:tblGrid>
      <w:tr w:rsidR="003A4404" w:rsidRPr="003A4404" w14:paraId="40AE4345" w14:textId="77777777" w:rsidTr="009559F3">
        <w:tc>
          <w:tcPr>
            <w:tcW w:w="4675" w:type="dxa"/>
          </w:tcPr>
          <w:p w14:paraId="657803C4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Nishant Sahni</w:t>
            </w:r>
          </w:p>
        </w:tc>
        <w:tc>
          <w:tcPr>
            <w:tcW w:w="4675" w:type="dxa"/>
          </w:tcPr>
          <w:p w14:paraId="48355297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Somnath Saha</w:t>
            </w:r>
          </w:p>
        </w:tc>
      </w:tr>
      <w:tr w:rsidR="003A4404" w:rsidRPr="003A4404" w14:paraId="774BAF5F" w14:textId="77777777" w:rsidTr="009559F3">
        <w:tc>
          <w:tcPr>
            <w:tcW w:w="4675" w:type="dxa"/>
          </w:tcPr>
          <w:p w14:paraId="785794CA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Atul John</w:t>
            </w:r>
          </w:p>
        </w:tc>
        <w:tc>
          <w:tcPr>
            <w:tcW w:w="4675" w:type="dxa"/>
          </w:tcPr>
          <w:p w14:paraId="52F40AB5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Gaurav Kataria</w:t>
            </w:r>
          </w:p>
        </w:tc>
      </w:tr>
      <w:tr w:rsidR="003A4404" w:rsidRPr="003A4404" w14:paraId="01367AD8" w14:textId="77777777" w:rsidTr="009559F3">
        <w:tc>
          <w:tcPr>
            <w:tcW w:w="4675" w:type="dxa"/>
          </w:tcPr>
          <w:p w14:paraId="2D93C5C0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Soham Ganguly</w:t>
            </w:r>
          </w:p>
        </w:tc>
        <w:tc>
          <w:tcPr>
            <w:tcW w:w="4675" w:type="dxa"/>
          </w:tcPr>
          <w:p w14:paraId="19162281" w14:textId="77777777" w:rsidR="003A4404" w:rsidRPr="003A4404" w:rsidRDefault="003A4404" w:rsidP="009559F3">
            <w:pPr>
              <w:rPr>
                <w:sz w:val="24"/>
                <w:szCs w:val="24"/>
              </w:rPr>
            </w:pPr>
            <w:r w:rsidRPr="003A4404">
              <w:rPr>
                <w:sz w:val="24"/>
                <w:szCs w:val="24"/>
              </w:rPr>
              <w:t>Xuejiao Yang</w:t>
            </w:r>
          </w:p>
        </w:tc>
      </w:tr>
    </w:tbl>
    <w:p w14:paraId="4539C774" w14:textId="77777777" w:rsidR="003A4404" w:rsidRPr="00E56CFE" w:rsidRDefault="003A4404" w:rsidP="006B4A7E"/>
    <w:sectPr w:rsidR="003A4404" w:rsidRPr="00E56CFE" w:rsidSect="00A4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9313C"/>
    <w:multiLevelType w:val="hybridMultilevel"/>
    <w:tmpl w:val="19C4C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833CB"/>
    <w:multiLevelType w:val="hybridMultilevel"/>
    <w:tmpl w:val="E0CEF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7E"/>
    <w:rsid w:val="000324E9"/>
    <w:rsid w:val="0003408A"/>
    <w:rsid w:val="00053EEA"/>
    <w:rsid w:val="000766B1"/>
    <w:rsid w:val="00086475"/>
    <w:rsid w:val="00123FBA"/>
    <w:rsid w:val="0012668C"/>
    <w:rsid w:val="00133459"/>
    <w:rsid w:val="001B173A"/>
    <w:rsid w:val="001D6CB7"/>
    <w:rsid w:val="00254935"/>
    <w:rsid w:val="00255C7A"/>
    <w:rsid w:val="00292404"/>
    <w:rsid w:val="002A1FF4"/>
    <w:rsid w:val="00342BD1"/>
    <w:rsid w:val="00366221"/>
    <w:rsid w:val="00372962"/>
    <w:rsid w:val="003A4404"/>
    <w:rsid w:val="003A486E"/>
    <w:rsid w:val="003B78CD"/>
    <w:rsid w:val="003C709B"/>
    <w:rsid w:val="003D1B1F"/>
    <w:rsid w:val="003E204B"/>
    <w:rsid w:val="00422A32"/>
    <w:rsid w:val="0045059D"/>
    <w:rsid w:val="004821C5"/>
    <w:rsid w:val="004845EA"/>
    <w:rsid w:val="00493273"/>
    <w:rsid w:val="004C1B28"/>
    <w:rsid w:val="00503E08"/>
    <w:rsid w:val="0052697A"/>
    <w:rsid w:val="005B5E41"/>
    <w:rsid w:val="005C31F0"/>
    <w:rsid w:val="00615002"/>
    <w:rsid w:val="00615736"/>
    <w:rsid w:val="00623E10"/>
    <w:rsid w:val="006753F9"/>
    <w:rsid w:val="006B4A7E"/>
    <w:rsid w:val="006C3F7A"/>
    <w:rsid w:val="006F3123"/>
    <w:rsid w:val="00702D01"/>
    <w:rsid w:val="00717672"/>
    <w:rsid w:val="0081323F"/>
    <w:rsid w:val="00857E1D"/>
    <w:rsid w:val="0089566A"/>
    <w:rsid w:val="008A017D"/>
    <w:rsid w:val="008E43D7"/>
    <w:rsid w:val="008E645D"/>
    <w:rsid w:val="00923067"/>
    <w:rsid w:val="009270E6"/>
    <w:rsid w:val="00945909"/>
    <w:rsid w:val="0099141C"/>
    <w:rsid w:val="009A2C30"/>
    <w:rsid w:val="009E3E31"/>
    <w:rsid w:val="00A419DB"/>
    <w:rsid w:val="00A53898"/>
    <w:rsid w:val="00A54A3C"/>
    <w:rsid w:val="00AD230D"/>
    <w:rsid w:val="00AD6DA7"/>
    <w:rsid w:val="00B01455"/>
    <w:rsid w:val="00B13714"/>
    <w:rsid w:val="00B17B98"/>
    <w:rsid w:val="00B5302D"/>
    <w:rsid w:val="00BB462D"/>
    <w:rsid w:val="00BE4EB8"/>
    <w:rsid w:val="00C20FCD"/>
    <w:rsid w:val="00C74EFD"/>
    <w:rsid w:val="00CD7CB2"/>
    <w:rsid w:val="00CF3B25"/>
    <w:rsid w:val="00D131DC"/>
    <w:rsid w:val="00E13484"/>
    <w:rsid w:val="00E34CA8"/>
    <w:rsid w:val="00E50404"/>
    <w:rsid w:val="00E56CFE"/>
    <w:rsid w:val="00E70E22"/>
    <w:rsid w:val="00EA2CC0"/>
    <w:rsid w:val="00EE1139"/>
    <w:rsid w:val="00F04D59"/>
    <w:rsid w:val="00F70CA3"/>
    <w:rsid w:val="00F86DC2"/>
    <w:rsid w:val="00F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4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3F"/>
    <w:pPr>
      <w:ind w:left="720"/>
      <w:contextualSpacing/>
    </w:pPr>
  </w:style>
  <w:style w:type="table" w:styleId="TableGrid">
    <w:name w:val="Table Grid"/>
    <w:basedOn w:val="TableNormal"/>
    <w:uiPriority w:val="39"/>
    <w:rsid w:val="00923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3A4404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481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Jones</dc:creator>
  <cp:keywords/>
  <dc:description/>
  <cp:lastModifiedBy>Brandon Jones</cp:lastModifiedBy>
  <cp:revision>32</cp:revision>
  <dcterms:created xsi:type="dcterms:W3CDTF">2017-01-25T16:55:00Z</dcterms:created>
  <dcterms:modified xsi:type="dcterms:W3CDTF">2017-02-10T01:56:00Z</dcterms:modified>
</cp:coreProperties>
</file>