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8F49" w14:textId="3E0E3157" w:rsidR="00DB10B6" w:rsidRDefault="00EF498A" w:rsidP="00EF49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98A">
        <w:rPr>
          <w:rFonts w:ascii="Times New Roman" w:hAnsi="Times New Roman" w:cs="Times New Roman"/>
          <w:b/>
          <w:bCs/>
          <w:sz w:val="32"/>
          <w:szCs w:val="32"/>
          <w:lang w:val="en-US"/>
        </w:rPr>
        <w:t>ECA6102 – COMPUTER NETWORKS AND CYBERSECURITY</w:t>
      </w:r>
    </w:p>
    <w:p w14:paraId="2E213577" w14:textId="77777777" w:rsidR="00EF498A" w:rsidRDefault="00EF498A" w:rsidP="00EF498A">
      <w:pPr>
        <w:jc w:val="right"/>
        <w:rPr>
          <w:rFonts w:ascii="Times New Roman" w:hAnsi="Times New Roman" w:cs="Times New Roman"/>
          <w:b/>
          <w:bCs/>
          <w:lang w:val="en-US"/>
        </w:rPr>
      </w:pPr>
    </w:p>
    <w:p w14:paraId="6F24D333" w14:textId="49179FD1" w:rsidR="00EF498A" w:rsidRDefault="00277C79" w:rsidP="00277C79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   </w:t>
      </w:r>
      <w:r w:rsidR="00EF498A">
        <w:rPr>
          <w:rFonts w:ascii="Times New Roman" w:hAnsi="Times New Roman" w:cs="Times New Roman"/>
          <w:b/>
          <w:bCs/>
          <w:lang w:val="en-US"/>
        </w:rPr>
        <w:t xml:space="preserve">NAME: </w:t>
      </w:r>
      <w:r>
        <w:rPr>
          <w:rFonts w:ascii="Times New Roman" w:hAnsi="Times New Roman" w:cs="Times New Roman"/>
          <w:b/>
          <w:bCs/>
          <w:lang w:val="en-US"/>
        </w:rPr>
        <w:t>Pavitra I</w:t>
      </w:r>
    </w:p>
    <w:p w14:paraId="6EBC4984" w14:textId="484D4368" w:rsidR="00EF498A" w:rsidRDefault="00EF498A" w:rsidP="00EF498A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</w:t>
      </w:r>
      <w:r w:rsidR="00277C79">
        <w:rPr>
          <w:rFonts w:ascii="Times New Roman" w:hAnsi="Times New Roman" w:cs="Times New Roman"/>
          <w:b/>
          <w:bCs/>
          <w:lang w:val="en-US"/>
        </w:rPr>
        <w:t xml:space="preserve">       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REG.NO: 1925120</w:t>
      </w:r>
      <w:r w:rsidR="00277C79">
        <w:rPr>
          <w:rFonts w:ascii="Times New Roman" w:hAnsi="Times New Roman" w:cs="Times New Roman"/>
          <w:b/>
          <w:bCs/>
          <w:lang w:val="en-US"/>
        </w:rPr>
        <w:t>35</w:t>
      </w:r>
    </w:p>
    <w:p w14:paraId="00334ED3" w14:textId="7418CF86" w:rsidR="00EF498A" w:rsidRDefault="00EF498A" w:rsidP="00EF49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98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 – 0</w:t>
      </w:r>
      <w:r w:rsidR="00DE7DAA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392AFA81" w14:textId="3E6C20F3" w:rsidR="00DE7DAA" w:rsidRDefault="004E79E2" w:rsidP="00EF498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E79E2">
        <w:rPr>
          <w:rFonts w:ascii="Times New Roman" w:hAnsi="Times New Roman" w:cs="Times New Roman"/>
          <w:b/>
          <w:bCs/>
          <w:sz w:val="32"/>
          <w:szCs w:val="32"/>
          <w:lang w:val="en-US"/>
        </w:rPr>
        <w:t>Configuration and Analysis of DNS and DHCP Services for Automated Network Address and Name Management using Cisco Packet Tracer</w:t>
      </w:r>
    </w:p>
    <w:p w14:paraId="6CAAA9FE" w14:textId="35B16439" w:rsidR="0072597C" w:rsidRPr="0072597C" w:rsidRDefault="00C32774" w:rsidP="0072597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B90D698" wp14:editId="601C7394">
            <wp:extent cx="6555671" cy="3436620"/>
            <wp:effectExtent l="0" t="0" r="0" b="0"/>
            <wp:docPr id="95813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755" cy="343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71500" w14:textId="77777777" w:rsidR="004E79E2" w:rsidRPr="00EF498A" w:rsidRDefault="004E79E2" w:rsidP="004E79E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F1D506D" w14:textId="276D6247" w:rsidR="009531B7" w:rsidRDefault="00C32774" w:rsidP="00EF498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4887">
        <w:rPr>
          <w:rFonts w:ascii="Times New Roman" w:hAnsi="Times New Roman" w:cs="Times New Roman"/>
          <w:b/>
          <w:bCs/>
          <w:sz w:val="32"/>
          <w:szCs w:val="32"/>
          <w:lang w:val="en-US"/>
        </w:rPr>
        <w:t>OU</w:t>
      </w:r>
      <w:r w:rsidR="000D4887" w:rsidRPr="000D4887">
        <w:rPr>
          <w:rFonts w:ascii="Times New Roman" w:hAnsi="Times New Roman" w:cs="Times New Roman"/>
          <w:b/>
          <w:bCs/>
          <w:sz w:val="32"/>
          <w:szCs w:val="32"/>
          <w:lang w:val="en-US"/>
        </w:rPr>
        <w:t>TPUT:</w:t>
      </w:r>
      <w:r w:rsidR="000D488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21571055" w14:textId="760EC15F" w:rsidR="00EF498A" w:rsidRDefault="000D4887" w:rsidP="00EF498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a) DHCP Protocol</w:t>
      </w:r>
      <w:r w:rsidR="009531B7">
        <w:rPr>
          <w:noProof/>
        </w:rPr>
        <w:drawing>
          <wp:inline distT="0" distB="0" distL="0" distR="0" wp14:anchorId="266B7874" wp14:editId="6FB3CF16">
            <wp:extent cx="6174105" cy="3328670"/>
            <wp:effectExtent l="0" t="0" r="0" b="5080"/>
            <wp:docPr id="926060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7435F" w14:textId="378FF5AC" w:rsidR="009531B7" w:rsidRDefault="009531B7" w:rsidP="00EF498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b) DNS protocol</w:t>
      </w:r>
    </w:p>
    <w:p w14:paraId="65067320" w14:textId="3D777999" w:rsidR="009531B7" w:rsidRPr="000D4887" w:rsidRDefault="00277C79" w:rsidP="00EF498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80BEBF" wp14:editId="2137AB50">
            <wp:extent cx="6174105" cy="3472815"/>
            <wp:effectExtent l="0" t="0" r="0" b="0"/>
            <wp:docPr id="18333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3787" name="Picture 1833337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1B7" w:rsidRPr="000D4887" w:rsidSect="001A30B7">
      <w:type w:val="continuous"/>
      <w:pgSz w:w="12240" w:h="15840"/>
      <w:pgMar w:top="1378" w:right="1440" w:bottom="482" w:left="1077" w:header="0" w:footer="29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75045"/>
    <w:multiLevelType w:val="hybridMultilevel"/>
    <w:tmpl w:val="B9CA05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67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8A"/>
    <w:rsid w:val="000D4887"/>
    <w:rsid w:val="00134BF1"/>
    <w:rsid w:val="001A30B7"/>
    <w:rsid w:val="00277C79"/>
    <w:rsid w:val="00345B36"/>
    <w:rsid w:val="004E79E2"/>
    <w:rsid w:val="0072597C"/>
    <w:rsid w:val="00921AC2"/>
    <w:rsid w:val="009531B7"/>
    <w:rsid w:val="00A7387C"/>
    <w:rsid w:val="00C32774"/>
    <w:rsid w:val="00D52158"/>
    <w:rsid w:val="00DB10B6"/>
    <w:rsid w:val="00DE7DAA"/>
    <w:rsid w:val="00EB11CE"/>
    <w:rsid w:val="00EF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7D16"/>
  <w15:chartTrackingRefBased/>
  <w15:docId w15:val="{550FE776-A3DD-443A-BF1D-1F80B99E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98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EF498A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Ragavarshini R</dc:creator>
  <cp:keywords/>
  <dc:description/>
  <cp:lastModifiedBy>pavitra irulappar08</cp:lastModifiedBy>
  <cp:revision>3</cp:revision>
  <dcterms:created xsi:type="dcterms:W3CDTF">2026-10-15T08:06:00Z</dcterms:created>
  <dcterms:modified xsi:type="dcterms:W3CDTF">2026-10-15T08:11:00Z</dcterms:modified>
</cp:coreProperties>
</file>