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6776" w14:textId="77777777" w:rsidR="00D02720" w:rsidRDefault="00D02720" w:rsidP="00D0272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498A">
        <w:rPr>
          <w:rFonts w:ascii="Times New Roman" w:hAnsi="Times New Roman" w:cs="Times New Roman"/>
          <w:b/>
          <w:bCs/>
          <w:sz w:val="32"/>
          <w:szCs w:val="32"/>
          <w:lang w:val="en-US"/>
        </w:rPr>
        <w:t>ECA6102 – COMPUTER NETWORKS AND CYBERSECURITY</w:t>
      </w:r>
    </w:p>
    <w:p w14:paraId="094AF4FC" w14:textId="77777777" w:rsidR="00D02720" w:rsidRDefault="00D02720" w:rsidP="00D02720">
      <w:pPr>
        <w:jc w:val="right"/>
        <w:rPr>
          <w:rFonts w:ascii="Times New Roman" w:hAnsi="Times New Roman" w:cs="Times New Roman"/>
          <w:b/>
          <w:bCs/>
          <w:lang w:val="en-US"/>
        </w:rPr>
      </w:pPr>
    </w:p>
    <w:p w14:paraId="1BA5163B" w14:textId="7F8035F7" w:rsidR="00D02720" w:rsidRDefault="00EB32C1" w:rsidP="00EB32C1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                   </w:t>
      </w:r>
      <w:r w:rsidR="00D02720">
        <w:rPr>
          <w:rFonts w:ascii="Times New Roman" w:hAnsi="Times New Roman" w:cs="Times New Roman"/>
          <w:b/>
          <w:bCs/>
          <w:lang w:val="en-US"/>
        </w:rPr>
        <w:t xml:space="preserve">NAME: </w:t>
      </w:r>
      <w:r>
        <w:rPr>
          <w:rFonts w:ascii="Times New Roman" w:hAnsi="Times New Roman" w:cs="Times New Roman"/>
          <w:b/>
          <w:bCs/>
          <w:lang w:val="en-US"/>
        </w:rPr>
        <w:t>Pavitra I</w:t>
      </w:r>
    </w:p>
    <w:p w14:paraId="27528F21" w14:textId="095DA0DB" w:rsidR="00D02720" w:rsidRDefault="00D02720" w:rsidP="00D02720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</w:t>
      </w:r>
      <w:r w:rsidR="00EB32C1">
        <w:rPr>
          <w:rFonts w:ascii="Times New Roman" w:hAnsi="Times New Roman" w:cs="Times New Roman"/>
          <w:b/>
          <w:bCs/>
          <w:lang w:val="en-US"/>
        </w:rPr>
        <w:t xml:space="preserve">                          </w:t>
      </w:r>
      <w:r>
        <w:rPr>
          <w:rFonts w:ascii="Times New Roman" w:hAnsi="Times New Roman" w:cs="Times New Roman"/>
          <w:b/>
          <w:bCs/>
          <w:lang w:val="en-US"/>
        </w:rPr>
        <w:t xml:space="preserve">  REG.NO: 1925120</w:t>
      </w:r>
      <w:r w:rsidR="00EB32C1">
        <w:rPr>
          <w:rFonts w:ascii="Times New Roman" w:hAnsi="Times New Roman" w:cs="Times New Roman"/>
          <w:b/>
          <w:bCs/>
          <w:lang w:val="en-US"/>
        </w:rPr>
        <w:t>35</w:t>
      </w:r>
    </w:p>
    <w:p w14:paraId="2549B996" w14:textId="6B88F0FA" w:rsidR="00D02720" w:rsidRDefault="00D02720" w:rsidP="00D0272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498A">
        <w:rPr>
          <w:rFonts w:ascii="Times New Roman" w:hAnsi="Times New Roman" w:cs="Times New Roman"/>
          <w:b/>
          <w:bCs/>
          <w:sz w:val="32"/>
          <w:szCs w:val="32"/>
          <w:lang w:val="en-US"/>
        </w:rPr>
        <w:t>EXP – 0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11D58219" w14:textId="31FC4232" w:rsidR="00D02720" w:rsidRDefault="00D02720" w:rsidP="00D0272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02720">
        <w:rPr>
          <w:rFonts w:ascii="Times New Roman" w:hAnsi="Times New Roman" w:cs="Times New Roman"/>
          <w:b/>
          <w:bCs/>
          <w:sz w:val="32"/>
          <w:szCs w:val="32"/>
          <w:lang w:val="en-US"/>
        </w:rPr>
        <w:t>Design and Implementation of VLAN Segmentation and Inter-VLAN Routing for a Multi-Department Network using Cisco Packet Tracer</w:t>
      </w:r>
    </w:p>
    <w:p w14:paraId="34242BAC" w14:textId="6A92110A" w:rsidR="00D02720" w:rsidRDefault="00D02720" w:rsidP="00D027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02720">
        <w:rPr>
          <w:rFonts w:ascii="Times New Roman" w:hAnsi="Times New Roman" w:cs="Times New Roman"/>
          <w:b/>
          <w:bCs/>
          <w:sz w:val="32"/>
          <w:szCs w:val="32"/>
          <w:lang w:val="en-US"/>
        </w:rPr>
        <w:t>VLAN Configuration</w:t>
      </w:r>
    </w:p>
    <w:p w14:paraId="47D24790" w14:textId="59C8D082" w:rsidR="00D02720" w:rsidRPr="00D02720" w:rsidRDefault="00D02720" w:rsidP="00D02720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FAC5D5E" wp14:editId="08476EA4">
            <wp:extent cx="6377940" cy="5392028"/>
            <wp:effectExtent l="0" t="0" r="3810" b="0"/>
            <wp:docPr id="112805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246" cy="5420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6BC14" w14:textId="77777777" w:rsidR="00EB32C1" w:rsidRDefault="00EB32C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0BBB3A" w14:textId="77777777" w:rsidR="00EB32C1" w:rsidRDefault="00EB32C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80F793" w14:textId="217A0B2F" w:rsidR="00DB10B6" w:rsidRPr="00D02720" w:rsidRDefault="00D027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02720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558D9FEE" w14:textId="77777777" w:rsidR="00D02720" w:rsidRDefault="00D02720">
      <w:pPr>
        <w:rPr>
          <w:rFonts w:ascii="Times New Roman" w:hAnsi="Times New Roman" w:cs="Times New Roman"/>
          <w:b/>
          <w:bCs/>
        </w:rPr>
      </w:pPr>
    </w:p>
    <w:p w14:paraId="0DC225AB" w14:textId="5CC6E106" w:rsidR="00D02720" w:rsidRDefault="00D0272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8A9084D" wp14:editId="5D776137">
            <wp:extent cx="5623560" cy="3312365"/>
            <wp:effectExtent l="0" t="0" r="0" b="2540"/>
            <wp:docPr id="153373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88" cy="3313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D337C" w14:textId="269AA448" w:rsidR="00D02720" w:rsidRPr="00D02720" w:rsidRDefault="00D02720" w:rsidP="00D027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02720">
        <w:rPr>
          <w:rFonts w:ascii="Times New Roman" w:hAnsi="Times New Roman" w:cs="Times New Roman"/>
          <w:b/>
          <w:bCs/>
          <w:sz w:val="32"/>
          <w:szCs w:val="32"/>
        </w:rPr>
        <w:t>Inter-VLAN Configuration</w:t>
      </w:r>
    </w:p>
    <w:p w14:paraId="19211E78" w14:textId="38F7E7CC" w:rsidR="00D02720" w:rsidRDefault="00D02720" w:rsidP="00D02720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68370B5" wp14:editId="4EA9A6F8">
            <wp:extent cx="6174105" cy="4198620"/>
            <wp:effectExtent l="0" t="0" r="0" b="0"/>
            <wp:docPr id="349268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BD0F3" w14:textId="41E814B4" w:rsidR="00D02720" w:rsidRDefault="00D02720" w:rsidP="00D0272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D02720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6103C4D3" w14:textId="77777777" w:rsidR="00D02720" w:rsidRDefault="00D02720" w:rsidP="00D0272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44B76453" w14:textId="42603C18" w:rsidR="00D02720" w:rsidRPr="00D02720" w:rsidRDefault="00D02720" w:rsidP="00D0272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0A0A79B" wp14:editId="771A7FE7">
            <wp:extent cx="6174105" cy="3496310"/>
            <wp:effectExtent l="0" t="0" r="0" b="8890"/>
            <wp:docPr id="226843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2720" w:rsidRPr="00D02720" w:rsidSect="001A30B7">
      <w:type w:val="continuous"/>
      <w:pgSz w:w="12240" w:h="15840"/>
      <w:pgMar w:top="1378" w:right="1440" w:bottom="482" w:left="1077" w:header="0" w:footer="29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D5EB3"/>
    <w:multiLevelType w:val="hybridMultilevel"/>
    <w:tmpl w:val="D3A643C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31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720"/>
    <w:rsid w:val="001A30B7"/>
    <w:rsid w:val="002761A1"/>
    <w:rsid w:val="00860048"/>
    <w:rsid w:val="00A7387C"/>
    <w:rsid w:val="00D02720"/>
    <w:rsid w:val="00D217B2"/>
    <w:rsid w:val="00D52158"/>
    <w:rsid w:val="00DB10B6"/>
    <w:rsid w:val="00EB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CCBB2"/>
  <w15:chartTrackingRefBased/>
  <w15:docId w15:val="{01EFF9D1-7C10-41F0-B3D2-E8A7C5ADC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720"/>
  </w:style>
  <w:style w:type="paragraph" w:styleId="Heading1">
    <w:name w:val="heading 1"/>
    <w:basedOn w:val="Normal"/>
    <w:next w:val="Normal"/>
    <w:link w:val="Heading1Char"/>
    <w:uiPriority w:val="9"/>
    <w:qFormat/>
    <w:rsid w:val="00D02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Ragavarshini R</dc:creator>
  <cp:keywords/>
  <dc:description/>
  <cp:lastModifiedBy>pavitra irulappar08</cp:lastModifiedBy>
  <cp:revision>3</cp:revision>
  <dcterms:created xsi:type="dcterms:W3CDTF">2026-10-15T07:13:00Z</dcterms:created>
  <dcterms:modified xsi:type="dcterms:W3CDTF">2026-10-15T07:18:00Z</dcterms:modified>
</cp:coreProperties>
</file>