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F4D" w:rsidRPr="006A3762" w:rsidRDefault="006A3762" w:rsidP="006A3762">
      <w:r>
        <w:rPr>
          <w:noProof/>
        </w:rPr>
        <w:drawing>
          <wp:inline distT="0" distB="0" distL="0" distR="0">
            <wp:extent cx="4587240" cy="4663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5F4D" w:rsidRPr="006A3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762"/>
    <w:rsid w:val="00031F8F"/>
    <w:rsid w:val="000347F1"/>
    <w:rsid w:val="000F360A"/>
    <w:rsid w:val="00110773"/>
    <w:rsid w:val="00112923"/>
    <w:rsid w:val="00352B68"/>
    <w:rsid w:val="003B6B58"/>
    <w:rsid w:val="003F670E"/>
    <w:rsid w:val="0045676A"/>
    <w:rsid w:val="00530C08"/>
    <w:rsid w:val="005A0BC3"/>
    <w:rsid w:val="006335F2"/>
    <w:rsid w:val="00671356"/>
    <w:rsid w:val="006A3762"/>
    <w:rsid w:val="00767085"/>
    <w:rsid w:val="00836AFC"/>
    <w:rsid w:val="00904C66"/>
    <w:rsid w:val="00A36D72"/>
    <w:rsid w:val="00A40996"/>
    <w:rsid w:val="00B36B64"/>
    <w:rsid w:val="00B816B8"/>
    <w:rsid w:val="00BB6796"/>
    <w:rsid w:val="00BC52B3"/>
    <w:rsid w:val="00BD7B83"/>
    <w:rsid w:val="00C00058"/>
    <w:rsid w:val="00C32756"/>
    <w:rsid w:val="00C42EB1"/>
    <w:rsid w:val="00C47DF0"/>
    <w:rsid w:val="00CB290B"/>
    <w:rsid w:val="00CF5686"/>
    <w:rsid w:val="00D22996"/>
    <w:rsid w:val="00D51359"/>
    <w:rsid w:val="00DB11D6"/>
    <w:rsid w:val="00E67522"/>
    <w:rsid w:val="00E75887"/>
    <w:rsid w:val="00E85F4D"/>
    <w:rsid w:val="00EC0D5D"/>
    <w:rsid w:val="00F9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09748-C30F-4914-B19D-7FE6E8AA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Staff_UMT</dc:creator>
  <cp:keywords/>
  <dc:description/>
  <cp:lastModifiedBy>Staff_UMT</cp:lastModifiedBy>
  <cp:revision>1</cp:revision>
  <dcterms:created xsi:type="dcterms:W3CDTF">2020-04-28T02:51:00Z</dcterms:created>
  <dcterms:modified xsi:type="dcterms:W3CDTF">2020-04-28T02:52:00Z</dcterms:modified>
</cp:coreProperties>
</file>