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4636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Project Requirement Document (PRD)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24.8000000000001" w:right="54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Rural Healthcare Accessibility Platform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20" w:right="77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Document Version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20" w:right="78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27, 2026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15.1999999999999" w:right="76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Status: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-715.1999999999999" w:right="747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Executive Summary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15.1999999999999" w:right="79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Project Overview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29.5999999999999" w:right="-17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Accessibility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is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health 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gaps in rural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urban regions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platform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combines telemedicine,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records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AI-powered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medicine availability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 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24.8000000000001" w:right="22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accessible,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affordable,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710.4000000000001" w:right="797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1.2 Vision Statement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29.5999999999999" w:right="-58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democratize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access by empowering rural communities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 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729.5999999999999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overcome barriers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distance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information availability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715.1999999999999" w:right="833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 Project Goals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84.80000000000007" w:right="9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11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unnecessary hospital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visits by 40%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intelligent triage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telemedicine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20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90% of patients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digital 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84.80000000000007" w:right="9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208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immediate medical guidance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incidents within 2 minutes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20" w:right="2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patients with doctors within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operating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15.2000000000001" w:right="22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medication unavailability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real-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2" w:line="276" w:lineRule="auto"/>
        <w:ind w:left="-720" w:right="757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Problem Statement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24.8000000000001" w:right="77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Current Challenges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20" w:right="682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Infrastructure Gaps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20" w:right="260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50% of sanctioned medical capacity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42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Severe shortage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practitioners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45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Poor physical infrastructure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equipment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291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multiple villages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healthcare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facilities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720" w:right="735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Accessibility Issues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84.80000000000007" w:right="974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35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travel distances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20-50 km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for basic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consultations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84.80000000000007" w:right="9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 visits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0" w:right="70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transportation costs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0" w:right="44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 waiting 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discouraging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 care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0" w:right="61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specialist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unavailability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724.8000000000001" w:right="634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Information Fragmentation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20" w:right="547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structured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4.80000000000007" w:right="9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-484.80000000000007" w:right="97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89.5999999999999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4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prescriptions scattered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0" w:right="351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Doctors lack access to past 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allergies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treatments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15.2000000000001" w:right="4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information unavailable 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emergencies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0" w:right="63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Repetitive diagnostic procedures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724.8000000000001" w:right="70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Lack of Immediate Guidance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20" w:right="2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Uncertainty 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incidents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(cuts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injuries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0" w:right="59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indecision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4.7999999999999" w:right="65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Unnecessary emergency visits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64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24.7999999999999" w:right="59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anxiety and poor outcomes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724.8000000000001" w:right="676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Impact on Target Population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376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 of income and financial burden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308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Farmers: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Disruption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agricultural activities during peak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15.2000000000001" w:right="32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Elderly individuals: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traveling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24.7999999999999" w:right="34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Women and children: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mobility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0" w:right="20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Delayed critical 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preventable complications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4" w:line="276" w:lineRule="auto"/>
        <w:ind w:left="-729.5999999999999" w:right="770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Proposed Solution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724.8000000000001" w:right="64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3.1 Solution Architecture Overview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modular, offline-first platform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integrated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low-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environments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limited connectivity and digital literacy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-729.5999999999999" w:right="688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Functional Requirements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29.5999999999999" w:right="608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Multilingual Telemedicine Platform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05.6" w:right="86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Core Features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741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Video Consultations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15.2000000000001" w:right="55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Real-time video calls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doctors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15.2000000000001" w:right="916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32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quality based on bandwidth (240p to 720p)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15.2000000000001" w:right="91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audio-only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89.6000000000001" w:right="47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showing reports/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20" w:right="73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Audio Consultations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115.2000000000001" w:right="91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4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low-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bandwidth areas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89.6000000000001" w:right="55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recording with patient consent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80" w:right="57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audio quality optimization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29.60000000000008" w:right="775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Text-Based Chat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115.2000000000001" w:right="91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15.2000000000001" w:right="91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57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Asynchronous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80" w:right="54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sharing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84.7999999999999" w:right="4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 history maintained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-720" w:right="81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Support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84.80000000000007" w:right="9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5 regional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 initially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24.7999999999999" w:right="63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to-speech for illiterate users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29.60000000000008" w:right="75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15.2000000000001" w:right="66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icon-based navigation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720" w:right="65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Scheduling &amp; Queue Management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66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 booking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4.80000000000007" w:right="976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queue status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visibility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20" w:right="74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15.2000000000001" w:right="91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65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-up consultations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915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63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Chronic condition patients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75.2000000000001" w:right="46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 cases (flagged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checker)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20" w:right="524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appointment reminders via SMS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724.8000000000001" w:right="838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Doctor Interface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4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history 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consultation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24.7999999999999" w:right="65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prescription generation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73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 scheduling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15.2000000000001" w:right="66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specialists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29.60000000000008" w:right="63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 and annotations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capability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-715.1999999999999" w:right="76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Requirements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256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Android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6.0+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phones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USSD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 fallback)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20" w:right="39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10-minute consultation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20" w:right="66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3G networks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29.60000000000008" w:right="5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WebRTC or similar low-latency protocol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15.2000000000001" w:right="56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encryption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consultations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-724.8000000000001" w:right="58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Unified Digital Health Record System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15.1999999999999" w:right="649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Health Profile Components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0" w:right="727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Personal Information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70.3999999999999" w:right="56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age, gender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details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15.2000000000001" w:right="68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location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8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contact information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65.6" w:right="76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Blood group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75.2000000000001" w:right="43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Aadhaar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integration)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24.7999999999999" w:right="781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Medical History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80" w:right="61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illnesses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diagnoses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89.6000000000001" w:right="4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Chronic conditions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diabetes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hypertension, etc.)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89.6000000000001" w:right="73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Surgical history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10.39999999999992" w:right="91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44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Known allergies (drugs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9999999999989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6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80" w:right="67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Immunization records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10.39999999999992" w:right="725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Consultation Records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80" w:right="66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Date and doctor details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89.6000000000001" w:right="69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Symptoms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reported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4.7999999999999" w:right="79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80" w:right="76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Prescriptions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80" w:right="6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Test recommendations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20" w:right="91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67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instructions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24.7999999999999" w:right="644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Reports &amp; Investigations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15.2000000000001" w:right="91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55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 (blood, urine, etc.)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75.2000000000001" w:right="447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Imaging reports (X-ray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ultrasound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15.2000000000001" w:right="70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ECG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EKG records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15.2000000000001" w:right="91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6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80" w:right="34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for key parameters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levels, BP,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etc.)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24.7999999999999" w:right="822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Medications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89.6000000000001" w:right="6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Current medications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75.2000000000001" w:right="71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prescriptions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15.2000000000001" w:right="91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6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Adverse drug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reactions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15.2000000000001" w:right="91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Medication adherence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710.4000000000001" w:right="74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Offline-First Architecture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805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Storage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89.6000000000001" w:right="52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 embedded database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15.2000000000001" w:right="91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115.2000000000001" w:right="91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5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Encrypted 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80" w:right="49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50 MB storage per user profile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0" w:right="78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Synchronization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75.2000000000001" w:right="5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sync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available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15.2000000000001" w:right="59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Conflict resolution mechanism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84.7999999999999" w:right="49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Incremental sync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minimize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84.7999999999999" w:right="67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 status indicators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84.7999999999999" w:right="62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sync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 option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738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 Access Control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115.2000000000001" w:right="915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59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controlled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sharing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80" w:right="4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Authorized doctor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via secure tokens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75.2000000000001" w:right="47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80" w:right="71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logs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80" w:right="37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notification)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720" w:right="843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Interoperability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" w:line="276" w:lineRule="auto"/>
        <w:ind w:left="-489.5999999999999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-489.5999999999999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45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standard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formats (HL7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FHIR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DICOM)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10.39999999999992" w:right="62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sharing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20" w:right="7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capability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4.7999999999999" w:right="59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hospitals/clinics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29.60000000000008" w:right="6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records 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OCR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715.1999999999999" w:right="75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Security &amp; Privacy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0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AES-256 encryption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stored data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84.80000000000007" w:right="66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TLS 1.3 for data transmission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20" w:right="5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Biometric authentication (fingerprint/face)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72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/password fallback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46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protection regulations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24.7999999999999" w:right="60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retention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policies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-724.8000000000001" w:right="4636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4.3 Incident-Based Medical Recommendation System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20" w:right="807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Categories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55.99999999999994" w:right="867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Injuries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15.2000000000001" w:right="91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.4" w:right="47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wounds (shallow,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bleeding)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80" w:right="53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Burns (thermal,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chemical,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electrical)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80" w:right="6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Fractures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sprains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4.7999999999999" w:right="75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 injuries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80" w:right="76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Animal bites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4.80000000000007" w:right="739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Common Symptoms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115.2000000000001" w:right="91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83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Fever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80" w:right="55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abdominal, chest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75.2000000000001" w:right="69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difficulty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80" w:right="71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Dizziness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fainting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70.3999999999999" w:right="7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Nausea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vomiting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80" w:right="80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Diarrhea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0" w:right="71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Conditions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84.7999999999999" w:right="78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Chest pain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15.2000000000001" w:right="916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73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Severe bleeding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15.2000000000001" w:right="67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Loss of consciousness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80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Seizures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89.6000000000001" w:right="65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Severe allergic reactions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720" w:right="783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User Interaction Flow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55.99999999999994" w:right="764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Incident Selection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Icon-based selection for 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4.7999999999999" w:right="6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functionality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75.2000000000001" w:right="71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 input option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15.2000000000001" w:right="915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6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Recently used incidents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84.80000000000007" w:right="727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84.7999999999999" w:right="53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(3-7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75.2000000000001" w:right="53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choice and yes/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questions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84.7999999999999" w:right="67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89.6000000000001" w:right="44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80" w:right="69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 upload option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84.80000000000007" w:right="72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Classification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15.2000000000001" w:right="91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42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(Green):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sufficient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80" w:right="12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 (Yellow):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medical attention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tele-consultation recommended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80" w:right="32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(Red):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 required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89.5999999999999" w:right="68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 Output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80" w:right="680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Immediate First Aid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84.8" w:right="58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Step-by-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9.2000000000003" w:line="276" w:lineRule="auto"/>
        <w:ind w:left="115.2000000000001" w:right="91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4.8" w:right="40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demonstrations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/short videos)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084.8" w:right="68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Dos and don'ts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080" w:right="5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Items needed from home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75.2000000000001" w:right="78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080" w:right="3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Low: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 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instructions,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escalate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84.8" w:right="28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Medium: 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-consultation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symptoms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075.2" w:right="11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Nearest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while traveling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75.2000000000001" w:right="67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Guidance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075.2" w:right="57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 help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070.3999999999999" w:right="567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watch for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075.2" w:right="65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timeline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-720" w:right="70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&amp; Decision Logic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7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expert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for accuracy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89.5999999999999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5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recognition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4.80000000000007" w:right="9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48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improvement from doctor feedback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84.80000000000007" w:right="9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Localized recommendations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 disease patterns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9.60000000000008" w:right="61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condition-specific advice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720" w:right="850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Features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15.2000000000001" w:right="61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Clear disclaimers about limitations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84.80000000000007" w:right="976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66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err on 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caution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contact 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8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"Not sure? Consult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doctor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4.7999999999999" w:right="67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diagnosis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guidance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8" w:line="276" w:lineRule="auto"/>
        <w:ind w:left="-729.5999999999999" w:right="54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Real-Time Medicine Availability Tracking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705.6" w:right="86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Core Features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115.2000000000001" w:right="74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Pharmacy Network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15.2000000000001" w:right="91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55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portal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pharmacies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70.3999999999999" w:right="57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Inventory management interface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3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frequency: real-time or daily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89.6000000000001" w:right="4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levels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Low 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Out of Stock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120" w:right="698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Patient Search Interface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89.6000000000001" w:right="49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prescription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15.2000000000001" w:right="91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4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availability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89.6000000000001" w:right="58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Generic alternatives suggestion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75.2000000000001" w:right="6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 equivalents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4.7999999999999" w:right="71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Mapping &amp; Navigation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75.2000000000001" w:right="4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OpenStreetMap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15.2000000000001" w:right="91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63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115.2000000000001" w:right="914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5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pharmacies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75.2000000000001" w:right="73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 hours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720" w:right="783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Pharmacy Dashboard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89.5999999999999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72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entry/update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4.7999999999999" w:right="72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Automated stock alerts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24.7999999999999" w:right="76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Price management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6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demand patterns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720" w:right="795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Features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84.80000000000007" w:right="9753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46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 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prescription trends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54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chronic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29.60000000000008" w:right="77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 comparison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15.2000000000001" w:right="65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Counterfeit medicine warnings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-729.5999999999999" w:right="652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 AI-Powered Symptom Checker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24.8000000000001" w:right="856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Methods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84.80000000000007" w:right="9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835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Text Entry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15.2000000000001" w:right="91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58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Free-form symptom description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110.39999999999992" w:right="91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 selection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84.7999999999999" w:right="64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and autocomplete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82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Input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0" w:right="5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Speech-to-text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 languages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0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processing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75.2000000000001" w:right="62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Voice command navigation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24.7999999999999" w:right="819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 Input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115.2000000000001" w:right="9153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9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Icon-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symptom selection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80" w:right="58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 for pain location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15.2000000000001" w:right="91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4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upload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symptoms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720" w:right="801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&amp; Triage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-484.80000000000007" w:right="9753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15.2000000000001" w:right="79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0" w:right="48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84.80000000000007" w:right="97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72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 determination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710.4000000000001" w:right="71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&amp; Recommendations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81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Severity level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20" w:right="7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Suggested 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89.6000000000001" w:right="80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Self-care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89.6000000000001" w:right="63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-consultation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80" w:right="78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Visit clinic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80" w:right="6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Seek emergency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20" w:right="63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0" w:right="63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consultation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710.4000000000001" w:right="767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Optimization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20" w:right="62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Lightweight 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(&lt;10 MB)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15.2000000000001" w:right="5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77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Minimal API calls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59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 with intermittent connectivity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68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response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(&lt;5 seconds)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53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 Scalable &amp; Integration-Ready Architecture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29.5999999999999" w:right="842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 Design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89.5999999999999" w:right="6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Microservices architecture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8" w:line="276" w:lineRule="auto"/>
        <w:ind w:left="-484.80000000000007" w:right="974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3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 module deployment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15.2000000000001" w:right="7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approach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20" w:right="5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Plugin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-720" w:right="773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Deployment Flexibility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89.5999999999999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41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Healthcare Integration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44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endpoints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systems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80" w:right="67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sharing protocols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75.2000000000001" w:right="54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and analytics dashboards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15.2000000000001" w:right="91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47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 health standards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0" w:right="658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Hospital Integration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70.3999999999999" w:right="69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White-label options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84.7999999999999" w:right="7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branding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80" w:right="71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integration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15.2000000000001" w:right="91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5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Insurance claim support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24.7999999999999" w:right="556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NGO &amp; Community Health Programs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80" w:right="5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health worker interface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61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health camp support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66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Volunteer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75.2000000000001" w:right="68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 tracking tools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-720" w:right="80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 Features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15.2000000000001" w:right="5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Cloud-based infrastructure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auto-scaling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70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content delivery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7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sharding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bases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79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balancing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15.2000000000001" w:right="77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strategies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630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Non-Functional Requirements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720" w:right="839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5.1 Performance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1.2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1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load time: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seconds 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3G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15.2000000000001" w:right="6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Consultation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initiation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&lt;15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seconds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15.2000000000001" w:right="56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0" w:right="50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seconds for typical profile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05.60000000000002" w:right="5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10,000+ concurrent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initially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715.1999999999999" w:right="86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 Reliability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84.80000000000007" w:right="9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64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99.5% uptime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functionality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0" w:right="67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backup every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54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Disaster recovery plan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&lt;4 hour RTO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10.39999999999992" w:right="56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Graceful degradation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networks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715.1999999999999" w:right="878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 Usability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0" w:right="55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Intuitive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literacy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20" w:right="58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9.5999999999999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7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visual hierarchy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9.5999999999999" w:right="97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8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Consistent design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-489.5999999999999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41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 features (text size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reader)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50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5-minute onboarding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720" w:right="88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 Security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HIPAA/ISO 27001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equivalent compliance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20" w:right="72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audits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9.60000000000008" w:right="7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Penetration testing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15.2000000000001" w:right="58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authentication (2FA available)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0" w:right="62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anonymization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analytics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29.60000000000008" w:right="7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plan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82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 Compatibility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4.7999999999999" w:right="793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Mobile Devices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80" w:right="43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6.0+ (95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smartphone coverage)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0" w:right="58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12+ (for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expansion)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80" w:right="52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Progressive Web App (PWA)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91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0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USSD/SMS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fallback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feature phones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4.7999999999999" w:right="69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Bandwidth Optimization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15.2000000000001" w:right="91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.6" w:right="65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 on 2G (50 Kbps)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15.2000000000001" w:right="91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62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for 3G (1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15.2000000000001" w:right="91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1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experience on 4G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15.2000000000001" w:right="91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4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content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15.2000000000001" w:right="822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Screen Sizes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6000000000001" w:line="276" w:lineRule="auto"/>
        <w:ind w:left="115.2000000000001" w:right="91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5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4-inch to 7-inch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screens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80" w:right="7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design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80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Portrait and landscape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modes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6000000000001" w:line="276" w:lineRule="auto"/>
        <w:ind w:left="-720" w:right="72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Technical Architecture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715.1999999999999" w:right="876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6.1 Frontend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124.7999999999999" w:right="59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App: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4.7999999999999" w:right="61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App: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Vue.js (PWA)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84.80000000000007" w:right="976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58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Storage: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IndexedDB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84.80000000000007" w:right="976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0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Redux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MobX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20" w:right="47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Real-time Communication: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WebRTC, Socket.io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-715.1999999999999" w:right="88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6.2 Backend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84.80000000000007" w:right="9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45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Gateway: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39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Servers: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 (Docker containers)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4.80000000000007" w:right="9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38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(primary)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 (documents)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9.5999999999999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81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Cache: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Redis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4.7999999999999" w:right="5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Queue: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RabbitMQ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Apache Kafka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53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Storage: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S3-compatible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720" w:right="767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 AI/ML Components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0" w:right="4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 Checker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 classification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4.80000000000007" w:right="9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45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Incident Recommender: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Rule-based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ML hybrid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0" w:right="356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Predictive Analytics: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scikit-learn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TensorFlow Lite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53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NLP: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models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720" w:right="684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6.4 Telemedicine Infrastructure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120" w:right="56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Video/Audio: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WebRTC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Jitsi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Twilio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15.2000000000001" w:right="57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bitrate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streaming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56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encrypted storage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715.1999999999999" w:right="711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 DevOps &amp; Infrastructure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84.80000000000007" w:right="40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Cloud Provider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AWS/Azure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GCP or local data centers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10.39999999999992" w:right="63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 Actions, Jenkins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84.80000000000007" w:right="9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61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Prometheus, Grafana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20" w:right="74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Stack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10.39999999999992" w:right="57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Container Orchestration: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Kubernetes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" w:line="276" w:lineRule="auto"/>
        <w:ind w:left="-729.5999999999999" w:right="766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Data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20" w:right="842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7.1 Data Models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720" w:right="96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User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49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0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Authentication credentials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20" w:right="59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(language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notifications)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89.5999999999999" w:right="79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Consent records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-724.8000000000001" w:right="86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Health Record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5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UserID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0" w:right="58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(consultation, test, prescription)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70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 (structured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82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Attachments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24.7999999999999" w:right="75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permissions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710.4000000000001" w:right="87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Consultation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20" w:right="59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ConsultationID, PatientID, DoctorID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20" w:right="50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Duration,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text)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15.2000000000001" w:right="60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Prescription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80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-up date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0" w:right="7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Recording (if consented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720" w:right="88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Prescription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20" w:right="64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PrescriptionID, ConsultationID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0" w:right="47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Medications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duration)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15.2000000000001" w:right="76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instructions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80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 period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-720" w:right="91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Medicine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84.80000000000007" w:right="976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MedicineID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Name, Generic name, Brand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20" w:right="78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15.2000000000001" w:right="65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Side effects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Contraindications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-715.1999999999999" w:right="800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PharmacyInventory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0" w:right="69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PharmacyID, MedicineID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77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Price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89.5999999999999" w:right="9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82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720" w:right="682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 Data Privacy &amp; Compliance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4.7999999999999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ownership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control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6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Consent management system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60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modify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data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0" w:right="63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anonymization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15.2000000000001" w:right="71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Audit trail for all access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regulations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720" w:right="70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 Data Backup &amp; Recovery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484.80000000000007" w:right="9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70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Daily automated backups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20" w:right="72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Geo-redundant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storage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20" w:right="7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retention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20" w:right="72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Point-in-time recovery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72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restore testing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-715.1999999999999" w:right="683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 User Roles &amp; Permissions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715.1999999999999" w:right="898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8.1 Patient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7.2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2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0" w:right="65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Book and attend consultations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20" w:right="7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Access medical records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24.7999999999999" w:right="47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symptom checker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recommender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20" w:right="67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medicine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10.39999999999992" w:right="6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revoke 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access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715.1999999999999" w:right="90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8.2 Doctor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84.80000000000007" w:right="9753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4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authorized patient records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10.39999999999992" w:right="7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consultations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0" w:right="75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prescriptions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84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Order tests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74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follow-ups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24.7999999999999" w:right="63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clinical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720" w:right="8539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8.3 Pharmacist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20" w:right="68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medicine inventory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24.7999999999999" w:right="6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and fulfill prescriptions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70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24.7999999999999" w:right="78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analytics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664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 Hospital/Clinic Administrator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9.1999999999998" w:line="276" w:lineRule="auto"/>
        <w:ind w:left="-489.5999999999999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72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 profiles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4.7999999999999" w:right="67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appointment schedules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0" w:right="6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aggregated analytics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24.7999999999999" w:right="67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facility information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4.80000000000007" w:right="974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6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integration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720" w:right="74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8.5 System Administrator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84.80000000000007" w:right="7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15.2000000000001" w:right="74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4.80000000000007" w:right="976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74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performance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78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20" w:right="78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reports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720" w:right="688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 Community Health Worker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24.7999999999999" w:right="64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20" w:right="7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Facilitate consultations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24.7999999999999" w:right="7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records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20" w:right="73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 health camps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9.5999999999999" w:right="97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78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Collect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" w:line="276" w:lineRule="auto"/>
        <w:ind w:left="-720" w:right="81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User Journeys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20" w:right="714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Registration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55.99999999999994" w:right="63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Download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or 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 web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80" w:right="70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Select preferred language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80" w:right="52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name, 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contact)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94.4" w:right="67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secure password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75.19999999999993" w:right="6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Optional: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history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80" w:right="46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Grant permissions (location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microphone)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89.5999999999999" w:right="66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Complete onboarding tutorial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80" w:right="77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 Dashboard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access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662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9.2 Emergency Incident Response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65.6" w:right="5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Help"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84.80000000000007" w:right="64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Select incident type from icons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75.19999999999993" w:right="66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Answer 3-5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guided questions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84.80000000000007" w:right="67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Receive severity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70.4000000000001" w:right="69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View first-aid instructions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80" w:right="327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Option to: 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ambulance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Book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consultation / Self-care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89.5999999999999" w:right="74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-up reminders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724.8000000000001" w:right="699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9.3 Telemedicine Consultation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65.6" w:right="74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Doctor"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84.80000000000007" w:right="59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general physician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80" w:right="51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Choose consultation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(video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text)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84.80000000000007" w:right="54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Describe symptoms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select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80" w:right="58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View available doctors and wait times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84.80000000000007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Book appointment or join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queue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484.80000000000007" w:right="63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ready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75.19999999999993" w:right="74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8. Conduct consultation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80" w:right="68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prescription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85.6" w:right="47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added to 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71.2" w:right="58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Option to search medicine availability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724.8000000000001" w:right="801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9.4 Medicine Search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51.20000000000005" w:right="46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Enter medicine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or upload prescription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photo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84.80000000000007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80" w:right="7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prices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89.5999999999999" w:right="7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alternatives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70.4000000000001" w:right="6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Get directions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selected pharmacy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80" w:right="62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confirm/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reserve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84.80000000000007" w:right="52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Mark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update health record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63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Stakeholders &amp; Beneficiaries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705.6" w:right="736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10.1 Primary Beneficiaries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84.80000000000007" w:right="9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5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Rural Patients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500,000+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year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9.5999999999999" w:right="9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2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Daily-wage Workers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income loss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20" w:right="50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Elderly Population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healthcare access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24.7999999999999" w:right="3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Women and Children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Improved maternal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health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710.4000000000001" w:right="741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10.2 Healthcare Providers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56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Doctors: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1,000+ onboarded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4.7999999999999" w:right="61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Nurses &amp; Health Workers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500+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20" w:right="61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Hospitals &amp; Clinics: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50+ facilities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84.80000000000007" w:right="974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66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Pharmacies: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registered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710.4000000000001" w:right="692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10.3 Supporting Organizations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15.2000000000001" w:right="375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Health Departments: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district level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9.5999999999999" w:right="9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4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NGOS: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Healthcare-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organizations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38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Organizations: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Self-help groups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panchayats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4.80000000000007" w:right="9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0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Insurance Companies: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partnerships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710.4000000000001" w:right="749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10.4 Technology Partners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36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Telecom Providers: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Subsidized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plans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15.2000000000001" w:right="43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Device Manufacturers: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Affordable tablets for clinics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05.60000000000002" w:right="55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Providers: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Infrastructure support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Gateways: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3999999999999" w:line="276" w:lineRule="auto"/>
        <w:ind w:left="-705.6" w:right="692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 Success Metrics &amp; KPIs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710.4000000000001" w:right="79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11.1 Access &amp; Reach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84.80000000000007" w:right="9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68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62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active users (monthly)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15.2000000000001" w:right="56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Geographic coverage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villages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70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user acquisition rate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0" w:right="7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User retention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710.4000000000001" w:right="754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11.2 Healthcare Delivery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05.60000000000002" w:right="53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Consultations conducted (total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24.7999999999999" w:right="65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consultation duration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0" w:right="64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satisfaction score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NPS)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0" w:right="7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 availability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15.2000000000001" w:right="6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Consultation completion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710.4000000000001" w:right="782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11.3 Health Outcomes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8000000000002" w:line="276" w:lineRule="auto"/>
        <w:ind w:left="-484.80000000000007" w:right="97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8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Follow-up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0" w:right="65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Reduction in emergency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cases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15.2000000000001" w:right="67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15.2000000000001" w:right="56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Chronic 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adherence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0" w:right="61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Reduction in hospital readmissions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705.6" w:right="793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11.4 Efficiency Gains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84.80000000000007" w:right="976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60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saved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consultation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67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Reduction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distance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15.2000000000001" w:right="71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savings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patients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20" w:right="59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diagnostic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redundancy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0" w:right="60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improvement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705.6" w:right="723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11.5 Technical Performance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20" w:right="72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uptime percentage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0" w:right="73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time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10.39999999999992" w:right="78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15.2000000000001" w:right="8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Error rate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20" w:right="72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efficiency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710.4000000000001" w:right="788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11.6 Business Metrics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20" w:right="74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consultation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72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(if applicable)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76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growth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9.5999999999999" w:right="9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78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10.39999999999992" w:right="68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Social 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investment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-710.4000000000001" w:right="723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Implementation Plan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00.8" w:right="53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12.1 Phase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 Development (3-4 months)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10.4000000000001" w:right="856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Core Features: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-484.80000000000007" w:right="9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50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telemedicine (video/audio consultation)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10.39999999999992" w:right="54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creation and storage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20" w:right="4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Incident recommender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incidents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4.80000000000007" w:right="9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Medicine availability for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pharmacies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4.80000000000007" w:right="975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71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checker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720" w:right="875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Deliverables: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484.80000000000007" w:right="9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76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(beta)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4.7999999999999" w:right="68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Web dashboard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doctors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20" w:right="81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Backend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APIs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20" w:right="80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setup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65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720" w:right="891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Milestones: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484.80000000000007" w:right="975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 1: Architecture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finalization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89.5999999999999" w:right="9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6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4.7999999999999" w:right="6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3: Integration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testing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4.7999999999999" w:right="59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launch in 1-2 villages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705.6" w:right="48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12.2 Phase 2: Pilot Testing &amp; Iteration (2-3 months)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20" w:right="90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Activities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120" w:right="49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in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(5,000-10,000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84.80000000000007" w:right="976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57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 20 doctors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pharmacies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77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1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user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4.7999999999999" w:right="63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community health workers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4.7999999999999" w:right="64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bugs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84.80000000000007" w:right="70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Iterate based on feedback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720" w:right="8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73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UI/UX improvements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84.80000000000007" w:right="976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2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 and content refinement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0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optimization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4.80000000000007" w:right="97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74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prioritization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700.8" w:right="46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12.3 Phase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Feature Development (4-5 months)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24.8000000000001" w:right="796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Additional Features: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484.80000000000007" w:right="97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5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offline functionality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84.80000000000007" w:right="70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Advanced 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ML models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0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 (50+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4.7999999999999" w:right="62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systems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0" w:right="77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gateway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0" w:right="7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9.5999999999999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5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analytics dashboard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24.7999999999999" w:right="67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 support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715.1999999999999" w:right="92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Scaling: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24.7999999999999" w:right="74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scaling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15.2000000000001" w:right="76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hardening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20" w:right="70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certification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4.80000000000007" w:right="976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7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iOS app development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29.60000000000008" w:right="64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support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(USSD)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705.6" w:right="62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12.4 Phase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Scale-Up (6-12 months)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20" w:right="893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Expansion: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20" w:right="76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50+ villages/towns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84.80000000000007" w:right="9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82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500+ doctors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78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200+ pharmacies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0" w:right="70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/regions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15.2000000000001" w:right="70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Government partnerships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20" w:right="75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NGO collaborations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15.1999999999999" w:right="864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Optimization: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84.80000000000007" w:right="97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6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improvement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data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84.80000000000007" w:right="9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-484.80000000000007" w:right="9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73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A/B testing of features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24.7999999999999" w:right="75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tuning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0" w:right="77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optimization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84.80000000000007" w:right="975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awareness campaigns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705.6" w:right="504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12.5 Phase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Sustainability &amp; Growth (Ongoing)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20" w:right="877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Focus Areas: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484.80000000000007" w:right="9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64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model implementation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4.7999999999999" w:right="57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Partnerships with insurance companies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4.80000000000007" w:right="9748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5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programs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5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Expansion to 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geographies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89.5999999999999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4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features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(predictive health,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wellness)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20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publications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10.39999999999992" w:right="68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measurement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-715.1999999999999" w:right="61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Budget Estimation (Indicative)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00.8" w:right="64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13.1 Development Costs (Phase 1-3)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20" w:right="69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Personnel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(8-10 months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8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$40,000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84.7999999999999" w:right="56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developers (2)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$40,000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15.2000000000001" w:right="916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0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AI/ML engineer (1): $25,000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60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 designer (1): $15,000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89.6000000000001" w:right="64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(1): $15,000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0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$20,000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9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Subtotal: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$155,000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705.6" w:right="725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13.2 Infrastructure (Year 1)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20" w:right="7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$12,000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20" w:right="7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Domain and SSL: $500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0" w:right="50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Third-party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$8,000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20" w:right="56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tools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3,000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84.80000000000007" w:right="76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Subtotal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$23,500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710.4000000000001" w:right="758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13.3 Operations (Year 1)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20" w:right="5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training: $10,000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20" w:right="536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training: $5,000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61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and awareness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$15,000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0" w:right="65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compliance: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$5,000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84.80000000000007" w:right="9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5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$10,000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76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Subtotal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$45,000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-710.4000000000001" w:right="655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13.4 Contingency &amp; Miscellaneous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05.60000000000002" w:right="74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15% buffer: $33,500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715.1999999999999" w:right="574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Estimated Budget (Year 1): $257,000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39.2" w:right="530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Costs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significantly reduced through: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89.5999999999999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71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84.80000000000007" w:right="7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Volunteer contributions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7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institutions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2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grants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subsidies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4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funding from corporations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620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Risk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 Mitigation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710.4000000000001" w:right="801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14.1 Technical Risks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580.8" w:right="95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Risk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4.8" w:right="34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Impact Probability Mitigation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590.4000000000001" w:right="71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Poor internet connectivity affects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85.6" w:right="8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core features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9.6" w:right="62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52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6.799999999999" w:right="-31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Offline-first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sync optimization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fallback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SMS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-590.4000000000001" w:right="76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 adoption due to digital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9.6" w:right="62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4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Medium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85.6" w:right="93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literacy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1.599999999999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Simple UI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community health worker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local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92" w:right="22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90.4000000000001" w:right="82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security breach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5.2" w:right="62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Very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649.6" w:right="62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52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2" w:right="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Encryption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incident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982.4" w:right="32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response plan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80.8" w:right="74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during rapid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90.4000000000001" w:right="93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growth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9.6" w:right="49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Medium Medium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2" w:right="-1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auto-scaling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load testing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-585.6" w:right="76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 difficulties with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9.6" w:right="60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Medium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52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6.799999999999" w:right="-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flexible adapters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manual entry fallback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95.1999999999999" w:right="85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hospital systems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-705.6" w:right="77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14.2 Operational Risks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85.6" w:right="952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Risk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9.6" w:right="3393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Impact Probability Mitigation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90.4000000000001" w:right="73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Insufficient doctor availability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79.2000000000003" w:right="61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4.4000000000005" w:right="49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Medium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6.4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Flexible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scheduling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incentives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expand network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011.2" w:right="20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asynchronous consultations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90.4000000000001" w:right="72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Medicine inventory not updated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9.6" w:right="49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Medium Medium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6.4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Automated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reminders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pharmacy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incentives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006.4" w:right="27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verification system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90.4000000000001" w:right="68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symptom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leading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74.4" w:right="61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9.2" w:right="524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95.1999999999999" w:right="9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to wrong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83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decisions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6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disclaimers,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conservative recommendations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006.4" w:right="25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doctor review option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90.4000000000001" w:right="77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trust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patients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74.4" w:right="61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4.4000000000005" w:right="49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Medium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1.2" w:right="30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processes,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privacy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community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011.2" w:right="18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endorsements,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gradual rollout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695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14.3 Regulatory &amp; Legal Risks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85.6" w:right="95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Risk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6" w:right="34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Impact Probability Mitigation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95.1999999999999" w:right="72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Non-compliance with healthcare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63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Very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2.4" w:right="53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90.4000000000001" w:right="90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63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10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consultation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compliance framework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regular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934.400000000001" w:right="3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audits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585.6" w:right="7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Telemedicine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licensing issues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6" w:right="63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7.6" w:right="49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Medium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585.6" w:right="76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violations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1.2" w:right="63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Very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2.4" w:right="53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616" w:right="63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-7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Partner with licensed entities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4944" w:right="2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GDPR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HIPAA-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equivalent compliance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934.400000000001" w:right="20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management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85.6" w:right="821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Liability for medical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63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2.4" w:right="49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Medium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-23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Clear disclaimers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oversight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coverage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95.1999999999999" w:right="8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recommendations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-705.6" w:right="803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14.4 Financial Risks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580.8" w:right="95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Risk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1.2" w:right="343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Impact Probability Mitigation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85.6" w:right="73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Insufficient funding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scaling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1.2" w:right="62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49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Medium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Phased approach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partnerships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revenue model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90.4000000000001" w:right="7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Higher 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1.2" w:right="49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Medium Medium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85.6" w:right="95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costs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-7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efficiency optimization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sustainable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968" w:right="3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pricing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85.6" w:right="7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Difficulty achieving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financial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85.6" w:right="881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sustainability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1.2" w:right="523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Medium High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revenue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streams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recovery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63.200000000001" w:right="256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subsidies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-705.6" w:right="71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14.5 Social &amp; Cultural Risks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580.8" w:right="95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Risk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7.6" w:right="371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Impact Probability Mitigation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585.6" w:right="76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Resistance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traditional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90.4000000000001" w:right="93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healers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7.6" w:right="52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Medium Medium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19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complementary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approach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community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694.400000000001" w:right="36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engagement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80.8" w:right="72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Gender-based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inequality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7.6" w:right="52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Medium Medium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-37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Women-focused campaigns, female health workers, privacy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694.400000000001" w:right="39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595.1999999999999" w:right="78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Preference for in-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85.6" w:right="89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consultation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7.6" w:right="55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Medium High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-139.200000000000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Hybrid 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assurance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gradual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694.400000000001" w:right="39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adoption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496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Regulatory &amp; Compliance Requirements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15.1999999999999" w:right="72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15.1 Healthcare Regulations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489.5999999999999" w:right="9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45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Telemedicine practice guidelines (country-specific)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20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(if applicable)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20" w:right="5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Pharmacy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regulations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tracking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15.2000000000001" w:right="59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Clinical data standards (HL7, FHIR)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15.2000000000001" w:right="57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medical services protocols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705.6" w:right="68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15.2 Data Protection &amp; Privacy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-484.80000000000007" w:right="9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laws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24.7999999999999" w:right="64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regulations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15.2000000000001" w:right="64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Cross-border data transfer rules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0" w:right="67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requirements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20" w:right="60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retention and deletion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policies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705.6" w:right="750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15.3 Telecommunications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120" w:right="38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guidelines (Google Play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iOS App Store)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10.39999999999992" w:right="6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SMS/USSD 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15.2000000000001" w:right="67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regulations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29.60000000000008" w:right="68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usage compliance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705.6" w:right="723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15.4 Professional Standards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2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 licensing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council guidelines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telemedicine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20" w:right="71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Prescription regulations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4.7999999999999" w:right="57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Medical record maintenance standards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24.7999999999999" w:right="60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liability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710.4000000000001" w:right="64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15.5 Quality Certifications (Target)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2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 27001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Security)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4.7999999999999" w:right="52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 13485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applicable)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15.2000000000001" w:right="61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(or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equivalent)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80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 2 Type II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24.7999999999999" w:right="59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WCAG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2.1)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-710.4000000000001" w:right="59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Sustainability &amp; Revenue Model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710.4000000000001" w:right="63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16.1 Free Core Services (Subsidized)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489.5999999999999" w:right="9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3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Basic health record maintenance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4.7999999999999" w:right="63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Incident-based recommendations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0" w:right="77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Symptom checker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4.7999999999999" w:right="67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Medicine availability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89.5999999999999" w:right="70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Public health information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-715.1999999999999" w:right="711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16.2 Paid Services (Optional)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98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Premium Consultations: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115.2000000000001" w:right="91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66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Specialist consultations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0" w:right="61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 consultation priority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15.2000000000001" w:right="62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Extended consultation time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80" w:right="52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coordination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15.2000000000001" w:right="7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Subscription Plans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0" w:right="6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plans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15.2000000000001" w:right="914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61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Corporate wellness packages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15.2000000000001" w:right="91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Chronic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disease management programs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20" w:right="718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Value-Added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84.7999999999999" w:right="6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opinion services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75.2000000000001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Health insurance advisory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15.2000000000001" w:right="91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Medication home delivery coordination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1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-705.6" w:right="732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16.3 B2B Revenue Streams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15.2000000000001" w:right="704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Government Contracts: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115.2000000000001" w:right="91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7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mission integration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4.7999999999999" w:right="51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implementation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974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4.4" w:line="276" w:lineRule="auto"/>
        <w:ind w:left="-484.80000000000007" w:right="974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7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 and reporting services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15.2000000000001" w:right="716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 Partnerships: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8" w:line="276" w:lineRule="auto"/>
        <w:ind w:left="115.2000000000001" w:right="91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68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White-label solutions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84.7999999999999" w:right="6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referral system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80" w:right="62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integration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15.2000000000001" w:right="69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Corporate Partnerships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15.2000000000001" w:right="91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62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programs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15.2000000000001" w:right="74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CSR initiatives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80" w:right="6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analytics (anonymized)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15.2000000000001" w:right="741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Pharmacy Network: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15.2000000000001" w:right="58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medicine sales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15.2000000000001" w:right="915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68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 listing fees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75.2000000000001" w:right="61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management SaaS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71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Insurance Companies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80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integration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0" w:right="68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Risk assessment data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15.2000000000001" w:right="64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Preventive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programs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710.4000000000001" w:right="59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16.4 Grant Funding &amp; Social Investment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84.80000000000007" w:right="9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9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grants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8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6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 development organizations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0" w:right="68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Health-focused foundations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24.7999999999999" w:right="78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 investors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15.2000000000001" w:right="66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corporations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710.4000000000001" w:right="725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16.5 Sustainability Strategy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-489.5999999999999" w:right="9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-484.80000000000007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89.5999999999999" w:right="97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52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1-2: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Primarily grant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donor funded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24.7999999999999" w:right="447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2-3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30-40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recovery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29.60000000000008" w:right="40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60-70% self-sustaining with affordable pricing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15.2000000000001" w:right="3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Cross-subsidization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Premium users subsidize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services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15.2000000000001" w:right="40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optimization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per-consultation costs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512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Marketing &amp; User Acquisition Strategy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15.1999999999999" w:right="756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Awareness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10.39999999999992" w:right="68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Engagement: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115.2000000000001" w:right="91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15.2000000000001" w:right="91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8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camps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80" w:right="6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Demonstrations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panchayats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80" w:right="60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local leaders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75.2000000000001" w:right="63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Women's 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89.6000000000001" w:right="61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outreach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20" w:right="754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Traditional Media: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20" w:right="62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Local radio announcements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10.39999999999992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8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newspapers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57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clinics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pharmacies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3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 boards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15.2000000000001" w:right="75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Marketing: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94.4" w:right="4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media campaigns (Facebook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WhatsApp)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84.7999999999999" w:right="53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tutorials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languages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84.7999999999999" w:right="7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campaigns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75.2000000000001" w:right="6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Influencer partnerships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710.4000000000001" w:right="809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17.2 Trust Building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15.2000000000001" w:right="75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Doctor testimonials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20" w:right="73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Patient success stories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15.2000000000001" w:right="69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Transparent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practices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15.2000000000001" w:right="63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 and endorsements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29.60000000000008" w:right="79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Media coverage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705.6" w:right="743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17.3 Onboarding Support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15.2000000000001" w:right="59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worker assistance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64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clinics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20" w:right="74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24/7 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helpline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15.2000000000001" w:right="69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 tutorials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guides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75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 groups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75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17.4 Retention Strategies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89.5999999999999" w:right="974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2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health tips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reminders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84.80000000000007" w:right="58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Personalized health recommendations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84.80000000000007" w:right="976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84.80000000000007" w:right="97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5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Gamification (health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4.7999999999999" w:right="77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Loyalty programs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20" w:right="76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Referral incentives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" w:line="276" w:lineRule="auto"/>
        <w:ind w:left="-710.4000000000001" w:right="530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Monitoring &amp; Evaluation Framework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05.6" w:right="70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18.1 Data Collection Methods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29.60000000000008" w:right="67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24.7999999999999" w:right="62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feedback surveys (quarterly)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68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 feedback (monthly)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29.60000000000008" w:right="71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tracking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0" w:right="62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 reports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4.7999999999999" w:right="58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discussions (bi-annually)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700.8" w:right="692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18.2 Key Evaluation Questions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51.20000000000005" w:right="42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platform reaching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intended rural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84.80000000000007" w:right="42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Are patients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satisfied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quality of consultations?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84.80000000000007" w:right="42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Has healthcare accessibility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target users?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89.5999999999999" w:right="15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improving (reduction in complications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)?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75.19999999999993" w:right="59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financially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sustainable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480" w:right="51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barriers to adoption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usage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89.5999999999999" w:right="53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How accurate are the AI-powered features?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75.19999999999993" w:right="56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Is data privacy and security maintained?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710.4000000000001" w:right="855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18.3 Reporting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20" w:right="67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reports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Quarterly performance reports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0" w:right="69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7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Real-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dashboards for stakeholders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20" w:right="64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Case studies and success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stories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710.4000000000001" w:right="695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18.4 Continuous Improvement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84.80000000000007" w:right="9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3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retrospectives with team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489.5999999999999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69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feedback integration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20" w:right="73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A/B 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15.2000000000001" w:right="6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benchmarking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84.80000000000007" w:right="976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74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upgrades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8000000000002" w:line="276" w:lineRule="auto"/>
        <w:ind w:left="-710.4000000000001" w:right="57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Exit Strategy &amp; Long-term Vision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10.4000000000001" w:right="714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19.1 Potential Exit Scenarios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-484.80000000000007" w:right="9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33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Takeover: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into national 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20" w:right="35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Acquisition: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larger health-tech company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 chain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10.39999999999992" w:right="52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Spin-off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independent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48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Source: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Community-maintained solution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15.2000000000001" w:right="38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licensing to multiple organizations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705.6" w:right="65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19.2 Long-term Vision (5-10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7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Geographic Expansion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115.2000000000001" w:right="91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9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Cover 500+ rural communities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80" w:right="34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 to neighboring countries with similar challenges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15.2000000000001" w:right="91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Urban-rural integrated 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9.5999999999999" w:right="75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Feature Evolution: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15.2000000000001" w:right="91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63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 health analytics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15.2000000000001" w:right="915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2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disease prevention programs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70.3999999999999" w:right="6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health support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115.2000000000001" w:right="91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58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Nutrition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75.2000000000001" w:right="4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wearables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devices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20" w:right="692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Ecosystem Development: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75.2000000000001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third-party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apps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1999999999999" w:line="276" w:lineRule="auto"/>
        <w:ind w:left="-484.80000000000007" w:right="97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.2000000000001" w:right="91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49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Research collaborations with universities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80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rural healthcare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workers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84.7999999999999" w:right="53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data for 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0" w:right="776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Influence: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15.2000000000001" w:right="91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115.2000000000001" w:right="91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51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telemedicine regulations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80" w:right="52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standards development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84.7999999999999" w:right="57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-based policy advocacy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.6000000000001" w:line="276" w:lineRule="auto"/>
        <w:ind w:left="-724.8000000000001" w:right="627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20. Dependencies &amp; Assumptions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24.8000000000001" w:right="77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20.1 Key Dependencies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" w:line="276" w:lineRule="auto"/>
        <w:ind w:left="-489.5999999999999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6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Mobile network coverage in target areas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24.7999999999999" w:right="48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Doctor availability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willingness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10.39999999999992" w:right="51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Government 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regulatory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89.5999999999999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72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Pharmacy participation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9.5999999999999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44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and operations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20" w:right="68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9.5999999999999" w:right="97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5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 infrastructure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729.5999999999999" w:right="8299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20.2 Assumptions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84.80000000000007" w:right="97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26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Smartphone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penetration will increase (currently 30-40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 rural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areas)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20" w:right="34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connectivity will improve with government initiatives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24.7999999999999" w:right="51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willing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adopt digital health solutions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44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incentivized to provide telemedicine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0" w:right="62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Patients trust 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prescriptions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89.5999999999999" w:right="9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39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Medicine availability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45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by technology platforms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0" w:right="3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privacy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concerns can be addressed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transparency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4" w:line="276" w:lineRule="auto"/>
        <w:ind w:left="-724.8000000000001" w:right="836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21. Appendices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24.8000000000001" w:right="867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21.1 Glossary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364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Telemedicine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10.39999999999992" w:right="37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Offline-first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prioritizing offline functionality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4.7999999999999" w:right="3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determining urgency of medical attention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20" w:right="4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HL7 FHIR: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Healthcare data exchange standard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89.5999999999999" w:right="9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PWA: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Progressive 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9.5999999999999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58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Recognition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89.5999999999999" w:right="97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84.80000000000007" w:right="9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22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USSD: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Unstructured Supplementary Service Data (feature phone interface)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20" w:right="69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NPS: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Promoter Score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-724.8000000000001" w:right="737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21.2 Reference Documents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24.7999999999999" w:right="64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WHO Telemedicine Guidelines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24.7999999999999" w:right="44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 Telemedicine Guidelines (country-specific)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4.80000000000007" w:right="976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67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Protection Regulations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84.80000000000007" w:right="67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Clinical Practice Guidelines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84.80000000000007" w:right="97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42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Best Practices for Low-Resource Settings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724.8000000000001" w:right="747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21.3 Contact Information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84.80000000000007" w:right="9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Lead: [To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assigned]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20" w:right="63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84.80000000000007" w:right="9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5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Board: [To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formed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15.2000000000001" w:right="5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Relations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assigned]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724.8000000000001" w:right="687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21.4 Document Version History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80.8" w:right="925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Version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571.2" w:right="96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6.8000000000002" w:right="72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0.8" w:right="3806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Changes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1.599999999999" w:right="1065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Author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1632" w:right="6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Jan 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2026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36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Initial draft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6.4" w:right="9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[Author]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8.8" w:line="276" w:lineRule="auto"/>
        <w:ind w:left="-724.8000000000001" w:right="728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Approval &amp; Sign-off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24.8000000000001" w:right="6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requires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75.19999999999993" w:right="82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Sponsor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65.6" w:right="83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Technical Lead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74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Medical Advisory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Board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65.6" w:right="74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70.4000000000001" w:right="78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Financial Controller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55.99999999999994" w:right="71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Representatives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20" w:right="76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Document Status: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Draft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20" w:right="64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Review Date: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-715.1999999999999" w:right="82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End of Document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