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68B4" w14:textId="77777777" w:rsidR="004F703A" w:rsidRPr="00196AEB" w:rsidRDefault="004F703A" w:rsidP="004F703A">
      <w:pPr>
        <w:pStyle w:val="Heading1"/>
        <w:spacing w:before="0" w:beforeAutospacing="0" w:after="0" w:afterAutospacing="0"/>
        <w:jc w:val="center"/>
        <w:rPr>
          <w:rStyle w:val="nje5zd"/>
          <w:bCs w:val="0"/>
          <w:color w:val="202124"/>
          <w:sz w:val="24"/>
          <w:szCs w:val="24"/>
          <w:u w:val="single"/>
        </w:rPr>
      </w:pPr>
      <w:r w:rsidRPr="00196AEB">
        <w:rPr>
          <w:rStyle w:val="nje5zd"/>
          <w:bCs w:val="0"/>
          <w:color w:val="202124"/>
          <w:sz w:val="24"/>
          <w:szCs w:val="24"/>
          <w:u w:val="single"/>
        </w:rPr>
        <w:t>Implementation of Intermediate code generation – Quadruple, Triple, Indirect triple</w:t>
      </w:r>
    </w:p>
    <w:p w14:paraId="0582B529" w14:textId="77777777" w:rsidR="004F703A" w:rsidRPr="00196AEB" w:rsidRDefault="004F703A" w:rsidP="004F703A">
      <w:pPr>
        <w:pStyle w:val="Heading1"/>
        <w:spacing w:before="0" w:beforeAutospacing="0" w:after="0" w:afterAutospacing="0"/>
        <w:rPr>
          <w:bCs w:val="0"/>
          <w:color w:val="202124"/>
          <w:sz w:val="24"/>
          <w:szCs w:val="24"/>
          <w:u w:val="single"/>
        </w:rPr>
      </w:pPr>
    </w:p>
    <w:p w14:paraId="31F943BF" w14:textId="77777777" w:rsidR="004F703A" w:rsidRPr="00ED6D58" w:rsidRDefault="004F703A" w:rsidP="004F703A">
      <w:pPr>
        <w:pStyle w:val="Heading1"/>
        <w:spacing w:before="0" w:beforeAutospacing="0" w:after="0" w:afterAutospacing="0"/>
        <w:rPr>
          <w:b w:val="0"/>
          <w:color w:val="000000" w:themeColor="text1"/>
          <w:sz w:val="24"/>
          <w:szCs w:val="24"/>
        </w:rPr>
      </w:pPr>
    </w:p>
    <w:p w14:paraId="42A8BBEC" w14:textId="77777777" w:rsidR="004F703A" w:rsidRPr="003704B1" w:rsidRDefault="004F703A" w:rsidP="004F703A">
      <w:pPr>
        <w:pStyle w:val="Heading1"/>
        <w:spacing w:before="0" w:beforeAutospacing="0" w:after="0" w:afterAutospacing="0"/>
        <w:jc w:val="both"/>
        <w:rPr>
          <w:bCs w:val="0"/>
          <w:color w:val="202124"/>
          <w:sz w:val="28"/>
          <w:szCs w:val="28"/>
        </w:rPr>
      </w:pPr>
      <w:r w:rsidRPr="003704B1">
        <w:rPr>
          <w:color w:val="000000" w:themeColor="text1"/>
          <w:sz w:val="28"/>
          <w:szCs w:val="28"/>
        </w:rPr>
        <w:t>AIM:</w:t>
      </w:r>
      <w:r w:rsidRPr="003704B1">
        <w:rPr>
          <w:rStyle w:val="nje5zd"/>
          <w:color w:val="000000" w:themeColor="text1"/>
          <w:sz w:val="28"/>
          <w:szCs w:val="28"/>
        </w:rPr>
        <w:t xml:space="preserve"> </w:t>
      </w:r>
      <w:r w:rsidRPr="003704B1">
        <w:rPr>
          <w:rStyle w:val="nje5zd"/>
          <w:b w:val="0"/>
          <w:color w:val="202124"/>
          <w:sz w:val="28"/>
          <w:szCs w:val="28"/>
        </w:rPr>
        <w:t>To Implement the Intermediate code generation – Quadruple,</w:t>
      </w:r>
      <w:r>
        <w:rPr>
          <w:rStyle w:val="nje5zd"/>
          <w:b w:val="0"/>
          <w:color w:val="202124"/>
          <w:sz w:val="28"/>
          <w:szCs w:val="28"/>
        </w:rPr>
        <w:t xml:space="preserve"> </w:t>
      </w:r>
      <w:r w:rsidRPr="003704B1">
        <w:rPr>
          <w:rStyle w:val="nje5zd"/>
          <w:b w:val="0"/>
          <w:color w:val="202124"/>
          <w:sz w:val="28"/>
          <w:szCs w:val="28"/>
        </w:rPr>
        <w:t>Triple, Indirect triple</w:t>
      </w:r>
      <w:r w:rsidRPr="003704B1">
        <w:rPr>
          <w:b w:val="0"/>
          <w:color w:val="202124"/>
          <w:sz w:val="28"/>
          <w:szCs w:val="28"/>
        </w:rPr>
        <w:t>.</w:t>
      </w:r>
    </w:p>
    <w:p w14:paraId="5E3E15CA" w14:textId="77777777" w:rsidR="004F703A" w:rsidRPr="003704B1" w:rsidRDefault="004F703A" w:rsidP="004F703A">
      <w:pPr>
        <w:pStyle w:val="Heading1"/>
        <w:spacing w:before="0" w:beforeAutospacing="0" w:after="0" w:afterAutospacing="0"/>
        <w:rPr>
          <w:bCs w:val="0"/>
          <w:color w:val="202124"/>
          <w:sz w:val="28"/>
          <w:szCs w:val="28"/>
        </w:rPr>
      </w:pPr>
    </w:p>
    <w:p w14:paraId="0ED6C40C" w14:textId="77777777" w:rsidR="004F703A" w:rsidRPr="003704B1" w:rsidRDefault="004F703A" w:rsidP="004F70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04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Algorithm: </w:t>
      </w:r>
    </w:p>
    <w:p w14:paraId="602BB5C8" w14:textId="77777777" w:rsidR="004F703A" w:rsidRPr="003704B1" w:rsidRDefault="004F703A" w:rsidP="004F703A">
      <w:pPr>
        <w:pStyle w:val="Normal1"/>
        <w:numPr>
          <w:ilvl w:val="0"/>
          <w:numId w:val="1"/>
        </w:numPr>
        <w:tabs>
          <w:tab w:val="left" w:pos="1320"/>
        </w:tabs>
        <w:spacing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Invoke a function </w:t>
      </w:r>
      <w:proofErr w:type="spellStart"/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getreg</w:t>
      </w:r>
      <w:proofErr w:type="spellEnd"/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to find out the location L where the result of computation </w:t>
      </w:r>
      <w:proofErr w:type="spellStart"/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 op</w:t>
      </w:r>
      <w:proofErr w:type="spellEnd"/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 should be stored.</w:t>
      </w:r>
    </w:p>
    <w:p w14:paraId="07E9A70E" w14:textId="77777777" w:rsidR="004F703A" w:rsidRPr="003704B1" w:rsidRDefault="004F703A" w:rsidP="004F703A">
      <w:pPr>
        <w:pStyle w:val="Normal1"/>
        <w:tabs>
          <w:tab w:val="left" w:pos="1320"/>
        </w:tabs>
        <w:spacing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29BA7F0E" w14:textId="77777777" w:rsidR="004F703A" w:rsidRPr="003704B1" w:rsidRDefault="004F703A" w:rsidP="004F703A">
      <w:pPr>
        <w:pStyle w:val="Normal1"/>
        <w:numPr>
          <w:ilvl w:val="0"/>
          <w:numId w:val="1"/>
        </w:numPr>
        <w:tabs>
          <w:tab w:val="left" w:pos="1320"/>
        </w:tabs>
        <w:spacing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Consult the address description for y to determine y'. If the value of y currently in memory and register both then prefer the register y'.</w:t>
      </w:r>
    </w:p>
    <w:p w14:paraId="72A9140D" w14:textId="77777777" w:rsidR="004F703A" w:rsidRPr="003704B1" w:rsidRDefault="004F703A" w:rsidP="004F703A">
      <w:pPr>
        <w:pStyle w:val="Normal1"/>
        <w:tabs>
          <w:tab w:val="left" w:pos="1320"/>
        </w:tabs>
        <w:spacing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5B731A00" w14:textId="77777777" w:rsidR="004F703A" w:rsidRPr="003704B1" w:rsidRDefault="004F703A" w:rsidP="004F703A">
      <w:pPr>
        <w:pStyle w:val="Normal1"/>
        <w:numPr>
          <w:ilvl w:val="0"/>
          <w:numId w:val="1"/>
        </w:numPr>
        <w:tabs>
          <w:tab w:val="left" w:pos="1320"/>
        </w:tabs>
        <w:spacing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If the value of y is not already in L then generate the instruction MOV y' , L to place a copy of y in L.</w:t>
      </w:r>
    </w:p>
    <w:p w14:paraId="69B965C3" w14:textId="77777777" w:rsidR="004F703A" w:rsidRPr="003704B1" w:rsidRDefault="004F703A" w:rsidP="004F703A">
      <w:pPr>
        <w:pStyle w:val="Normal1"/>
        <w:tabs>
          <w:tab w:val="left" w:pos="1320"/>
        </w:tabs>
        <w:spacing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0881DC09" w14:textId="77777777" w:rsidR="004F703A" w:rsidRPr="003704B1" w:rsidRDefault="004F703A" w:rsidP="004F703A">
      <w:pPr>
        <w:pStyle w:val="Normal1"/>
        <w:numPr>
          <w:ilvl w:val="0"/>
          <w:numId w:val="1"/>
        </w:numPr>
        <w:tabs>
          <w:tab w:val="left" w:pos="1320"/>
        </w:tabs>
        <w:spacing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Generate the instruction OP z' , L where z' is used to show the current location of z. if z is in both then prefer a register to a memory location.</w:t>
      </w:r>
    </w:p>
    <w:p w14:paraId="78E2F1D9" w14:textId="77777777" w:rsidR="004F703A" w:rsidRPr="003704B1" w:rsidRDefault="004F703A" w:rsidP="004F703A">
      <w:pPr>
        <w:pStyle w:val="Normal1"/>
        <w:tabs>
          <w:tab w:val="left" w:pos="1320"/>
        </w:tabs>
        <w:spacing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356514F5" w14:textId="77777777" w:rsidR="004F703A" w:rsidRPr="003704B1" w:rsidRDefault="004F703A" w:rsidP="004F703A">
      <w:pPr>
        <w:pStyle w:val="Normal1"/>
        <w:numPr>
          <w:ilvl w:val="0"/>
          <w:numId w:val="1"/>
        </w:numPr>
        <w:tabs>
          <w:tab w:val="left" w:pos="1320"/>
        </w:tabs>
        <w:spacing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Update the address descriptor of x to indicate that x is in location L. If x is in L then update its descriptor and remove x from all other descriptor.</w:t>
      </w:r>
    </w:p>
    <w:p w14:paraId="01E1D00D" w14:textId="77777777" w:rsidR="004F703A" w:rsidRPr="003704B1" w:rsidRDefault="004F703A" w:rsidP="004F703A">
      <w:pPr>
        <w:pStyle w:val="Normal1"/>
        <w:tabs>
          <w:tab w:val="left" w:pos="1320"/>
        </w:tabs>
        <w:spacing w:line="240" w:lineRule="auto"/>
        <w:ind w:left="72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EF73C6B" w14:textId="77777777" w:rsidR="004F703A" w:rsidRPr="003704B1" w:rsidRDefault="004F703A" w:rsidP="004F703A">
      <w:pPr>
        <w:pStyle w:val="Normal1"/>
        <w:numPr>
          <w:ilvl w:val="0"/>
          <w:numId w:val="1"/>
        </w:numPr>
        <w:tabs>
          <w:tab w:val="left" w:pos="1320"/>
        </w:tabs>
        <w:spacing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704B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If the current value of y or z have no next uses or not live on exit from the block or in register then alter the register descriptor to indicate that after execution of x : = y op z those register will no longer contain y or z.</w:t>
      </w:r>
    </w:p>
    <w:p w14:paraId="715BF51F" w14:textId="6FD7A005" w:rsidR="00B44C8C" w:rsidRDefault="00B44C8C" w:rsidP="00B44C8C">
      <w:pPr>
        <w:rPr>
          <w:rFonts w:ascii="Times New Roman" w:hAnsi="Times New Roman" w:cs="Times New Roman"/>
          <w:sz w:val="36"/>
          <w:szCs w:val="36"/>
        </w:rPr>
      </w:pPr>
    </w:p>
    <w:p w14:paraId="19EA82AD" w14:textId="77777777" w:rsidR="004F703A" w:rsidRPr="004F703A" w:rsidRDefault="00B44C8C" w:rsidP="007E355A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70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Code:- </w:t>
      </w:r>
    </w:p>
    <w:p w14:paraId="32E1D34B" w14:textId="7FF29FD4" w:rsidR="007E355A" w:rsidRPr="007E355A" w:rsidRDefault="007E355A" w:rsidP="007E355A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random</w:t>
      </w:r>
    </w:p>
    <w:p w14:paraId="1C73BCB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OPERATORS = set([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'+'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'-'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'*'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'/'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'('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')'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1F1C65FF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 = {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'+'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'-'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'*'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'/'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F81981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B57E61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### INFIX ===&gt; POSTFIX ###</w:t>
      </w:r>
    </w:p>
    <w:p w14:paraId="52BE3404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infix_to_postfix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formula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65DE630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stack = [] </w:t>
      </w:r>
      <w:r w:rsidRPr="007E355A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only pop when the coming op has priority </w:t>
      </w:r>
    </w:p>
    <w:p w14:paraId="1F8AF59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output 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''</w:t>
      </w:r>
    </w:p>
    <w:p w14:paraId="30FD6699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formula:</w:t>
      </w:r>
    </w:p>
    <w:p w14:paraId="0455B7E7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not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OPERATORS:</w:t>
      </w:r>
    </w:p>
    <w:p w14:paraId="677CD4D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output +=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</w:p>
    <w:p w14:paraId="3AFEE1C0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'('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F2756D1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'('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33A887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')'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792E0D9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stack[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 !=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'('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8C8E2F0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output +=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DB6F691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 </w:t>
      </w:r>
      <w:r w:rsidRPr="007E355A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pop '('</w:t>
      </w:r>
    </w:p>
    <w:p w14:paraId="5F1DE94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98BF389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stack[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 !=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'('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PRI[ch] &lt;= PRI[stack[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]]:</w:t>
      </w:r>
    </w:p>
    <w:p w14:paraId="290A89F7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output +=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145B8F3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792EE14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 leftover</w:t>
      </w:r>
    </w:p>
    <w:p w14:paraId="7AC443B6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stack: </w:t>
      </w:r>
    </w:p>
    <w:p w14:paraId="5666A423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output +=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3AB3B8D8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#print(f'POSTFIX: {output}')</w:t>
      </w:r>
    </w:p>
    <w:p w14:paraId="1BC7000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output</w:t>
      </w:r>
    </w:p>
    <w:p w14:paraId="3C59B46F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6BEBA0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Quadruple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355A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3F3B4925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'\</w:t>
      </w:r>
      <w:proofErr w:type="spellStart"/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nQuadruple</w:t>
      </w:r>
      <w:proofErr w:type="spellEnd"/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Representation\n'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071D91F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stack = []</w:t>
      </w:r>
    </w:p>
    <w:p w14:paraId="0AA35B73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op = []</w:t>
      </w:r>
    </w:p>
    <w:p w14:paraId="37F7EE72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 = 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3D835093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 OP  | ARG1 | ARG2 | Result'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1B6E3FA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054E017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not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OPERATORS:</w:t>
      </w:r>
    </w:p>
    <w:p w14:paraId="232585F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191CDCA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'-'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190B5E6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79EE13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%x)</w:t>
      </w:r>
    </w:p>
    <w:p w14:paraId="1533D335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"{0:^4s} | {1:^4s} | {2:^4s} |{3:4s}"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(i,op1,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"(-)"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 t(%s)"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%x))</w:t>
      </w:r>
    </w:p>
    <w:p w14:paraId="003A4268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x = x+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561236B5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 != []:</w:t>
      </w:r>
    </w:p>
    <w:p w14:paraId="13C99251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op2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36FEDB5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A321928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"{0:^4s} | {1:^4s} | {2:^4s} |{3:4s}"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"+"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,op1,op2,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 t(%s)"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%x))</w:t>
      </w:r>
    </w:p>
    <w:p w14:paraId="1EFC1157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%x)</w:t>
      </w:r>
    </w:p>
    <w:p w14:paraId="4731E91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x = x+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60C89AF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'='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AEE77C9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op2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976235F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437ED0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"{0:^4s} | {1:^4s} | {2:^4s} |{3:4s}"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(i,op2,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"(-)"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,op1))</w:t>
      </w:r>
    </w:p>
    <w:p w14:paraId="308DB0D0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6C4F208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C85E7EA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op2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81EA8A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"{0:^4s} | {1:^4s} | {2:^4s} |{3:4s}"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(i,op2,op1,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 t(%s)"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%x))</w:t>
      </w:r>
    </w:p>
    <w:p w14:paraId="1B39657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%x)</w:t>
      </w:r>
    </w:p>
    <w:p w14:paraId="03F73D30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x = x+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3EF30692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</w:p>
    <w:p w14:paraId="0C4FE85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Triple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355A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7091B250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'Triple Representation\n'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0729D4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        OP  | ARG1 | ARG2'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8095EB9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stack = []</w:t>
      </w:r>
    </w:p>
    <w:p w14:paraId="4A83D18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op = []</w:t>
      </w:r>
    </w:p>
    <w:p w14:paraId="3E0AC8B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 = 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3EC3F58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EAFAB23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not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OPERATORS:</w:t>
      </w:r>
    </w:p>
    <w:p w14:paraId="34454F28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1FA8BA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</w:t>
      </w:r>
      <w:proofErr w:type="spellStart"/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'-'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63CD0CAA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C6BC507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%x)</w:t>
      </w:r>
    </w:p>
    <w:p w14:paraId="5D726D44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"{0:4s} | {1:^4s} | {2:^4s} | {3:^4s}"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%x,i,op1,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"(-)"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09D6ADB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x = x+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0BD3CB95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 != []:</w:t>
      </w:r>
    </w:p>
    <w:p w14:paraId="5735D524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op2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73EA0E4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8AF2A5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"{0:4s} | {1:^4s} | {2:^4s} | {3:^4s}"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"+"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,op1,op2))</w:t>
      </w:r>
    </w:p>
    <w:p w14:paraId="02F8FBF8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%x)</w:t>
      </w:r>
    </w:p>
    <w:p w14:paraId="24E705D4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x = x+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4DD75A5A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'='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9B21259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op2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1F76D081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C29951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"{0:4s} | {1:^4s} | {2:^4s} | {3:^4s}"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%x,i,op1,op2))</w:t>
      </w:r>
    </w:p>
    <w:p w14:paraId="524A78D6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E0A9AE3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7E4B495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 != []:           </w:t>
      </w:r>
    </w:p>
    <w:p w14:paraId="2BF081D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op2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4B2A492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"{0:4s} | {1:^4s} | {2:^4s} | {3:^4s}"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%x,i,op2,op1))</w:t>
      </w:r>
    </w:p>
    <w:p w14:paraId="1460521A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%x)</w:t>
      </w:r>
    </w:p>
    <w:p w14:paraId="4E3A79D9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x = x+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346161D5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F306B7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intrp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355A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04556843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'Indirect Triple Representation\n'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B8D7448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               OP  | ARG1 | ARG2'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CB2D2D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print</w:t>
      </w:r>
    </w:p>
    <w:p w14:paraId="5350208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stack = []</w:t>
      </w:r>
    </w:p>
    <w:p w14:paraId="43FDD13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op = []</w:t>
      </w:r>
    </w:p>
    <w:p w14:paraId="7B50C8FA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random.randrange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30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40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53B2B62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y = 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29FC4584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E03968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not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E355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OPERATORS:</w:t>
      </w:r>
    </w:p>
    <w:p w14:paraId="7AB3382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87EDC7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'-'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5DD351F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24BC951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%y)</w:t>
      </w:r>
    </w:p>
    <w:p w14:paraId="40770736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"{0:4s} | {1:4s} | {2:^4s} | {3:^4s} | {4:^4s}"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"%s"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%y,i,op1,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"(-)"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315C73D7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x = x+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42D4D50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y = y+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79FE144F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 != []:</w:t>
      </w:r>
    </w:p>
    <w:p w14:paraId="235E0A92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op2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9C83DD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1F9EAF4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"{0:4s} | {1:4s} | {2:^4s} | {3:^4s} | {4:^4s}"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"%s"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%y,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"+"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,op1,op2))</w:t>
      </w:r>
    </w:p>
    <w:p w14:paraId="2BB757C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%y)</w:t>
      </w:r>
    </w:p>
    <w:p w14:paraId="33B0200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x = x+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06CA5EA1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y = y+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1C9CFA0B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'='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D312A46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op2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22F94B2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66865A1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"{0:4s} | {1:4s} | {2:^4s} | {3:^4s} | {4:^4s}"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"%s"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%y,i,op1,op2))</w:t>
      </w:r>
    </w:p>
    <w:p w14:paraId="0E0F99C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78BE574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op1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1CEE4B6A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7E355A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stack != []:           </w:t>
      </w:r>
    </w:p>
    <w:p w14:paraId="7CCFE4CA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op2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stack.pop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E891DE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"{0:4s} | {1:4s} | {2:^4s} | {3:^4s} | {4:^4s}"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"%s"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%x,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%y,i,op2,op1))</w:t>
      </w:r>
    </w:p>
    <w:p w14:paraId="7D4E19BC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stack.append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"(%s)"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%y)</w:t>
      </w:r>
    </w:p>
    <w:p w14:paraId="383E3F2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x = x+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470A812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y = y+</w:t>
      </w:r>
      <w:r w:rsidRPr="007E355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790AA7C3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D2CCD1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expres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E355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"INPUT THE EXPRESSION: "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A0833D6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infix_to_postfix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expres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7B95E46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Quadruple(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D6292D9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9A86C7E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Triple(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D56F990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355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CB0D057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intrp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7E355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635A14D" w14:textId="77777777" w:rsidR="007E355A" w:rsidRPr="007E355A" w:rsidRDefault="007E355A" w:rsidP="007E35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12AA78" w14:textId="77777777" w:rsidR="004F703A" w:rsidRDefault="004F703A" w:rsidP="00B44C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55E8F9" w14:textId="4477D427" w:rsidR="00B44C8C" w:rsidRPr="004F703A" w:rsidRDefault="00B44C8C" w:rsidP="00B44C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703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252BC9C8" w14:textId="1256C29B" w:rsidR="00B44C8C" w:rsidRPr="00B44C8C" w:rsidRDefault="00B44C8C" w:rsidP="00B44C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E75459" w14:textId="33AC3038" w:rsidR="00B44C8C" w:rsidRDefault="007E355A" w:rsidP="00B44C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6FC2A796" wp14:editId="0CFC3762">
            <wp:extent cx="5731510" cy="3377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158C" w14:textId="2DF5876F" w:rsidR="00B44C8C" w:rsidRPr="004F703A" w:rsidRDefault="00B44C8C" w:rsidP="00B44C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5971BC" w14:textId="1B229051" w:rsidR="00B44C8C" w:rsidRPr="004F703A" w:rsidRDefault="00B44C8C" w:rsidP="00B44C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70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4F703A">
        <w:rPr>
          <w:rFonts w:ascii="Times New Roman" w:hAnsi="Times New Roman" w:cs="Times New Roman"/>
          <w:sz w:val="24"/>
          <w:szCs w:val="24"/>
        </w:rPr>
        <w:t>Intermediate code generation has been implemented successfully and we got Quadruple, Triple, Indirect triple as an output.</w:t>
      </w:r>
    </w:p>
    <w:sectPr w:rsidR="00B44C8C" w:rsidRPr="004F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11E4"/>
    <w:multiLevelType w:val="hybridMultilevel"/>
    <w:tmpl w:val="0E38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C"/>
    <w:rsid w:val="00013111"/>
    <w:rsid w:val="004F703A"/>
    <w:rsid w:val="007E355A"/>
    <w:rsid w:val="00B44C8C"/>
    <w:rsid w:val="00E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7533"/>
  <w15:chartTrackingRefBased/>
  <w15:docId w15:val="{2B07F76E-9A28-4DDD-ACE5-AFF14CA1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8C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4F7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0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4F703A"/>
  </w:style>
  <w:style w:type="paragraph" w:customStyle="1" w:styleId="Normal1">
    <w:name w:val="Normal1"/>
    <w:rsid w:val="004F703A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Pavitra</cp:lastModifiedBy>
  <cp:revision>4</cp:revision>
  <dcterms:created xsi:type="dcterms:W3CDTF">2021-04-27T05:33:00Z</dcterms:created>
  <dcterms:modified xsi:type="dcterms:W3CDTF">2021-06-05T10:46:00Z</dcterms:modified>
</cp:coreProperties>
</file>