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964" w:rsidRDefault="00B52964" w:rsidP="00B52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sz w:val="24"/>
        </w:rPr>
        <w:t>S</w:t>
      </w:r>
      <w:r w:rsidRPr="00B52964">
        <w:rPr>
          <w:rFonts w:ascii="Times New Roman" w:hAnsi="Times New Roman" w:cs="Times New Roman"/>
          <w:b/>
          <w:sz w:val="24"/>
        </w:rPr>
        <w:t>teps for</w:t>
      </w:r>
      <w:r w:rsidRPr="00B52964">
        <w:rPr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Google Cloud Monitoring </w:t>
      </w:r>
    </w:p>
    <w:p w:rsidR="00B52964" w:rsidRDefault="00B52964" w:rsidP="00B52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Pr="00B52964" w:rsidRDefault="00B52964" w:rsidP="00B52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1: Enable Cloud Monitoring</w:t>
      </w:r>
    </w:p>
    <w:p w:rsidR="00B52964" w:rsidRPr="00B52964" w:rsidRDefault="00B52964" w:rsidP="00B52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 to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Console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hyperlink r:id="rId7" w:history="1">
        <w:r w:rsidRPr="00B5296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Google Cloud Console</w:t>
        </w:r>
      </w:hyperlink>
    </w:p>
    <w:p w:rsidR="00B52964" w:rsidRPr="00B52964" w:rsidRDefault="00B52964" w:rsidP="00B52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Click on the project selector at the top and choose your project.</w:t>
      </w:r>
    </w:p>
    <w:p w:rsidR="00B52964" w:rsidRPr="00B52964" w:rsidRDefault="00B52964" w:rsidP="00B52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Monitoring API</w:t>
      </w:r>
    </w:p>
    <w:p w:rsidR="00B52964" w:rsidRPr="00B52964" w:rsidRDefault="00B52964" w:rsidP="00B529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APIs &amp; Services &gt; Library</w:t>
      </w:r>
    </w:p>
    <w:p w:rsidR="00B52964" w:rsidRPr="00B52964" w:rsidRDefault="00B52964" w:rsidP="00B529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"Cloud Monitoring API"</w:t>
      </w:r>
    </w:p>
    <w:p w:rsidR="00B52964" w:rsidRPr="00B52964" w:rsidRDefault="00B52964" w:rsidP="00B529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</w:t>
      </w:r>
    </w:p>
    <w:p w:rsidR="00B52964" w:rsidRPr="00B52964" w:rsidRDefault="00B52964" w:rsidP="00B529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 Cloud Logging API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52964" w:rsidRPr="00B52964" w:rsidRDefault="00B52964" w:rsidP="00B529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Search for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"Cloud Logging API"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API Library</w:t>
      </w:r>
    </w:p>
    <w:p w:rsidR="00B52964" w:rsidRPr="00B52964" w:rsidRDefault="00B52964" w:rsidP="00B529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Enable</w:t>
      </w:r>
    </w:p>
    <w:p w:rsidR="00B52964" w:rsidRPr="00B52964" w:rsidRDefault="00B52964" w:rsidP="00B5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Pr="00B52964" w:rsidRDefault="00B52964" w:rsidP="00B52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2: Install and Configure C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loud Monitoring Agent</w:t>
      </w:r>
    </w:p>
    <w:p w:rsidR="00B52964" w:rsidRPr="00B52964" w:rsidRDefault="00B52964" w:rsidP="00B52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>For monitoring Compute Engine VMs or other services outside GCP:</w:t>
      </w:r>
    </w:p>
    <w:p w:rsidR="00B52964" w:rsidRPr="00B52964" w:rsidRDefault="00B52964" w:rsidP="00B52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SSH into your VM</w:t>
      </w:r>
    </w:p>
    <w:p w:rsidR="00B52964" w:rsidRPr="00B52964" w:rsidRDefault="00B52964" w:rsidP="00B52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the Cloud Ops Agent</w:t>
      </w:r>
    </w:p>
    <w:p w:rsidR="00B52964" w:rsidRPr="00B52964" w:rsidRDefault="00B52964" w:rsidP="00B5296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52964">
        <w:rPr>
          <w:rFonts w:ascii="Courier New" w:eastAsia="Times New Roman" w:hAnsi="Courier New" w:cs="Courier New"/>
          <w:sz w:val="20"/>
          <w:szCs w:val="20"/>
          <w:lang w:eastAsia="en-IN"/>
        </w:rPr>
        <w:t>curl -</w:t>
      </w:r>
      <w:proofErr w:type="spellStart"/>
      <w:r w:rsidRPr="00B52964">
        <w:rPr>
          <w:rFonts w:ascii="Courier New" w:eastAsia="Times New Roman" w:hAnsi="Courier New" w:cs="Courier New"/>
          <w:sz w:val="20"/>
          <w:szCs w:val="20"/>
          <w:lang w:eastAsia="en-IN"/>
        </w:rPr>
        <w:t>sSO</w:t>
      </w:r>
      <w:proofErr w:type="spellEnd"/>
      <w:r w:rsidRPr="00B529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https://dl.google.com/cloudagents/add-google-cloud-ops-agent-repo.sh</w:t>
      </w:r>
    </w:p>
    <w:p w:rsidR="00B52964" w:rsidRPr="00B52964" w:rsidRDefault="00B52964" w:rsidP="00B5296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52964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B529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bash add-google-cloud-ops-agent-repo.sh --also-install</w:t>
      </w:r>
    </w:p>
    <w:p w:rsidR="00B52964" w:rsidRPr="00B52964" w:rsidRDefault="00B52964" w:rsidP="00B529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Verify Installation</w:t>
      </w:r>
    </w:p>
    <w:p w:rsidR="00B52964" w:rsidRPr="00B52964" w:rsidRDefault="00B52964" w:rsidP="00B52964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52964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B5296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status google-cloud-ops-agent</w:t>
      </w:r>
    </w:p>
    <w:p w:rsidR="00B52964" w:rsidRDefault="00B52964" w:rsidP="00B52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Pr="00B52964" w:rsidRDefault="00B52964" w:rsidP="00B52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3: Set Up Metrics and Dashboards</w:t>
      </w:r>
    </w:p>
    <w:p w:rsidR="00B52964" w:rsidRPr="00B52964" w:rsidRDefault="00B52964" w:rsidP="00B52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Cloud Monitoring</w:t>
      </w:r>
    </w:p>
    <w:p w:rsidR="00B52964" w:rsidRPr="00B52964" w:rsidRDefault="00B52964" w:rsidP="00B52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Console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go to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</w:t>
      </w:r>
    </w:p>
    <w:p w:rsidR="00B52964" w:rsidRPr="00B52964" w:rsidRDefault="00B52964" w:rsidP="00B52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Dashboards</w:t>
      </w:r>
    </w:p>
    <w:p w:rsidR="00B52964" w:rsidRPr="00B52964" w:rsidRDefault="00B52964" w:rsidP="00B52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Dashboard</w:t>
      </w:r>
    </w:p>
    <w:p w:rsidR="00B52964" w:rsidRPr="00B52964" w:rsidRDefault="00B52964" w:rsidP="00B52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Dashboard</w:t>
      </w:r>
    </w:p>
    <w:p w:rsidR="00B52964" w:rsidRPr="00B52964" w:rsidRDefault="00B52964" w:rsidP="00B52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Charts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CPU, memory, network, application metrics, etc.</w:t>
      </w:r>
    </w:p>
    <w:p w:rsidR="00B52964" w:rsidRPr="00B52964" w:rsidRDefault="00B52964" w:rsidP="00B529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 Metrics</w:t>
      </w:r>
    </w:p>
    <w:p w:rsidR="00B52964" w:rsidRPr="00B52964" w:rsidRDefault="00B52964" w:rsidP="00B52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Chart</w:t>
      </w:r>
    </w:p>
    <w:p w:rsidR="00B52964" w:rsidRPr="00B52964" w:rsidRDefault="00B52964" w:rsidP="00B52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the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Resource Type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Compute Engine, Kubernetes, Cloud Functions)</w:t>
      </w:r>
    </w:p>
    <w:p w:rsidR="00B52964" w:rsidRPr="00B52964" w:rsidRDefault="00B52964" w:rsidP="00B5296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Metrics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CPU usage, memory, request count)</w:t>
      </w:r>
    </w:p>
    <w:p w:rsidR="00B52964" w:rsidRPr="00B52964" w:rsidRDefault="00B52964" w:rsidP="00B5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Pr="00B52964" w:rsidRDefault="00B52964" w:rsidP="00B52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4: Set Up Alerts</w:t>
      </w:r>
    </w:p>
    <w:p w:rsidR="00B52964" w:rsidRPr="00B52964" w:rsidRDefault="00B52964" w:rsidP="00B52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Alerting</w:t>
      </w:r>
    </w:p>
    <w:p w:rsidR="00B52964" w:rsidRPr="00B52964" w:rsidRDefault="00B52964" w:rsidP="00B52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Alerting</w:t>
      </w:r>
    </w:p>
    <w:p w:rsidR="00B52964" w:rsidRPr="00B52964" w:rsidRDefault="00B52964" w:rsidP="00B52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Policy</w:t>
      </w:r>
    </w:p>
    <w:p w:rsidR="00B52964" w:rsidRPr="00B52964" w:rsidRDefault="00B52964" w:rsidP="00B52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Conditions</w:t>
      </w:r>
    </w:p>
    <w:p w:rsidR="00B52964" w:rsidRPr="00B52964" w:rsidRDefault="00B52964" w:rsidP="00B52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Condition</w:t>
      </w:r>
    </w:p>
    <w:p w:rsidR="00B52964" w:rsidRPr="00B52964" w:rsidRDefault="00B52964" w:rsidP="00B52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metric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CPU usage &gt; 80%)</w:t>
      </w:r>
    </w:p>
    <w:p w:rsidR="00B52964" w:rsidRPr="00B52964" w:rsidRDefault="00B52964" w:rsidP="00B52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Thresholds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above 80% for 5 minutes)</w:t>
      </w:r>
    </w:p>
    <w:p w:rsidR="00B52964" w:rsidRPr="00B52964" w:rsidRDefault="00B52964" w:rsidP="00B5296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Notifications</w:t>
      </w:r>
    </w:p>
    <w:p w:rsidR="00B52964" w:rsidRPr="00B52964" w:rsidRDefault="00B52964" w:rsidP="00B52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an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email, SMS, Slack, or Pub/Sub topic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notifications</w:t>
      </w:r>
    </w:p>
    <w:p w:rsidR="00B52964" w:rsidRPr="00B52964" w:rsidRDefault="00B52964" w:rsidP="00B5296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</w:p>
    <w:p w:rsidR="00B52964" w:rsidRPr="00B52964" w:rsidRDefault="00B52964" w:rsidP="00B5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Pr="00B52964" w:rsidRDefault="00B52964" w:rsidP="00B52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5: Monitor Logs </w:t>
      </w:r>
    </w:p>
    <w:p w:rsidR="00B52964" w:rsidRPr="00B52964" w:rsidRDefault="00B52964" w:rsidP="00B52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Cloud Logging</w:t>
      </w:r>
    </w:p>
    <w:p w:rsidR="00B52964" w:rsidRPr="00B52964" w:rsidRDefault="00B52964" w:rsidP="00B529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Operations &gt; Logging</w:t>
      </w:r>
    </w:p>
    <w:p w:rsidR="00B52964" w:rsidRPr="00B52964" w:rsidRDefault="00B52964" w:rsidP="00B529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>View logs for Compute Engine, Kubernetes, Cloud Run, or Cloud Functions.</w:t>
      </w:r>
    </w:p>
    <w:p w:rsidR="00B52964" w:rsidRPr="00B52964" w:rsidRDefault="00B52964" w:rsidP="00B5296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Log-based Metrics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B52964" w:rsidRPr="00B52964" w:rsidRDefault="00B52964" w:rsidP="00B529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Logs-based metrics</w:t>
      </w:r>
    </w:p>
    <w:p w:rsidR="00B52964" w:rsidRPr="00B52964" w:rsidRDefault="00B52964" w:rsidP="00B5296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custom metrics based on log entries.</w:t>
      </w:r>
    </w:p>
    <w:p w:rsidR="00B52964" w:rsidRPr="00B52964" w:rsidRDefault="00B52964" w:rsidP="00B5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Pr="00B52964" w:rsidRDefault="00B52964" w:rsidP="00B5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Pr="00B52964" w:rsidRDefault="00B52964" w:rsidP="00B529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Pr="00B52964" w:rsidRDefault="00B52964" w:rsidP="00B5296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</w:t>
      </w:r>
      <w:r w:rsidRPr="00B5296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 Analyse and Optimize</w:t>
      </w:r>
    </w:p>
    <w:p w:rsidR="00B52964" w:rsidRPr="00B52964" w:rsidRDefault="00B52964" w:rsidP="00B529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Monitoring Dashboard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real-time insights.</w:t>
      </w:r>
    </w:p>
    <w:p w:rsidR="00B52964" w:rsidRPr="00B52964" w:rsidRDefault="00B52964" w:rsidP="00B529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up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uptime checks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external services.</w:t>
      </w:r>
    </w:p>
    <w:p w:rsidR="00B52964" w:rsidRDefault="00B52964" w:rsidP="00B529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Adjust </w:t>
      </w:r>
      <w:r w:rsidRPr="00B5296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alert thresholds</w:t>
      </w:r>
      <w:r w:rsidRPr="00B5296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needed.</w:t>
      </w:r>
    </w:p>
    <w:p w:rsidR="00B52964" w:rsidRDefault="00B52964" w:rsidP="00B52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Default="00B52964" w:rsidP="00B52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Default="00B52964" w:rsidP="00B52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52964" w:rsidRDefault="00DC0366" w:rsidP="00B52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DC0366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Deliverables</w:t>
      </w:r>
    </w:p>
    <w:p w:rsidR="00DC0366" w:rsidRPr="00DC0366" w:rsidRDefault="00DC0366" w:rsidP="00DC036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0366">
        <w:rPr>
          <w:rFonts w:ascii="Times New Roman" w:eastAsia="Times New Roman" w:hAnsi="Times New Roman" w:cs="Times New Roman"/>
          <w:sz w:val="24"/>
          <w:szCs w:val="24"/>
          <w:lang w:eastAsia="en-IN"/>
        </w:rPr>
        <w:t>A  cloud</w:t>
      </w:r>
      <w:proofErr w:type="gramEnd"/>
      <w:r w:rsidRPr="00DC036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dashboard showcasing metrics.</w:t>
      </w:r>
    </w:p>
    <w:p w:rsidR="00DC0366" w:rsidRPr="00DC0366" w:rsidRDefault="00DC0366" w:rsidP="00DC036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0366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cloud alarms.</w:t>
      </w:r>
    </w:p>
    <w:p w:rsidR="00DC0366" w:rsidRPr="00DC0366" w:rsidRDefault="00DC0366" w:rsidP="00DC036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DC0366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of dashboard and alarms.</w:t>
      </w:r>
    </w:p>
    <w:p w:rsidR="00B52964" w:rsidRPr="00B52964" w:rsidRDefault="00B52964" w:rsidP="00B5296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B52964" w:rsidRDefault="00B52964"/>
    <w:sectPr w:rsidR="00B529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FA0" w:rsidRDefault="00B35FA0" w:rsidP="00B52964">
      <w:pPr>
        <w:spacing w:after="0" w:line="240" w:lineRule="auto"/>
      </w:pPr>
      <w:r>
        <w:separator/>
      </w:r>
    </w:p>
  </w:endnote>
  <w:endnote w:type="continuationSeparator" w:id="0">
    <w:p w:rsidR="00B35FA0" w:rsidRDefault="00B35FA0" w:rsidP="00B5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FA0" w:rsidRDefault="00B35FA0" w:rsidP="00B52964">
      <w:pPr>
        <w:spacing w:after="0" w:line="240" w:lineRule="auto"/>
      </w:pPr>
      <w:r>
        <w:separator/>
      </w:r>
    </w:p>
  </w:footnote>
  <w:footnote w:type="continuationSeparator" w:id="0">
    <w:p w:rsidR="00B35FA0" w:rsidRDefault="00B35FA0" w:rsidP="00B529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964" w:rsidRDefault="00B52964">
    <w:pPr>
      <w:pStyle w:val="Header"/>
    </w:pPr>
    <w:r>
      <w:t>INTERN ID: CT08SWQ</w:t>
    </w:r>
  </w:p>
  <w:p w:rsidR="00B52964" w:rsidRDefault="00B52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F7DED"/>
    <w:multiLevelType w:val="multilevel"/>
    <w:tmpl w:val="F286A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A3BAA"/>
    <w:multiLevelType w:val="multilevel"/>
    <w:tmpl w:val="5B02F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2924"/>
    <w:multiLevelType w:val="multilevel"/>
    <w:tmpl w:val="04962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EB5C10"/>
    <w:multiLevelType w:val="multilevel"/>
    <w:tmpl w:val="273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011DAD"/>
    <w:multiLevelType w:val="multilevel"/>
    <w:tmpl w:val="722A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84079E"/>
    <w:multiLevelType w:val="multilevel"/>
    <w:tmpl w:val="94D63D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B444F5"/>
    <w:multiLevelType w:val="multilevel"/>
    <w:tmpl w:val="5382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1215E7"/>
    <w:multiLevelType w:val="multilevel"/>
    <w:tmpl w:val="F286AF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964"/>
    <w:rsid w:val="00114CD5"/>
    <w:rsid w:val="001E007F"/>
    <w:rsid w:val="002B1D9E"/>
    <w:rsid w:val="00B35FA0"/>
    <w:rsid w:val="00B52964"/>
    <w:rsid w:val="00DC0366"/>
    <w:rsid w:val="00DF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88EB"/>
  <w15:chartTrackingRefBased/>
  <w15:docId w15:val="{0CEF1147-517C-4422-A03B-27D4931D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52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52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964"/>
  </w:style>
  <w:style w:type="paragraph" w:styleId="Footer">
    <w:name w:val="footer"/>
    <w:basedOn w:val="Normal"/>
    <w:link w:val="FooterChar"/>
    <w:uiPriority w:val="99"/>
    <w:unhideWhenUsed/>
    <w:rsid w:val="00B529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964"/>
  </w:style>
  <w:style w:type="character" w:customStyle="1" w:styleId="Heading2Char">
    <w:name w:val="Heading 2 Char"/>
    <w:basedOn w:val="DefaultParagraphFont"/>
    <w:link w:val="Heading2"/>
    <w:uiPriority w:val="9"/>
    <w:rsid w:val="00B529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5296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52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296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296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2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29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529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0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2025-03-08T15:09:00Z</dcterms:created>
  <dcterms:modified xsi:type="dcterms:W3CDTF">2025-03-09T06:43:00Z</dcterms:modified>
</cp:coreProperties>
</file>