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ACC → AJO Migration Tool</w:t>
      </w:r>
    </w:p>
    <w:p>
      <w:pPr>
        <w:spacing w:after="240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Complete System Reference</w:t>
      </w:r>
    </w:p>
    <w:p>
      <w:pPr>
        <w:spacing w:after="120"/>
      </w:pPr>
      <w:r>
        <w:rPr>
          <w:i/>
          <w:iCs/>
          <w:color w:val="888888"/>
          <w:sz w:val="22"/>
          <w:szCs w:val="22"/>
        </w:rPr>
        <w:t xml:space="preserve">Confidential — Internal Use Only</w:t>
      </w:r>
    </w:p>
    <w:p>
      <w:pPr>
        <w:spacing w:after="120"/>
      </w:pPr>
      <w:r>
        <w:rPr>
          <w:color w:val="888888"/>
          <w:sz w:val="22"/>
          <w:szCs w:val="22"/>
        </w:rPr>
        <w:t xml:space="preserve">June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Structure</w:t>
      </w:r>
    </w:p>
    <w:p>
      <w:pPr>
        <w:spacing w:after="120"/>
      </w:pPr>
      <w:r>
        <w:t xml:space="preserve">The ACC → AJO Migration Tool is a full-stack application with a FastAPI async backend and a React + TypeScript frontend.</w:t>
      </w:r>
    </w:p>
    <w:p>
      <w:pPr>
        <w:spacing w:after="120"/>
      </w:pPr>
    </w:p>
    <w:p>
      <w:pPr>
        <w:pStyle w:val="Heading2"/>
      </w:pPr>
      <w:r>
        <w:t xml:space="preserve">1.1 Directory Layout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backend/main.py — FastAPI app, CORS, router registration, DB init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backend/db.py — SQLAlchemy ORM models + init_db()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backend/config.py — Settings (DATABASE_URL, ENCRYPTION_KEY, page sizes)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backend/core/security.py — encrypt/decrypt, get_login_from_cookie, get_valid_acc_token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backend/routes/auth.py — /api/acc/connect, /api/ajo/connect, /api/acc/disconnect,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backend/routes/schemas.py — /api/acc/schemas, /api/acc/schemas/{ns}/{name}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backend/routes/conversion.py — /api/convert/start, status, extracted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backend/routes/templates.py — /api/templates/count, extract, stored-count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backend/routes/migrate.py — /api/migrate/start, status, jobs, completed, incomplete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backend/services/acc_soap.py — SOAP envelope builders + response parsers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backend/services/schema_inspector.py — parse_schema_to_xdm(): XML → 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backend/pipeline/runner.py — run_migration_job() orchestration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backend/pipeline/handlers.py — 14 step handler functions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frontend_app/src/App.tsx — React Router + ProtectedRoute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frontend_app/src/store/configStore.ts — Zustand: accConnected, ajoConnected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frontend_app/src/pages/ConfigPage.tsx — Home: connect ACC + AJO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frontend_app/src/pages/MigrationSelectPage.tsx — Pick schemas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frontend_app/src/pages/MigrationRunPage.tsx — Live extraction + push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frontend_app/src/pages/TemplateMigrationPage.tsx — Template extraction progress</w:t>
      </w:r>
    </w:p>
    <w:p>
      <w:pPr>
        <w:spacing w:after="120"/>
      </w:pPr>
    </w:p>
    <w:p>
      <w:pPr>
        <w:pStyle w:val="Heading2"/>
      </w:pPr>
      <w:r>
        <w:t xml:space="preserve">1.2 How to Run</w:t>
      </w:r>
    </w:p>
    <w:p>
      <w:pPr>
        <w:spacing w:after="120"/>
      </w:pPr>
      <w:r>
        <w:t xml:space="preserve">Backend (from backend/ folder):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uvicorn main:app --reload --port 8000</w:t>
      </w:r>
    </w:p>
    <w:p>
      <w:pPr>
        <w:spacing w:after="120"/>
      </w:pPr>
      <w:r>
        <w:t xml:space="preserve">Frontend (from frontend_app/ folder):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npm run dev   # starts on http://localhost:5173</w:t>
      </w:r>
    </w:p>
    <w:p>
      <w:pPr>
        <w:spacing w:after="120"/>
      </w:pPr>
    </w:p>
    <w:p>
      <w:pPr>
        <w:spacing w:after="120"/>
      </w:pPr>
      <w:r>
        <w:t xml:space="preserve">.env file required in backend/: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DATABASE_URL=postgresql+asyncpg://postgres:password@localhost:5432/acc_ajo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ENCRYPTION_KEY=&lt;generate with: python -c "from cryptography.fernet import Fernet; print(Fernet.generate_key().decode())"&gt;</w:t>
      </w:r>
    </w:p>
    <w:p>
      <w:pPr>
        <w:spacing w:after="120"/>
      </w:pPr>
      <w:r>
        <w:rPr>
          <w:b/>
          <w:bCs/>
          <w:color w:val="CC0000"/>
        </w:rPr>
        <w:t xml:space="preserve">IMPORTANT: </w:t>
      </w:r>
      <w:r>
        <w:t xml:space="preserve">Never commit .env — it contains ENCRYPTION_KEY and DATABASE_URL.</w:t>
      </w:r>
    </w:p>
    <w:p>
      <w:r>
        <w:br w:type="page"/>
      </w:r>
    </w:p>
    <w:p>
      <w:pPr>
        <w:pStyle w:val="Heading1"/>
      </w:pPr>
      <w:r>
        <w:t xml:space="preserve">2. Database Tables</w:t>
      </w:r>
    </w:p>
    <w:p>
      <w:pPr>
        <w:pStyle w:val="Heading2"/>
      </w:pPr>
      <w:r>
        <w:t xml:space="preserve">2.1 source_connections — ACC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identity. Classic: username. Technical: client_id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"classic" or "technical"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instance_url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 instance base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encrypted_password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Fernet-encrypted password (classic only) — used for auto re-Logon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SOAP session token — populated for both classic and 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SOAP security token — populated for both classic and technical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session_expires_at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Classic only — now + 23h at login; reset on every auto re-Logon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OAuth client ID (technical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encrypted_credentials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Fernet-encrypted "client_id:client_secret" (technical only) — used for IMS refresh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encrypted_access_token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Fernet-encrypted IMS Bearer token (technical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token_expires_at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IMS token expiry = now + expires_in from IMS (technical only)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 after successful connect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destination_connections — AJO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Adobe Org ID e.g. 65cfe7fc@AdobeOrg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Derived: "_" + org_id.split("@")[0].lower()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OAuth client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sandbox_name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AEP sandbox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encrypted_credentials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Fernet-encrypted "client_id:client_secret"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encrypted_access_token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Fernet-encrypted IMS Bearer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token_expires_at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now + expires_in from 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 after successful connect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user_sessions — Browser 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Stored in acc_session cookie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Links to source_connections.login_id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Rolling 7-day TTL — extended on every valid request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converted_schemas — Extracted Schema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Which extraction job created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Owning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namespace:name e.g. cus:recipient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raw_json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Parsed ACC schema — input to 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enriched_json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Built payload after step 5 — ready to push to AEP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schema_job_items — Per-Schema Migration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job_id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Migration job 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namespace:name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QUEUED → RUNNING → COMPLETED / FAILED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current_step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name e.g. CREATE_SCHEMA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current_step_order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current_snapshot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JSON dump of pipeline data dict — enables resume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identity_is_primary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by RESOLVE_IDENTITY step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Failure reason if FAILED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fields_added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Fields patched into existing AEP schema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when COMPLETED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 Template Tables</w:t>
      </w:r>
    </w:p>
    <w:p>
      <w:pPr>
        <w:spacing w:after="120"/>
      </w:pPr>
      <w:r>
        <w:t xml:space="preserve">acc_deliverytemplate_raw: login_id, source_id, batch_id, raw_xml (full SOAP XML)</w:t>
      </w:r>
    </w:p>
    <w:p>
      <w:pPr>
        <w:spacing w:after="120"/>
      </w:pPr>
      <w:r>
        <w:t xml:space="preserve">acc_deliverytemplate_parsed: login_id, source_id, batch_id, template_data (JSON with subject, htmlBody, textBody, channel)</w:t>
      </w:r>
    </w:p>
    <w:p>
      <w:r>
        <w:br w:type="page"/>
      </w:r>
    </w:p>
    <w:p>
      <w:pPr>
        <w:pStyle w:val="Heading1"/>
      </w:pPr>
      <w:r>
        <w:t xml:space="preserve">3. Authentication</w:t>
      </w:r>
    </w:p>
    <w:p>
      <w:pPr>
        <w:pStyle w:val="Heading2"/>
      </w:pPr>
      <w:r>
        <w:t xml:space="preserve">3.1 ACC Classic Auth (Username + Password)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Browser POSTs to /api/acc/connect with auth_type:"classic", login, password, instance_url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calls ACC SOAP xtk:session#Logon → gets session_token + security_token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calls ACC SOAP xtk:session#TestCnx to validate tokens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Saves to source_connections: session_token, security_token, encrypted_password, session_expires_at = now + 23h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Creates user_sessions row (7-day rolling TTL)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Sets acc_session cookie (httponly, samesite=lax, 7 days)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Auto-refresh via get_valid_acc_token():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session_expires_at &gt; now + 60s: return conn.session_token  (SOAP session still valid)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Else: decrypt(encrypted_password) → POST ACC xtk:session#Logon → new session_token + security_token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UPDATE source_connections SET session_token, security_token, session_expires_at = now + 23h</w:t>
      </w:r>
    </w:p>
    <w:p>
      <w:pPr>
        <w:spacing w:after="120"/>
      </w:pPr>
      <w:r>
        <w:t xml:space="preserve">User never needs to manually reconnect. 23h window = 1h proactive buffer before ACC 24h default session expires.</w:t>
      </w:r>
    </w:p>
    <w:p>
      <w:pPr>
        <w:spacing w:after="120"/>
      </w:pPr>
    </w:p>
    <w:p>
      <w:pPr>
        <w:pStyle w:val="Heading2"/>
      </w:pPr>
      <w:r>
        <w:t xml:space="preserve">3.2 ACC Technical Auth (IMS OAuth)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Browser POSTs to /api/acc/connect with auth_type:"technical", client_id, client_secret, scope, instance_url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calls Adobe IMS POST /ims/token/v3 → gets access_token + expires_in (in seconds — do NOT divide by 1000)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Saves encrypted_access_token, encrypted_credentials, token_expires_at to source_connections (no session_token or security_token)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Creates user_sessions row (7-day rolling TTL)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Sets acc_session cookie (httponly, 7 days)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Modern bearer flow: </w:t>
      </w:r>
      <w:r>
        <w:t xml:space="preserve">All SOAP calls for technical auth send Authorization: Bearer &lt;access_token&gt; in the HTTP header with an empty sessiontoken in the SOAP envelope. The helper acc_soap_headers(conn, token) returns the correct headers per auth type — routes never branch on auth_type.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Auto-refresh via get_valid_acc_token():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token_expires_at &gt; now + 60s: return decrypt(encrypted_access_token)  (IMS token still valid)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Else: decrypt(encrypted_credentials) → POST IMS /ims/token/v3 → new access_token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UPDATE source_connections SET encrypted_access_token, token_expires_at</w:t>
      </w:r>
    </w:p>
    <w:p>
      <w:pPr>
        <w:spacing w:after="120"/>
      </w:pPr>
    </w:p>
    <w:p>
      <w:pPr>
        <w:pStyle w:val="Heading2"/>
      </w:pPr>
      <w:r>
        <w:t xml:space="preserve">3.3 AJO Auth (IMS OAuth — No Cookie)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Browser POSTs to /api/ajo/connect with org_id, client_id, client_secret, sandbox_name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calls Adobe IMS POST /ims/token/v3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tenant_id derived: "_" + org_id.split("@")[0].lower()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Saves encrypted_access_token, encrypted_credentials, token_expires_at to destination_connections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cookie set — AJO identity is purely DB-side (not tied to browser session)</w:t>
      </w:r>
    </w:p>
    <w:p>
      <w:pPr>
        <w:spacing w:after="120"/>
      </w:pPr>
    </w:p>
    <w:p>
      <w:pPr>
        <w:pStyle w:val="Heading2"/>
      </w:pPr>
      <w:r>
        <w:t xml:space="preserve">3.4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acc_session cookie (httponly, 7-day rolling) → user_sessions.id (UUID)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user_sessions.login_id → source_connections.login_id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every valid request: expires_at pushed forward by 7 days (rolling window)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expired or missing → 401, user must reconnect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acc_user fallback (removed — was a security gap)</w:t>
      </w:r>
    </w:p>
    <w:p>
      <w:pPr>
        <w:spacing w:after="120"/>
      </w:pPr>
    </w:p>
    <w:p>
      <w:pPr>
        <w:pStyle w:val="Heading2"/>
      </w:pPr>
      <w:r>
        <w:t xml:space="preserve">3.5 _get_acc_conn()</w:t>
      </w:r>
    </w:p>
    <w:p>
      <w:pPr>
        <w:spacing w:after="120"/>
      </w:pPr>
      <w:r>
        <w:t xml:space="preserve">Used by every schema-related route in routes/schemas.py. Returns (conn, token) tuple.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1: resolve acc_session cookie → login_id via get_login_from_cookie()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2: fetch source_connections row for that login_id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Step 3: call get_valid_acc_token(conn, db) — auto-refreshes if technical + expired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Return: (conn, token)</w:t>
      </w:r>
    </w:p>
    <w:p>
      <w:pPr>
        <w:spacing w:after="120"/>
      </w:pPr>
      <w:r>
        <w:t xml:space="preserve">Classic: token = conn.session_token  (auto re-Logon'd if session_expires_at passed)</w:t>
      </w:r>
    </w:p>
    <w:p>
      <w:pPr>
        <w:spacing w:after="120"/>
      </w:pPr>
      <w:r>
        <w:t xml:space="preserve">Technical: token = decrypt(encrypted_access_token)  (IMS-refreshed if token_expires_at passed)</w:t>
      </w:r>
    </w:p>
    <w:p>
      <w:pPr>
        <w:spacing w:after="120"/>
      </w:pPr>
      <w:r>
        <w:t xml:space="preserve">Routes call acc_soap_headers(conn, token): technical returns Authorization: Bearer, classic returns Cookie + X-Security-Token. No auth-type branching needed in SOAP envelope builders.</w:t>
      </w:r>
    </w:p>
    <w:p>
      <w:r>
        <w:br w:type="page"/>
      </w:r>
    </w:p>
    <w:p>
      <w:pPr>
        <w:pStyle w:val="Heading1"/>
      </w:pPr>
      <w:r>
        <w:t xml:space="preserve">4. Page-by-Page Flow</w:t>
      </w:r>
    </w:p>
    <w:p>
      <w:pPr>
        <w:pStyle w:val="Heading2"/>
      </w:pPr>
      <w:r>
        <w:t xml:space="preserve">4.1 ConfigPage /</w:t>
      </w:r>
    </w:p>
    <w:p>
      <w:pPr>
        <w:spacing w:after="120"/>
      </w:pPr>
      <w:r>
        <w:t xml:space="preserve">File: frontend_app/src/pages/ConfigPage.tsx | Store: useConfigStore (Zustand)</w:t>
      </w:r>
    </w:p>
    <w:p>
      <w:pPr>
        <w:spacing w:after="120"/>
      </w:pPr>
    </w:p>
    <w:p>
      <w:pPr>
        <w:pStyle w:val="Heading3"/>
      </w:pPr>
      <w:r>
        <w:t xml:space="preserve">On Page Load (useEffect, fires once)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/api/acc/status → { connected, login } → updates accConnected in Zustand store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/api/ajo/status → { connected, org_id, sandbox_name } → updates ajoConnected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/api/migrate/jobs → if active job found → GET /api/migrate/status/{job_id}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running &gt; 0 or queued &gt; 0 → auto-navigate to /migration/run?migrate_job={id}</w:t>
      </w:r>
    </w:p>
    <w:p>
      <w:pPr>
        <w:spacing w:after="120"/>
      </w:pPr>
    </w:p>
    <w:p>
      <w:pPr>
        <w:pStyle w:val="Heading3"/>
      </w:pPr>
      <w:r>
        <w:t xml:space="preserve">User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5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 ACC classic + Connect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/api/acc/connect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success, authenticated, login 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acc_session cookie set, store 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 ACC technical + Connect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/api/acc/connect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success, authenticated, login, expires_in 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acc_session cookie set, store 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Disconnect ACC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/api/acc/disconnect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success 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Cookie deleted, store cleared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 AJO form + Connect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/api/ajo/connect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success, authenticated, expires_in 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updated, store 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"Migrate →"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navigate(/migration/type)</w:t>
            </w:r>
          </w:p>
        </w:tc>
      </w:tr>
    </w:tbl>
    <w:p>
      <w:pPr>
        <w:spacing w:after="120"/>
      </w:pPr>
      <w:r>
        <w:t xml:space="preserve">Migrate button is disabled until both accConnected and ajoConnected are true.</w:t>
      </w:r>
    </w:p>
    <w:p>
      <w:pPr>
        <w:spacing w:after="120"/>
      </w:pPr>
    </w:p>
    <w:p>
      <w:pPr>
        <w:pStyle w:val="Heading2"/>
      </w:pPr>
      <w:r>
        <w:t xml:space="preserve">4.2 MigrationTypePage /migration/type</w:t>
      </w:r>
    </w:p>
    <w:p>
      <w:pPr>
        <w:spacing w:after="120"/>
      </w:pPr>
      <w:r>
        <w:t xml:space="preserve">Protected by ProtectedRoute — requires accConnected &amp;&amp; ajoConnected. No API calls on 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Redirect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"Schema Migration"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navigate(/migration/select)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"Template Migration"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navigate(/migration/template)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"← Back"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navigate(/)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MigrationSelectPage /migration/select</w:t>
      </w:r>
    </w:p>
    <w:p>
      <w:pPr>
        <w:pStyle w:val="Heading3"/>
      </w:pPr>
      <w:r>
        <w:t xml:space="preserve">On Page Load — 5 Parallel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5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effect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/api/acc/schemas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schemas: [{namespace, name, label}]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Populates left sidebar — ALL schemas shown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/api/convert/extracted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extracted: ["cus:recipient", ...]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"Ready to push" badge on extracted schemas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/api/migrate/incomplete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schemas: [{schema_name, status, current_step, ...}]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"In progress" / "Failed" badge; failed independent schemas pre-selected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/api/migrate/completed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schemas: ["cus:recipient", ...]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"Pushed to AJO" green badge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/api/schemas/dependencies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dependents_of: {"hdbk:accountProfile": ["hdbk:membership"]}, dependent_set: ["hdbk:membership"]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Drives sidebar lock/checkbox logic and right-panel grouping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Sidebar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Schema type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Selectable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(no outgoing FK to custom schemas)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Blue text, checkbox, "+N dependents" badge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Dependent — parent NOT selected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Gray text, lock icon, orange "dependent" badge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Dependent — parent IS selected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Green text, lock icon, green "will migrate" badge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  <w:r>
        <w:t xml:space="preserve">Dependent schemas are reordered in the sidebar to appear directly below their parent independent schema.</w:t>
      </w:r>
    </w:p>
    <w:p>
      <w:pPr>
        <w:spacing w:after="120"/>
      </w:pPr>
    </w:p>
    <w:p>
      <w:pPr>
        <w:pStyle w:val="Heading3"/>
      </w:pPr>
      <w:r>
        <w:t xml:space="preserve">Badge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(none)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Fresh from ACC, never touched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"Ready to push"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Exists in converted_schemas DB, not yet migrated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"Pushed to AJO"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status=COMPLETED in schema_job_items (re-selectable)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"In progress"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status=RUNNING or QUEUED (checkbox hidden, locked)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"Failed: step X"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status=FAILED — pre-selected automatically for retry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"+N dependents"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schema with N schemas that FK-link to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"dependent"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Schema has an outgoing FK — cannot be selected independently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"will migrate"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Dependent schema whose parent is currently selected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Right Panel — Field Preview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PK fields: purple dot + purple row highlight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FK fields: orange dot + orange row highlight; label column shows "→ targetSchema"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Summary line: "Primary Key: membershipId | FK: accountProfileId → hdbk:accountProfile"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Dependent schema cards shown below the selected independent schema (orange border, auto-expanded)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Dependent schema details auto-fetched when parent is selected</w:t>
      </w:r>
    </w:p>
    <w:p>
      <w:pPr>
        <w:spacing w:after="120"/>
      </w:pPr>
    </w:p>
    <w:p>
      <w:pPr>
        <w:pStyle w:val="Heading3"/>
      </w:pPr>
      <w:r>
        <w:t xml:space="preserve">Clicking "Migrate →" (handleNext)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expandWithDependents(selected) → adds all dependents of selected schemas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/api/convert/start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Body: { "schemas": [accountProfile, membership, order] }  ← includes auto-added dependents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Response: { "job_id": "abc123", "message": "started", "skipped": [] }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navigate("/migration/run?extract_job=abc123")</w:t>
      </w:r>
    </w:p>
    <w:p>
      <w:pPr>
        <w:spacing w:after="120"/>
      </w:pPr>
      <w:r>
        <w:t xml:space="preserve">User selects only independent schemas. Dependent schemas are added automatically by expandWithDependents() before POST. Header badge shows total count including dependents.</w:t>
      </w:r>
    </w:p>
    <w:p>
      <w:pPr>
        <w:spacing w:after="120"/>
      </w:pPr>
    </w:p>
    <w:p>
      <w:pPr>
        <w:pStyle w:val="Heading2"/>
      </w:pPr>
      <w:r>
        <w:t xml:space="preserve">4.4 MigrationRunPage /migration/run</w:t>
      </w:r>
    </w:p>
    <w:p>
      <w:pPr>
        <w:spacing w:after="120"/>
      </w:pPr>
      <w:r>
        <w:t xml:space="preserve">URL params: ?extract_job={id} (new), ?migrate_job={id} (resume), ?phase=migrate (skip extraction)</w:t>
      </w:r>
    </w:p>
    <w:p>
      <w:pPr>
        <w:spacing w:after="120"/>
      </w:pPr>
    </w:p>
    <w:p>
      <w:pPr>
        <w:pStyle w:val="Heading3"/>
      </w:pPr>
      <w:r>
        <w:t xml:space="preserve">Phase: extracting</w:t>
      </w:r>
    </w:p>
    <w:p>
      <w:pPr>
        <w:spacing w:after="120"/>
      </w:pPr>
      <w:r>
        <w:t xml:space="preserve">Polls GET /api/convert/status/{job_id} every 2 seconds until status === "completed".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Response: { id, status, schema_count, success_count, failed_count, current_schema, steps }</w:t>
      </w:r>
    </w:p>
    <w:p>
      <w:pPr>
        <w:spacing w:after="120"/>
      </w:pPr>
      <w:r>
        <w:t xml:space="preserve">When completed → automatically fires POST /api/migrate/start: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Body: { "extract_job_id": "abc123" }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Response: { "job_id": "mig456", "total": 2, "queued": 2, "skipped": 0, "message": "started" }</w:t>
      </w:r>
    </w:p>
    <w:p>
      <w:pPr>
        <w:spacing w:after="120"/>
      </w:pPr>
      <w:r>
        <w:t xml:space="preserve">If message === "all_done" → jumps to phase=done immediately (all schemas already current in AEP).</w:t>
      </w:r>
    </w:p>
    <w:p>
      <w:pPr>
        <w:spacing w:after="120"/>
      </w:pPr>
    </w:p>
    <w:p>
      <w:pPr>
        <w:pStyle w:val="Heading3"/>
      </w:pPr>
      <w:r>
        <w:t xml:space="preserve">Phase: migrating</w:t>
      </w:r>
    </w:p>
    <w:p>
      <w:pPr>
        <w:spacing w:after="120"/>
      </w:pPr>
      <w:r>
        <w:t xml:space="preserve">Polls GET /api/migrate/status/{job_id} every 2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 type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InProgressCard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X of 14, step name, 14-segment progress bar (blue=current, green=done)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Green tick, "Pushed to AJO" / "Already in AJO" / "Updated — N fields added", duration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FailedCard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 X, step where it failed, error message, red segment in 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QueuedCard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QUEUED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Grey "Queued" badge</w:t>
            </w:r>
          </w:p>
        </w:tc>
      </w:tr>
    </w:tbl>
    <w:p>
      <w:pPr>
        <w:spacing w:after="120"/>
      </w:pPr>
      <w:r>
        <w:t xml:space="preserve">When running === 0 &amp;&amp; queued === 0 → phase = done.</w:t>
      </w:r>
    </w:p>
    <w:p>
      <w:pPr>
        <w:spacing w:after="120"/>
      </w:pPr>
    </w:p>
    <w:p>
      <w:pPr>
        <w:pStyle w:val="Heading3"/>
      </w:pPr>
      <w:r>
        <w:t xml:space="preserve">Phase: done</w:t>
      </w:r>
    </w:p>
    <w:p>
      <w:pPr>
        <w:spacing w:after="120"/>
      </w:pPr>
      <w:r>
        <w:t xml:space="preserve">"Migration complete — all N schemas pushed to AJO" (green) or "N failed" (yellow). "Back to home" → navigate("/").</w:t>
      </w:r>
    </w:p>
    <w:p>
      <w:pPr>
        <w:spacing w:after="120"/>
      </w:pPr>
    </w:p>
    <w:p>
      <w:pPr>
        <w:pStyle w:val="Heading2"/>
      </w:pPr>
      <w:r>
        <w:t xml:space="preserve">4.5 TemplateMigrationPage /migration/template</w:t>
      </w:r>
    </w:p>
    <w:p>
      <w:pPr>
        <w:pStyle w:val="Heading3"/>
      </w:pPr>
      <w:r>
        <w:t xml:space="preserve">On Page Load — Phase: counting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GET /api/templates/count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Response: { "total": 31, "stored": 0, "to_migrate": 31 }</w:t>
      </w:r>
    </w:p>
    <w:p>
      <w:pPr>
        <w:spacing w:after="120"/>
      </w:pPr>
      <w:r>
        <w:t xml:space="preserve">If to_migrate === 0 → phase = nothing (all templates already extracted).</w:t>
      </w:r>
    </w:p>
    <w:p>
      <w:pPr>
        <w:spacing w:after="120"/>
      </w:pPr>
    </w:p>
    <w:p>
      <w:pPr>
        <w:pStyle w:val="Heading3"/>
      </w:pPr>
      <w:r>
        <w:t xml:space="preserve">Phase: extracting</w:t>
      </w:r>
    </w:p>
    <w:p>
      <w:pPr>
        <w:spacing w:after="120"/>
      </w:pPr>
      <w:r>
        <w:t xml:space="preserve">Polling (every 2s): GET /api/templates/stored-count → { "stored": N } — updates live counter.</w:t>
      </w:r>
    </w:p>
    <w:p>
      <w:pPr>
        <w:spacing w:after="120"/>
      </w:pPr>
      <w:r>
        <w:t xml:space="preserve">Extraction loop (runs until done):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/api/templates/extract (no body)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Response: { "extracted": 100, "total_found": 100, "skipped": 0, "batch_id": "uuid", "errors": [] 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call uses COUNT(acc_deliverytemplate_raw) as SOAP startLine cursor (tracks fetched count)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 template: skips SOAP if already in raw; skips parsing if already in parsed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Fetches next batch of page_size (default 100) templates from ACC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Loop breaks when total_found === 0 (no more) or extracted &lt; total_found (partial page = 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click extracts all templates — user never clicks again</w:t>
      </w:r>
    </w:p>
    <w:p>
      <w:r>
        <w:br w:type="page"/>
      </w:r>
    </w:p>
    <w:p>
      <w:pPr>
        <w:pStyle w:val="Heading1"/>
      </w:pPr>
      <w:r>
        <w:t xml:space="preserve">5. All API Endpoints</w:t>
      </w:r>
    </w:p>
    <w:p>
      <w:pPr>
        <w:spacing w:after="120"/>
      </w:pPr>
      <w:r>
        <w:t xml:space="preserve">All endpoints require Cookie: acc_session={uuid} (set automatically by browser).</w:t>
      </w:r>
    </w:p>
    <w:p>
      <w:pPr>
        <w:spacing w:after="120"/>
      </w:pPr>
    </w:p>
    <w:p>
      <w:pPr>
        <w:pStyle w:val="Heading2"/>
      </w:pPr>
      <w:r>
        <w:t xml:space="preserve">5.1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800"/>
        <w:gridCol w:w="2360"/>
        <w:gridCol w:w="120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Cookie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/api/acc/connect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auth_type, instance_url, login?, password?, client_id?, client_secret?, scope? 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success, authenticated, login, expires_in? 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acc_session (7d)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/api/acc/disconnect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success 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Deletes acc_session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/api/acc/status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connected, login 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/api/ajo/connect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org_id, client_id, client_secret, sandbox_name }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success, authenticated, expires_in 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/api/ajo/status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connected, org_id, sandbox_name 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/api/connections/status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sourceAuthenticated, destinationAuthenticated, sourceLoginId, destinationOrgId 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Schema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/api/acc/schemas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schemas: [{ namespace, name, label }]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/api/acc/schemas/{namespace}/{name}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namespace, name, label, attributes: [{name, type, label}], keys: {autoPk, primaryKeys, uniqueKeys}, links: [{name, targetSchema, sourceField}]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/api/schemas/dependencies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dependents_of: { "hdbk:accountProfile": ["hdbk:membership"] }, dependent_set: ["hdbk:membership"]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Schema Extraction (Conversion)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/api/convert/start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schemas: [{namespace, name, label}]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job_id, message, skipped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/api/convert/start-all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job_id, message, total, skipped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/api/convert/status/{job_id}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id, status, schema_count, success_count, failed_count, current_schema, steps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/api/convert/extracted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extracted: ["cus:recipient", ...]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Schema Migration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/api/migrate/start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extract_job_id?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job_id, total, queued, skipped, message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/api/migrate/status/{job_id}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job_id, total, completed, running, queued, failed, schemas: [...]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/api/migrate/jobs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jobs: [{ job_id, created_at }]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/api/migrate/completed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schemas: ["cus:recipient", ...]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/api/migrate/incomplete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schemas: [{schema_name, status, current_step, current_step_order, error_message}]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 Template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/api/templates/count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total, stored, to_migrate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/api/templates/stored-count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stored 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/api/templates/extract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extracted, total_found, skipped, batch_id, errors 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Schema Dependency Feature</w:t>
      </w:r>
    </w:p>
    <w:p>
      <w:pPr>
        <w:pStyle w:val="Heading2"/>
      </w:pPr>
      <w:r>
        <w:t xml:space="preserve">6.1 Concept</w:t>
      </w:r>
    </w:p>
    <w:p>
      <w:pPr>
        <w:spacing w:after="120"/>
      </w:pPr>
      <w:r>
        <w:t xml:space="preserve">ACC schemas can reference each other through link elements — XML elements with type="link" that define a foreign-key relationship.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&lt;element name="accountProfile" type="link" target="hdbk:accountProfile"&gt;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&lt;join xpath-src="@accountProfileId" xpath-dst="@id"/&gt;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&lt;/element&gt;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schema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 no FK pointing to another custom schema. User selects this from the sidebar.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hdbk:accountProfile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Dependent schema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 an outgoing FK to another custom schema. Cannot be selected alone — migrates automatically with its parent.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hdbk:membership (FK → accountProfile)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sourceField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local attribute that holds the FK value, parsed from xpath-src.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accountProfileId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targetSchema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schema the FK points to, from the target attribute.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hdbk:accountProfile</w:t>
            </w:r>
          </w:p>
        </w:tc>
      </w:tr>
    </w:tbl>
    <w:p>
      <w:pPr>
        <w:spacing w:after="120"/>
      </w:pPr>
      <w:r>
        <w:t xml:space="preserve">Why this matters: migrating a dependent schema without its independent parent breaks the FK relationship in AJO. The tool enforces correctness automatically.</w:t>
      </w:r>
    </w:p>
    <w:p>
      <w:pPr>
        <w:spacing w:after="120"/>
      </w:pPr>
    </w:p>
    <w:p>
      <w:pPr>
        <w:pStyle w:val="Heading2"/>
      </w:pPr>
      <w:r>
        <w:t xml:space="preserve">6.2 How the Dependency Graph is Built</w:t>
      </w:r>
    </w:p>
    <w:p>
      <w:pPr>
        <w:spacing w:after="120"/>
      </w:pPr>
      <w:r>
        <w:t xml:space="preserve">File: backend/routes/schemas.py — get_dependency_graph()</w:t>
      </w:r>
    </w:p>
    <w:p>
      <w:pPr>
        <w:spacing w:after="120"/>
      </w:pPr>
      <w:r>
        <w:t xml:space="preserve">Called from: frontend_app/src/api/client.ts — getSchemaDependencies() — called on page load in MigrationSelectPage.tsx</w:t>
      </w:r>
    </w:p>
    <w:p>
      <w:pPr>
        <w:spacing w:after="120"/>
      </w:pPr>
      <w:r>
        <w:t xml:space="preserve">Always uses live ACC SOAP. A DB-only approach was considered but rejected — users extract only a subset of schemas, so the DB would miss dependencies for schemas never selected for extraction, silently showing dependent schemas as selectable.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get_login_from_cookie() → login_id. SELECT source_connections WHERE login_id = ? → get_valid_acc_token(conn, db)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Fetch custom schema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soaprouter.jsp — build_list_schemas_envelope(). Filters out system namespaces: xtk, nms, nl, ncm, crm, bur, sfa, ext, offer, mkt, wpa, sup, temp, ghost, nav, acs, fda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Fetch all srcSchema XML (concurrent)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asyncio.gather(*[_fetch_links() for each schema]). Each: POST soaprouter.jsp — build_srcschema_get_envelope(ns, name) → parse_schema_preview() → (schema_key, links[])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graph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each link where targetSchema namespace is not a system namespace: dependents_of[target].append(schema_key), dependent_set.add(schema_key)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dependents_of: {...}, dependent_set: [...] } — not stored in DB, computed fresh on every page load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API: GET /api/schemas/dependencies</w:t>
      </w:r>
    </w:p>
    <w:p>
      <w:pPr>
        <w:spacing w:after="120"/>
      </w:pPr>
      <w:r>
        <w:t xml:space="preserve">Auth: acc_session cookie → login_id via get_login_from_cookie(). No body. No DB write.</w:t>
      </w:r>
    </w:p>
    <w:p>
      <w:pPr>
        <w:spacing w:after="120"/>
      </w:pPr>
      <w:r>
        <w:t xml:space="preserve">ACC SOAP calls made: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build_list_schemas_envelope → xtk:queryDef#ExecuteQuery (1 call to get schema list)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build_srcschema_get_envelope × N concurrent → xtk:queryDef#ExecuteQuery (1 per custom schema)</w:t>
      </w:r>
    </w:p>
    <w:p>
      <w:pPr>
        <w:spacing w:after="120"/>
      </w:pPr>
    </w:p>
    <w:p>
      <w:pPr>
        <w:spacing w:after="120"/>
      </w:pPr>
      <w:r>
        <w:t xml:space="preserve">Response shape: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"dependents_of": { "hdbk:accountProfile": ["hdbk:membership", "hdbk:order"] },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"dependent_set": ["hdbk:membership", "hdbk:order"]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dependents_of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Record&lt;string, string[]&gt;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each independent schema, list of schemas that FK-link to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dependent_set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schema keys that have at least one outgoing FK to another custom schema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API: GET /api/acc/schemas/{ns}/{name} — FK Link Info</w:t>
      </w:r>
    </w:p>
    <w:p>
      <w:pPr>
        <w:spacing w:after="120"/>
      </w:pPr>
      <w:r>
        <w:t xml:space="preserve">File: backend/services/schema_preview.py — parse_schema_preview() updated to parse link elements.</w:t>
      </w:r>
    </w:p>
    <w:p>
      <w:pPr>
        <w:spacing w:after="120"/>
      </w:pPr>
      <w:r>
        <w:t xml:space="preserve">Parses this XML pattern: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&lt;element name="accountProfile" type="link" target="hdbk:accountProfile"&gt;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&lt;join xpath-src="@accountProfileId" xpath-dst="@id"/&gt;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&lt;/element&gt;</w:t>
      </w:r>
    </w:p>
    <w:p>
      <w:pPr>
        <w:spacing w:after="120"/>
      </w:pPr>
      <w:r>
        <w:t xml:space="preserve">Returns additional links field in schema detail response: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..., "links": [{ "name": "accountProfile", "targetSchema": "hdbk:accountProfile", "sourceField": "accountProfileId" }]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in XML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&lt;element name=""&gt;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of the link element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&lt;element target=""&gt;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schema this FK points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&lt;join xpath-src="@..."&gt; with @ stripped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local field that holds the FK value</w:t>
            </w:r>
          </w:p>
        </w:tc>
      </w:tr>
    </w:tbl>
    <w:p>
      <w:pPr>
        <w:spacing w:after="120"/>
      </w:pPr>
      <w:r>
        <w:t xml:space="preserve">Not stored in the database. Parsed from live SOAP response each time schema detail is requested.</w:t>
      </w:r>
    </w:p>
    <w:p>
      <w:pPr>
        <w:spacing w:after="120"/>
      </w:pPr>
    </w:p>
    <w:p>
      <w:pPr>
        <w:pStyle w:val="Heading2"/>
      </w:pPr>
      <w:r>
        <w:t xml:space="preserve">6.5 Frontend State and Rendering</w:t>
      </w:r>
    </w:p>
    <w:p>
      <w:pPr>
        <w:spacing w:after="120"/>
      </w:pPr>
      <w:r>
        <w:t xml:space="preserve">File: frontend_app/src/pages/MigrationSelectPage.tsx</w:t>
      </w:r>
    </w:p>
    <w:p>
      <w:pPr>
        <w:spacing w:after="120"/>
      </w:pPr>
      <w:r>
        <w:t xml:space="preserve">State managed: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dependentsOf: Record&lt;string, string[]&gt;   // { "hdbk:accountProfile": ["hdbk:membership"] }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dependentSet: Set&lt;string&gt;                // { "hdbk:membership", "hdbk:order" }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belongsTo:    Record&lt;string, string[]&gt;   // { "hdbk:membership": ["hdbk:accountProfile"] } (reverse map)</w:t>
      </w:r>
    </w:p>
    <w:p>
      <w:pPr>
        <w:spacing w:after="120"/>
      </w:pPr>
    </w:p>
    <w:p>
      <w:pPr>
        <w:spacing w:after="120"/>
      </w:pPr>
      <w:r>
        <w:t xml:space="preserve">Sidebar ordering logic — dependents placed directly below their parent: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each schema in baseFiltered: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already inserted → skip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Add schema to ordered list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independent → immediately add all its dependents from baseFiltered</w:t>
      </w:r>
    </w:p>
    <w:p>
      <w:pPr>
        <w:spacing w:after="120"/>
      </w:pPr>
    </w:p>
    <w:p>
      <w:pPr>
        <w:spacing w:after="120"/>
      </w:pPr>
      <w:r>
        <w:t xml:space="preserve">Sidebar rendering per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isActivated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Styling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Blue text, checkbox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"+N dependents" if deps exist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Dependent, parent not selected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false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Gray, opacity-70, lock icon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"dependent of parentName"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Dependent, parent selected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Green bg, green lock icon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"will migrate"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When independent schema is selected (toggle()):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fetchDetail(key) → GET /api/acc/schemas/{ns}/{name} → attributes + keys + links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fetchDependentsOf(key) → prefetches detail for each dependent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Auto-expands all dependent cards in the right panel (setDepExpanded)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FK field in attributes highlighted orange in the field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Dependent schema cards shown below parent with orange border</w:t>
      </w:r>
    </w:p>
    <w:p>
      <w:pPr>
        <w:spacing w:after="120"/>
      </w:pPr>
    </w:p>
    <w:p>
      <w:pPr>
        <w:pStyle w:val="Heading2"/>
      </w:pPr>
      <w:r>
        <w:t xml:space="preserve">6.6 Full End-to-End Flow</w:t>
      </w:r>
    </w:p>
    <w:p>
      <w:pPr>
        <w:spacing w:after="120"/>
      </w:pPr>
      <w:r>
        <w:t xml:space="preserve">User opens /migration/select → 5 parallel API calls fire, including GET /api/schemas/dependencies.</w:t>
      </w:r>
    </w:p>
    <w:p>
      <w:pPr>
        <w:spacing w:after="120"/>
      </w:pPr>
      <w:r>
        <w:t xml:space="preserve">Backend concurrently fetches all custom schema XMLs from ACC, parses FK links, returns dependency graph.</w:t>
      </w:r>
    </w:p>
    <w:p>
      <w:pPr>
        <w:spacing w:after="120"/>
      </w:pPr>
      <w:r>
        <w:t xml:space="preserve">Frontend receives: dependentSet = {"hdbk:membership", "hdbk:order"}, dependentsOf = {"hdbk:accountProfile": ["hdbk:membership", "hdbk:order"]}.</w:t>
      </w:r>
    </w:p>
    <w:p>
      <w:pPr>
        <w:spacing w:after="120"/>
      </w:pPr>
    </w:p>
    <w:p>
      <w:pPr>
        <w:spacing w:after="120"/>
      </w:pPr>
      <w:r>
        <w:t xml:space="preserve">Sidebar renders: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hdbk:accountProfile   [checkbox]  [+2 dependents]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hdbk:membership       [lock]       [dependent of accountProfile]  ← ordered below parent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hdbk:order            [lock]       [dependent of accountProfile]  ← ordered below parent</w:t>
      </w:r>
    </w:p>
    <w:p>
      <w:pPr>
        <w:spacing w:after="120"/>
      </w:pPr>
    </w:p>
    <w:p>
      <w:pPr>
        <w:spacing w:after="120"/>
      </w:pPr>
      <w:r>
        <w:t xml:space="preserve">User clicks hdbk:accountProfile: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/api/acc/schemas/hdbk/accountProfile → links: [] (no FK)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/api/acc/schemas/hdbk/membership → links: [{ targetSchema: "hdbk:accountProfile", sourceField: "accountProfileId" }]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/api/acc/schemas/hdbk/order → links: [{ targetSchema: "hdbk:accountProfile", sourceField: "accountProfileId" }]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Sidebar: membership and order turn green with "will migrate" badge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Header badge: "3 schemas will migrate"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 panel: accountProfile fields shown; below it, membership and order cards (orange border) with accountProfileId row highlighted orange</w:t>
      </w:r>
    </w:p>
    <w:p>
      <w:pPr>
        <w:spacing w:after="120"/>
      </w:pPr>
    </w:p>
    <w:p>
      <w:pPr>
        <w:spacing w:after="120"/>
      </w:pPr>
      <w:r>
        <w:t xml:space="preserve">User clicks Migrate →: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expandWithDependents({"hdbk:accountProfile"}) → [accountProfile, membership, order]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/api/convert/start → { job_id: "abc123" }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navigate("/migration/run?extract_job=abc123")</w:t>
      </w:r>
    </w:p>
    <w:p>
      <w:r>
        <w:br w:type="page"/>
      </w:r>
    </w:p>
    <w:p>
      <w:pPr>
        <w:pStyle w:val="Heading1"/>
      </w:pPr>
      <w:r>
        <w:t xml:space="preserve">7. Schema Migration Pipeline (14 Steps)</w:t>
      </w:r>
    </w:p>
    <w:p>
      <w:pPr>
        <w:spacing w:after="120"/>
      </w:pPr>
      <w:r>
        <w:t xml:space="preserve">Triggered automatically when extraction completes. Runs in background via run_migration_job().</w:t>
      </w:r>
    </w:p>
    <w:p>
      <w:pPr>
        <w:spacing w:after="120"/>
      </w:pPr>
      <w:r>
        <w:t xml:space="preserve">Concurrency: _GLOBAL_SEM(10) across all jobs + job_sem(3) per job (max 3 schemas concurrent per job).</w:t>
      </w:r>
    </w:p>
    <w:p>
      <w:pPr>
        <w:spacing w:after="120"/>
      </w:pPr>
      <w:r>
        <w:t xml:space="preserve">Resume/retry: After every step, current_snapshot (full data dict JSON) is saved to schema_job_items. On retry, pipeline resumes from one step before where it failed.</w:t>
      </w:r>
    </w:p>
    <w:p>
      <w:pPr>
        <w:spacing w:after="120"/>
      </w:pPr>
    </w:p>
    <w:p>
      <w:pPr>
        <w:pStyle w:val="Heading2"/>
      </w:pPr>
      <w:r>
        <w:t xml:space="preserve">7.1 Phase 1 — Enrichment (Steps 1–5, concurrent per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LOAD_JSON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Reads raw_json from converted_schemas DB. Parses into pipeline data dict.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MAP_TYPES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Maps ACC field types to XDM types: string, integer, number, boolean, date, datetime.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RESOLVE_IDENTITY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Finds identity field + namespace. email→Email, ecid→ECID, etc. Sets identity_is_primary flag.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FETCH_TENANT_ID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Reads tenant_id from destination_connections DB row.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BUILD_PAYLOAD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Builds complete AEP JSON Schema payload. Writes enriched_json to converted_schemas DB.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Phase 2 — AEP Push (Steps 6–12, concurrent per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7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called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NORMALIZE_INPUT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Re-reads enriched_json from DB (durable, survives restart)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DUPLICATE_CHECK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/tenant/schemas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Checks if schema already exists in AEP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CREATE_SCHEMA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/tenant/schemas or PATCH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schema or patch missing fields into existing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PRIMARY_KEY_DESCRIPTOR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/tenant/descriptors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xdm:descriptorPrimaryKey descriptor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VERSION_DESCRIPTOR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/tenant/descriptors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xdm:descriptorVersion descriptor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TIMESTAMP_DESCRIPTOR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/tenant/descriptors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Time-series only — skipped for record schemas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IDENTITY_DESCRIPTOR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/idnamespace + POST /tenant/descriptors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Creates or reuses identity namespace, then adds xdm:descriptorIdentity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7.3 Phase 3 — Cross-Schema (Steps 13–14, sequential)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RELATIONSHIP_DESCRIPTORS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POSTs xdm:descriptorOneToOne or many-to-one relationship descriptors between schemas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GETs schemas + descriptors from AEP to confirm everything landed correctly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Final Status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Newly pushed — all 14 steps passed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ALREADY_EXISTS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Found in AEP at step 7 — no changes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Found in AEP — new fields were patched in (fields_added &gt;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Error at some step — error_message shows which step and why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Template Extraction Flow</w:t>
      </w:r>
    </w:p>
    <w:p>
      <w:pPr>
        <w:spacing w:after="120"/>
      </w:pPr>
      <w:r>
        <w:t xml:space="preserve">Triggered by POST /api/templates/extract. Uses SOAP xtk:queryDef#ExecuteQuery on nms:delivery.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Cursor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COUNT(acc_deliverytemplate_raw WHERE login_id=?) → start_line (tracks fetched templates, not parsed)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Pre-load skip sets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SELECT source_id FROM acc_deliverytemplate_raw → already_in_raw (set). SELECT source_id FROM acc_deliverytemplate_parsed → already_in_parsed (set). One DB query each, O(1) lookup per template.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Fetch page from ACC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build_list_templates_envelope(token, security_token, page_size=100, start_line). Filters: @isModel=1, @builtIn!=1, @messageType=0 OR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A — Raw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source_id NOT in already_in_raw: SOAP fetch → build_get_delivery_envelope() → INSERT acc_deliverytemplate_raw. Else: skip SOAP call entirely.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B — Parsed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source_id NOT in already_in_parsed: parse fields (subject, htmlBody, textBody, smsContent) → INSERT acc_deliverytemplate_parsed. COMMIT. Else: skipped++. If detail not available (raw existed in DB), reload from stored raw_xml → parse_delivery_detail().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Return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 extracted, total_found, skipped, batch_id, errors }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Per-Template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 raw?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 parsed?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SOAP fetch → store raw → parse → store parsed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 SOAP, reload raw XML from DB → parse → store parsed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 entirely (skipped++)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Pagination: Frontend loops calling POST /api/templates/extract until total_found === 0. Raw row count in DB acts as SOAP cursor — no separate pagination state needed.</w:t>
      </w:r>
    </w:p>
    <w:p>
      <w:r>
        <w:br w:type="page"/>
      </w:r>
    </w:p>
    <w:p>
      <w:pPr>
        <w:pStyle w:val="Heading1"/>
      </w:pPr>
      <w:r>
        <w:t xml:space="preserve">9. Configuration</w:t>
      </w:r>
    </w:p>
    <w:p>
      <w:pPr>
        <w:pStyle w:val="Heading2"/>
      </w:pPr>
      <w:r>
        <w:t xml:space="preserve">9.1 backend/config.py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postgresql+asyncpg://...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 connection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ENCRYPTION_KEY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(required, from .env)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Fernet key for credential encryption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SOAP_TIMEOUT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Seconds before ACC SOAP call times 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CORS_ORIGINS_RAW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http://localhost:3000, http://localhost:5173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Allowed frontend origins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template_page_size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Templates fetched per extraction batch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Route Protection</w:t>
      </w:r>
    </w:p>
    <w:p>
      <w:pPr>
        <w:spacing w:after="120"/>
      </w:pPr>
      <w:r>
        <w:t xml:space="preserve">Defined in App.tsx. All migration pages are wrapped in ProtectedRoute:</w:t>
      </w:r>
    </w:p>
    <w:p>
      <w:pPr>
        <w:pBdr>
          <w:left w:val="single" w:color="0066CC" w:sz="6" w:space="6"/>
        </w:pBdr>
        <w:spacing w:after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condition={accConnected &amp;&amp; ajoConnected}</w:t>
      </w:r>
    </w:p>
    <w:p>
      <w:pPr>
        <w:spacing w:after="120"/>
      </w:pPr>
      <w:r>
        <w:t xml:space="preserve">Covers: /migration/type, /migration/select, /migration/run, /migration/template</w:t>
      </w:r>
    </w:p>
    <w:p>
      <w:pPr>
        <w:spacing w:after="120"/>
      </w:pPr>
      <w:r>
        <w:t xml:space="preserve">If either connection is false → redirected to / (ConfigPage).</w:t>
      </w:r>
    </w:p>
    <w:p>
      <w:pPr>
        <w:spacing w:after="120"/>
      </w:pPr>
      <w:r>
        <w:t xml:space="preserve">Connection state lives in Zustand (useConfigStore) — set by ConfigPage on load via GET /api/acc/status and GET /api/ajo/status.</w:t>
      </w:r>
    </w:p>
    <w:p>
      <w:pPr>
        <w:spacing w:after="120"/>
      </w:pPr>
    </w:p>
    <w:p>
      <w:pPr>
        <w:pStyle w:val="Heading2"/>
      </w:pPr>
      <w:r>
        <w:t xml:space="preserve">9.3 Security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Passwords, client_secrets, access_tokens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Fernet-encrypted before DB 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SOAP session/security tokens (classic)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Stored plaintext — required for direct SOAP header injection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Browser session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acc_session cookie: httponly, samesite=lax, 7-day rolling TTL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 auto-refresh (technical)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encrypted_credentials used for refresh — never exposed to browser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.env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committed — contains ENCRYPTION_KEY and DATABASE_URL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</w:pPr>
    <w:r>
      <w:rPr>
        <w:b/>
        <w:bCs/>
        <w:color w:val="1F5C99"/>
        <w:sz w:val="20"/>
        <w:szCs w:val="20"/>
      </w:rPr>
      <w:t xml:space="preserve">ACC </w:t>
    </w:r>
    <w:r>
      <w:rPr>
        <w:color w:val="1F5C99"/>
        <w:sz w:val="20"/>
        <w:szCs w:val="20"/>
      </w:rPr>
      <w:t xml:space="preserve">→</w:t>
    </w:r>
    <w:r>
      <w:rPr>
        <w:b/>
        <w:bCs/>
        <w:color w:val="1F5C99"/>
        <w:sz w:val="20"/>
        <w:szCs w:val="20"/>
      </w:rPr>
      <w:t xml:space="preserve"> AJO Migration Tool</w:t>
    </w:r>
    <w:r>
      <w:rPr>
        <w:color w:val="666666"/>
        <w:sz w:val="18"/>
        <w:szCs w:val="18"/>
      </w:rPr>
      <w:t xml:space="preserve">  |  Complete System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99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5C9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5C9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2026-06-24T13:12:52.382Z</dcterms:created>
  <dcterms:modified xsi:type="dcterms:W3CDTF">2026-06-24T13:12:52.382Z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