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0B247" w14:textId="0CC56BE7" w:rsidR="00E50823" w:rsidRPr="00E91E6E" w:rsidRDefault="00E91E6E" w:rsidP="00E91E6E">
      <w:pPr>
        <w:rPr>
          <w:rFonts w:ascii="Times New Roman" w:hAnsi="Times New Roman" w:cs="Times New Roman"/>
          <w:sz w:val="44"/>
          <w:szCs w:val="44"/>
        </w:rPr>
      </w:pPr>
      <w:r w:rsidRPr="00E91E6E">
        <w:rPr>
          <w:rFonts w:ascii="Times New Roman" w:hAnsi="Times New Roman" w:cs="Times New Roman"/>
          <w:sz w:val="44"/>
          <w:szCs w:val="44"/>
        </w:rPr>
        <w:t>Delivering personalised movie recommendations with an AI-driven matchmaking system</w:t>
      </w:r>
    </w:p>
    <w:sectPr w:rsidR="00E50823" w:rsidRPr="00E91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E"/>
    <w:rsid w:val="00410F29"/>
    <w:rsid w:val="007A7455"/>
    <w:rsid w:val="00B4693F"/>
    <w:rsid w:val="00E50823"/>
    <w:rsid w:val="00E9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D334"/>
  <w15:chartTrackingRefBased/>
  <w15:docId w15:val="{ECF72DBF-2C0E-4455-8ED9-A4EB601E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Govarthni Rajavel</dc:creator>
  <cp:keywords/>
  <dc:description/>
  <cp:lastModifiedBy>Govarthni Rajavel</cp:lastModifiedBy>
  <cp:revision>1</cp:revision>
  <dcterms:created xsi:type="dcterms:W3CDTF">2025-05-09T16:28:00Z</dcterms:created>
  <dcterms:modified xsi:type="dcterms:W3CDTF">2025-05-09T16:30:00Z</dcterms:modified>
</cp:coreProperties>
</file>