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BD911" w14:textId="77777777" w:rsidR="00E03D96" w:rsidRPr="00D66C68" w:rsidRDefault="00E03D96" w:rsidP="00D66C68">
      <w:pPr>
        <w:pStyle w:val="Naslov2"/>
        <w:jc w:val="center"/>
        <w:rPr>
          <w:color w:val="0D0D0D" w:themeColor="text1" w:themeTint="F2"/>
        </w:rPr>
      </w:pPr>
      <w:r w:rsidRPr="00D66C68">
        <w:rPr>
          <w:color w:val="0D0D0D" w:themeColor="text1" w:themeTint="F2"/>
        </w:rPr>
        <w:t>CRC Kartice visoke razine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03D96" w:rsidRPr="00D66C68" w14:paraId="25B59638" w14:textId="77777777" w:rsidTr="00E03D96">
        <w:tc>
          <w:tcPr>
            <w:tcW w:w="2880" w:type="dxa"/>
            <w:hideMark/>
          </w:tcPr>
          <w:p w14:paraId="214359E3" w14:textId="77777777" w:rsidR="00E03D96" w:rsidRPr="00D66C68" w:rsidRDefault="00E03D96">
            <w:proofErr w:type="spellStart"/>
            <w:r w:rsidRPr="00D66C68">
              <w:t>Razred</w:t>
            </w:r>
            <w:proofErr w:type="spellEnd"/>
          </w:p>
        </w:tc>
        <w:tc>
          <w:tcPr>
            <w:tcW w:w="2880" w:type="dxa"/>
            <w:hideMark/>
          </w:tcPr>
          <w:p w14:paraId="2FDC24D8" w14:textId="77777777" w:rsidR="00E03D96" w:rsidRPr="00D66C68" w:rsidRDefault="00E03D96">
            <w:proofErr w:type="spellStart"/>
            <w:r w:rsidRPr="00D66C68">
              <w:t>Odgovornosti</w:t>
            </w:r>
            <w:proofErr w:type="spellEnd"/>
          </w:p>
        </w:tc>
        <w:tc>
          <w:tcPr>
            <w:tcW w:w="2880" w:type="dxa"/>
            <w:hideMark/>
          </w:tcPr>
          <w:p w14:paraId="2B7E41F8" w14:textId="77777777" w:rsidR="00E03D96" w:rsidRPr="00D66C68" w:rsidRDefault="00E03D96">
            <w:proofErr w:type="spellStart"/>
            <w:r w:rsidRPr="00D66C68">
              <w:t>Suradnici</w:t>
            </w:r>
            <w:proofErr w:type="spellEnd"/>
          </w:p>
        </w:tc>
      </w:tr>
      <w:tr w:rsidR="00E03D96" w:rsidRPr="00D66C68" w14:paraId="46E48D0D" w14:textId="77777777" w:rsidTr="00E03D96">
        <w:tc>
          <w:tcPr>
            <w:tcW w:w="2880" w:type="dxa"/>
            <w:hideMark/>
          </w:tcPr>
          <w:p w14:paraId="4250B4FD" w14:textId="77777777" w:rsidR="00E03D96" w:rsidRPr="00D66C68" w:rsidRDefault="00E03D96">
            <w:proofErr w:type="spellStart"/>
            <w:r w:rsidRPr="00D66C68">
              <w:t>Korisnik</w:t>
            </w:r>
            <w:proofErr w:type="spellEnd"/>
          </w:p>
        </w:tc>
        <w:tc>
          <w:tcPr>
            <w:tcW w:w="2880" w:type="dxa"/>
            <w:hideMark/>
          </w:tcPr>
          <w:p w14:paraId="2D3C352A" w14:textId="77777777" w:rsidR="00E03D96" w:rsidRPr="00D66C68" w:rsidRDefault="00E03D96">
            <w:proofErr w:type="spellStart"/>
            <w:r w:rsidRPr="00D66C68">
              <w:t>Autentifikacija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i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prijava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na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sustav</w:t>
            </w:r>
            <w:proofErr w:type="spellEnd"/>
            <w:r w:rsidRPr="00D66C68">
              <w:br/>
            </w:r>
            <w:proofErr w:type="spellStart"/>
            <w:r w:rsidRPr="00D66C68">
              <w:t>Upravljanje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korisničkim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profilima</w:t>
            </w:r>
            <w:proofErr w:type="spellEnd"/>
          </w:p>
        </w:tc>
        <w:tc>
          <w:tcPr>
            <w:tcW w:w="2880" w:type="dxa"/>
            <w:hideMark/>
          </w:tcPr>
          <w:p w14:paraId="79D04B45" w14:textId="77777777" w:rsidR="00E03D96" w:rsidRPr="00D66C68" w:rsidRDefault="00E03D96">
            <w:proofErr w:type="spellStart"/>
            <w:r w:rsidRPr="00D66C68">
              <w:t>Sjednica</w:t>
            </w:r>
            <w:proofErr w:type="spellEnd"/>
            <w:r w:rsidRPr="00D66C68">
              <w:br/>
              <w:t>Agenda</w:t>
            </w:r>
            <w:r w:rsidRPr="00D66C68">
              <w:br/>
            </w:r>
            <w:proofErr w:type="spellStart"/>
            <w:r w:rsidRPr="00D66C68">
              <w:t>Zapisnik</w:t>
            </w:r>
            <w:proofErr w:type="spellEnd"/>
            <w:r w:rsidRPr="00D66C68">
              <w:br/>
            </w:r>
            <w:proofErr w:type="spellStart"/>
            <w:r w:rsidRPr="00D66C68">
              <w:t>Dokument</w:t>
            </w:r>
            <w:proofErr w:type="spellEnd"/>
            <w:r w:rsidRPr="00D66C68">
              <w:br/>
            </w:r>
            <w:proofErr w:type="spellStart"/>
            <w:r w:rsidRPr="00D66C68">
              <w:t>Projekt</w:t>
            </w:r>
            <w:proofErr w:type="spellEnd"/>
            <w:r w:rsidRPr="00D66C68">
              <w:br/>
            </w:r>
            <w:proofErr w:type="spellStart"/>
            <w:r w:rsidRPr="00D66C68">
              <w:t>Komunikacija</w:t>
            </w:r>
            <w:proofErr w:type="spellEnd"/>
            <w:r w:rsidRPr="00D66C68">
              <w:br/>
            </w:r>
            <w:proofErr w:type="spellStart"/>
            <w:r w:rsidRPr="00D66C68">
              <w:t>Uloga</w:t>
            </w:r>
            <w:proofErr w:type="spellEnd"/>
          </w:p>
        </w:tc>
      </w:tr>
      <w:tr w:rsidR="00E03D96" w:rsidRPr="00D66C68" w14:paraId="2D4145A5" w14:textId="77777777" w:rsidTr="00E03D96">
        <w:tc>
          <w:tcPr>
            <w:tcW w:w="2880" w:type="dxa"/>
            <w:hideMark/>
          </w:tcPr>
          <w:p w14:paraId="490416A5" w14:textId="77777777" w:rsidR="00E03D96" w:rsidRPr="00D66C68" w:rsidRDefault="00E03D96">
            <w:proofErr w:type="spellStart"/>
            <w:r w:rsidRPr="00D66C68">
              <w:t>Sjednica</w:t>
            </w:r>
            <w:proofErr w:type="spellEnd"/>
          </w:p>
        </w:tc>
        <w:tc>
          <w:tcPr>
            <w:tcW w:w="2880" w:type="dxa"/>
            <w:hideMark/>
          </w:tcPr>
          <w:p w14:paraId="3CE59980" w14:textId="77777777" w:rsidR="00E03D96" w:rsidRPr="00D66C68" w:rsidRDefault="00E03D96">
            <w:proofErr w:type="spellStart"/>
            <w:r w:rsidRPr="00D66C68">
              <w:t>Kreiranje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agende</w:t>
            </w:r>
            <w:proofErr w:type="spellEnd"/>
            <w:r w:rsidRPr="00D66C68">
              <w:t xml:space="preserve"> za </w:t>
            </w:r>
            <w:proofErr w:type="spellStart"/>
            <w:r w:rsidRPr="00D66C68">
              <w:t>sjednicu</w:t>
            </w:r>
            <w:proofErr w:type="spellEnd"/>
            <w:r w:rsidRPr="00D66C68">
              <w:br/>
            </w:r>
            <w:proofErr w:type="spellStart"/>
            <w:r w:rsidRPr="00D66C68">
              <w:t>Upravljanje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agendom</w:t>
            </w:r>
            <w:proofErr w:type="spellEnd"/>
            <w:r w:rsidRPr="00D66C68">
              <w:t xml:space="preserve"> za </w:t>
            </w:r>
            <w:proofErr w:type="spellStart"/>
            <w:r w:rsidRPr="00D66C68">
              <w:t>sjednicu</w:t>
            </w:r>
            <w:proofErr w:type="spellEnd"/>
            <w:r w:rsidRPr="00D66C68">
              <w:br/>
            </w:r>
            <w:proofErr w:type="spellStart"/>
            <w:r w:rsidRPr="00D66C68">
              <w:t>Vođenje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zapisnika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tijekom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sjednice</w:t>
            </w:r>
            <w:proofErr w:type="spellEnd"/>
          </w:p>
        </w:tc>
        <w:tc>
          <w:tcPr>
            <w:tcW w:w="2880" w:type="dxa"/>
            <w:hideMark/>
          </w:tcPr>
          <w:p w14:paraId="4F3E8A02" w14:textId="77777777" w:rsidR="00E03D96" w:rsidRPr="00D66C68" w:rsidRDefault="00E03D96">
            <w:proofErr w:type="spellStart"/>
            <w:r w:rsidRPr="00D66C68">
              <w:t>Korisnik</w:t>
            </w:r>
            <w:proofErr w:type="spellEnd"/>
            <w:r w:rsidRPr="00D66C68">
              <w:br/>
              <w:t>Agenda</w:t>
            </w:r>
            <w:r w:rsidRPr="00D66C68">
              <w:br/>
            </w:r>
            <w:proofErr w:type="spellStart"/>
            <w:r w:rsidRPr="00D66C68">
              <w:t>Zapisnik</w:t>
            </w:r>
            <w:proofErr w:type="spellEnd"/>
          </w:p>
        </w:tc>
      </w:tr>
      <w:tr w:rsidR="00E03D96" w:rsidRPr="00D66C68" w14:paraId="46F214B0" w14:textId="77777777" w:rsidTr="00E03D96">
        <w:tc>
          <w:tcPr>
            <w:tcW w:w="2880" w:type="dxa"/>
            <w:hideMark/>
          </w:tcPr>
          <w:p w14:paraId="3C199964" w14:textId="77777777" w:rsidR="00E03D96" w:rsidRPr="00D66C68" w:rsidRDefault="00E03D96">
            <w:r w:rsidRPr="00D66C68">
              <w:t>Agenda</w:t>
            </w:r>
          </w:p>
        </w:tc>
        <w:tc>
          <w:tcPr>
            <w:tcW w:w="2880" w:type="dxa"/>
            <w:hideMark/>
          </w:tcPr>
          <w:p w14:paraId="3D1E71FC" w14:textId="77777777" w:rsidR="00E03D96" w:rsidRPr="00D66C68" w:rsidRDefault="00E03D96">
            <w:proofErr w:type="spellStart"/>
            <w:r w:rsidRPr="00D66C68">
              <w:t>Upravljanje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agendom</w:t>
            </w:r>
            <w:proofErr w:type="spellEnd"/>
            <w:r w:rsidRPr="00D66C68">
              <w:t xml:space="preserve"> za </w:t>
            </w:r>
            <w:proofErr w:type="spellStart"/>
            <w:r w:rsidRPr="00D66C68">
              <w:t>sjednicu</w:t>
            </w:r>
            <w:proofErr w:type="spellEnd"/>
          </w:p>
        </w:tc>
        <w:tc>
          <w:tcPr>
            <w:tcW w:w="2880" w:type="dxa"/>
            <w:hideMark/>
          </w:tcPr>
          <w:p w14:paraId="5407B686" w14:textId="77777777" w:rsidR="00E03D96" w:rsidRPr="00D66C68" w:rsidRDefault="00E03D96">
            <w:proofErr w:type="spellStart"/>
            <w:r w:rsidRPr="00D66C68">
              <w:t>Sjednica</w:t>
            </w:r>
            <w:proofErr w:type="spellEnd"/>
          </w:p>
        </w:tc>
      </w:tr>
      <w:tr w:rsidR="00E03D96" w:rsidRPr="00D66C68" w14:paraId="0C95BD81" w14:textId="77777777" w:rsidTr="00E03D96">
        <w:tc>
          <w:tcPr>
            <w:tcW w:w="2880" w:type="dxa"/>
            <w:hideMark/>
          </w:tcPr>
          <w:p w14:paraId="50106DE4" w14:textId="77777777" w:rsidR="00E03D96" w:rsidRPr="00D66C68" w:rsidRDefault="00E03D96">
            <w:proofErr w:type="spellStart"/>
            <w:r w:rsidRPr="00D66C68">
              <w:t>Zapisnik</w:t>
            </w:r>
            <w:proofErr w:type="spellEnd"/>
          </w:p>
        </w:tc>
        <w:tc>
          <w:tcPr>
            <w:tcW w:w="2880" w:type="dxa"/>
            <w:hideMark/>
          </w:tcPr>
          <w:p w14:paraId="2154A862" w14:textId="77777777" w:rsidR="00E03D96" w:rsidRPr="00D66C68" w:rsidRDefault="00E03D96">
            <w:proofErr w:type="spellStart"/>
            <w:r w:rsidRPr="00D66C68">
              <w:t>Vođenje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zapisnika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tijekom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sjednice</w:t>
            </w:r>
            <w:proofErr w:type="spellEnd"/>
            <w:r w:rsidRPr="00D66C68">
              <w:br/>
            </w:r>
            <w:proofErr w:type="spellStart"/>
            <w:r w:rsidRPr="00D66C68">
              <w:t>Arhiviranje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zapisnika</w:t>
            </w:r>
            <w:proofErr w:type="spellEnd"/>
          </w:p>
        </w:tc>
        <w:tc>
          <w:tcPr>
            <w:tcW w:w="2880" w:type="dxa"/>
            <w:hideMark/>
          </w:tcPr>
          <w:p w14:paraId="47CC884D" w14:textId="77777777" w:rsidR="00E03D96" w:rsidRPr="00D66C68" w:rsidRDefault="00E03D96">
            <w:proofErr w:type="spellStart"/>
            <w:r w:rsidRPr="00D66C68">
              <w:t>Sjednica</w:t>
            </w:r>
            <w:proofErr w:type="spellEnd"/>
          </w:p>
        </w:tc>
      </w:tr>
      <w:tr w:rsidR="00E03D96" w:rsidRPr="00D66C68" w14:paraId="1B9FB409" w14:textId="77777777" w:rsidTr="00E03D96">
        <w:tc>
          <w:tcPr>
            <w:tcW w:w="2880" w:type="dxa"/>
            <w:hideMark/>
          </w:tcPr>
          <w:p w14:paraId="6793B4EF" w14:textId="77777777" w:rsidR="00E03D96" w:rsidRPr="00D66C68" w:rsidRDefault="00E03D96">
            <w:proofErr w:type="spellStart"/>
            <w:r w:rsidRPr="00D66C68">
              <w:t>Dokument</w:t>
            </w:r>
            <w:proofErr w:type="spellEnd"/>
          </w:p>
        </w:tc>
        <w:tc>
          <w:tcPr>
            <w:tcW w:w="2880" w:type="dxa"/>
            <w:hideMark/>
          </w:tcPr>
          <w:p w14:paraId="28912212" w14:textId="77777777" w:rsidR="00E03D96" w:rsidRPr="00D66C68" w:rsidRDefault="00E03D96">
            <w:proofErr w:type="spellStart"/>
            <w:r w:rsidRPr="00D66C68">
              <w:t>Upravljanje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dokumentima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koncesijama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natječajima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proračunom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zakonima</w:t>
            </w:r>
            <w:proofErr w:type="spellEnd"/>
            <w:r w:rsidRPr="00D66C68">
              <w:br/>
            </w:r>
            <w:proofErr w:type="spellStart"/>
            <w:r w:rsidRPr="00D66C68">
              <w:t>Pregledavanje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dokumenata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koncesija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natječaja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proračuna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zakona</w:t>
            </w:r>
            <w:proofErr w:type="spellEnd"/>
            <w:r w:rsidRPr="00D66C68">
              <w:t xml:space="preserve">, </w:t>
            </w:r>
            <w:proofErr w:type="spellStart"/>
            <w:r w:rsidRPr="00D66C68">
              <w:t>ministarstava</w:t>
            </w:r>
            <w:proofErr w:type="spellEnd"/>
          </w:p>
        </w:tc>
        <w:tc>
          <w:tcPr>
            <w:tcW w:w="2880" w:type="dxa"/>
            <w:hideMark/>
          </w:tcPr>
          <w:p w14:paraId="62D4DFEF" w14:textId="77777777" w:rsidR="00E03D96" w:rsidRPr="00D66C68" w:rsidRDefault="00E03D96">
            <w:proofErr w:type="spellStart"/>
            <w:r w:rsidRPr="00D66C68">
              <w:t>Korisnik</w:t>
            </w:r>
            <w:proofErr w:type="spellEnd"/>
          </w:p>
        </w:tc>
      </w:tr>
      <w:tr w:rsidR="00E03D96" w:rsidRPr="00D66C68" w14:paraId="1A37FEDB" w14:textId="77777777" w:rsidTr="00E03D96">
        <w:tc>
          <w:tcPr>
            <w:tcW w:w="2880" w:type="dxa"/>
            <w:hideMark/>
          </w:tcPr>
          <w:p w14:paraId="58CA7970" w14:textId="77777777" w:rsidR="00E03D96" w:rsidRPr="00D66C68" w:rsidRDefault="00E03D96">
            <w:proofErr w:type="spellStart"/>
            <w:r w:rsidRPr="00D66C68">
              <w:t>Projekt</w:t>
            </w:r>
            <w:proofErr w:type="spellEnd"/>
          </w:p>
        </w:tc>
        <w:tc>
          <w:tcPr>
            <w:tcW w:w="2880" w:type="dxa"/>
            <w:hideMark/>
          </w:tcPr>
          <w:p w14:paraId="6AA1920E" w14:textId="77777777" w:rsidR="00E03D96" w:rsidRPr="00D66C68" w:rsidRDefault="00E03D96">
            <w:proofErr w:type="spellStart"/>
            <w:r w:rsidRPr="00D66C68">
              <w:t>Upravljanje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projektima</w:t>
            </w:r>
            <w:proofErr w:type="spellEnd"/>
          </w:p>
        </w:tc>
        <w:tc>
          <w:tcPr>
            <w:tcW w:w="2880" w:type="dxa"/>
            <w:hideMark/>
          </w:tcPr>
          <w:p w14:paraId="536D1128" w14:textId="77777777" w:rsidR="00E03D96" w:rsidRPr="00D66C68" w:rsidRDefault="00E03D96">
            <w:proofErr w:type="spellStart"/>
            <w:r w:rsidRPr="00D66C68">
              <w:t>Korisnik</w:t>
            </w:r>
            <w:proofErr w:type="spellEnd"/>
          </w:p>
        </w:tc>
      </w:tr>
      <w:tr w:rsidR="00E03D96" w:rsidRPr="00D66C68" w14:paraId="14F678E6" w14:textId="77777777" w:rsidTr="00E03D96">
        <w:tc>
          <w:tcPr>
            <w:tcW w:w="2880" w:type="dxa"/>
            <w:hideMark/>
          </w:tcPr>
          <w:p w14:paraId="7138CA6F" w14:textId="77777777" w:rsidR="00E03D96" w:rsidRPr="00D66C68" w:rsidRDefault="00E03D96">
            <w:proofErr w:type="spellStart"/>
            <w:r w:rsidRPr="00D66C68">
              <w:t>Komunikacija</w:t>
            </w:r>
            <w:proofErr w:type="spellEnd"/>
          </w:p>
        </w:tc>
        <w:tc>
          <w:tcPr>
            <w:tcW w:w="2880" w:type="dxa"/>
            <w:hideMark/>
          </w:tcPr>
          <w:p w14:paraId="2ABAEAFA" w14:textId="77777777" w:rsidR="00E03D96" w:rsidRPr="00D66C68" w:rsidRDefault="00E03D96">
            <w:proofErr w:type="spellStart"/>
            <w:r w:rsidRPr="00D66C68">
              <w:t>Komuniciranje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među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korisnicima</w:t>
            </w:r>
            <w:proofErr w:type="spellEnd"/>
          </w:p>
        </w:tc>
        <w:tc>
          <w:tcPr>
            <w:tcW w:w="2880" w:type="dxa"/>
            <w:hideMark/>
          </w:tcPr>
          <w:p w14:paraId="5FD54CF7" w14:textId="77777777" w:rsidR="00E03D96" w:rsidRPr="00D66C68" w:rsidRDefault="00E03D96">
            <w:proofErr w:type="spellStart"/>
            <w:r w:rsidRPr="00D66C68">
              <w:t>Korisnik</w:t>
            </w:r>
            <w:proofErr w:type="spellEnd"/>
          </w:p>
        </w:tc>
      </w:tr>
      <w:tr w:rsidR="00E03D96" w:rsidRPr="00D66C68" w14:paraId="580FBAA5" w14:textId="77777777" w:rsidTr="00E03D96">
        <w:tc>
          <w:tcPr>
            <w:tcW w:w="2880" w:type="dxa"/>
            <w:hideMark/>
          </w:tcPr>
          <w:p w14:paraId="4E88C8E0" w14:textId="77777777" w:rsidR="00E03D96" w:rsidRPr="00D66C68" w:rsidRDefault="00E03D96">
            <w:proofErr w:type="spellStart"/>
            <w:r w:rsidRPr="00D66C68">
              <w:t>Uloga</w:t>
            </w:r>
            <w:proofErr w:type="spellEnd"/>
          </w:p>
        </w:tc>
        <w:tc>
          <w:tcPr>
            <w:tcW w:w="2880" w:type="dxa"/>
            <w:hideMark/>
          </w:tcPr>
          <w:p w14:paraId="708F117D" w14:textId="77777777" w:rsidR="00E03D96" w:rsidRPr="00D66C68" w:rsidRDefault="00E03D96">
            <w:proofErr w:type="spellStart"/>
            <w:r w:rsidRPr="00D66C68">
              <w:t>Upravljanje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ulogama</w:t>
            </w:r>
            <w:proofErr w:type="spellEnd"/>
            <w:r w:rsidRPr="00D66C68">
              <w:t xml:space="preserve"> </w:t>
            </w:r>
            <w:proofErr w:type="spellStart"/>
            <w:r w:rsidRPr="00D66C68">
              <w:t>korisnika</w:t>
            </w:r>
            <w:proofErr w:type="spellEnd"/>
          </w:p>
        </w:tc>
        <w:tc>
          <w:tcPr>
            <w:tcW w:w="2880" w:type="dxa"/>
            <w:hideMark/>
          </w:tcPr>
          <w:p w14:paraId="3B9ED9A1" w14:textId="77777777" w:rsidR="00E03D96" w:rsidRPr="00D66C68" w:rsidRDefault="00E03D96">
            <w:proofErr w:type="spellStart"/>
            <w:r w:rsidRPr="00D66C68">
              <w:t>Korisnik</w:t>
            </w:r>
            <w:proofErr w:type="spellEnd"/>
          </w:p>
        </w:tc>
      </w:tr>
    </w:tbl>
    <w:p w14:paraId="6E783EE1" w14:textId="77777777" w:rsidR="00E03D96" w:rsidRPr="00D66C68" w:rsidRDefault="00E03D96" w:rsidP="00E03D96"/>
    <w:p w14:paraId="6A754631" w14:textId="77777777" w:rsidR="005618B9" w:rsidRPr="00D66C68" w:rsidRDefault="005618B9" w:rsidP="00E03D96"/>
    <w:sectPr w:rsidR="005618B9" w:rsidRPr="00D66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F2"/>
    <w:rsid w:val="001256F2"/>
    <w:rsid w:val="005618B9"/>
    <w:rsid w:val="00D66C68"/>
    <w:rsid w:val="00DA1B5C"/>
    <w:rsid w:val="00E03D96"/>
    <w:rsid w:val="00F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0EBB5-676A-420D-AC0B-10C56B62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9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1256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256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256F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256F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256F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256F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256F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256F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256F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hr-HR"/>
      <w14:ligatures w14:val="standardContextual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25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125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25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256F2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256F2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256F2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256F2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256F2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256F2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2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12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256F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12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256F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1256F2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256F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1256F2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2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256F2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25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4</cp:revision>
  <dcterms:created xsi:type="dcterms:W3CDTF">2024-07-06T19:27:00Z</dcterms:created>
  <dcterms:modified xsi:type="dcterms:W3CDTF">2024-07-06T19:30:00Z</dcterms:modified>
</cp:coreProperties>
</file>