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84E73" w:rsidRDefault="00484E73" w:rsidP="00484E73">
      <w:pPr>
        <w:numPr>
          <w:ilvl w:val="0"/>
          <w:numId w:val="1"/>
        </w:numPr>
      </w:pPr>
      <w:bookmarkStart w:id="0" w:name="_GoBack"/>
      <w:r w:rsidRPr="00484E73">
        <w:rPr>
          <w:bCs/>
        </w:rPr>
        <w:t>Write a program that reads 3 integer numbers from the console and prints their sum.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>Write a program that reads the radius r of a circle and prints its perimeter and area.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>A company has name, address, phone number, fax number, web site and manager. The manager has first name, last name, age and a phone number. Write a program that reads the information about a company and its manager and prints them on the console.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 xml:space="preserve">Write a program that reads two positive integer numbers and prints how many numbers p exist between them such that the reminder of the division by 5 is 0 (inclusive). Example: </w:t>
      </w:r>
      <w:proofErr w:type="gramStart"/>
      <w:r w:rsidRPr="00484E73">
        <w:rPr>
          <w:bCs/>
        </w:rPr>
        <w:t>p(</w:t>
      </w:r>
      <w:proofErr w:type="gramEnd"/>
      <w:r w:rsidRPr="00484E73">
        <w:rPr>
          <w:bCs/>
        </w:rPr>
        <w:t>17,25) = 2.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>Write a program that gets two numbers from the console and prints the greater of them. Don’t use if statements.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>Write a program that reads the coefficients a, b and c of a quadratic equation a</w:t>
      </w:r>
      <w:r w:rsidRPr="00484E73">
        <w:rPr>
          <w:bCs/>
          <w:i/>
          <w:iCs/>
        </w:rPr>
        <w:t>x</w:t>
      </w:r>
      <w:r w:rsidRPr="00484E73">
        <w:rPr>
          <w:bCs/>
          <w:vertAlign w:val="superscript"/>
        </w:rPr>
        <w:t>2</w:t>
      </w:r>
      <w:r w:rsidRPr="00484E73">
        <w:rPr>
          <w:bCs/>
        </w:rPr>
        <w:t>+b</w:t>
      </w:r>
      <w:r w:rsidRPr="00484E73">
        <w:rPr>
          <w:bCs/>
          <w:i/>
          <w:iCs/>
        </w:rPr>
        <w:t>x</w:t>
      </w:r>
      <w:r w:rsidRPr="00484E73">
        <w:rPr>
          <w:bCs/>
        </w:rPr>
        <w:t>+c=0 and solves it (prints its real roots).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 xml:space="preserve">Write a program that gets a number n and after that gets more n numbers and calculates and prints their sum. 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>Write a program that reads an integer number n from the console and prints all the numbers in the interval [1</w:t>
      </w:r>
      <w:proofErr w:type="gramStart"/>
      <w:r w:rsidRPr="00484E73">
        <w:rPr>
          <w:bCs/>
        </w:rPr>
        <w:t>..n</w:t>
      </w:r>
      <w:proofErr w:type="gramEnd"/>
      <w:r w:rsidRPr="00484E73">
        <w:rPr>
          <w:bCs/>
        </w:rPr>
        <w:t>], each on a single line.</w:t>
      </w:r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 xml:space="preserve">Write a program to print the first 100 members of the sequence of Fibonacci: 0, 1, 1, 2, 3, 5, 8, 13, 21, 34, 55, 89, 144, 233, </w:t>
      </w:r>
      <w:proofErr w:type="gramStart"/>
      <w:r w:rsidRPr="00484E73">
        <w:rPr>
          <w:bCs/>
        </w:rPr>
        <w:t>377, …</w:t>
      </w:r>
      <w:proofErr w:type="gramEnd"/>
    </w:p>
    <w:p w:rsidR="00000000" w:rsidRPr="00484E73" w:rsidRDefault="00484E73" w:rsidP="00484E73">
      <w:pPr>
        <w:numPr>
          <w:ilvl w:val="0"/>
          <w:numId w:val="1"/>
        </w:numPr>
      </w:pPr>
      <w:r w:rsidRPr="00484E73">
        <w:rPr>
          <w:bCs/>
        </w:rPr>
        <w:t>Write a program to calculate the sum (with accuracy of 0.001): 1 + 1/2 - 1/3 + 1/4 - 1/5 + ...</w:t>
      </w:r>
    </w:p>
    <w:bookmarkEnd w:id="0"/>
    <w:p w:rsidR="003F2622" w:rsidRPr="00484E73" w:rsidRDefault="003F2622"/>
    <w:sectPr w:rsidR="003F2622" w:rsidRPr="00484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0FB4"/>
    <w:multiLevelType w:val="hybridMultilevel"/>
    <w:tmpl w:val="34B2E518"/>
    <w:lvl w:ilvl="0" w:tplc="6866862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8037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CE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D24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420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A5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A6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6D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E8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24B56"/>
    <w:multiLevelType w:val="hybridMultilevel"/>
    <w:tmpl w:val="F274E428"/>
    <w:lvl w:ilvl="0" w:tplc="6F5A716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61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49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6B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068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1EF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85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4F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3A8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9433F"/>
    <w:multiLevelType w:val="hybridMultilevel"/>
    <w:tmpl w:val="FADC6FEC"/>
    <w:lvl w:ilvl="0" w:tplc="2B862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0F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84E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43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EB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C4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6E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61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C7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73"/>
    <w:rsid w:val="003F2622"/>
    <w:rsid w:val="004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91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1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8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3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9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9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5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7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8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2013-02-09T17:50:00Z</dcterms:created>
  <dcterms:modified xsi:type="dcterms:W3CDTF">2013-02-09T17:51:00Z</dcterms:modified>
</cp:coreProperties>
</file>