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20D6E" w:rsidRDefault="00520D6E" w:rsidP="00520D6E">
      <w:pPr>
        <w:numPr>
          <w:ilvl w:val="0"/>
          <w:numId w:val="1"/>
        </w:numPr>
      </w:pPr>
      <w:r w:rsidRPr="00520D6E">
        <w:rPr>
          <w:bCs/>
        </w:rPr>
        <w:t>Create tree view like the following:</w:t>
      </w:r>
      <w:r w:rsidRPr="00520D6E">
        <w:br/>
        <w:t>-</w:t>
      </w:r>
      <w:r w:rsidRPr="00520D6E">
        <w:rPr>
          <w:bCs/>
        </w:rPr>
        <w:t>When the mouse goes over an item  the sub list should be shown</w:t>
      </w:r>
      <w:r w:rsidRPr="00520D6E">
        <w:br/>
        <w:t>-</w:t>
      </w:r>
      <w:r w:rsidRPr="00520D6E">
        <w:rPr>
          <w:bCs/>
        </w:rPr>
        <w:t>The tree view should work with  unlimited number of sub lists</w:t>
      </w:r>
      <w:r w:rsidRPr="00520D6E">
        <w:rPr>
          <w:bCs/>
        </w:rPr>
        <w:br/>
      </w:r>
      <w:r w:rsidRPr="00520D6E">
        <w:drawing>
          <wp:inline distT="0" distB="0" distL="0" distR="0" wp14:anchorId="318BC1BE" wp14:editId="59945F27">
            <wp:extent cx="1309134" cy="1876425"/>
            <wp:effectExtent l="0" t="0" r="571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1476" cy="187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6E" w:rsidRPr="00520D6E" w:rsidRDefault="00520D6E" w:rsidP="00520D6E">
      <w:pPr>
        <w:numPr>
          <w:ilvl w:val="0"/>
          <w:numId w:val="1"/>
        </w:numPr>
      </w:pPr>
      <w:r w:rsidRPr="00520D6E">
        <w:t>Create the following Web page using external CSS styles. Buttons should consist of PNG images with text over them.</w:t>
      </w:r>
      <w:r w:rsidRPr="00520D6E">
        <w:br/>
      </w:r>
      <w:r w:rsidRPr="00520D6E">
        <w:drawing>
          <wp:inline distT="0" distB="0" distL="0" distR="0" wp14:anchorId="2C133FCC" wp14:editId="79834CC6">
            <wp:extent cx="3849461" cy="5124450"/>
            <wp:effectExtent l="0" t="0" r="0" b="0"/>
            <wp:docPr id="614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546"/>
                    <a:stretch/>
                  </pic:blipFill>
                  <pic:spPr bwMode="auto">
                    <a:xfrm>
                      <a:off x="0" y="0"/>
                      <a:ext cx="3849461" cy="5124450"/>
                    </a:xfrm>
                    <a:prstGeom prst="roundRect">
                      <a:avLst>
                        <a:gd name="adj" fmla="val 1799"/>
                      </a:avLst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20D6E" w:rsidRPr="00520D6E" w:rsidRDefault="00520D6E" w:rsidP="00520D6E">
      <w:pPr>
        <w:numPr>
          <w:ilvl w:val="0"/>
          <w:numId w:val="1"/>
        </w:numPr>
      </w:pPr>
      <w:r w:rsidRPr="00520D6E">
        <w:lastRenderedPageBreak/>
        <w:t>Create the following Web page using HTML with external CSS file. Note tha</w:t>
      </w:r>
      <w:r w:rsidRPr="00520D6E">
        <w:t>t the images should be PNG with transparent background.</w:t>
      </w:r>
      <w:r w:rsidRPr="00520D6E">
        <w:br/>
      </w:r>
      <w:r w:rsidRPr="00520D6E">
        <w:drawing>
          <wp:inline distT="0" distB="0" distL="0" distR="0" wp14:anchorId="3D2535B3" wp14:editId="5789F1E9">
            <wp:extent cx="5651099" cy="2543175"/>
            <wp:effectExtent l="19050" t="19050" r="26035" b="9525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099" cy="2543175"/>
                    </a:xfrm>
                    <a:prstGeom prst="roundRect">
                      <a:avLst>
                        <a:gd name="adj" fmla="val 2141"/>
                      </a:avLst>
                    </a:prstGeom>
                    <a:noFill/>
                    <a:ln w="9525">
                      <a:solidFill>
                        <a:srgbClr val="806850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br/>
      </w:r>
    </w:p>
    <w:p w:rsidR="00520D6E" w:rsidRPr="00520D6E" w:rsidRDefault="00520D6E" w:rsidP="00520D6E">
      <w:pPr>
        <w:numPr>
          <w:ilvl w:val="0"/>
          <w:numId w:val="1"/>
        </w:numPr>
      </w:pPr>
      <w:r w:rsidRPr="00520D6E">
        <w:rPr>
          <w:bCs/>
        </w:rPr>
        <w:t>Given the picture below create the Web site</w:t>
      </w:r>
      <w:r w:rsidRPr="00520D6E">
        <w:br/>
        <w:t>-</w:t>
      </w:r>
      <w:r w:rsidRPr="00520D6E">
        <w:rPr>
          <w:bCs/>
        </w:rPr>
        <w:t>Use CSS and HTML 5</w:t>
      </w:r>
      <w:r w:rsidRPr="00520D6E">
        <w:rPr>
          <w:bCs/>
        </w:rPr>
        <w:br/>
      </w:r>
      <w:r w:rsidRPr="00520D6E">
        <w:drawing>
          <wp:inline distT="0" distB="0" distL="0" distR="0" wp14:anchorId="62126856" wp14:editId="77398C45">
            <wp:extent cx="5480050" cy="4048166"/>
            <wp:effectExtent l="0" t="0" r="6350" b="9525"/>
            <wp:docPr id="5" name="Picture 6" descr="CSS-Web-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CSS-Web-S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048166"/>
                    </a:xfrm>
                    <a:prstGeom prst="roundRect">
                      <a:avLst>
                        <a:gd name="adj" fmla="val 697"/>
                      </a:avLst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6E" w:rsidRPr="00520D6E" w:rsidRDefault="00520D6E" w:rsidP="00520D6E"/>
    <w:p w:rsidR="00520D6E" w:rsidRPr="00520D6E" w:rsidRDefault="00520D6E" w:rsidP="00520D6E">
      <w:pPr>
        <w:numPr>
          <w:ilvl w:val="0"/>
          <w:numId w:val="1"/>
        </w:numPr>
      </w:pPr>
      <w:r w:rsidRPr="00520D6E">
        <w:rPr>
          <w:bCs/>
        </w:rPr>
        <w:t>Create the following HTML 5 Page</w:t>
      </w:r>
      <w:r w:rsidRPr="00520D6E">
        <w:br/>
        <w:t>-</w:t>
      </w:r>
      <w:r w:rsidRPr="00520D6E">
        <w:rPr>
          <w:bCs/>
        </w:rPr>
        <w:t>Do it without tables</w:t>
      </w:r>
      <w:r w:rsidRPr="00520D6E">
        <w:rPr>
          <w:bCs/>
        </w:rPr>
        <w:br/>
      </w:r>
      <w:r w:rsidRPr="00520D6E">
        <w:drawing>
          <wp:inline distT="0" distB="0" distL="0" distR="0" wp14:anchorId="75C73BE2" wp14:editId="77514103">
            <wp:extent cx="4733319" cy="3438525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511" cy="344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bCs/>
        </w:rPr>
        <w:br/>
      </w:r>
    </w:p>
    <w:p w:rsidR="00000000" w:rsidRPr="00520D6E" w:rsidRDefault="00520D6E" w:rsidP="00520D6E">
      <w:pPr>
        <w:numPr>
          <w:ilvl w:val="0"/>
          <w:numId w:val="5"/>
        </w:numPr>
      </w:pPr>
      <w:r w:rsidRPr="00520D6E">
        <w:t>Create the following Web page using HTML and external CSS. Using tables, inl</w:t>
      </w:r>
      <w:r w:rsidRPr="00520D6E">
        <w:t>ine styles and deprecated tags is not allowed.</w:t>
      </w:r>
    </w:p>
    <w:p w:rsidR="00520D6E" w:rsidRPr="00520D6E" w:rsidRDefault="00520D6E">
      <w:bookmarkStart w:id="0" w:name="_GoBack"/>
      <w:r w:rsidRPr="00520D6E">
        <w:drawing>
          <wp:inline distT="0" distB="0" distL="0" distR="0" wp14:anchorId="0338104C" wp14:editId="18D5DEFF">
            <wp:extent cx="5934561" cy="3152775"/>
            <wp:effectExtent l="19050" t="19050" r="28575" b="9525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561" cy="3152775"/>
                    </a:xfrm>
                    <a:prstGeom prst="roundRect">
                      <a:avLst>
                        <a:gd name="adj" fmla="val 1219"/>
                      </a:avLst>
                    </a:prstGeom>
                    <a:noFill/>
                    <a:ln w="9525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</w:p>
    <w:sectPr w:rsidR="00520D6E" w:rsidRPr="00520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26CFC"/>
    <w:multiLevelType w:val="hybridMultilevel"/>
    <w:tmpl w:val="C2C460EC"/>
    <w:lvl w:ilvl="0" w:tplc="CB62FE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F877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980A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48C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AC82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A4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0C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4EA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AC7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E3380"/>
    <w:multiLevelType w:val="hybridMultilevel"/>
    <w:tmpl w:val="C71C0A72"/>
    <w:lvl w:ilvl="0" w:tplc="220A2E7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BAEE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041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4E82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0AF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4088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549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28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14D9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531D05"/>
    <w:multiLevelType w:val="hybridMultilevel"/>
    <w:tmpl w:val="1F543C62"/>
    <w:lvl w:ilvl="0" w:tplc="D7C65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AEC6A2">
      <w:start w:val="54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2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D274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6C95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A6B3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104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C8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987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CB1A9E"/>
    <w:multiLevelType w:val="hybridMultilevel"/>
    <w:tmpl w:val="BDE6C1CA"/>
    <w:lvl w:ilvl="0" w:tplc="F8928F3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E4B2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706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5687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907F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CA3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F0B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E23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26D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A60EA9"/>
    <w:multiLevelType w:val="hybridMultilevel"/>
    <w:tmpl w:val="26D886F0"/>
    <w:lvl w:ilvl="0" w:tplc="4ACE37D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A8489E">
      <w:start w:val="54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BCB9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F0C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442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4CB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241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F86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6E7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B05DA8"/>
    <w:multiLevelType w:val="hybridMultilevel"/>
    <w:tmpl w:val="6E30986E"/>
    <w:lvl w:ilvl="0" w:tplc="2D64ABB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AA71D0">
      <w:start w:val="54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E61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BC5D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92C2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64E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ECA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8B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322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6E"/>
    <w:rsid w:val="00520D6E"/>
    <w:rsid w:val="00B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035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1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695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700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72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2629">
          <w:marLeft w:val="6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8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7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9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6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2013-02-09T23:15:00Z</dcterms:created>
  <dcterms:modified xsi:type="dcterms:W3CDTF">2013-02-09T23:20:00Z</dcterms:modified>
</cp:coreProperties>
</file>