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F9" w:rsidRPr="00CE17E8" w:rsidRDefault="00F34D88" w:rsidP="00F34D88">
      <w:pPr>
        <w:numPr>
          <w:ilvl w:val="0"/>
          <w:numId w:val="1"/>
        </w:numPr>
      </w:pPr>
      <w:r w:rsidRPr="00CE17E8">
        <w:rPr>
          <w:bCs/>
        </w:rPr>
        <w:t>Create a Web form that looks like this sample:</w:t>
      </w:r>
      <w:r w:rsidRPr="00CE17E8">
        <w:rPr>
          <w:bCs/>
        </w:rPr>
        <w:br/>
      </w:r>
      <w:r w:rsidRPr="00CE17E8">
        <w:rPr>
          <w:noProof/>
        </w:rPr>
        <w:drawing>
          <wp:inline distT="0" distB="0" distL="0" distR="0" wp14:anchorId="4A067AC1" wp14:editId="75A0115B">
            <wp:extent cx="3219450" cy="3915486"/>
            <wp:effectExtent l="0" t="0" r="0" b="8890"/>
            <wp:docPr id="37892" name="Picture 5" descr="sample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5" descr="sample-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44" cy="391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88" w:rsidRPr="00CE17E8" w:rsidRDefault="00F34D88" w:rsidP="00F34D88">
      <w:pPr>
        <w:numPr>
          <w:ilvl w:val="0"/>
          <w:numId w:val="1"/>
        </w:numPr>
      </w:pPr>
      <w:r w:rsidRPr="00CE17E8">
        <w:rPr>
          <w:bCs/>
        </w:rPr>
        <w:t>Create the following using tables and forms:</w:t>
      </w:r>
      <w:r w:rsidRPr="00CE17E8">
        <w:br/>
      </w:r>
      <w:r w:rsidRPr="00CE17E8">
        <w:rPr>
          <w:noProof/>
        </w:rPr>
        <w:drawing>
          <wp:inline distT="0" distB="0" distL="0" distR="0" wp14:anchorId="18C6C8B2" wp14:editId="1D0E193A">
            <wp:extent cx="4381500" cy="3541438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1693" y1="2792" x2="97461" y2="97731"/>
                                  <a14:foregroundMark x1="92102" y1="94241" x2="1551" y2="94939"/>
                                  <a14:foregroundMark x1="19041" y1="93019" x2="23272" y2="75044"/>
                                  <a14:foregroundMark x1="9168" y1="2269" x2="98166" y2="14660"/>
                                  <a14:foregroundMark x1="96333" y1="3490" x2="96333" y2="3490"/>
                                  <a14:foregroundMark x1="97179" y1="3665" x2="88152" y2="1571"/>
                                  <a14:foregroundMark x1="67137" y1="3665" x2="92525" y2="8901"/>
                                  <a14:foregroundMark x1="4090" y1="2443" x2="9591" y2="24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1940" cy="35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34D88" w:rsidRPr="00CE17E8" w:rsidRDefault="00F34D88" w:rsidP="00F34D88">
      <w:pPr>
        <w:numPr>
          <w:ilvl w:val="0"/>
          <w:numId w:val="1"/>
        </w:numPr>
      </w:pPr>
      <w:r w:rsidRPr="00CE17E8">
        <w:rPr>
          <w:bCs/>
        </w:rPr>
        <w:lastRenderedPageBreak/>
        <w:t>Construct the following Grid component:</w:t>
      </w:r>
      <w:r w:rsidRPr="00CE17E8">
        <w:br/>
      </w:r>
      <w:r w:rsidRPr="00CE17E8">
        <w:rPr>
          <w:noProof/>
        </w:rPr>
        <w:drawing>
          <wp:inline distT="0" distB="0" distL="0" distR="0" wp14:anchorId="40EA8144" wp14:editId="7F6DD435">
            <wp:extent cx="5295900" cy="2365307"/>
            <wp:effectExtent l="0" t="0" r="0" b="0"/>
            <wp:docPr id="2050" name="Picture 2" descr="C:\Telerik Academy\Web Design\1. Web Design with HTML 5 and CSS 3\Lectures\3. HTML 5 Tables, Forms and Frames\Homework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Telerik Academy\Web Design\1. Web Design with HTML 5 and CSS 3\Lectures\3. HTML 5 Tables, Forms and Frames\Homework\gr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65307"/>
                    </a:xfrm>
                    <a:prstGeom prst="roundRect">
                      <a:avLst>
                        <a:gd name="adj" fmla="val 2078"/>
                      </a:avLst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CE17E8">
        <w:rPr>
          <w:bCs/>
        </w:rPr>
        <w:br/>
        <w:t xml:space="preserve">Try to make a HTML page, that looks just like the </w:t>
      </w:r>
      <w:proofErr w:type="spellStart"/>
      <w:r w:rsidRPr="00CE17E8">
        <w:rPr>
          <w:bCs/>
        </w:rPr>
        <w:t>example.Not</w:t>
      </w:r>
      <w:proofErr w:type="spellEnd"/>
      <w:r w:rsidRPr="00CE17E8">
        <w:rPr>
          <w:bCs/>
        </w:rPr>
        <w:t xml:space="preserve"> required to style for the homework</w:t>
      </w:r>
    </w:p>
    <w:p w:rsidR="00F34D88" w:rsidRPr="00CE17E8" w:rsidRDefault="00F34D88" w:rsidP="00F34D88">
      <w:pPr>
        <w:numPr>
          <w:ilvl w:val="0"/>
          <w:numId w:val="1"/>
        </w:numPr>
      </w:pPr>
      <w:r w:rsidRPr="00CE17E8">
        <w:rPr>
          <w:bCs/>
        </w:rPr>
        <w:t>*Create the following HTML Page</w:t>
      </w:r>
      <w:r w:rsidRPr="00CE17E8">
        <w:br/>
      </w:r>
      <w:r w:rsidRPr="00CE17E8">
        <w:rPr>
          <w:bCs/>
        </w:rPr>
        <w:t xml:space="preserve">Hint: Use </w:t>
      </w:r>
      <w:proofErr w:type="spellStart"/>
      <w:r w:rsidRPr="00CE17E8">
        <w:rPr>
          <w:bCs/>
        </w:rPr>
        <w:t>Fieldsets</w:t>
      </w:r>
      <w:proofErr w:type="spellEnd"/>
      <w:r w:rsidRPr="00CE17E8">
        <w:rPr>
          <w:bCs/>
        </w:rPr>
        <w:t xml:space="preserve"> and Nested tables</w:t>
      </w:r>
      <w:bookmarkStart w:id="0" w:name="_GoBack"/>
      <w:bookmarkEnd w:id="0"/>
      <w:r w:rsidRPr="00CE17E8">
        <w:rPr>
          <w:bCs/>
        </w:rPr>
        <w:br/>
      </w:r>
      <w:r w:rsidRPr="00CE17E8">
        <w:rPr>
          <w:noProof/>
        </w:rPr>
        <w:drawing>
          <wp:inline distT="0" distB="0" distL="0" distR="0" wp14:anchorId="3372F289" wp14:editId="5BCF4038">
            <wp:extent cx="4793966" cy="3486150"/>
            <wp:effectExtent l="0" t="0" r="6985" b="0"/>
            <wp:docPr id="6146" name="Picture 2" descr="C:\Telerik Academy\Web Design\1. Web Design with HTML 5 and CSS 3\Lectures\3. HTML 5 Tables, Forms and Frames\Homework\Lapt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Telerik Academy\Web Design\1. Web Design with HTML 5 and CSS 3\Lectures\3. HTML 5 Tables, Forms and Frames\Homework\Lapto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66" cy="3486150"/>
                    </a:xfrm>
                    <a:prstGeom prst="roundRect">
                      <a:avLst>
                        <a:gd name="adj" fmla="val 2354"/>
                      </a:avLst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F34D88" w:rsidRPr="00CE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C5D"/>
    <w:multiLevelType w:val="hybridMultilevel"/>
    <w:tmpl w:val="B8D8BB4C"/>
    <w:lvl w:ilvl="0" w:tplc="F4784F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76E494">
      <w:start w:val="117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D0D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80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86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E4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4C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74F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CB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A47FE"/>
    <w:multiLevelType w:val="hybridMultilevel"/>
    <w:tmpl w:val="2EA03356"/>
    <w:lvl w:ilvl="0" w:tplc="B16E57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48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8E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248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64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C8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805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C2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23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673FC"/>
    <w:multiLevelType w:val="hybridMultilevel"/>
    <w:tmpl w:val="BB90168E"/>
    <w:lvl w:ilvl="0" w:tplc="CA7CA2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6C9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4C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EEC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6B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20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AF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0F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8E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306060"/>
    <w:multiLevelType w:val="hybridMultilevel"/>
    <w:tmpl w:val="3F9A4398"/>
    <w:lvl w:ilvl="0" w:tplc="AE1E4A8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86F7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04D0F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1A840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EC178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72941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032A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269E5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C61D7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8C568EB"/>
    <w:multiLevelType w:val="hybridMultilevel"/>
    <w:tmpl w:val="B84E25EE"/>
    <w:lvl w:ilvl="0" w:tplc="74F8B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389F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663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E2E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06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A18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B22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47F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47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88"/>
    <w:rsid w:val="00CE17E8"/>
    <w:rsid w:val="00D14DF9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D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D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5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51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3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8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47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3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2</cp:revision>
  <dcterms:created xsi:type="dcterms:W3CDTF">2013-02-09T21:48:00Z</dcterms:created>
  <dcterms:modified xsi:type="dcterms:W3CDTF">2013-02-09T21:54:00Z</dcterms:modified>
</cp:coreProperties>
</file>