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084B" w14:textId="0EEEBCF7" w:rsidR="000F5A6C" w:rsidRDefault="00B8378A">
      <w:r>
        <w:t>Dle modelu databáze prosím napiš SQL dotaz pro tyto dotazy:</w:t>
      </w:r>
    </w:p>
    <w:p w14:paraId="19D12DD8" w14:textId="40312CC2" w:rsidR="00B8378A" w:rsidRDefault="00B8378A" w:rsidP="00B8378A">
      <w:pPr>
        <w:pStyle w:val="ListParagraph"/>
        <w:numPr>
          <w:ilvl w:val="0"/>
          <w:numId w:val="1"/>
        </w:numPr>
      </w:pPr>
      <w:proofErr w:type="spellStart"/>
      <w:r>
        <w:t>How</w:t>
      </w:r>
      <w:proofErr w:type="spellEnd"/>
      <w:r>
        <w:t xml:space="preserve"> many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US?</w:t>
      </w:r>
    </w:p>
    <w:p w14:paraId="3C5BE71D" w14:textId="515EF61B" w:rsidR="00B8378A" w:rsidRDefault="00B8378A" w:rsidP="00B8378A">
      <w:pPr>
        <w:pStyle w:val="ListParagraph"/>
        <w:numPr>
          <w:ilvl w:val="0"/>
          <w:numId w:val="1"/>
        </w:numPr>
      </w:pP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>?</w:t>
      </w:r>
    </w:p>
    <w:p w14:paraId="7A4ED62A" w14:textId="17083FA5" w:rsidR="00B8378A" w:rsidRDefault="00B8378A" w:rsidP="00B8378A">
      <w:pPr>
        <w:pStyle w:val="ListParagraph"/>
        <w:numPr>
          <w:ilvl w:val="0"/>
          <w:numId w:val="1"/>
        </w:numPr>
      </w:pPr>
      <w:proofErr w:type="spellStart"/>
      <w:r>
        <w:t>Get</w:t>
      </w:r>
      <w:proofErr w:type="spellEnd"/>
      <w:r>
        <w:t xml:space="preserve">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hired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2004 and 2006.</w:t>
      </w:r>
    </w:p>
    <w:p w14:paraId="7633E9CD" w14:textId="0E3450FE" w:rsidR="00B8378A" w:rsidRDefault="00B8378A" w:rsidP="00B8378A">
      <w:pPr>
        <w:pStyle w:val="ListParagraph"/>
        <w:numPr>
          <w:ilvl w:val="0"/>
          <w:numId w:val="1"/>
        </w:numPr>
      </w:pPr>
      <w:proofErr w:type="spellStart"/>
      <w:r>
        <w:t>Find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and </w:t>
      </w:r>
      <w:proofErr w:type="spellStart"/>
      <w:r>
        <w:t>total</w:t>
      </w:r>
      <w:proofErr w:type="spellEnd"/>
      <w:r>
        <w:t xml:space="preserve"> and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job_id</w:t>
      </w:r>
      <w:proofErr w:type="spellEnd"/>
      <w:r>
        <w:t>.</w:t>
      </w:r>
    </w:p>
    <w:p w14:paraId="78E99089" w14:textId="16C5939B" w:rsidR="004849A0" w:rsidRDefault="00B8378A" w:rsidP="004849A0">
      <w:pPr>
        <w:pStyle w:val="ListParagraph"/>
        <w:numPr>
          <w:ilvl w:val="0"/>
          <w:numId w:val="1"/>
        </w:numPr>
      </w:pPr>
      <w:proofErr w:type="spellStart"/>
      <w:r>
        <w:t>Create</w:t>
      </w:r>
      <w:proofErr w:type="spellEnd"/>
      <w:r>
        <w:t xml:space="preserve"> 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–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last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–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manager’sfist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last </w:t>
      </w:r>
      <w:proofErr w:type="spellStart"/>
      <w:r>
        <w:t>name</w:t>
      </w:r>
      <w:proofErr w:type="spellEnd"/>
      <w:r>
        <w:t>.</w:t>
      </w:r>
    </w:p>
    <w:p w14:paraId="389A4E5B" w14:textId="77777777" w:rsidR="004849A0" w:rsidRDefault="004849A0" w:rsidP="004849A0"/>
    <w:p w14:paraId="7AAEC1EE" w14:textId="3DC5B2DA" w:rsidR="004849A0" w:rsidRDefault="004849A0" w:rsidP="004849A0">
      <w:r>
        <w:t xml:space="preserve">Schéma </w:t>
      </w:r>
      <w:proofErr w:type="spellStart"/>
      <w:r>
        <w:t>dtb</w:t>
      </w:r>
      <w:proofErr w:type="spellEnd"/>
      <w:r>
        <w:t>:</w:t>
      </w:r>
    </w:p>
    <w:p w14:paraId="009ECAEF" w14:textId="3E608586" w:rsidR="004849A0" w:rsidRDefault="004849A0" w:rsidP="004849A0">
      <w:r>
        <w:rPr>
          <w:noProof/>
        </w:rPr>
        <w:drawing>
          <wp:inline distT="0" distB="0" distL="0" distR="0" wp14:anchorId="17EF4C1C" wp14:editId="19C11AB2">
            <wp:extent cx="5760720" cy="2701925"/>
            <wp:effectExtent l="0" t="0" r="0" b="3175"/>
            <wp:docPr id="2090462944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62944" name="Picture 1" descr="A diagram of a compan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B326" w14:textId="77777777" w:rsidR="000D70A9" w:rsidRDefault="000D70A9" w:rsidP="000D70A9"/>
    <w:p w14:paraId="4FB962EB" w14:textId="5818FB83" w:rsidR="000D70A9" w:rsidRDefault="000D70A9" w:rsidP="000D70A9">
      <w:r>
        <w:rPr>
          <w:noProof/>
        </w:rPr>
        <w:lastRenderedPageBreak/>
        <w:drawing>
          <wp:inline distT="0" distB="0" distL="0" distR="0" wp14:anchorId="1D04BE80" wp14:editId="3C606E46">
            <wp:extent cx="4162425" cy="7907167"/>
            <wp:effectExtent l="0" t="0" r="0" b="0"/>
            <wp:docPr id="253586744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6744" name="Picture 1" descr="A diagram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51" cy="791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37678" wp14:editId="514919DC">
            <wp:extent cx="6331786" cy="6505575"/>
            <wp:effectExtent l="0" t="0" r="0" b="0"/>
            <wp:docPr id="1909718741" name="Picture 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18741" name="Picture 2" descr="A diagram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86" cy="65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5BA76" wp14:editId="0FB106CC">
            <wp:extent cx="6296992" cy="6419850"/>
            <wp:effectExtent l="0" t="0" r="8890" b="0"/>
            <wp:docPr id="734530083" name="Picture 3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30083" name="Picture 3" descr="A diagram of a workflow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433" cy="642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179A9"/>
    <w:multiLevelType w:val="hybridMultilevel"/>
    <w:tmpl w:val="C84A56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2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8A"/>
    <w:rsid w:val="000D70A9"/>
    <w:rsid w:val="000F5A6C"/>
    <w:rsid w:val="004849A0"/>
    <w:rsid w:val="00B8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BCE0"/>
  <w15:chartTrackingRefBased/>
  <w15:docId w15:val="{41826518-43B8-4838-94B7-3B4E007E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56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Kozakovičová | tesena</dc:creator>
  <cp:keywords/>
  <dc:description/>
  <cp:lastModifiedBy>Kamila Kozakovičová | tesena</cp:lastModifiedBy>
  <cp:revision>1</cp:revision>
  <dcterms:created xsi:type="dcterms:W3CDTF">2023-08-21T09:50:00Z</dcterms:created>
  <dcterms:modified xsi:type="dcterms:W3CDTF">2023-08-21T10:20:00Z</dcterms:modified>
</cp:coreProperties>
</file>