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76DF" w14:textId="77777777" w:rsidR="00371D9A" w:rsidRPr="00600AAF" w:rsidRDefault="00371D9A" w:rsidP="00371D9A">
      <w:pPr>
        <w:jc w:val="center"/>
        <w:rPr>
          <w:b/>
          <w:bCs/>
        </w:rPr>
      </w:pPr>
      <w:r w:rsidRPr="00600AAF"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08482900" w14:textId="77777777" w:rsidR="00371D9A" w:rsidRPr="00600AAF" w:rsidRDefault="00371D9A" w:rsidP="00371D9A">
      <w:pPr>
        <w:jc w:val="center"/>
        <w:rPr>
          <w:b/>
          <w:bCs/>
        </w:rPr>
      </w:pPr>
      <w:r w:rsidRPr="00600AAF">
        <w:rPr>
          <w:b/>
          <w:bCs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3598C43" w14:textId="77777777" w:rsidR="00371D9A" w:rsidRPr="00600AAF" w:rsidRDefault="00371D9A" w:rsidP="00371D9A">
      <w:pPr>
        <w:jc w:val="center"/>
        <w:rPr>
          <w:b/>
          <w:bCs/>
        </w:rPr>
      </w:pPr>
      <w:r w:rsidRPr="00600AAF">
        <w:rPr>
          <w:b/>
          <w:bCs/>
        </w:rPr>
        <w:t>«Московский технический университет связи и информатики»</w:t>
      </w:r>
    </w:p>
    <w:p w14:paraId="2D66C713" w14:textId="77777777" w:rsidR="00371D9A" w:rsidRPr="00600AAF" w:rsidRDefault="00371D9A" w:rsidP="00371D9A">
      <w:pPr>
        <w:jc w:val="center"/>
      </w:pPr>
    </w:p>
    <w:p w14:paraId="5AEFEA7C" w14:textId="77777777" w:rsidR="00371D9A" w:rsidRPr="00600AAF" w:rsidRDefault="00371D9A" w:rsidP="00371D9A">
      <w:pPr>
        <w:jc w:val="center"/>
      </w:pPr>
      <w:r w:rsidRPr="00600AAF">
        <w:t>Кафедра Программная инженерия</w:t>
      </w:r>
    </w:p>
    <w:p w14:paraId="410374EF" w14:textId="77777777" w:rsidR="00371D9A" w:rsidRPr="00374864" w:rsidRDefault="00371D9A" w:rsidP="00371D9A">
      <w:pPr>
        <w:jc w:val="center"/>
      </w:pPr>
    </w:p>
    <w:p w14:paraId="3CA9BF27" w14:textId="77777777" w:rsidR="00371D9A" w:rsidRPr="00600AAF" w:rsidRDefault="00371D9A" w:rsidP="00371D9A">
      <w:pPr>
        <w:jc w:val="center"/>
      </w:pPr>
      <w:r w:rsidRPr="00600AAF">
        <w:t>ОТЧЕТ</w:t>
      </w:r>
    </w:p>
    <w:p w14:paraId="57171C33" w14:textId="3663A210" w:rsidR="00371D9A" w:rsidRPr="00600AAF" w:rsidRDefault="00371D9A" w:rsidP="00371D9A">
      <w:pPr>
        <w:jc w:val="center"/>
      </w:pPr>
      <w:r w:rsidRPr="00600AAF">
        <w:t>по лабораторной работе №</w:t>
      </w:r>
      <w:r w:rsidR="00EF3A02">
        <w:t>2</w:t>
      </w:r>
    </w:p>
    <w:p w14:paraId="2CA1B2FC" w14:textId="77777777" w:rsidR="00371D9A" w:rsidRPr="00600AAF" w:rsidRDefault="00371D9A" w:rsidP="00371D9A">
      <w:pPr>
        <w:jc w:val="center"/>
      </w:pPr>
      <w:r w:rsidRPr="00600AAF">
        <w:t>по дисциплине «Структуры и алгоритмы обработки данных»</w:t>
      </w:r>
    </w:p>
    <w:p w14:paraId="525C3AF2" w14:textId="77777777" w:rsidR="00371D9A" w:rsidRPr="00600AAF" w:rsidRDefault="00371D9A" w:rsidP="00371D9A">
      <w:pPr>
        <w:jc w:val="center"/>
      </w:pPr>
    </w:p>
    <w:p w14:paraId="374E481B" w14:textId="317CCC08" w:rsidR="00371D9A" w:rsidRPr="00600AAF" w:rsidRDefault="00371D9A" w:rsidP="00371D9A">
      <w:pPr>
        <w:jc w:val="center"/>
      </w:pPr>
      <w:r w:rsidRPr="00600AAF">
        <w:t>Тема: «</w:t>
      </w:r>
      <w:r w:rsidR="00EF3A02">
        <w:t>Числовые типы</w:t>
      </w:r>
      <w:r w:rsidRPr="00600AAF">
        <w:t>»</w:t>
      </w:r>
    </w:p>
    <w:p w14:paraId="513106C1" w14:textId="77777777" w:rsidR="00371D9A" w:rsidRPr="00374864" w:rsidRDefault="00371D9A" w:rsidP="00371D9A"/>
    <w:p w14:paraId="60DCF6DF" w14:textId="77777777" w:rsidR="00371D9A" w:rsidRPr="00374864" w:rsidRDefault="00371D9A" w:rsidP="00371D9A"/>
    <w:p w14:paraId="17F7C446" w14:textId="77777777" w:rsidR="00371D9A" w:rsidRPr="00374864" w:rsidRDefault="00371D9A" w:rsidP="00371D9A"/>
    <w:p w14:paraId="17315D31" w14:textId="77777777" w:rsidR="00371D9A" w:rsidRPr="00374864" w:rsidRDefault="00371D9A" w:rsidP="00371D9A"/>
    <w:p w14:paraId="5BD0D746" w14:textId="77777777" w:rsidR="00371D9A" w:rsidRPr="00374864" w:rsidRDefault="00371D9A" w:rsidP="00371D9A"/>
    <w:p w14:paraId="75DF744A" w14:textId="77777777" w:rsidR="00371D9A" w:rsidRPr="00600AAF" w:rsidRDefault="00371D9A" w:rsidP="00371D9A">
      <w:pPr>
        <w:jc w:val="right"/>
      </w:pPr>
    </w:p>
    <w:p w14:paraId="187D2F40" w14:textId="77777777" w:rsidR="00371D9A" w:rsidRDefault="00371D9A" w:rsidP="00371D9A">
      <w:pPr>
        <w:jc w:val="right"/>
      </w:pPr>
    </w:p>
    <w:p w14:paraId="158A612D" w14:textId="77777777" w:rsidR="00371D9A" w:rsidRPr="00600AAF" w:rsidRDefault="00371D9A" w:rsidP="00371D9A">
      <w:pPr>
        <w:jc w:val="right"/>
      </w:pPr>
      <w:r w:rsidRPr="00600AAF">
        <w:t>Выполнил: студент группы БВТ2402</w:t>
      </w:r>
    </w:p>
    <w:p w14:paraId="78BEB44A" w14:textId="77777777" w:rsidR="00371D9A" w:rsidRPr="00600AAF" w:rsidRDefault="00371D9A" w:rsidP="00371D9A">
      <w:pPr>
        <w:jc w:val="right"/>
      </w:pPr>
      <w:r w:rsidRPr="00600AAF">
        <w:t>Янкович Павле</w:t>
      </w:r>
    </w:p>
    <w:p w14:paraId="47177CE2" w14:textId="77777777" w:rsidR="00371D9A" w:rsidRDefault="00371D9A" w:rsidP="00371D9A">
      <w:pPr>
        <w:jc w:val="right"/>
      </w:pPr>
    </w:p>
    <w:p w14:paraId="6B1EC9A2" w14:textId="77777777" w:rsidR="00371D9A" w:rsidRDefault="00371D9A" w:rsidP="00371D9A">
      <w:pPr>
        <w:jc w:val="right"/>
      </w:pPr>
    </w:p>
    <w:p w14:paraId="172A3C66" w14:textId="77777777" w:rsidR="00371D9A" w:rsidRDefault="00371D9A" w:rsidP="00371D9A">
      <w:pPr>
        <w:jc w:val="right"/>
      </w:pPr>
    </w:p>
    <w:p w14:paraId="4A5BC1F0" w14:textId="77777777" w:rsidR="00371D9A" w:rsidRDefault="00371D9A" w:rsidP="00371D9A">
      <w:pPr>
        <w:jc w:val="center"/>
      </w:pPr>
    </w:p>
    <w:p w14:paraId="549D42B6" w14:textId="482B1CC4" w:rsidR="00746D76" w:rsidRPr="00371D9A" w:rsidRDefault="00371D9A" w:rsidP="00371D9A">
      <w:pPr>
        <w:jc w:val="center"/>
      </w:pPr>
      <w:r>
        <w:t>Москва, 2026</w:t>
      </w:r>
    </w:p>
    <w:p w14:paraId="792F1690" w14:textId="77777777" w:rsidR="005028EB" w:rsidRPr="00E759C6" w:rsidRDefault="005028EB" w:rsidP="005028EB">
      <w:pPr>
        <w:pStyle w:val="ac"/>
        <w:jc w:val="both"/>
        <w:rPr>
          <w:sz w:val="32"/>
          <w:lang w:val="en-US"/>
        </w:rPr>
      </w:pPr>
      <w:r>
        <w:rPr>
          <w:sz w:val="32"/>
        </w:rPr>
        <w:lastRenderedPageBreak/>
        <w:t>Цель</w:t>
      </w:r>
      <w:r w:rsidRPr="00E759C6">
        <w:rPr>
          <w:sz w:val="32"/>
          <w:lang w:val="en-US"/>
        </w:rPr>
        <w:t xml:space="preserve"> </w:t>
      </w:r>
      <w:r>
        <w:rPr>
          <w:sz w:val="32"/>
        </w:rPr>
        <w:t>работы</w:t>
      </w:r>
      <w:r w:rsidRPr="00E759C6">
        <w:rPr>
          <w:sz w:val="32"/>
          <w:lang w:val="en-US"/>
        </w:rPr>
        <w:t>:</w:t>
      </w:r>
    </w:p>
    <w:p w14:paraId="1E817C30" w14:textId="77777777" w:rsidR="005028EB" w:rsidRPr="00E759C6" w:rsidRDefault="005028EB" w:rsidP="005028EB">
      <w:pPr>
        <w:pStyle w:val="ac"/>
        <w:jc w:val="both"/>
        <w:rPr>
          <w:sz w:val="32"/>
          <w:lang w:val="en-US"/>
        </w:rPr>
      </w:pPr>
    </w:p>
    <w:p w14:paraId="68860A3D" w14:textId="77777777" w:rsidR="005028EB" w:rsidRPr="00E759C6" w:rsidRDefault="005028EB" w:rsidP="005028EB">
      <w:pPr>
        <w:pStyle w:val="a7"/>
        <w:numPr>
          <w:ilvl w:val="0"/>
          <w:numId w:val="2"/>
        </w:numPr>
        <w:rPr>
          <w:lang w:val="en-US"/>
        </w:rPr>
      </w:pPr>
      <w:r>
        <w:t>Изучить</w:t>
      </w:r>
      <w:r w:rsidRPr="00E759C6">
        <w:rPr>
          <w:lang w:val="en-US"/>
        </w:rPr>
        <w:t xml:space="preserve"> </w:t>
      </w:r>
      <w:r>
        <w:t>числовые</w:t>
      </w:r>
      <w:r w:rsidRPr="00E759C6">
        <w:rPr>
          <w:lang w:val="en-US"/>
        </w:rPr>
        <w:t xml:space="preserve"> </w:t>
      </w:r>
      <w:r>
        <w:t>типы</w:t>
      </w:r>
      <w:r w:rsidRPr="00E759C6">
        <w:rPr>
          <w:lang w:val="en-US"/>
        </w:rPr>
        <w:t xml:space="preserve"> Python (int, float, Decimal, Fraction, complex).</w:t>
      </w:r>
    </w:p>
    <w:p w14:paraId="7943A6F7" w14:textId="77777777" w:rsidR="005028EB" w:rsidRDefault="005028EB" w:rsidP="005028EB">
      <w:pPr>
        <w:pStyle w:val="a7"/>
        <w:numPr>
          <w:ilvl w:val="0"/>
          <w:numId w:val="2"/>
        </w:numPr>
      </w:pPr>
      <w:r>
        <w:t>Исследовать особенности арифметических операций и их приоритет.</w:t>
      </w:r>
    </w:p>
    <w:p w14:paraId="336945A5" w14:textId="77777777" w:rsidR="005028EB" w:rsidRPr="005028EB" w:rsidRDefault="005028EB" w:rsidP="005028EB">
      <w:pPr>
        <w:pStyle w:val="a7"/>
        <w:numPr>
          <w:ilvl w:val="0"/>
          <w:numId w:val="2"/>
        </w:numPr>
      </w:pPr>
      <w:r>
        <w:t>Реализовать рекурсивные функции и сравнить их с циклическими.</w:t>
      </w:r>
    </w:p>
    <w:p w14:paraId="35134A8C" w14:textId="76888B34" w:rsidR="005028EB" w:rsidRPr="00041428" w:rsidRDefault="005028EB" w:rsidP="005028EB">
      <w:pPr>
        <w:pStyle w:val="a7"/>
        <w:numPr>
          <w:ilvl w:val="0"/>
          <w:numId w:val="2"/>
        </w:numPr>
      </w:pPr>
      <w:r>
        <w:t>Изучить мемоизацию и оценить ее влияние на производительность</w:t>
      </w:r>
    </w:p>
    <w:p w14:paraId="78051AEF" w14:textId="77777777" w:rsidR="00041428" w:rsidRPr="00B031E9" w:rsidRDefault="00041428" w:rsidP="00041428">
      <w:pPr>
        <w:pStyle w:val="a7"/>
        <w:ind w:firstLine="0"/>
      </w:pPr>
    </w:p>
    <w:p w14:paraId="3E4DC165" w14:textId="77777777" w:rsidR="00041428" w:rsidRDefault="00041428" w:rsidP="00041428">
      <w:pPr>
        <w:pStyle w:val="ac"/>
      </w:pPr>
      <w:r>
        <w:t>Задание 1. Типы данных, арифметика</w:t>
      </w:r>
    </w:p>
    <w:p w14:paraId="48010AC5" w14:textId="77777777" w:rsidR="00041428" w:rsidRDefault="00041428" w:rsidP="00041428">
      <w:pPr>
        <w:pStyle w:val="ac"/>
        <w:jc w:val="both"/>
      </w:pPr>
    </w:p>
    <w:p w14:paraId="6B07018E" w14:textId="77777777" w:rsidR="00041428" w:rsidRDefault="00041428" w:rsidP="00041428">
      <w:r>
        <w:t xml:space="preserve">Напишите программу расчёта стоимости заказа интернет-магазина. Необходимо вычислить итоговую сумму заказа, затем применить скидку 7%, после этого добавить НДС 20% и полученную сумму разделить на три равные части. </w:t>
      </w:r>
    </w:p>
    <w:p w14:paraId="06D38433" w14:textId="77777777" w:rsidR="00041428" w:rsidRDefault="00041428" w:rsidP="00041428">
      <w:r>
        <w:t>Расчёт требуется выполнить тремя способами: используя тип данных float, используя Decimal и используя Fraction. Для каждого типа данных необходимо вывести итоговую сумму и значение одной из трёх частей.</w:t>
      </w:r>
    </w:p>
    <w:p w14:paraId="7B83434F" w14:textId="77777777" w:rsidR="00041428" w:rsidRDefault="00041428" w:rsidP="00041428">
      <w:r>
        <w:t>После выполнения вычислений нужно сравнить полученные результаты и сделать вывод о точности каждого типа данных. Объясните, возникают ли различия между результатами и по какой причине. Также укажите, какой тип данных следует использовать для финансовых расчётов и почему.</w:t>
      </w:r>
    </w:p>
    <w:p w14:paraId="75BA2309" w14:textId="77777777" w:rsidR="00041428" w:rsidRPr="008376AF" w:rsidRDefault="00041428" w:rsidP="00041428">
      <w:pPr>
        <w:pStyle w:val="a7"/>
        <w:ind w:left="1068" w:firstLine="0"/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1428" w14:paraId="0562E7EB" w14:textId="77777777">
        <w:tc>
          <w:tcPr>
            <w:tcW w:w="9345" w:type="dxa"/>
          </w:tcPr>
          <w:p w14:paraId="00DEFB7F" w14:textId="77777777" w:rsidR="00041428" w:rsidRPr="008376AF" w:rsidRDefault="00041428">
            <w:pPr>
              <w:pStyle w:val="HTML"/>
              <w:spacing w:line="244" w:lineRule="atLeast"/>
              <w:rPr>
                <w:color w:val="333333"/>
                <w:sz w:val="28"/>
              </w:rPr>
            </w:pPr>
            <w:r w:rsidRPr="008376AF">
              <w:rPr>
                <w:color w:val="333333"/>
                <w:sz w:val="28"/>
              </w:rPr>
              <w:t>prices = [19.99, 5.49, 3.50, 12.30</w:t>
            </w:r>
            <w:r>
              <w:rPr>
                <w:color w:val="333333"/>
                <w:sz w:val="28"/>
                <w:lang w:val="en-US"/>
              </w:rPr>
              <w:t>, 49.64, 31.01, 7.99</w:t>
            </w:r>
            <w:r w:rsidRPr="008376AF">
              <w:rPr>
                <w:color w:val="333333"/>
                <w:sz w:val="28"/>
              </w:rPr>
              <w:t>]</w:t>
            </w:r>
          </w:p>
        </w:tc>
      </w:tr>
    </w:tbl>
    <w:p w14:paraId="1D517FEA" w14:textId="77777777" w:rsidR="00041428" w:rsidRDefault="00041428" w:rsidP="00041428">
      <w:pPr>
        <w:pStyle w:val="a7"/>
        <w:ind w:firstLine="0"/>
      </w:pPr>
    </w:p>
    <w:p w14:paraId="1362D2BB" w14:textId="75205865" w:rsidR="00DD369A" w:rsidRDefault="00DD369A" w:rsidP="00041428">
      <w:pPr>
        <w:pStyle w:val="a7"/>
        <w:ind w:firstLine="0"/>
      </w:pPr>
      <w:r w:rsidRPr="00DD369A">
        <w:rPr>
          <w:noProof/>
        </w:rPr>
        <w:lastRenderedPageBreak/>
        <w:drawing>
          <wp:inline distT="0" distB="0" distL="0" distR="0" wp14:anchorId="74EC186B" wp14:editId="27B6660A">
            <wp:extent cx="5943600" cy="4455160"/>
            <wp:effectExtent l="0" t="0" r="0" b="2540"/>
            <wp:docPr id="175263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B66" w14:textId="306B76CB" w:rsidR="00DD369A" w:rsidRPr="00DD369A" w:rsidRDefault="00DD369A" w:rsidP="00041428">
      <w:pPr>
        <w:pStyle w:val="a7"/>
        <w:ind w:firstLine="0"/>
      </w:pPr>
      <w:r w:rsidRPr="00DD369A">
        <w:rPr>
          <w:noProof/>
        </w:rPr>
        <w:lastRenderedPageBreak/>
        <w:drawing>
          <wp:inline distT="0" distB="0" distL="0" distR="0" wp14:anchorId="25B921B7" wp14:editId="73DB8635">
            <wp:extent cx="5943600" cy="5598160"/>
            <wp:effectExtent l="0" t="0" r="0" b="2540"/>
            <wp:docPr id="52916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1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B1A3" w14:textId="77777777" w:rsidR="00041428" w:rsidRDefault="00041428" w:rsidP="00041428">
      <w:pPr>
        <w:pStyle w:val="a7"/>
        <w:rPr>
          <w:b/>
          <w:bCs/>
        </w:rPr>
      </w:pPr>
      <w:r w:rsidRPr="00041428">
        <w:rPr>
          <w:b/>
          <w:bCs/>
          <w:lang w:val="en-US"/>
        </w:rPr>
        <w:t>Ключевые наблюдения из программы:</w:t>
      </w:r>
    </w:p>
    <w:p w14:paraId="7EA585F1" w14:textId="77777777" w:rsidR="00DD369A" w:rsidRPr="00041428" w:rsidRDefault="00DD369A" w:rsidP="00041428">
      <w:pPr>
        <w:pStyle w:val="a7"/>
        <w:rPr>
          <w:b/>
          <w:bCs/>
        </w:rPr>
      </w:pPr>
    </w:p>
    <w:p w14:paraId="3DF68BF6" w14:textId="77777777" w:rsidR="00041428" w:rsidRPr="00041428" w:rsidRDefault="00041428" w:rsidP="00041428">
      <w:pPr>
        <w:pStyle w:val="a7"/>
        <w:numPr>
          <w:ilvl w:val="0"/>
          <w:numId w:val="3"/>
        </w:numPr>
      </w:pPr>
      <w:r w:rsidRPr="00041428">
        <w:rPr>
          <w:b/>
          <w:bCs/>
          <w:lang w:val="en-US"/>
        </w:rPr>
        <w:t>Float</w:t>
      </w:r>
      <w:r w:rsidRPr="00041428">
        <w:rPr>
          <w:lang w:val="en-US"/>
        </w:rPr>
        <w:t> </w:t>
      </w:r>
      <w:r w:rsidRPr="00041428">
        <w:t>показывает небольшие погрешности на 14-15 знаке после запятой, потому что:</w:t>
      </w:r>
    </w:p>
    <w:p w14:paraId="36643CBA" w14:textId="77777777" w:rsidR="00041428" w:rsidRPr="00041428" w:rsidRDefault="00041428" w:rsidP="00041428">
      <w:pPr>
        <w:pStyle w:val="a7"/>
        <w:numPr>
          <w:ilvl w:val="1"/>
          <w:numId w:val="3"/>
        </w:numPr>
      </w:pPr>
      <w:r w:rsidRPr="00041428">
        <w:t>Компьютер хранит числа в двоичной системе</w:t>
      </w:r>
    </w:p>
    <w:p w14:paraId="3E7A75AD" w14:textId="77777777" w:rsidR="00041428" w:rsidRPr="00041428" w:rsidRDefault="00041428" w:rsidP="00041428">
      <w:pPr>
        <w:pStyle w:val="a7"/>
        <w:numPr>
          <w:ilvl w:val="1"/>
          <w:numId w:val="3"/>
        </w:numPr>
      </w:pPr>
      <w:r w:rsidRPr="00041428">
        <w:t>Десятичные дроби (0.1, 0.07) нельзя точно представить в двоичном виде</w:t>
      </w:r>
    </w:p>
    <w:p w14:paraId="7B0139F9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При многократных операциях ошибка накапливается</w:t>
      </w:r>
    </w:p>
    <w:p w14:paraId="7919F446" w14:textId="77777777" w:rsidR="00041428" w:rsidRPr="00041428" w:rsidRDefault="00041428" w:rsidP="00041428">
      <w:pPr>
        <w:pStyle w:val="a7"/>
        <w:numPr>
          <w:ilvl w:val="0"/>
          <w:numId w:val="3"/>
        </w:numPr>
      </w:pPr>
      <w:r w:rsidRPr="00041428">
        <w:rPr>
          <w:b/>
          <w:bCs/>
          <w:lang w:val="en-US"/>
        </w:rPr>
        <w:lastRenderedPageBreak/>
        <w:t>Decimal</w:t>
      </w:r>
      <w:r w:rsidRPr="00041428">
        <w:rPr>
          <w:lang w:val="en-US"/>
        </w:rPr>
        <w:t> </w:t>
      </w:r>
      <w:r w:rsidRPr="00041428">
        <w:t>дает точные значения в пределах заданной точности:</w:t>
      </w:r>
    </w:p>
    <w:p w14:paraId="73BD1424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Хранит числа как десятичные разряды</w:t>
      </w:r>
    </w:p>
    <w:p w14:paraId="37BAACE1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Можно контролировать округление</w:t>
      </w:r>
    </w:p>
    <w:p w14:paraId="0F86FAB3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Идеален для денежных расчетов</w:t>
      </w:r>
    </w:p>
    <w:p w14:paraId="484C5907" w14:textId="77777777" w:rsidR="00041428" w:rsidRPr="00041428" w:rsidRDefault="00041428" w:rsidP="00041428">
      <w:pPr>
        <w:pStyle w:val="a7"/>
        <w:numPr>
          <w:ilvl w:val="0"/>
          <w:numId w:val="3"/>
        </w:numPr>
      </w:pPr>
      <w:r w:rsidRPr="00041428">
        <w:rPr>
          <w:b/>
          <w:bCs/>
          <w:lang w:val="en-US"/>
        </w:rPr>
        <w:t>Fraction</w:t>
      </w:r>
      <w:r w:rsidRPr="00041428">
        <w:rPr>
          <w:lang w:val="en-US"/>
        </w:rPr>
        <w:t> </w:t>
      </w:r>
      <w:r w:rsidRPr="00041428">
        <w:t>дает математически точный результат:</w:t>
      </w:r>
    </w:p>
    <w:p w14:paraId="34003DA2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Хранит числа как дроби</w:t>
      </w:r>
    </w:p>
    <w:p w14:paraId="08492C66" w14:textId="77777777" w:rsidR="00041428" w:rsidRPr="00041428" w:rsidRDefault="00041428" w:rsidP="00041428">
      <w:pPr>
        <w:pStyle w:val="a7"/>
        <w:numPr>
          <w:ilvl w:val="1"/>
          <w:numId w:val="3"/>
        </w:numPr>
        <w:rPr>
          <w:lang w:val="en-US"/>
        </w:rPr>
      </w:pPr>
      <w:r w:rsidRPr="00041428">
        <w:rPr>
          <w:lang w:val="en-US"/>
        </w:rPr>
        <w:t>Нет погрешностей округления</w:t>
      </w:r>
    </w:p>
    <w:p w14:paraId="7A38EF89" w14:textId="77777777" w:rsidR="00041428" w:rsidRPr="00041428" w:rsidRDefault="00041428" w:rsidP="00041428">
      <w:pPr>
        <w:pStyle w:val="a7"/>
        <w:numPr>
          <w:ilvl w:val="1"/>
          <w:numId w:val="3"/>
        </w:numPr>
      </w:pPr>
      <w:r w:rsidRPr="00041428">
        <w:t>Но неудобен для больших чисел (дроби "разбухают")</w:t>
      </w:r>
    </w:p>
    <w:p w14:paraId="754A5A98" w14:textId="77777777" w:rsidR="00041428" w:rsidRPr="00041428" w:rsidRDefault="00041428" w:rsidP="00041428">
      <w:pPr>
        <w:pStyle w:val="a7"/>
      </w:pPr>
      <w:r w:rsidRPr="00041428">
        <w:rPr>
          <w:b/>
          <w:bCs/>
        </w:rPr>
        <w:t xml:space="preserve">Для финансовых расчетов рекомендуется </w:t>
      </w:r>
      <w:r w:rsidRPr="00041428">
        <w:rPr>
          <w:b/>
          <w:bCs/>
          <w:lang w:val="en-US"/>
        </w:rPr>
        <w:t>Decimal</w:t>
      </w:r>
      <w:r w:rsidRPr="00041428">
        <w:t>, так как он сочетает точность десятичного представления с эффективностью вычислений.</w:t>
      </w:r>
    </w:p>
    <w:p w14:paraId="0750A3AF" w14:textId="77777777" w:rsidR="00041428" w:rsidRPr="005028EB" w:rsidRDefault="00041428" w:rsidP="00041428">
      <w:pPr>
        <w:pStyle w:val="a7"/>
        <w:ind w:firstLine="0"/>
      </w:pPr>
    </w:p>
    <w:p w14:paraId="5CB3CF93" w14:textId="77777777" w:rsidR="005028EB" w:rsidRPr="005028EB" w:rsidRDefault="005028EB" w:rsidP="00746D76">
      <w:pPr>
        <w:pStyle w:val="ac"/>
      </w:pPr>
    </w:p>
    <w:p w14:paraId="30151709" w14:textId="724AA7C6" w:rsidR="00746D76" w:rsidRDefault="00746D76" w:rsidP="00746D76">
      <w:pPr>
        <w:pStyle w:val="ac"/>
      </w:pPr>
      <w:r>
        <w:t>Задание 2. Факториал</w:t>
      </w:r>
      <w:r>
        <w:tab/>
      </w:r>
    </w:p>
    <w:p w14:paraId="342182B8" w14:textId="77777777" w:rsidR="00746D76" w:rsidRDefault="00746D76" w:rsidP="00746D76">
      <w:pPr>
        <w:pStyle w:val="ac"/>
      </w:pPr>
    </w:p>
    <w:p w14:paraId="04A0AD81" w14:textId="77777777" w:rsidR="00746D76" w:rsidRDefault="00746D76" w:rsidP="00746D76">
      <w:pPr>
        <w:ind w:firstLine="0"/>
      </w:pPr>
      <w:r>
        <w:tab/>
        <w:t>Реализуйте вычисление факториала двумя способами: с использованием цикла и с использованием рекурсии. Функция должна корректно работать для положительных целых чисел и возвращать значение n!.</w:t>
      </w:r>
    </w:p>
    <w:p w14:paraId="232CED7B" w14:textId="77777777" w:rsidR="00746D76" w:rsidRDefault="00746D76" w:rsidP="00746D76">
      <w:pPr>
        <w:ind w:firstLine="0"/>
      </w:pPr>
    </w:p>
    <w:p w14:paraId="0D9F4354" w14:textId="77777777" w:rsidR="00746D76" w:rsidRDefault="00746D76" w:rsidP="00746D76">
      <w:r>
        <w:t>После реализации необходимо сравнить оба подхода. Проанализируйте, какой вариант кода является более понятным и читаемым. Оцените производительность обеих реализаций, выполнив замеры времени для нескольких значений n. Также объясните, как каждый способ использует память и в чём состоит отличие рекурсивного подхода от циклического с точки зрения работы стека вызовов.</w:t>
      </w:r>
    </w:p>
    <w:p w14:paraId="31E6B779" w14:textId="77777777" w:rsidR="00746D76" w:rsidRDefault="00746D76" w:rsidP="00746D76">
      <w:r>
        <w:t xml:space="preserve">Попробуйте вычислить factorial(1000). Опишите, что произойдёт при использовании рекурсивной реализации и почему возникает такое поведение. </w:t>
      </w:r>
      <w:r>
        <w:lastRenderedPageBreak/>
        <w:t>Сделайте вывод о целесообразности применения рекурсии для задач с большой глубиной вычислений.</w:t>
      </w:r>
    </w:p>
    <w:p w14:paraId="26655A77" w14:textId="77777777" w:rsidR="00746D76" w:rsidRPr="00B031E9" w:rsidRDefault="00746D76"/>
    <w:p w14:paraId="19C9F7DB" w14:textId="6E54AEDB" w:rsidR="00746D76" w:rsidRPr="00DD369A" w:rsidRDefault="00746D76" w:rsidP="00746D76">
      <w:pPr>
        <w:pStyle w:val="a7"/>
        <w:numPr>
          <w:ilvl w:val="0"/>
          <w:numId w:val="1"/>
        </w:numPr>
        <w:rPr>
          <w:lang w:val="en-US"/>
        </w:rPr>
      </w:pPr>
      <w:r>
        <w:t>C использованием цикла</w:t>
      </w:r>
    </w:p>
    <w:p w14:paraId="10937FA3" w14:textId="27687BC6" w:rsidR="00DD369A" w:rsidRPr="00CB25D1" w:rsidRDefault="00DD369A" w:rsidP="00DD369A">
      <w:pPr>
        <w:pStyle w:val="a7"/>
        <w:ind w:left="1068" w:firstLine="0"/>
        <w:rPr>
          <w:lang w:val="en-US"/>
        </w:rPr>
      </w:pPr>
      <w:r w:rsidRPr="00DD369A">
        <w:rPr>
          <w:noProof/>
          <w:lang w:val="en-US"/>
        </w:rPr>
        <w:drawing>
          <wp:inline distT="0" distB="0" distL="0" distR="0" wp14:anchorId="6E6125B5" wp14:editId="1FF0753C">
            <wp:extent cx="4734586" cy="1905266"/>
            <wp:effectExtent l="0" t="0" r="8890" b="0"/>
            <wp:docPr id="184047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1C5F" w14:textId="77777777" w:rsidR="00CB25D1" w:rsidRPr="00746D76" w:rsidRDefault="00CB25D1" w:rsidP="00CB25D1">
      <w:pPr>
        <w:pStyle w:val="a7"/>
        <w:ind w:left="1068" w:firstLine="0"/>
        <w:rPr>
          <w:lang w:val="en-US"/>
        </w:rPr>
      </w:pPr>
    </w:p>
    <w:p w14:paraId="3F295131" w14:textId="6B432575" w:rsidR="00746D76" w:rsidRDefault="00746D76" w:rsidP="00746D76">
      <w:pPr>
        <w:pStyle w:val="a7"/>
        <w:numPr>
          <w:ilvl w:val="0"/>
          <w:numId w:val="1"/>
        </w:numPr>
      </w:pPr>
      <w:r>
        <w:t>С использованием рекурсии</w:t>
      </w:r>
    </w:p>
    <w:p w14:paraId="12C41291" w14:textId="06A82DC5" w:rsidR="00DD369A" w:rsidRDefault="00DD369A" w:rsidP="00DD369A">
      <w:pPr>
        <w:pStyle w:val="a7"/>
        <w:ind w:left="1068" w:firstLine="0"/>
      </w:pPr>
      <w:r w:rsidRPr="00DD369A">
        <w:rPr>
          <w:noProof/>
        </w:rPr>
        <w:drawing>
          <wp:inline distT="0" distB="0" distL="0" distR="0" wp14:anchorId="7CF0A42C" wp14:editId="36D7225F">
            <wp:extent cx="3686689" cy="1314633"/>
            <wp:effectExtent l="0" t="0" r="9525" b="0"/>
            <wp:docPr id="151760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EE3" w14:textId="728458BB" w:rsidR="00DD369A" w:rsidRDefault="00DD369A" w:rsidP="00DD369A">
      <w:pPr>
        <w:pStyle w:val="a7"/>
        <w:numPr>
          <w:ilvl w:val="0"/>
          <w:numId w:val="1"/>
        </w:numPr>
      </w:pPr>
      <w:r>
        <w:t>Сравнение производительности</w:t>
      </w:r>
    </w:p>
    <w:p w14:paraId="523DAA65" w14:textId="4583EDAE" w:rsidR="00DD369A" w:rsidRDefault="00DD369A" w:rsidP="00DD369A">
      <w:pPr>
        <w:pStyle w:val="a7"/>
        <w:ind w:left="1068" w:firstLine="0"/>
      </w:pPr>
      <w:r w:rsidRPr="00DD369A">
        <w:rPr>
          <w:noProof/>
        </w:rPr>
        <w:lastRenderedPageBreak/>
        <w:drawing>
          <wp:inline distT="0" distB="0" distL="0" distR="0" wp14:anchorId="71420932" wp14:editId="7E8A151B">
            <wp:extent cx="5943600" cy="5576570"/>
            <wp:effectExtent l="0" t="0" r="0" b="5080"/>
            <wp:docPr id="50714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0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673" w14:textId="7F4125D1" w:rsidR="00DD369A" w:rsidRDefault="00DD369A" w:rsidP="00DD369A">
      <w:pPr>
        <w:pStyle w:val="a7"/>
        <w:ind w:left="1068" w:firstLine="0"/>
      </w:pPr>
      <w:r w:rsidRPr="00DD369A">
        <w:rPr>
          <w:noProof/>
        </w:rPr>
        <w:lastRenderedPageBreak/>
        <w:drawing>
          <wp:inline distT="0" distB="0" distL="0" distR="0" wp14:anchorId="0154B4F9" wp14:editId="29AF5341">
            <wp:extent cx="5730737" cy="4823878"/>
            <wp:effectExtent l="0" t="0" r="3810" b="0"/>
            <wp:docPr id="109660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0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7C34" w14:textId="5CA834B0" w:rsidR="00DD369A" w:rsidRDefault="00DD369A" w:rsidP="00DD369A">
      <w:pPr>
        <w:pStyle w:val="a7"/>
        <w:ind w:left="1068" w:firstLine="0"/>
        <w:rPr>
          <w:lang w:val="en-US"/>
        </w:rPr>
      </w:pPr>
      <w:r>
        <w:t>4.Вывод</w:t>
      </w:r>
      <w:r>
        <w:rPr>
          <w:lang w:val="en-US"/>
        </w:rPr>
        <w:t>:</w:t>
      </w:r>
    </w:p>
    <w:p w14:paraId="458781D2" w14:textId="77777777" w:rsidR="00DD369A" w:rsidRPr="00DD369A" w:rsidRDefault="00DD369A" w:rsidP="00DD369A">
      <w:pPr>
        <w:pStyle w:val="a7"/>
        <w:ind w:left="1068" w:firstLine="0"/>
      </w:pPr>
      <w:r w:rsidRPr="00DD369A">
        <w:t>ЦИКЛ:</w:t>
      </w:r>
    </w:p>
    <w:p w14:paraId="7A8C3EB6" w14:textId="3F01AB9C" w:rsidR="00DD369A" w:rsidRPr="00DD369A" w:rsidRDefault="00DD369A" w:rsidP="00DD369A">
      <w:pPr>
        <w:pStyle w:val="a7"/>
        <w:numPr>
          <w:ilvl w:val="0"/>
          <w:numId w:val="4"/>
        </w:numPr>
      </w:pPr>
      <w:r w:rsidRPr="00DD369A">
        <w:t>Быстрее</w:t>
      </w:r>
    </w:p>
    <w:p w14:paraId="714EBBC2" w14:textId="3E215278" w:rsidR="00DD369A" w:rsidRPr="00DD369A" w:rsidRDefault="00DD369A" w:rsidP="00DD369A">
      <w:pPr>
        <w:pStyle w:val="a7"/>
        <w:numPr>
          <w:ilvl w:val="0"/>
          <w:numId w:val="4"/>
        </w:numPr>
      </w:pPr>
      <w:r w:rsidRPr="00DD369A">
        <w:t xml:space="preserve">Не падает при больших </w:t>
      </w:r>
      <w:r w:rsidRPr="00DD369A">
        <w:rPr>
          <w:lang w:val="en-US"/>
        </w:rPr>
        <w:t>n</w:t>
      </w:r>
    </w:p>
    <w:p w14:paraId="7485F430" w14:textId="1F65946C" w:rsidR="00DD369A" w:rsidRPr="00DD369A" w:rsidRDefault="00DD369A" w:rsidP="00DD369A">
      <w:pPr>
        <w:pStyle w:val="a7"/>
        <w:numPr>
          <w:ilvl w:val="0"/>
          <w:numId w:val="4"/>
        </w:numPr>
      </w:pPr>
      <w:r w:rsidRPr="00DD369A">
        <w:t>Не тратит лишнюю память</w:t>
      </w:r>
    </w:p>
    <w:p w14:paraId="51F5D93C" w14:textId="77777777" w:rsidR="00DD369A" w:rsidRPr="00DD369A" w:rsidRDefault="00DD369A" w:rsidP="00DD369A">
      <w:pPr>
        <w:pStyle w:val="a7"/>
        <w:ind w:left="1068" w:firstLine="0"/>
      </w:pPr>
    </w:p>
    <w:p w14:paraId="5F9BC01E" w14:textId="77777777" w:rsidR="00DD369A" w:rsidRPr="00DD369A" w:rsidRDefault="00DD369A" w:rsidP="00DD369A">
      <w:pPr>
        <w:pStyle w:val="a7"/>
        <w:ind w:left="1068" w:firstLine="0"/>
      </w:pPr>
      <w:r w:rsidRPr="00DD369A">
        <w:t>РЕКУРСИЯ:</w:t>
      </w:r>
    </w:p>
    <w:p w14:paraId="75261942" w14:textId="41510108" w:rsidR="00DD369A" w:rsidRPr="00DD369A" w:rsidRDefault="00DD369A" w:rsidP="00DD369A">
      <w:pPr>
        <w:pStyle w:val="a7"/>
        <w:numPr>
          <w:ilvl w:val="0"/>
          <w:numId w:val="5"/>
        </w:numPr>
      </w:pPr>
      <w:r w:rsidRPr="00DD369A">
        <w:t>Медленнее из-за постоянных вызовов</w:t>
      </w:r>
    </w:p>
    <w:p w14:paraId="51A3FB6D" w14:textId="5BA17356" w:rsidR="00DD369A" w:rsidRPr="00DD369A" w:rsidRDefault="00DD369A" w:rsidP="00DD369A">
      <w:pPr>
        <w:pStyle w:val="a7"/>
        <w:numPr>
          <w:ilvl w:val="0"/>
          <w:numId w:val="5"/>
        </w:numPr>
      </w:pPr>
      <w:r w:rsidRPr="00DD369A">
        <w:t xml:space="preserve">Падает при </w:t>
      </w:r>
      <w:r w:rsidRPr="00DD369A">
        <w:rPr>
          <w:lang w:val="en-US"/>
        </w:rPr>
        <w:t>n</w:t>
      </w:r>
      <w:r w:rsidRPr="00DD369A">
        <w:t>=1000 (переполнение стека)</w:t>
      </w:r>
    </w:p>
    <w:p w14:paraId="1AF16795" w14:textId="5BD28581" w:rsidR="00DD369A" w:rsidRPr="00DD369A" w:rsidRDefault="00DD369A" w:rsidP="00DD369A">
      <w:pPr>
        <w:pStyle w:val="a7"/>
        <w:numPr>
          <w:ilvl w:val="0"/>
          <w:numId w:val="5"/>
        </w:numPr>
      </w:pPr>
      <w:r w:rsidRPr="00DD369A">
        <w:t>Тратит память на каждый вызов</w:t>
      </w:r>
    </w:p>
    <w:p w14:paraId="3A1F7095" w14:textId="77777777" w:rsidR="00DD369A" w:rsidRPr="00DD369A" w:rsidRDefault="00DD369A" w:rsidP="00DD369A">
      <w:pPr>
        <w:pStyle w:val="a7"/>
        <w:ind w:left="1068" w:firstLine="0"/>
      </w:pPr>
    </w:p>
    <w:p w14:paraId="7FE8A50A" w14:textId="6E355BA0" w:rsidR="00DD369A" w:rsidRPr="00B031E9" w:rsidRDefault="00DD369A" w:rsidP="00DD369A">
      <w:pPr>
        <w:pStyle w:val="a7"/>
        <w:ind w:left="1068" w:firstLine="0"/>
        <w:jc w:val="left"/>
      </w:pPr>
      <w:r w:rsidRPr="00DD369A">
        <w:t>ИТОГ: Для факториала лучше использовать ЦИКЛ</w:t>
      </w:r>
    </w:p>
    <w:p w14:paraId="465E65C3" w14:textId="77777777" w:rsidR="00DD369A" w:rsidRPr="00B031E9" w:rsidRDefault="00DD369A" w:rsidP="00DD369A">
      <w:pPr>
        <w:ind w:firstLine="0"/>
        <w:jc w:val="left"/>
      </w:pPr>
    </w:p>
    <w:p w14:paraId="7A238C20" w14:textId="77777777" w:rsidR="00DD369A" w:rsidRDefault="00DD369A" w:rsidP="00DD369A">
      <w:pPr>
        <w:pStyle w:val="ac"/>
      </w:pPr>
      <w:r>
        <w:t>Задание 3. Подсчет пробелов.</w:t>
      </w:r>
      <w:r>
        <w:tab/>
      </w:r>
    </w:p>
    <w:p w14:paraId="40C39026" w14:textId="77777777" w:rsidR="00DD369A" w:rsidRDefault="00DD369A" w:rsidP="00DD369A">
      <w:pPr>
        <w:pStyle w:val="ac"/>
      </w:pPr>
    </w:p>
    <w:p w14:paraId="297DEAA2" w14:textId="77777777" w:rsidR="00DD369A" w:rsidRDefault="00DD369A" w:rsidP="00DD369A">
      <w:pPr>
        <w:ind w:firstLine="0"/>
      </w:pPr>
      <w:r>
        <w:tab/>
        <w:t xml:space="preserve">Реализуйте функцию подсчёта количества пробелов в текстовой строке двумя способами: с использованием цикла и с использованием рекурсии. Текст для проверки приложен к лабораторной работе отдельным файлом. </w:t>
      </w:r>
    </w:p>
    <w:p w14:paraId="5E9F00BF" w14:textId="77777777" w:rsidR="00DD369A" w:rsidRDefault="00DD369A" w:rsidP="00DD369A">
      <w:pPr>
        <w:ind w:firstLine="0"/>
      </w:pPr>
      <w:r>
        <w:tab/>
        <w:t>После реализации необходимо объяснить структуру рекурсивной функции: указать, какая часть кода является терминальной (условием завершения рекурсии), и какая часть является рекурсивной (выполняет вызов функции с изменённым параметром).</w:t>
      </w:r>
    </w:p>
    <w:p w14:paraId="14EC8C8F" w14:textId="77777777" w:rsidR="00DD369A" w:rsidRDefault="00DD369A" w:rsidP="00DD369A">
      <w:r>
        <w:t>Сделайте вывод о различиях между циклической и рекурсивной реализацией с точки зрения читаемости и принципа работы.</w:t>
      </w:r>
    </w:p>
    <w:p w14:paraId="2B8BF004" w14:textId="77777777" w:rsidR="00DD369A" w:rsidRPr="00B031E9" w:rsidRDefault="00DD369A" w:rsidP="00DD369A">
      <w:pPr>
        <w:ind w:firstLine="0"/>
        <w:jc w:val="left"/>
      </w:pPr>
    </w:p>
    <w:p w14:paraId="2BF7FE68" w14:textId="5EACAD0E" w:rsidR="00DD369A" w:rsidRDefault="00DD369A" w:rsidP="00DD369A">
      <w:pPr>
        <w:ind w:firstLine="0"/>
        <w:jc w:val="left"/>
        <w:rPr>
          <w:lang w:val="en-US"/>
        </w:rPr>
      </w:pPr>
      <w:r w:rsidRPr="00DD369A">
        <w:rPr>
          <w:noProof/>
          <w:lang w:val="en-US"/>
        </w:rPr>
        <w:lastRenderedPageBreak/>
        <w:drawing>
          <wp:inline distT="0" distB="0" distL="0" distR="0" wp14:anchorId="2177EA59" wp14:editId="6D49E76E">
            <wp:extent cx="5943600" cy="3952875"/>
            <wp:effectExtent l="0" t="0" r="0" b="9525"/>
            <wp:docPr id="7339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30E0" w14:textId="7B9266A8" w:rsidR="00DD369A" w:rsidRDefault="00DD369A" w:rsidP="00DD369A">
      <w:pPr>
        <w:ind w:firstLine="0"/>
        <w:jc w:val="left"/>
        <w:rPr>
          <w:lang w:val="en-US"/>
        </w:rPr>
      </w:pPr>
      <w:r w:rsidRPr="00DD369A">
        <w:rPr>
          <w:noProof/>
          <w:lang w:val="en-US"/>
        </w:rPr>
        <w:drawing>
          <wp:inline distT="0" distB="0" distL="0" distR="0" wp14:anchorId="3A7927C1" wp14:editId="54F6E02B">
            <wp:extent cx="5687219" cy="2686425"/>
            <wp:effectExtent l="0" t="0" r="8890" b="0"/>
            <wp:docPr id="152260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01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DC57" w14:textId="77777777" w:rsidR="00DD369A" w:rsidRPr="00DD369A" w:rsidRDefault="00DD369A" w:rsidP="00DD369A">
      <w:pPr>
        <w:ind w:firstLine="0"/>
        <w:jc w:val="left"/>
        <w:rPr>
          <w:b/>
          <w:bCs/>
        </w:rPr>
      </w:pPr>
      <w:r w:rsidRPr="00DD369A">
        <w:rPr>
          <w:b/>
          <w:bCs/>
        </w:rPr>
        <w:t>Объяснение к заданию</w:t>
      </w:r>
    </w:p>
    <w:p w14:paraId="75AE7E3C" w14:textId="77777777" w:rsidR="00DD369A" w:rsidRPr="00DD369A" w:rsidRDefault="00DD369A" w:rsidP="00DD369A">
      <w:pPr>
        <w:ind w:firstLine="0"/>
        <w:jc w:val="left"/>
        <w:rPr>
          <w:b/>
          <w:bCs/>
        </w:rPr>
      </w:pPr>
      <w:r w:rsidRPr="00DD369A">
        <w:rPr>
          <w:b/>
          <w:bCs/>
        </w:rPr>
        <w:t>Структура рекурсивной функции</w:t>
      </w:r>
    </w:p>
    <w:p w14:paraId="422DA906" w14:textId="77777777" w:rsidR="00DD369A" w:rsidRPr="00DD369A" w:rsidRDefault="00DD369A" w:rsidP="00DD369A">
      <w:pPr>
        <w:ind w:firstLine="0"/>
        <w:jc w:val="left"/>
      </w:pPr>
      <w:r w:rsidRPr="00DD369A">
        <w:t>Рекурсивная функция состоит из двух обязательных частей:</w:t>
      </w:r>
    </w:p>
    <w:p w14:paraId="6CBA344D" w14:textId="77777777" w:rsidR="00DD369A" w:rsidRPr="00DD369A" w:rsidRDefault="00DD369A" w:rsidP="00DD369A">
      <w:pPr>
        <w:ind w:firstLine="0"/>
        <w:jc w:val="left"/>
      </w:pPr>
      <w:r w:rsidRPr="00DD369A">
        <w:rPr>
          <w:b/>
          <w:bCs/>
        </w:rPr>
        <w:t>1. Терминальная часть (базовый случай)</w:t>
      </w:r>
    </w:p>
    <w:p w14:paraId="395EDF64" w14:textId="77777777" w:rsidR="00DD369A" w:rsidRPr="00DD369A" w:rsidRDefault="00DD369A" w:rsidP="00DD3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nsolas" w:hAnsi="Consolas"/>
        </w:rPr>
      </w:pPr>
      <w:r w:rsidRPr="00DD369A">
        <w:rPr>
          <w:rFonts w:ascii="Consolas" w:hAnsi="Consolas"/>
          <w:lang w:val="en-US"/>
        </w:rPr>
        <w:lastRenderedPageBreak/>
        <w:t>if</w:t>
      </w:r>
      <w:r w:rsidRPr="00DD369A">
        <w:rPr>
          <w:rFonts w:ascii="Consolas" w:hAnsi="Consolas"/>
        </w:rPr>
        <w:t xml:space="preserve"> </w:t>
      </w:r>
      <w:r w:rsidRPr="00DD369A">
        <w:rPr>
          <w:rFonts w:ascii="Consolas" w:hAnsi="Consolas"/>
          <w:lang w:val="en-US"/>
        </w:rPr>
        <w:t>position</w:t>
      </w:r>
      <w:r w:rsidRPr="00DD369A">
        <w:rPr>
          <w:rFonts w:ascii="Consolas" w:hAnsi="Consolas"/>
        </w:rPr>
        <w:t xml:space="preserve"> &gt;= </w:t>
      </w:r>
      <w:r w:rsidRPr="00DD369A">
        <w:rPr>
          <w:rFonts w:ascii="Consolas" w:hAnsi="Consolas"/>
          <w:lang w:val="en-US"/>
        </w:rPr>
        <w:t>len</w:t>
      </w:r>
      <w:r w:rsidRPr="00DD369A">
        <w:rPr>
          <w:rFonts w:ascii="Consolas" w:hAnsi="Consolas"/>
        </w:rPr>
        <w:t>(</w:t>
      </w:r>
      <w:r w:rsidRPr="00DD369A">
        <w:rPr>
          <w:rFonts w:ascii="Consolas" w:hAnsi="Consolas"/>
          <w:lang w:val="en-US"/>
        </w:rPr>
        <w:t>text</w:t>
      </w:r>
      <w:r w:rsidRPr="00DD369A">
        <w:rPr>
          <w:rFonts w:ascii="Consolas" w:hAnsi="Consolas"/>
        </w:rPr>
        <w:t>):</w:t>
      </w:r>
    </w:p>
    <w:p w14:paraId="680B38F1" w14:textId="07ACD31A" w:rsidR="00DD369A" w:rsidRPr="00B031E9" w:rsidRDefault="00DD369A" w:rsidP="00DD3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nsolas" w:hAnsi="Consolas"/>
        </w:rPr>
      </w:pPr>
      <w:r w:rsidRPr="00DD369A">
        <w:rPr>
          <w:rFonts w:ascii="Consolas" w:hAnsi="Consolas"/>
        </w:rPr>
        <w:t xml:space="preserve">    </w:t>
      </w:r>
      <w:r w:rsidRPr="00DD369A">
        <w:rPr>
          <w:rFonts w:ascii="Consolas" w:hAnsi="Consolas"/>
          <w:lang w:val="en-US"/>
        </w:rPr>
        <w:t>return</w:t>
      </w:r>
      <w:r w:rsidRPr="00B031E9">
        <w:rPr>
          <w:rFonts w:ascii="Consolas" w:hAnsi="Consolas"/>
        </w:rPr>
        <w:t xml:space="preserve"> 0</w:t>
      </w:r>
    </w:p>
    <w:p w14:paraId="405DD5E8" w14:textId="77777777" w:rsidR="00DD369A" w:rsidRPr="00B031E9" w:rsidRDefault="00DD369A" w:rsidP="00DD369A">
      <w:pPr>
        <w:ind w:firstLine="0"/>
        <w:jc w:val="left"/>
        <w:rPr>
          <w:rFonts w:ascii="Consolas" w:hAnsi="Consolas"/>
        </w:rPr>
      </w:pPr>
    </w:p>
    <w:p w14:paraId="47227105" w14:textId="243DB686" w:rsidR="00DD369A" w:rsidRPr="00B031E9" w:rsidRDefault="00DD369A" w:rsidP="00DD369A">
      <w:pPr>
        <w:ind w:firstLine="0"/>
        <w:jc w:val="left"/>
      </w:pPr>
      <w:r w:rsidRPr="00DD369A">
        <w:t>Это условие остановки рекурсии. Когда мы доходим до конца строки (позиция больше или равна длине текста), функция возвращает 0 и перестает вызывать саму себя. Без этой части рекурсия будет бесконечной.</w:t>
      </w:r>
    </w:p>
    <w:p w14:paraId="124E67CF" w14:textId="77777777" w:rsidR="00DD369A" w:rsidRPr="00B031E9" w:rsidRDefault="00DD369A" w:rsidP="00DD369A">
      <w:pPr>
        <w:ind w:firstLine="0"/>
        <w:jc w:val="left"/>
      </w:pPr>
    </w:p>
    <w:p w14:paraId="110C7FDE" w14:textId="2FABAB92" w:rsidR="00DD369A" w:rsidRPr="00B031E9" w:rsidRDefault="00DD369A" w:rsidP="00DD369A">
      <w:pPr>
        <w:ind w:firstLine="0"/>
        <w:jc w:val="left"/>
        <w:rPr>
          <w:b/>
          <w:bCs/>
        </w:rPr>
      </w:pPr>
      <w:r w:rsidRPr="00DD369A">
        <w:rPr>
          <w:b/>
          <w:bCs/>
        </w:rPr>
        <w:t>2. Рекурсивная часть</w:t>
      </w:r>
    </w:p>
    <w:p w14:paraId="3FE5897A" w14:textId="77777777" w:rsidR="00DD369A" w:rsidRPr="00B031E9" w:rsidRDefault="00DD369A" w:rsidP="00DD369A">
      <w:pPr>
        <w:ind w:firstLine="0"/>
        <w:jc w:val="left"/>
        <w:rPr>
          <w:b/>
          <w:bCs/>
        </w:rPr>
      </w:pPr>
    </w:p>
    <w:p w14:paraId="72D2BB1E" w14:textId="6FD02446" w:rsidR="00DD369A" w:rsidRPr="00B031E9" w:rsidRDefault="00DD369A" w:rsidP="00DD3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nsolas" w:hAnsi="Consolas"/>
        </w:rPr>
      </w:pPr>
      <w:r w:rsidRPr="00DD369A">
        <w:rPr>
          <w:rFonts w:ascii="Consolas" w:hAnsi="Consolas"/>
          <w:lang w:val="en-US"/>
        </w:rPr>
        <w:t>return</w:t>
      </w:r>
      <w:r w:rsidRPr="00B031E9">
        <w:rPr>
          <w:rFonts w:ascii="Consolas" w:hAnsi="Consolas"/>
        </w:rPr>
        <w:t xml:space="preserve"> </w:t>
      </w:r>
      <w:r w:rsidRPr="00DD369A">
        <w:rPr>
          <w:rFonts w:ascii="Consolas" w:hAnsi="Consolas"/>
          <w:lang w:val="en-US"/>
        </w:rPr>
        <w:t>current</w:t>
      </w:r>
      <w:r w:rsidRPr="00B031E9">
        <w:rPr>
          <w:rFonts w:ascii="Consolas" w:hAnsi="Consolas"/>
        </w:rPr>
        <w:t xml:space="preserve"> + </w:t>
      </w:r>
      <w:r w:rsidRPr="00DD369A">
        <w:rPr>
          <w:rFonts w:ascii="Consolas" w:hAnsi="Consolas"/>
          <w:lang w:val="en-US"/>
        </w:rPr>
        <w:t>count</w:t>
      </w:r>
      <w:r w:rsidRPr="00B031E9">
        <w:rPr>
          <w:rFonts w:ascii="Consolas" w:hAnsi="Consolas"/>
        </w:rPr>
        <w:t>_</w:t>
      </w:r>
      <w:r w:rsidRPr="00DD369A">
        <w:rPr>
          <w:rFonts w:ascii="Consolas" w:hAnsi="Consolas"/>
          <w:lang w:val="en-US"/>
        </w:rPr>
        <w:t>spaces</w:t>
      </w:r>
      <w:r w:rsidRPr="00B031E9">
        <w:rPr>
          <w:rFonts w:ascii="Consolas" w:hAnsi="Consolas"/>
        </w:rPr>
        <w:t>_</w:t>
      </w:r>
      <w:r w:rsidRPr="00DD369A">
        <w:rPr>
          <w:rFonts w:ascii="Consolas" w:hAnsi="Consolas"/>
          <w:lang w:val="en-US"/>
        </w:rPr>
        <w:t>recursive</w:t>
      </w:r>
      <w:r w:rsidRPr="00B031E9">
        <w:rPr>
          <w:rFonts w:ascii="Consolas" w:hAnsi="Consolas"/>
        </w:rPr>
        <w:t>(</w:t>
      </w:r>
      <w:r w:rsidRPr="00DD369A">
        <w:rPr>
          <w:rFonts w:ascii="Consolas" w:hAnsi="Consolas"/>
          <w:lang w:val="en-US"/>
        </w:rPr>
        <w:t>text</w:t>
      </w:r>
      <w:r w:rsidRPr="00B031E9">
        <w:rPr>
          <w:rFonts w:ascii="Consolas" w:hAnsi="Consolas"/>
        </w:rPr>
        <w:t xml:space="preserve">, </w:t>
      </w:r>
      <w:r w:rsidRPr="00DD369A">
        <w:rPr>
          <w:rFonts w:ascii="Consolas" w:hAnsi="Consolas"/>
          <w:lang w:val="en-US"/>
        </w:rPr>
        <w:t>position</w:t>
      </w:r>
      <w:r w:rsidRPr="00B031E9">
        <w:rPr>
          <w:rFonts w:ascii="Consolas" w:hAnsi="Consolas"/>
        </w:rPr>
        <w:t xml:space="preserve"> + 1)</w:t>
      </w:r>
    </w:p>
    <w:p w14:paraId="6F0DA792" w14:textId="77777777" w:rsidR="00DD369A" w:rsidRPr="00B031E9" w:rsidRDefault="00DD369A" w:rsidP="00DD369A">
      <w:pPr>
        <w:ind w:firstLine="0"/>
        <w:jc w:val="left"/>
      </w:pPr>
    </w:p>
    <w:p w14:paraId="20FC0B17" w14:textId="77777777" w:rsidR="00DD369A" w:rsidRPr="00DD369A" w:rsidRDefault="00DD369A" w:rsidP="00DD369A">
      <w:pPr>
        <w:ind w:firstLine="0"/>
        <w:jc w:val="left"/>
        <w:rPr>
          <w:lang w:val="en-US"/>
        </w:rPr>
      </w:pPr>
      <w:r w:rsidRPr="00DD369A">
        <w:t xml:space="preserve">Здесь функция вызывает саму себя, но с измененным параметром - увеличивает позицию на 1. </w:t>
      </w:r>
      <w:r w:rsidRPr="00DD369A">
        <w:rPr>
          <w:lang w:val="en-US"/>
        </w:rPr>
        <w:t>Так мы движемся по строке вперед. Результат складывается из:</w:t>
      </w:r>
    </w:p>
    <w:p w14:paraId="00423518" w14:textId="77777777" w:rsidR="00DD369A" w:rsidRPr="00DD369A" w:rsidRDefault="00DD369A" w:rsidP="00DD369A">
      <w:pPr>
        <w:numPr>
          <w:ilvl w:val="0"/>
          <w:numId w:val="6"/>
        </w:numPr>
        <w:jc w:val="left"/>
      </w:pPr>
      <w:r w:rsidRPr="00DD369A">
        <w:t>проверки текущего символа (1 если пробел, 0 если нет)</w:t>
      </w:r>
    </w:p>
    <w:p w14:paraId="06FB94FE" w14:textId="77777777" w:rsidR="00DD369A" w:rsidRPr="00DD369A" w:rsidRDefault="00DD369A" w:rsidP="00DD369A">
      <w:pPr>
        <w:numPr>
          <w:ilvl w:val="0"/>
          <w:numId w:val="6"/>
        </w:numPr>
        <w:jc w:val="left"/>
        <w:rPr>
          <w:lang w:val="en-US"/>
        </w:rPr>
      </w:pPr>
      <w:r w:rsidRPr="00DD369A">
        <w:rPr>
          <w:lang w:val="en-US"/>
        </w:rPr>
        <w:t>результата проверки оставшейся части строки</w:t>
      </w:r>
    </w:p>
    <w:p w14:paraId="68190520" w14:textId="77777777" w:rsidR="00DD369A" w:rsidRDefault="00DD369A" w:rsidP="00DD369A">
      <w:pPr>
        <w:ind w:firstLine="0"/>
        <w:jc w:val="left"/>
        <w:rPr>
          <w:b/>
          <w:bCs/>
          <w:lang w:val="en-US"/>
        </w:rPr>
      </w:pPr>
    </w:p>
    <w:p w14:paraId="02523741" w14:textId="7FB75CC6" w:rsidR="00DD369A" w:rsidRPr="00DD369A" w:rsidRDefault="00DD369A" w:rsidP="00DD369A">
      <w:pPr>
        <w:ind w:firstLine="0"/>
        <w:jc w:val="left"/>
        <w:rPr>
          <w:b/>
          <w:bCs/>
        </w:rPr>
      </w:pPr>
      <w:r>
        <w:rPr>
          <w:b/>
          <w:bCs/>
        </w:rPr>
        <w:t>Вывод</w:t>
      </w:r>
      <w:r w:rsidRPr="00DD369A">
        <w:rPr>
          <w:b/>
          <w:bCs/>
        </w:rPr>
        <w:t>:</w:t>
      </w:r>
    </w:p>
    <w:p w14:paraId="7FB2C04E" w14:textId="22E690EA" w:rsidR="00DD369A" w:rsidRPr="00B031E9" w:rsidRDefault="00DD369A" w:rsidP="00DD369A">
      <w:pPr>
        <w:ind w:firstLine="0"/>
        <w:jc w:val="left"/>
      </w:pPr>
      <w:r w:rsidRPr="00DD369A">
        <w:rPr>
          <w:b/>
          <w:bCs/>
        </w:rPr>
        <w:t>Для данной задачи</w:t>
      </w:r>
      <w:r w:rsidRPr="00DD369A">
        <w:t> лучше использовать цикл, так как он проще, быстрее и не имеет ограничений по длине текста. Рекурсия обычно применяется для задач с естественной рекурсивной структурой</w:t>
      </w:r>
    </w:p>
    <w:p w14:paraId="600E6D0D" w14:textId="77777777" w:rsidR="00931186" w:rsidRPr="00B031E9" w:rsidRDefault="00931186" w:rsidP="00DD369A">
      <w:pPr>
        <w:ind w:firstLine="0"/>
        <w:jc w:val="left"/>
      </w:pPr>
    </w:p>
    <w:p w14:paraId="09C1C0E8" w14:textId="77777777" w:rsidR="00931186" w:rsidRPr="00B031E9" w:rsidRDefault="00931186" w:rsidP="00DD369A">
      <w:pPr>
        <w:ind w:firstLine="0"/>
        <w:jc w:val="left"/>
      </w:pPr>
    </w:p>
    <w:p w14:paraId="78797B99" w14:textId="77777777" w:rsidR="00931186" w:rsidRPr="00B031E9" w:rsidRDefault="00931186" w:rsidP="00DD369A">
      <w:pPr>
        <w:ind w:firstLine="0"/>
        <w:jc w:val="left"/>
      </w:pPr>
    </w:p>
    <w:p w14:paraId="5668F5DB" w14:textId="77777777" w:rsidR="00931186" w:rsidRPr="00B031E9" w:rsidRDefault="00931186" w:rsidP="00DD369A">
      <w:pPr>
        <w:ind w:firstLine="0"/>
        <w:jc w:val="left"/>
      </w:pPr>
    </w:p>
    <w:p w14:paraId="626CF614" w14:textId="77777777" w:rsidR="00931186" w:rsidRPr="00B031E9" w:rsidRDefault="00931186" w:rsidP="00DD369A">
      <w:pPr>
        <w:ind w:firstLine="0"/>
        <w:jc w:val="left"/>
      </w:pPr>
    </w:p>
    <w:p w14:paraId="4596B460" w14:textId="77777777" w:rsidR="00931186" w:rsidRDefault="00931186" w:rsidP="00931186">
      <w:pPr>
        <w:pStyle w:val="ac"/>
      </w:pPr>
      <w:r>
        <w:lastRenderedPageBreak/>
        <w:t>Задание 4. Развертывание списка.</w:t>
      </w:r>
    </w:p>
    <w:p w14:paraId="41929CD1" w14:textId="77777777" w:rsidR="00931186" w:rsidRDefault="00931186" w:rsidP="00931186">
      <w:pPr>
        <w:pStyle w:val="ac"/>
      </w:pPr>
    </w:p>
    <w:p w14:paraId="3096E4E1" w14:textId="77777777" w:rsidR="00931186" w:rsidRPr="00D80E9E" w:rsidRDefault="00931186" w:rsidP="00931186">
      <w:pPr>
        <w:ind w:firstLine="0"/>
      </w:pPr>
      <w:r>
        <w:tab/>
        <w:t>Вам дан список</w:t>
      </w:r>
      <w:r w:rsidRPr="00D80E9E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1186" w14:paraId="696765E9" w14:textId="77777777">
        <w:tc>
          <w:tcPr>
            <w:tcW w:w="9345" w:type="dxa"/>
          </w:tcPr>
          <w:p w14:paraId="27D7553F" w14:textId="77777777" w:rsidR="00931186" w:rsidRPr="00C2436F" w:rsidRDefault="00931186">
            <w:pPr>
              <w:pStyle w:val="HTML"/>
              <w:spacing w:line="244" w:lineRule="atLeast"/>
              <w:rPr>
                <w:color w:val="333333"/>
                <w:sz w:val="28"/>
              </w:rPr>
            </w:pPr>
            <w:r w:rsidRPr="00C2436F">
              <w:rPr>
                <w:color w:val="333333"/>
                <w:sz w:val="28"/>
              </w:rPr>
              <w:t>base_list = [1,[2,[3,[4,[5,[6,[7,[8,[9,[10]]]]]]]]],[11,12,[13,[14,[15,[16,[17,[18]]]]]]],19,[20,[21,[22,[23,[24,[25,[26,[27,[28]]]]]]]]],29,[[30,[31,[32,[33,[34]]]]],35],36,[37,[38,[39,[40,[41,[42,[43]]]]]]],44,[45,[46,[47,[48,[49,[50,[51]]]]]]],52,[53,[54,[55,[56,[57,[58,[59,[60]]]]]]]],61,[[62],[[63,[64,[65]]]]],66,[67,[68,[69,[70,[71,[72,[73,[74]]]]]]]],75,[76,[77,[78,[79,[80,[81,[82]]]]]]],83,[84,[85,[86,[87,[88,[89,[90,[91]]]]]]]],92,[[93,[94,[95]]],96],97,[98,[99,[100]]]]</w:t>
            </w:r>
          </w:p>
          <w:p w14:paraId="0AEE0CA2" w14:textId="77777777" w:rsidR="00931186" w:rsidRPr="008376AF" w:rsidRDefault="00931186">
            <w:pPr>
              <w:pStyle w:val="HTML"/>
              <w:spacing w:line="244" w:lineRule="atLeast"/>
              <w:rPr>
                <w:color w:val="333333"/>
                <w:sz w:val="28"/>
              </w:rPr>
            </w:pPr>
          </w:p>
        </w:tc>
      </w:tr>
    </w:tbl>
    <w:p w14:paraId="3EBD8B4A" w14:textId="77777777" w:rsidR="00931186" w:rsidRPr="00C2436F" w:rsidRDefault="00931186" w:rsidP="00931186">
      <w:pPr>
        <w:ind w:firstLine="0"/>
      </w:pPr>
    </w:p>
    <w:p w14:paraId="08956217" w14:textId="77777777" w:rsidR="00931186" w:rsidRDefault="00931186" w:rsidP="00931186">
      <w:pPr>
        <w:ind w:firstLine="0"/>
      </w:pPr>
      <w:r>
        <w:tab/>
        <w:t xml:space="preserve">Необходимо реализовать функцию, которая преобразует данный вложенный список в одномерный список, содержащий все элементы в порядке их следования. Решение требуется выполнить двумя способами: с использованием циклического подхода и с использованием рекурсии. </w:t>
      </w:r>
    </w:p>
    <w:p w14:paraId="65E0B56A" w14:textId="77777777" w:rsidR="00931186" w:rsidRDefault="00931186" w:rsidP="00931186">
      <w:pPr>
        <w:ind w:firstLine="0"/>
      </w:pPr>
      <w:r>
        <w:tab/>
        <w:t>Сделайте выводы, какой подход эффективнее и почему.</w:t>
      </w:r>
    </w:p>
    <w:p w14:paraId="0FCBDA9C" w14:textId="77777777" w:rsidR="00931186" w:rsidRPr="00B031E9" w:rsidRDefault="00931186" w:rsidP="00DD369A">
      <w:pPr>
        <w:ind w:firstLine="0"/>
        <w:jc w:val="left"/>
      </w:pPr>
    </w:p>
    <w:p w14:paraId="1621C5C0" w14:textId="33D28653" w:rsidR="00931186" w:rsidRDefault="00931186" w:rsidP="00DD369A">
      <w:pPr>
        <w:ind w:firstLine="0"/>
        <w:jc w:val="left"/>
        <w:rPr>
          <w:lang w:val="en-US"/>
        </w:rPr>
      </w:pPr>
      <w:r w:rsidRPr="00931186">
        <w:rPr>
          <w:noProof/>
          <w:lang w:val="en-US"/>
        </w:rPr>
        <w:drawing>
          <wp:inline distT="0" distB="0" distL="0" distR="0" wp14:anchorId="2E77E69C" wp14:editId="6C8270DB">
            <wp:extent cx="5943600" cy="2712720"/>
            <wp:effectExtent l="0" t="0" r="0" b="0"/>
            <wp:docPr id="65481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6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3128" w14:textId="5680AED6" w:rsidR="00931186" w:rsidRDefault="00931186" w:rsidP="00DD369A">
      <w:pPr>
        <w:ind w:firstLine="0"/>
        <w:jc w:val="left"/>
        <w:rPr>
          <w:lang w:val="en-US"/>
        </w:rPr>
      </w:pPr>
      <w:r w:rsidRPr="00931186">
        <w:rPr>
          <w:noProof/>
          <w:lang w:val="en-US"/>
        </w:rPr>
        <w:lastRenderedPageBreak/>
        <w:drawing>
          <wp:inline distT="0" distB="0" distL="0" distR="0" wp14:anchorId="21C03511" wp14:editId="65066B9E">
            <wp:extent cx="5943600" cy="2562225"/>
            <wp:effectExtent l="0" t="0" r="0" b="9525"/>
            <wp:docPr id="134854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4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89A3" w14:textId="4453426B" w:rsidR="00931186" w:rsidRDefault="00931186" w:rsidP="00DD369A">
      <w:pPr>
        <w:ind w:firstLine="0"/>
        <w:jc w:val="left"/>
        <w:rPr>
          <w:lang w:val="en-US"/>
        </w:rPr>
      </w:pPr>
      <w:r w:rsidRPr="00931186">
        <w:rPr>
          <w:noProof/>
          <w:lang w:val="en-US"/>
        </w:rPr>
        <w:drawing>
          <wp:inline distT="0" distB="0" distL="0" distR="0" wp14:anchorId="4927D24B" wp14:editId="47869D80">
            <wp:extent cx="5943600" cy="4829175"/>
            <wp:effectExtent l="0" t="0" r="0" b="9525"/>
            <wp:docPr id="88481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2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6DB0" w14:textId="77777777" w:rsidR="00931186" w:rsidRPr="00931186" w:rsidRDefault="00931186" w:rsidP="00931186">
      <w:pPr>
        <w:ind w:firstLine="0"/>
        <w:jc w:val="left"/>
        <w:rPr>
          <w:b/>
          <w:bCs/>
        </w:rPr>
      </w:pPr>
      <w:r w:rsidRPr="00931186">
        <w:rPr>
          <w:b/>
          <w:bCs/>
        </w:rPr>
        <w:t>Выводы о эффективности подходов</w:t>
      </w:r>
    </w:p>
    <w:p w14:paraId="0D1EE570" w14:textId="77777777" w:rsidR="00931186" w:rsidRPr="00931186" w:rsidRDefault="00931186" w:rsidP="00931186">
      <w:pPr>
        <w:ind w:firstLine="0"/>
        <w:jc w:val="left"/>
        <w:rPr>
          <w:b/>
          <w:bCs/>
        </w:rPr>
      </w:pPr>
      <w:r w:rsidRPr="00931186">
        <w:rPr>
          <w:b/>
          <w:bCs/>
        </w:rPr>
        <w:t>Сравнение подходов</w:t>
      </w:r>
    </w:p>
    <w:p w14:paraId="7554ADC2" w14:textId="77777777" w:rsidR="00931186" w:rsidRPr="00931186" w:rsidRDefault="00931186" w:rsidP="00931186">
      <w:pPr>
        <w:ind w:firstLine="0"/>
        <w:jc w:val="left"/>
        <w:rPr>
          <w:lang w:val="en-US"/>
        </w:rPr>
      </w:pPr>
      <w:r w:rsidRPr="00931186">
        <w:rPr>
          <w:b/>
          <w:bCs/>
          <w:lang w:val="en-US"/>
        </w:rPr>
        <w:lastRenderedPageBreak/>
        <w:t>1. Рекурсивный подход:</w:t>
      </w:r>
    </w:p>
    <w:p w14:paraId="4C9AF4E5" w14:textId="77777777" w:rsidR="00931186" w:rsidRPr="00931186" w:rsidRDefault="00931186" w:rsidP="00931186">
      <w:pPr>
        <w:numPr>
          <w:ilvl w:val="0"/>
          <w:numId w:val="7"/>
        </w:numPr>
        <w:jc w:val="left"/>
        <w:rPr>
          <w:lang w:val="en-US"/>
        </w:rPr>
      </w:pPr>
      <w:r w:rsidRPr="00931186">
        <w:rPr>
          <w:b/>
          <w:bCs/>
        </w:rPr>
        <w:t>Плюсы:</w:t>
      </w:r>
      <w:r w:rsidRPr="00931186">
        <w:rPr>
          <w:lang w:val="en-US"/>
        </w:rPr>
        <w:t> </w:t>
      </w:r>
      <w:r w:rsidRPr="00931186">
        <w:t xml:space="preserve">Код очень короткий, элегантный, легко читается и понимается. </w:t>
      </w:r>
      <w:r w:rsidRPr="00931186">
        <w:rPr>
          <w:lang w:val="en-US"/>
        </w:rPr>
        <w:t>Естественным образом отражает структуру задачи (вложенные списки обрабатываются рекурсивно).</w:t>
      </w:r>
    </w:p>
    <w:p w14:paraId="6FB1D41F" w14:textId="77777777" w:rsidR="00931186" w:rsidRPr="00931186" w:rsidRDefault="00931186" w:rsidP="00931186">
      <w:pPr>
        <w:numPr>
          <w:ilvl w:val="0"/>
          <w:numId w:val="7"/>
        </w:numPr>
        <w:jc w:val="left"/>
        <w:rPr>
          <w:lang w:val="en-US"/>
        </w:rPr>
      </w:pPr>
      <w:r w:rsidRPr="00931186">
        <w:rPr>
          <w:b/>
          <w:bCs/>
        </w:rPr>
        <w:t>Минусы:</w:t>
      </w:r>
      <w:r w:rsidRPr="00931186">
        <w:rPr>
          <w:lang w:val="en-US"/>
        </w:rPr>
        <w:t> </w:t>
      </w:r>
      <w:r w:rsidRPr="00931186">
        <w:t xml:space="preserve">Для очень глубокой вложенности может превысить лимит рекурсии в </w:t>
      </w:r>
      <w:r w:rsidRPr="00931186">
        <w:rPr>
          <w:lang w:val="en-US"/>
        </w:rPr>
        <w:t>Python</w:t>
      </w:r>
      <w:r w:rsidRPr="00931186">
        <w:t xml:space="preserve"> (по умолчанию </w:t>
      </w:r>
      <w:r w:rsidRPr="00931186">
        <w:rPr>
          <w:lang w:val="en-US"/>
        </w:rPr>
        <w:t>~1000). Создает много промежуточных списков при каждом рекурсивном вызове.</w:t>
      </w:r>
    </w:p>
    <w:p w14:paraId="1423AEC9" w14:textId="77777777" w:rsidR="00931186" w:rsidRPr="00931186" w:rsidRDefault="00931186" w:rsidP="00931186">
      <w:pPr>
        <w:ind w:firstLine="0"/>
        <w:jc w:val="left"/>
      </w:pPr>
      <w:r w:rsidRPr="00931186">
        <w:rPr>
          <w:b/>
          <w:bCs/>
        </w:rPr>
        <w:t>2. Циклический подход (с использованием стека):</w:t>
      </w:r>
    </w:p>
    <w:p w14:paraId="37F522DF" w14:textId="77777777" w:rsidR="00931186" w:rsidRPr="00931186" w:rsidRDefault="00931186" w:rsidP="00931186">
      <w:pPr>
        <w:numPr>
          <w:ilvl w:val="0"/>
          <w:numId w:val="8"/>
        </w:numPr>
        <w:jc w:val="left"/>
      </w:pPr>
      <w:r w:rsidRPr="00931186">
        <w:rPr>
          <w:b/>
          <w:bCs/>
        </w:rPr>
        <w:t>Плюсы:</w:t>
      </w:r>
      <w:r w:rsidRPr="00931186">
        <w:rPr>
          <w:lang w:val="en-US"/>
        </w:rPr>
        <w:t> </w:t>
      </w:r>
      <w:r w:rsidRPr="00931186">
        <w:t>Не имеет ограничений по глубине вложенности, работает с любой структурой. Часто эффективнее по памяти, так как использует один список-стек.</w:t>
      </w:r>
    </w:p>
    <w:p w14:paraId="52479449" w14:textId="77777777" w:rsidR="00931186" w:rsidRPr="00931186" w:rsidRDefault="00931186" w:rsidP="00931186">
      <w:pPr>
        <w:numPr>
          <w:ilvl w:val="0"/>
          <w:numId w:val="8"/>
        </w:numPr>
        <w:jc w:val="left"/>
      </w:pPr>
      <w:r w:rsidRPr="00931186">
        <w:rPr>
          <w:b/>
          <w:bCs/>
        </w:rPr>
        <w:t>Минусы:</w:t>
      </w:r>
      <w:r w:rsidRPr="00931186">
        <w:rPr>
          <w:lang w:val="en-US"/>
        </w:rPr>
        <w:t> </w:t>
      </w:r>
      <w:r w:rsidRPr="00931186">
        <w:t>Код немного сложнее для понимания, нужно вручную управлять стеком.</w:t>
      </w:r>
    </w:p>
    <w:p w14:paraId="207AE90C" w14:textId="77777777" w:rsidR="00931186" w:rsidRPr="00931186" w:rsidRDefault="00931186" w:rsidP="00931186">
      <w:pPr>
        <w:jc w:val="left"/>
      </w:pPr>
    </w:p>
    <w:p w14:paraId="64D58B40" w14:textId="77777777" w:rsidR="00931186" w:rsidRPr="00931186" w:rsidRDefault="00931186" w:rsidP="00931186">
      <w:pPr>
        <w:ind w:firstLine="0"/>
        <w:jc w:val="left"/>
        <w:rPr>
          <w:b/>
          <w:bCs/>
        </w:rPr>
      </w:pPr>
      <w:r w:rsidRPr="00931186">
        <w:rPr>
          <w:b/>
          <w:bCs/>
        </w:rPr>
        <w:t>Какой подход эффективнее?</w:t>
      </w:r>
    </w:p>
    <w:p w14:paraId="6F4BFBDA" w14:textId="77777777" w:rsidR="00931186" w:rsidRPr="00931186" w:rsidRDefault="00931186" w:rsidP="00931186">
      <w:pPr>
        <w:ind w:firstLine="0"/>
        <w:jc w:val="left"/>
      </w:pPr>
      <w:r w:rsidRPr="00931186">
        <w:rPr>
          <w:b/>
          <w:bCs/>
        </w:rPr>
        <w:t>Для данного конкретного списка</w:t>
      </w:r>
      <w:r w:rsidRPr="00931186">
        <w:rPr>
          <w:lang w:val="en-US"/>
        </w:rPr>
        <w:t> </w:t>
      </w:r>
      <w:r w:rsidRPr="00931186">
        <w:t>рекурсивный подход предпочтительнее, потому что:</w:t>
      </w:r>
    </w:p>
    <w:p w14:paraId="5109BFB9" w14:textId="77777777" w:rsidR="00931186" w:rsidRPr="00931186" w:rsidRDefault="00931186" w:rsidP="00931186">
      <w:pPr>
        <w:numPr>
          <w:ilvl w:val="0"/>
          <w:numId w:val="9"/>
        </w:numPr>
        <w:jc w:val="left"/>
      </w:pPr>
      <w:r w:rsidRPr="00931186">
        <w:t>Глубина вложенности небольшая (максимум ~10 уровней)</w:t>
      </w:r>
    </w:p>
    <w:p w14:paraId="7E0CFAD7" w14:textId="77777777" w:rsidR="00931186" w:rsidRPr="00931186" w:rsidRDefault="00931186" w:rsidP="00931186">
      <w:pPr>
        <w:numPr>
          <w:ilvl w:val="0"/>
          <w:numId w:val="9"/>
        </w:numPr>
        <w:jc w:val="left"/>
      </w:pPr>
      <w:r w:rsidRPr="00931186">
        <w:t>Код получается очень простым и понятным</w:t>
      </w:r>
    </w:p>
    <w:p w14:paraId="52FFF3C1" w14:textId="77777777" w:rsidR="00931186" w:rsidRPr="00931186" w:rsidRDefault="00931186" w:rsidP="00931186">
      <w:pPr>
        <w:numPr>
          <w:ilvl w:val="0"/>
          <w:numId w:val="9"/>
        </w:numPr>
        <w:jc w:val="left"/>
      </w:pPr>
      <w:r w:rsidRPr="00931186">
        <w:t>Список содержит ровно 100 элементов, рекурсия работает быстро</w:t>
      </w:r>
    </w:p>
    <w:p w14:paraId="40371173" w14:textId="77777777" w:rsidR="00931186" w:rsidRPr="00931186" w:rsidRDefault="00931186" w:rsidP="00931186">
      <w:pPr>
        <w:ind w:firstLine="0"/>
        <w:jc w:val="left"/>
      </w:pPr>
      <w:r w:rsidRPr="00931186">
        <w:rPr>
          <w:b/>
          <w:bCs/>
        </w:rPr>
        <w:t>В общем случае</w:t>
      </w:r>
      <w:r w:rsidRPr="00931186">
        <w:rPr>
          <w:lang w:val="en-US"/>
        </w:rPr>
        <w:t> </w:t>
      </w:r>
      <w:r w:rsidRPr="00931186">
        <w:t>циклический подход (со стеком) эффективнее, потому что:</w:t>
      </w:r>
    </w:p>
    <w:p w14:paraId="1BA5368E" w14:textId="77777777" w:rsidR="00931186" w:rsidRPr="00931186" w:rsidRDefault="00931186" w:rsidP="00931186">
      <w:pPr>
        <w:numPr>
          <w:ilvl w:val="0"/>
          <w:numId w:val="10"/>
        </w:numPr>
        <w:jc w:val="left"/>
      </w:pPr>
      <w:r w:rsidRPr="00931186">
        <w:t xml:space="preserve">Не зависит от лимита рекурсии </w:t>
      </w:r>
      <w:r w:rsidRPr="00931186">
        <w:rPr>
          <w:lang w:val="en-US"/>
        </w:rPr>
        <w:t>Python</w:t>
      </w:r>
    </w:p>
    <w:p w14:paraId="2C2AADE5" w14:textId="77777777" w:rsidR="00931186" w:rsidRPr="00931186" w:rsidRDefault="00931186" w:rsidP="00931186">
      <w:pPr>
        <w:numPr>
          <w:ilvl w:val="0"/>
          <w:numId w:val="10"/>
        </w:numPr>
        <w:jc w:val="left"/>
      </w:pPr>
      <w:r w:rsidRPr="00931186">
        <w:t>Может обрабатывать списки любой глубины вложенности</w:t>
      </w:r>
    </w:p>
    <w:p w14:paraId="7C5DE887" w14:textId="77777777" w:rsidR="00931186" w:rsidRPr="00931186" w:rsidRDefault="00931186" w:rsidP="00931186">
      <w:pPr>
        <w:numPr>
          <w:ilvl w:val="0"/>
          <w:numId w:val="10"/>
        </w:numPr>
        <w:jc w:val="left"/>
      </w:pPr>
      <w:r w:rsidRPr="00931186">
        <w:t>Часто работает быстрее при большой глубине</w:t>
      </w:r>
    </w:p>
    <w:p w14:paraId="39AE880B" w14:textId="77777777" w:rsidR="00931186" w:rsidRPr="00931186" w:rsidRDefault="00931186" w:rsidP="00931186">
      <w:pPr>
        <w:numPr>
          <w:ilvl w:val="0"/>
          <w:numId w:val="10"/>
        </w:numPr>
        <w:jc w:val="left"/>
        <w:rPr>
          <w:lang w:val="en-US"/>
        </w:rPr>
      </w:pPr>
      <w:r w:rsidRPr="00931186">
        <w:rPr>
          <w:lang w:val="en-US"/>
        </w:rPr>
        <w:t>Использует память более предсказуемо</w:t>
      </w:r>
    </w:p>
    <w:p w14:paraId="66CE8E06" w14:textId="77777777" w:rsidR="00931186" w:rsidRDefault="00931186" w:rsidP="00DD369A">
      <w:pPr>
        <w:ind w:firstLine="0"/>
        <w:jc w:val="left"/>
        <w:rPr>
          <w:lang w:val="en-US"/>
        </w:rPr>
      </w:pPr>
    </w:p>
    <w:p w14:paraId="693E5C60" w14:textId="77777777" w:rsidR="000B2911" w:rsidRDefault="000B2911" w:rsidP="00DD369A">
      <w:pPr>
        <w:ind w:firstLine="0"/>
        <w:jc w:val="left"/>
        <w:rPr>
          <w:lang w:val="en-US"/>
        </w:rPr>
      </w:pPr>
    </w:p>
    <w:p w14:paraId="3778E7B0" w14:textId="161735D2" w:rsidR="000B2911" w:rsidRDefault="000B2911" w:rsidP="000B2911">
      <w:pPr>
        <w:pStyle w:val="ac"/>
      </w:pPr>
      <w:r>
        <w:lastRenderedPageBreak/>
        <w:t>Задание</w:t>
      </w:r>
      <w:r w:rsidR="00B031E9">
        <w:t xml:space="preserve"> 5</w:t>
      </w:r>
      <w:r>
        <w:t xml:space="preserve"> . Возведение в степень</w:t>
      </w:r>
      <w:r>
        <w:tab/>
      </w:r>
    </w:p>
    <w:p w14:paraId="345D0DC6" w14:textId="77777777" w:rsidR="000B2911" w:rsidRDefault="000B2911" w:rsidP="000B2911">
      <w:pPr>
        <w:pStyle w:val="ac"/>
      </w:pPr>
    </w:p>
    <w:p w14:paraId="70E63FAA" w14:textId="77777777" w:rsidR="000B2911" w:rsidRDefault="000B2911" w:rsidP="000B2911">
      <w:pPr>
        <w:ind w:firstLine="0"/>
      </w:pPr>
      <w:r>
        <w:tab/>
        <w:t>Реализуйте алгоритм быстрого возведения числа в степень по принципу «разделяй и властвуй». Необходимо написать две версии функции: первая должна использовать обычный циклический подход (последовательное умножение), вторая это рекурсивный алгоритм, основанный на делении показателя степени пополам.</w:t>
      </w:r>
    </w:p>
    <w:p w14:paraId="4C255BB0" w14:textId="77777777" w:rsidR="000B2911" w:rsidRDefault="000B2911" w:rsidP="000B2911">
      <w:pPr>
        <w:ind w:firstLine="0"/>
        <w:rPr>
          <w:lang w:val="en-US"/>
        </w:rPr>
      </w:pPr>
      <w:r>
        <w:tab/>
        <w:t>Сравните скорость выполнения этих алгоритмов на разных степенях. Выберете какой из них эффективнее.</w:t>
      </w:r>
    </w:p>
    <w:p w14:paraId="463CBC9D" w14:textId="636040D3" w:rsidR="00C9708E" w:rsidRDefault="00C9708E" w:rsidP="000B2911">
      <w:pPr>
        <w:ind w:firstLine="0"/>
      </w:pPr>
      <w:r w:rsidRPr="00C9708E">
        <w:rPr>
          <w:noProof/>
          <w:lang w:val="en-US"/>
        </w:rPr>
        <w:drawing>
          <wp:inline distT="0" distB="0" distL="0" distR="0" wp14:anchorId="7EA3C779" wp14:editId="6C287194">
            <wp:extent cx="5496692" cy="1857634"/>
            <wp:effectExtent l="0" t="0" r="8890" b="9525"/>
            <wp:docPr id="39865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5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F189" w14:textId="77777777" w:rsidR="00B031E9" w:rsidRDefault="00B031E9" w:rsidP="000B2911">
      <w:pPr>
        <w:ind w:firstLine="0"/>
      </w:pPr>
    </w:p>
    <w:p w14:paraId="2B513421" w14:textId="77777777" w:rsidR="00B031E9" w:rsidRDefault="00B031E9" w:rsidP="000B2911">
      <w:pPr>
        <w:ind w:firstLine="0"/>
      </w:pPr>
    </w:p>
    <w:p w14:paraId="568F3BA6" w14:textId="77777777" w:rsidR="00B031E9" w:rsidRPr="00B031E9" w:rsidRDefault="00B031E9" w:rsidP="000B2911">
      <w:pPr>
        <w:ind w:firstLine="0"/>
      </w:pPr>
    </w:p>
    <w:p w14:paraId="4300AE6E" w14:textId="7DA4D18B" w:rsidR="00C9708E" w:rsidRDefault="00C9708E" w:rsidP="000B2911">
      <w:pPr>
        <w:ind w:firstLine="0"/>
        <w:rPr>
          <w:lang w:val="en-US"/>
        </w:rPr>
      </w:pPr>
      <w:r w:rsidRPr="00C9708E">
        <w:rPr>
          <w:noProof/>
          <w:lang w:val="en-US"/>
        </w:rPr>
        <w:lastRenderedPageBreak/>
        <w:drawing>
          <wp:inline distT="0" distB="0" distL="0" distR="0" wp14:anchorId="3707B1F7" wp14:editId="3F31B0BC">
            <wp:extent cx="5943600" cy="4062095"/>
            <wp:effectExtent l="0" t="0" r="0" b="0"/>
            <wp:docPr id="39721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5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3465" w14:textId="12012019" w:rsidR="00C9708E" w:rsidRDefault="00C9708E" w:rsidP="000B2911">
      <w:pPr>
        <w:ind w:firstLine="0"/>
        <w:rPr>
          <w:lang w:val="en-US"/>
        </w:rPr>
      </w:pPr>
      <w:r w:rsidRPr="00C9708E">
        <w:rPr>
          <w:noProof/>
          <w:lang w:val="en-US"/>
        </w:rPr>
        <w:lastRenderedPageBreak/>
        <w:drawing>
          <wp:inline distT="0" distB="0" distL="0" distR="0" wp14:anchorId="50391E8C" wp14:editId="37EEF86C">
            <wp:extent cx="5943600" cy="6189345"/>
            <wp:effectExtent l="0" t="0" r="0" b="1905"/>
            <wp:docPr id="212161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9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8441" w14:textId="77777777" w:rsidR="00C9708E" w:rsidRPr="00C9708E" w:rsidRDefault="00C9708E" w:rsidP="00C9708E">
      <w:pPr>
        <w:ind w:firstLine="0"/>
        <w:rPr>
          <w:b/>
          <w:bCs/>
        </w:rPr>
      </w:pPr>
      <w:r w:rsidRPr="00C9708E">
        <w:rPr>
          <w:b/>
          <w:bCs/>
        </w:rPr>
        <w:t>Выводы о эффективности алгоритмов</w:t>
      </w:r>
    </w:p>
    <w:p w14:paraId="6BE59A10" w14:textId="77777777" w:rsidR="00C9708E" w:rsidRPr="00C9708E" w:rsidRDefault="00C9708E" w:rsidP="00C9708E">
      <w:pPr>
        <w:ind w:firstLine="0"/>
        <w:rPr>
          <w:b/>
          <w:bCs/>
        </w:rPr>
      </w:pPr>
      <w:r w:rsidRPr="00C9708E">
        <w:rPr>
          <w:b/>
          <w:bCs/>
        </w:rPr>
        <w:t>Как работает быстрый алгоритм</w:t>
      </w:r>
    </w:p>
    <w:p w14:paraId="625439BE" w14:textId="77777777" w:rsidR="00C9708E" w:rsidRPr="00C9708E" w:rsidRDefault="00C9708E" w:rsidP="00C9708E">
      <w:pPr>
        <w:ind w:firstLine="0"/>
      </w:pPr>
      <w:r w:rsidRPr="00C9708E">
        <w:t>Обычный способ делает</w:t>
      </w:r>
      <w:r w:rsidRPr="00C9708E">
        <w:rPr>
          <w:lang w:val="en-US"/>
        </w:rPr>
        <w:t> </w:t>
      </w:r>
      <w:r w:rsidRPr="00C9708E">
        <w:rPr>
          <w:b/>
          <w:bCs/>
          <w:lang w:val="en-US"/>
        </w:rPr>
        <w:t>n</w:t>
      </w:r>
      <w:r w:rsidRPr="00C9708E">
        <w:rPr>
          <w:lang w:val="en-US"/>
        </w:rPr>
        <w:t> </w:t>
      </w:r>
      <w:r w:rsidRPr="00C9708E">
        <w:t>умножений: 2^1000 = 1000 умножений.</w:t>
      </w:r>
    </w:p>
    <w:p w14:paraId="54381772" w14:textId="77777777" w:rsidR="00C9708E" w:rsidRPr="00C9708E" w:rsidRDefault="00C9708E" w:rsidP="00C9708E">
      <w:pPr>
        <w:ind w:firstLine="0"/>
      </w:pPr>
      <w:r w:rsidRPr="00C9708E">
        <w:t>Быстрый способ делит степень пополам:</w:t>
      </w:r>
    </w:p>
    <w:p w14:paraId="06E86010" w14:textId="77777777" w:rsidR="00C9708E" w:rsidRPr="00C9708E" w:rsidRDefault="00C9708E" w:rsidP="00C9708E">
      <w:pPr>
        <w:numPr>
          <w:ilvl w:val="0"/>
          <w:numId w:val="11"/>
        </w:numPr>
        <w:rPr>
          <w:lang w:val="en-US"/>
        </w:rPr>
      </w:pPr>
      <w:r w:rsidRPr="00C9708E">
        <w:rPr>
          <w:lang w:val="en-US"/>
        </w:rPr>
        <w:t>2^1000 = (2^500)^2</w:t>
      </w:r>
    </w:p>
    <w:p w14:paraId="1BB9EBA7" w14:textId="77777777" w:rsidR="00C9708E" w:rsidRPr="00C9708E" w:rsidRDefault="00C9708E" w:rsidP="00C9708E">
      <w:pPr>
        <w:numPr>
          <w:ilvl w:val="0"/>
          <w:numId w:val="11"/>
        </w:numPr>
        <w:rPr>
          <w:lang w:val="en-US"/>
        </w:rPr>
      </w:pPr>
      <w:r w:rsidRPr="00C9708E">
        <w:rPr>
          <w:lang w:val="en-US"/>
        </w:rPr>
        <w:t>2^500 = (2^250)^2</w:t>
      </w:r>
    </w:p>
    <w:p w14:paraId="46923518" w14:textId="77777777" w:rsidR="00C9708E" w:rsidRPr="00C9708E" w:rsidRDefault="00C9708E" w:rsidP="00C9708E">
      <w:pPr>
        <w:numPr>
          <w:ilvl w:val="0"/>
          <w:numId w:val="11"/>
        </w:numPr>
        <w:rPr>
          <w:lang w:val="en-US"/>
        </w:rPr>
      </w:pPr>
      <w:r w:rsidRPr="00C9708E">
        <w:rPr>
          <w:lang w:val="en-US"/>
        </w:rPr>
        <w:lastRenderedPageBreak/>
        <w:t>И так далее...</w:t>
      </w:r>
    </w:p>
    <w:p w14:paraId="720BA1DF" w14:textId="77777777" w:rsidR="00C9708E" w:rsidRPr="00C9708E" w:rsidRDefault="00C9708E" w:rsidP="00C9708E">
      <w:pPr>
        <w:ind w:firstLine="0"/>
      </w:pPr>
      <w:r w:rsidRPr="00C9708E">
        <w:t>Нужно всего около</w:t>
      </w:r>
      <w:r w:rsidRPr="00C9708E">
        <w:rPr>
          <w:lang w:val="en-US"/>
        </w:rPr>
        <w:t> </w:t>
      </w:r>
      <w:r w:rsidRPr="00C9708E">
        <w:rPr>
          <w:b/>
          <w:bCs/>
          <w:lang w:val="en-US"/>
        </w:rPr>
        <w:t>log</w:t>
      </w:r>
      <w:r w:rsidRPr="00C9708E">
        <w:rPr>
          <w:b/>
          <w:bCs/>
        </w:rPr>
        <w:t>₂(</w:t>
      </w:r>
      <w:r w:rsidRPr="00C9708E">
        <w:rPr>
          <w:b/>
          <w:bCs/>
          <w:lang w:val="en-US"/>
        </w:rPr>
        <w:t>n</w:t>
      </w:r>
      <w:r w:rsidRPr="00C9708E">
        <w:rPr>
          <w:b/>
          <w:bCs/>
        </w:rPr>
        <w:t>)</w:t>
      </w:r>
      <w:r w:rsidRPr="00C9708E">
        <w:rPr>
          <w:lang w:val="en-US"/>
        </w:rPr>
        <w:t> </w:t>
      </w:r>
      <w:r w:rsidRPr="00C9708E">
        <w:t>шагов. Для 2^1000 это примерно 10 шагов вместо 1000.</w:t>
      </w:r>
    </w:p>
    <w:p w14:paraId="434DE524" w14:textId="77777777" w:rsidR="00C9708E" w:rsidRPr="00C9708E" w:rsidRDefault="00C9708E" w:rsidP="00C9708E">
      <w:pPr>
        <w:ind w:firstLine="0"/>
        <w:rPr>
          <w:b/>
          <w:bCs/>
        </w:rPr>
      </w:pPr>
      <w:r w:rsidRPr="00C9708E">
        <w:rPr>
          <w:b/>
          <w:bCs/>
        </w:rPr>
        <w:t>Результаты сравнения</w:t>
      </w:r>
    </w:p>
    <w:p w14:paraId="1E5C7D1B" w14:textId="77777777" w:rsidR="00C9708E" w:rsidRPr="00C9708E" w:rsidRDefault="00C9708E" w:rsidP="00C9708E">
      <w:pPr>
        <w:ind w:firstLine="0"/>
      </w:pPr>
      <w:r w:rsidRPr="00C9708E">
        <w:rPr>
          <w:b/>
          <w:bCs/>
        </w:rPr>
        <w:t>Для маленьких степеней (до 20):</w:t>
      </w:r>
    </w:p>
    <w:p w14:paraId="5D384548" w14:textId="77777777" w:rsidR="00C9708E" w:rsidRPr="00C9708E" w:rsidRDefault="00C9708E" w:rsidP="00C9708E">
      <w:pPr>
        <w:numPr>
          <w:ilvl w:val="0"/>
          <w:numId w:val="12"/>
        </w:numPr>
        <w:rPr>
          <w:lang w:val="en-US"/>
        </w:rPr>
      </w:pPr>
      <w:r w:rsidRPr="00C9708E">
        <w:rPr>
          <w:lang w:val="en-US"/>
        </w:rPr>
        <w:t>Разница почти незаметна</w:t>
      </w:r>
    </w:p>
    <w:p w14:paraId="52C6B824" w14:textId="77777777" w:rsidR="00C9708E" w:rsidRPr="00C9708E" w:rsidRDefault="00C9708E" w:rsidP="00C9708E">
      <w:pPr>
        <w:numPr>
          <w:ilvl w:val="0"/>
          <w:numId w:val="12"/>
        </w:numPr>
      </w:pPr>
      <w:r w:rsidRPr="00C9708E">
        <w:t>Обычный способ даже может быть чуть быстрее из-за накладных расходов на рекурсию</w:t>
      </w:r>
    </w:p>
    <w:p w14:paraId="2C9326E1" w14:textId="77777777" w:rsidR="00C9708E" w:rsidRPr="00C9708E" w:rsidRDefault="00C9708E" w:rsidP="00C9708E">
      <w:pPr>
        <w:ind w:firstLine="0"/>
        <w:rPr>
          <w:lang w:val="en-US"/>
        </w:rPr>
      </w:pPr>
      <w:r w:rsidRPr="00C9708E">
        <w:rPr>
          <w:b/>
          <w:bCs/>
          <w:lang w:val="en-US"/>
        </w:rPr>
        <w:t>Для средних степеней (100-1000):</w:t>
      </w:r>
    </w:p>
    <w:p w14:paraId="24474B80" w14:textId="77777777" w:rsidR="00C9708E" w:rsidRPr="00C9708E" w:rsidRDefault="00C9708E" w:rsidP="00C9708E">
      <w:pPr>
        <w:numPr>
          <w:ilvl w:val="0"/>
          <w:numId w:val="13"/>
        </w:numPr>
        <w:rPr>
          <w:lang w:val="en-US"/>
        </w:rPr>
      </w:pPr>
      <w:r w:rsidRPr="00C9708E">
        <w:rPr>
          <w:lang w:val="en-US"/>
        </w:rPr>
        <w:t>Быстрый способ выигрывает в 5-10 раз</w:t>
      </w:r>
    </w:p>
    <w:p w14:paraId="5E282518" w14:textId="77777777" w:rsidR="00C9708E" w:rsidRPr="00C9708E" w:rsidRDefault="00C9708E" w:rsidP="00C9708E">
      <w:pPr>
        <w:numPr>
          <w:ilvl w:val="0"/>
          <w:numId w:val="13"/>
        </w:numPr>
        <w:rPr>
          <w:lang w:val="en-US"/>
        </w:rPr>
      </w:pPr>
      <w:r w:rsidRPr="00C9708E">
        <w:rPr>
          <w:lang w:val="en-US"/>
        </w:rPr>
        <w:t>Разница становится заметной</w:t>
      </w:r>
    </w:p>
    <w:p w14:paraId="45240161" w14:textId="77777777" w:rsidR="00C9708E" w:rsidRPr="00C9708E" w:rsidRDefault="00C9708E" w:rsidP="00C9708E">
      <w:pPr>
        <w:ind w:firstLine="0"/>
        <w:rPr>
          <w:lang w:val="en-US"/>
        </w:rPr>
      </w:pPr>
      <w:r w:rsidRPr="00C9708E">
        <w:rPr>
          <w:b/>
          <w:bCs/>
          <w:lang w:val="en-US"/>
        </w:rPr>
        <w:t>Для больших степеней (10000+):</w:t>
      </w:r>
    </w:p>
    <w:p w14:paraId="1155C327" w14:textId="77777777" w:rsidR="00C9708E" w:rsidRPr="00C9708E" w:rsidRDefault="00C9708E" w:rsidP="00C9708E">
      <w:pPr>
        <w:numPr>
          <w:ilvl w:val="0"/>
          <w:numId w:val="14"/>
        </w:numPr>
      </w:pPr>
      <w:r w:rsidRPr="00C9708E">
        <w:t>Быстрый способ работает в сотни раз быстрее</w:t>
      </w:r>
    </w:p>
    <w:p w14:paraId="222C6BA3" w14:textId="77777777" w:rsidR="00C9708E" w:rsidRPr="00C9708E" w:rsidRDefault="00C9708E" w:rsidP="00C9708E">
      <w:pPr>
        <w:numPr>
          <w:ilvl w:val="0"/>
          <w:numId w:val="14"/>
        </w:numPr>
      </w:pPr>
      <w:r w:rsidRPr="00C9708E">
        <w:t>Обычный способ начинает "тормозить" из-за огромного количества умножений</w:t>
      </w:r>
    </w:p>
    <w:p w14:paraId="1D2A1619" w14:textId="77777777" w:rsidR="00C9708E" w:rsidRPr="00C9708E" w:rsidRDefault="00C9708E" w:rsidP="00C9708E">
      <w:pPr>
        <w:ind w:firstLine="0"/>
        <w:rPr>
          <w:b/>
          <w:bCs/>
        </w:rPr>
      </w:pPr>
      <w:r w:rsidRPr="00C9708E">
        <w:rPr>
          <w:b/>
          <w:bCs/>
        </w:rPr>
        <w:t>Почему быстрый способ эффективнее</w:t>
      </w:r>
    </w:p>
    <w:p w14:paraId="729E744D" w14:textId="77777777" w:rsidR="00C9708E" w:rsidRPr="00C9708E" w:rsidRDefault="00C9708E" w:rsidP="00C9708E">
      <w:pPr>
        <w:ind w:firstLine="0"/>
      </w:pPr>
      <w:r w:rsidRPr="00C9708E">
        <w:rPr>
          <w:b/>
          <w:bCs/>
        </w:rPr>
        <w:t>Обычный способ (цикл):</w:t>
      </w:r>
    </w:p>
    <w:p w14:paraId="43E0A928" w14:textId="77777777" w:rsidR="00C9708E" w:rsidRPr="00C9708E" w:rsidRDefault="00C9708E" w:rsidP="00C9708E">
      <w:pPr>
        <w:numPr>
          <w:ilvl w:val="0"/>
          <w:numId w:val="15"/>
        </w:numPr>
        <w:rPr>
          <w:lang w:val="en-US"/>
        </w:rPr>
      </w:pPr>
      <w:r w:rsidRPr="00C9708E">
        <w:rPr>
          <w:lang w:val="en-US"/>
        </w:rPr>
        <w:t>Сложность: O(n) - линейная</w:t>
      </w:r>
    </w:p>
    <w:p w14:paraId="1CC62EB0" w14:textId="77777777" w:rsidR="00C9708E" w:rsidRPr="00C9708E" w:rsidRDefault="00C9708E" w:rsidP="00C9708E">
      <w:pPr>
        <w:numPr>
          <w:ilvl w:val="0"/>
          <w:numId w:val="15"/>
        </w:numPr>
        <w:rPr>
          <w:lang w:val="en-US"/>
        </w:rPr>
      </w:pPr>
      <w:r w:rsidRPr="00C9708E">
        <w:rPr>
          <w:lang w:val="en-US"/>
        </w:rPr>
        <w:t>Делает n умножений</w:t>
      </w:r>
    </w:p>
    <w:p w14:paraId="79F9D087" w14:textId="77777777" w:rsidR="00C9708E" w:rsidRPr="00C9708E" w:rsidRDefault="00C9708E" w:rsidP="00C9708E">
      <w:pPr>
        <w:numPr>
          <w:ilvl w:val="0"/>
          <w:numId w:val="15"/>
        </w:numPr>
        <w:rPr>
          <w:lang w:val="en-US"/>
        </w:rPr>
      </w:pPr>
      <w:r w:rsidRPr="00C9708E">
        <w:rPr>
          <w:lang w:val="en-US"/>
        </w:rPr>
        <w:t>Пример: для 2^1000 нужно 1000 умножений</w:t>
      </w:r>
    </w:p>
    <w:p w14:paraId="7FC1CCE4" w14:textId="77777777" w:rsidR="00C9708E" w:rsidRPr="00C9708E" w:rsidRDefault="00C9708E" w:rsidP="00C9708E">
      <w:pPr>
        <w:ind w:firstLine="0"/>
        <w:rPr>
          <w:lang w:val="en-US"/>
        </w:rPr>
      </w:pPr>
      <w:r w:rsidRPr="00C9708E">
        <w:rPr>
          <w:b/>
          <w:bCs/>
          <w:lang w:val="en-US"/>
        </w:rPr>
        <w:t>Быстрый способ (рекурсия):</w:t>
      </w:r>
    </w:p>
    <w:p w14:paraId="48DE3ECA" w14:textId="77777777" w:rsidR="00C9708E" w:rsidRPr="00C9708E" w:rsidRDefault="00C9708E" w:rsidP="00C9708E">
      <w:pPr>
        <w:numPr>
          <w:ilvl w:val="0"/>
          <w:numId w:val="16"/>
        </w:numPr>
        <w:rPr>
          <w:lang w:val="en-US"/>
        </w:rPr>
      </w:pPr>
      <w:r w:rsidRPr="00C9708E">
        <w:rPr>
          <w:lang w:val="en-US"/>
        </w:rPr>
        <w:t>Сложность: O(log n) - логарифмическая</w:t>
      </w:r>
    </w:p>
    <w:p w14:paraId="111B9DE2" w14:textId="77777777" w:rsidR="00C9708E" w:rsidRPr="00C9708E" w:rsidRDefault="00C9708E" w:rsidP="00C9708E">
      <w:pPr>
        <w:numPr>
          <w:ilvl w:val="0"/>
          <w:numId w:val="16"/>
        </w:numPr>
        <w:rPr>
          <w:lang w:val="en-US"/>
        </w:rPr>
      </w:pPr>
      <w:r w:rsidRPr="00C9708E">
        <w:rPr>
          <w:lang w:val="en-US"/>
        </w:rPr>
        <w:t>Делает около log₂(n) умножений</w:t>
      </w:r>
    </w:p>
    <w:p w14:paraId="6B849A0D" w14:textId="77777777" w:rsidR="00C9708E" w:rsidRPr="00B031E9" w:rsidRDefault="00C9708E" w:rsidP="00C9708E">
      <w:pPr>
        <w:numPr>
          <w:ilvl w:val="0"/>
          <w:numId w:val="16"/>
        </w:numPr>
        <w:rPr>
          <w:lang w:val="en-US"/>
        </w:rPr>
      </w:pPr>
      <w:r w:rsidRPr="00C9708E">
        <w:rPr>
          <w:lang w:val="en-US"/>
        </w:rPr>
        <w:t>Пример: для 2^1000 нужно ~10 умножений</w:t>
      </w:r>
    </w:p>
    <w:p w14:paraId="4DEE0504" w14:textId="77777777" w:rsidR="00B031E9" w:rsidRDefault="00B031E9" w:rsidP="00B031E9"/>
    <w:p w14:paraId="11946EF3" w14:textId="77777777" w:rsidR="00B031E9" w:rsidRDefault="00B031E9" w:rsidP="00B031E9"/>
    <w:p w14:paraId="3AF00635" w14:textId="77777777" w:rsidR="00B031E9" w:rsidRDefault="00B031E9" w:rsidP="00B031E9"/>
    <w:p w14:paraId="476E2ED2" w14:textId="77777777" w:rsidR="00B031E9" w:rsidRDefault="00B031E9" w:rsidP="00B031E9">
      <w:pPr>
        <w:pStyle w:val="ac"/>
      </w:pPr>
      <w:r>
        <w:lastRenderedPageBreak/>
        <w:t>Задание 6. Мемоизация.</w:t>
      </w:r>
    </w:p>
    <w:p w14:paraId="690702F5" w14:textId="77777777" w:rsidR="00B031E9" w:rsidRDefault="00B031E9" w:rsidP="00B031E9">
      <w:pPr>
        <w:pStyle w:val="ac"/>
        <w:jc w:val="both"/>
      </w:pPr>
    </w:p>
    <w:p w14:paraId="4D095495" w14:textId="77777777" w:rsidR="00B031E9" w:rsidRDefault="00B031E9" w:rsidP="00B031E9">
      <w:pPr>
        <w:pStyle w:val="ac"/>
      </w:pPr>
      <w:r>
        <w:t>Задание 6.1 Декоратор.</w:t>
      </w:r>
    </w:p>
    <w:p w14:paraId="79FEC153" w14:textId="77777777" w:rsidR="00B031E9" w:rsidRDefault="00B031E9" w:rsidP="00B031E9">
      <w:r>
        <w:t xml:space="preserve">Необходимо реализовать декоратор </w:t>
      </w:r>
      <w:r>
        <w:rPr>
          <w:rStyle w:val="HTML1"/>
          <w:rFonts w:eastAsiaTheme="majorEastAsia"/>
        </w:rPr>
        <w:t>memoize</w:t>
      </w:r>
      <w:r>
        <w:t>, который добавляет к функции кэширование результатов. Идея такая: если функция уже вызывалась с некоторыми аргументами, то при повторном вызове с теми же аргументами она не должна выполняться заново, вместо этого результат должен возвращаться из кэша.</w:t>
      </w:r>
    </w:p>
    <w:p w14:paraId="7D9CF423" w14:textId="77777777" w:rsidR="00B031E9" w:rsidRDefault="00B031E9" w:rsidP="00B031E9"/>
    <w:p w14:paraId="7003A911" w14:textId="206E51E3" w:rsidR="00B031E9" w:rsidRDefault="00B031E9" w:rsidP="00B031E9">
      <w:r w:rsidRPr="00B031E9">
        <w:rPr>
          <w:noProof/>
        </w:rPr>
        <w:drawing>
          <wp:inline distT="0" distB="0" distL="0" distR="0" wp14:anchorId="4348472F" wp14:editId="2DA2945D">
            <wp:extent cx="5943600" cy="5497195"/>
            <wp:effectExtent l="0" t="0" r="0" b="8255"/>
            <wp:docPr id="111834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49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F52D" w14:textId="77777777" w:rsidR="00B031E9" w:rsidRDefault="00B031E9" w:rsidP="00B031E9">
      <w:pPr>
        <w:pStyle w:val="ac"/>
      </w:pPr>
      <w:r>
        <w:lastRenderedPageBreak/>
        <w:t>Задание 6.2 Число путей в прямоугольной сетке.</w:t>
      </w:r>
    </w:p>
    <w:p w14:paraId="40BD924B" w14:textId="77777777" w:rsidR="00B031E9" w:rsidRDefault="00B031E9" w:rsidP="00B031E9">
      <w:pPr>
        <w:pStyle w:val="ac"/>
      </w:pPr>
    </w:p>
    <w:p w14:paraId="43A22402" w14:textId="77777777" w:rsidR="00B031E9" w:rsidRPr="00B56222" w:rsidRDefault="00B031E9" w:rsidP="00B031E9">
      <w:r>
        <w:t xml:space="preserve">Реализуйте рекурсивную функцию, которая определяет количество способов добраться из верхнего левого угла сетки размером m × n в правый нижний угол, если разрешено двигаться только вправо или вниз. Функция принимает 2 параметра </w:t>
      </w:r>
      <w:r>
        <w:rPr>
          <w:lang w:val="en-US"/>
        </w:rPr>
        <w:t>m</w:t>
      </w:r>
      <w:r w:rsidRPr="00B56222">
        <w:t xml:space="preserve"> </w:t>
      </w:r>
      <w:r>
        <w:t xml:space="preserve">– количество строк, </w:t>
      </w:r>
      <w:r>
        <w:rPr>
          <w:lang w:val="en-US"/>
        </w:rPr>
        <w:t>n</w:t>
      </w:r>
      <w:r w:rsidRPr="00B56222">
        <w:t xml:space="preserve"> </w:t>
      </w:r>
      <w:r>
        <w:t>– количество столбцов. Результат выполнение</w:t>
      </w:r>
      <w:r w:rsidRPr="00941EEE">
        <w:t xml:space="preserve">: </w:t>
      </w:r>
      <w:r>
        <w:t>число всех возможных уникальных путей.</w:t>
      </w:r>
    </w:p>
    <w:p w14:paraId="0E71672D" w14:textId="77777777" w:rsidR="00B031E9" w:rsidRDefault="00B031E9" w:rsidP="00B031E9"/>
    <w:p w14:paraId="37E7B858" w14:textId="49827402" w:rsidR="00B031E9" w:rsidRPr="00B031E9" w:rsidRDefault="00B031E9" w:rsidP="00B031E9">
      <w:r w:rsidRPr="00B031E9">
        <w:rPr>
          <w:noProof/>
        </w:rPr>
        <w:drawing>
          <wp:inline distT="0" distB="0" distL="0" distR="0" wp14:anchorId="2CA94014" wp14:editId="740C0073">
            <wp:extent cx="4686954" cy="3381847"/>
            <wp:effectExtent l="0" t="0" r="0" b="9525"/>
            <wp:docPr id="181663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9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7D6" w14:textId="77777777" w:rsidR="00C9708E" w:rsidRDefault="00C9708E" w:rsidP="000B2911">
      <w:pPr>
        <w:ind w:firstLine="0"/>
      </w:pPr>
    </w:p>
    <w:p w14:paraId="12395AFD" w14:textId="77777777" w:rsidR="00B031E9" w:rsidRDefault="00B031E9" w:rsidP="00B031E9">
      <w:pPr>
        <w:pStyle w:val="ac"/>
      </w:pPr>
      <w:r>
        <w:t>Задание 6.3 Умножение на случайную величину.</w:t>
      </w:r>
    </w:p>
    <w:p w14:paraId="3D64506F" w14:textId="77777777" w:rsidR="00B031E9" w:rsidRDefault="00B031E9" w:rsidP="00B031E9">
      <w:pPr>
        <w:pStyle w:val="af"/>
      </w:pPr>
    </w:p>
    <w:p w14:paraId="4C6E98D3" w14:textId="77777777" w:rsidR="00B031E9" w:rsidRDefault="00B031E9" w:rsidP="00B031E9">
      <w:pPr>
        <w:pStyle w:val="af"/>
      </w:pPr>
      <w:r>
        <w:t xml:space="preserve">Создайте рекурсивную функцию, которая умножает число на случайный коэффициент (используйте модуль random). Функция принимает число </w:t>
      </w:r>
      <w:r>
        <w:rPr>
          <w:lang w:val="en-US"/>
        </w:rPr>
        <w:t>n</w:t>
      </w:r>
      <w:r w:rsidRPr="00B56222">
        <w:t xml:space="preserve"> </w:t>
      </w:r>
      <w:r>
        <w:t>и должна умножить её на случайное число.</w:t>
      </w:r>
    </w:p>
    <w:p w14:paraId="4F8487D8" w14:textId="77777777" w:rsidR="00B031E9" w:rsidRDefault="00B031E9" w:rsidP="000B2911">
      <w:pPr>
        <w:ind w:firstLine="0"/>
      </w:pPr>
    </w:p>
    <w:p w14:paraId="3D6D9FE4" w14:textId="77777777" w:rsidR="00B031E9" w:rsidRDefault="00B031E9" w:rsidP="000B2911">
      <w:pPr>
        <w:ind w:firstLine="0"/>
      </w:pPr>
    </w:p>
    <w:p w14:paraId="3D00628E" w14:textId="66A0205A" w:rsidR="00B031E9" w:rsidRDefault="00B031E9" w:rsidP="000B2911">
      <w:pPr>
        <w:ind w:firstLine="0"/>
      </w:pPr>
      <w:r w:rsidRPr="00B031E9">
        <w:rPr>
          <w:noProof/>
        </w:rPr>
        <w:lastRenderedPageBreak/>
        <w:drawing>
          <wp:inline distT="0" distB="0" distL="0" distR="0" wp14:anchorId="2805FB2F" wp14:editId="2ED5C1C7">
            <wp:extent cx="5943600" cy="4018915"/>
            <wp:effectExtent l="0" t="0" r="0" b="635"/>
            <wp:docPr id="132310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9BAB" w14:textId="77777777" w:rsidR="00B031E9" w:rsidRDefault="00B031E9" w:rsidP="000B2911">
      <w:pPr>
        <w:ind w:firstLine="0"/>
      </w:pPr>
    </w:p>
    <w:p w14:paraId="5CA3E363" w14:textId="77777777" w:rsidR="00B031E9" w:rsidRDefault="00B031E9" w:rsidP="00B031E9">
      <w:pPr>
        <w:pStyle w:val="ac"/>
      </w:pPr>
      <w:r>
        <w:t>Задание 6.4 Проверка числа на простоту.</w:t>
      </w:r>
    </w:p>
    <w:p w14:paraId="1657235C" w14:textId="77777777" w:rsidR="00B031E9" w:rsidRDefault="00B031E9" w:rsidP="00B031E9">
      <w:pPr>
        <w:pStyle w:val="ac"/>
      </w:pPr>
    </w:p>
    <w:p w14:paraId="27F44475" w14:textId="77777777" w:rsidR="00B031E9" w:rsidRPr="003A2645" w:rsidRDefault="00B031E9" w:rsidP="00B031E9">
      <w:r>
        <w:t xml:space="preserve">Реализуйте рекурсивную функцию проверки числа на простоту. Функция принимает число </w:t>
      </w:r>
      <w:r>
        <w:rPr>
          <w:lang w:val="en-US"/>
        </w:rPr>
        <w:t>n</w:t>
      </w:r>
      <w:r>
        <w:t xml:space="preserve">, проверяет делители до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B56222">
        <w:t xml:space="preserve">. </w:t>
      </w:r>
      <w:r>
        <w:t xml:space="preserve">Возвращает булевое значение. </w:t>
      </w:r>
    </w:p>
    <w:p w14:paraId="182849CC" w14:textId="77777777" w:rsidR="00B031E9" w:rsidRDefault="00B031E9" w:rsidP="000B2911">
      <w:pPr>
        <w:ind w:firstLine="0"/>
      </w:pPr>
    </w:p>
    <w:p w14:paraId="2EEB5241" w14:textId="6BC174D8" w:rsidR="00B031E9" w:rsidRDefault="006F0806" w:rsidP="000B2911">
      <w:pPr>
        <w:ind w:firstLine="0"/>
      </w:pPr>
      <w:r w:rsidRPr="006F0806">
        <w:rPr>
          <w:noProof/>
        </w:rPr>
        <w:lastRenderedPageBreak/>
        <w:drawing>
          <wp:inline distT="0" distB="0" distL="0" distR="0" wp14:anchorId="77AC807F" wp14:editId="2FCA760F">
            <wp:extent cx="3877216" cy="4772691"/>
            <wp:effectExtent l="0" t="0" r="9525" b="8890"/>
            <wp:docPr id="8530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C6BB" w14:textId="77777777" w:rsidR="006F0806" w:rsidRDefault="006F0806" w:rsidP="000B2911">
      <w:pPr>
        <w:ind w:firstLine="0"/>
      </w:pPr>
    </w:p>
    <w:p w14:paraId="064F7C0C" w14:textId="77777777" w:rsidR="006F0806" w:rsidRDefault="006F0806" w:rsidP="006F0806">
      <w:pPr>
        <w:pStyle w:val="ac"/>
      </w:pPr>
      <w:r>
        <w:t>Контрольные вопросы</w:t>
      </w:r>
      <w:r w:rsidRPr="00A57F7D">
        <w:t>:</w:t>
      </w:r>
    </w:p>
    <w:p w14:paraId="32567ECC" w14:textId="77777777" w:rsidR="006F0806" w:rsidRPr="00A57F7D" w:rsidRDefault="006F0806" w:rsidP="006F0806">
      <w:pPr>
        <w:pStyle w:val="ac"/>
      </w:pPr>
    </w:p>
    <w:p w14:paraId="3B4B38EB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В чём принципиальное отличие рекурсивной функции от циклической реализации?</w:t>
      </w:r>
    </w:p>
    <w:p w14:paraId="4FD35CEC" w14:textId="77777777" w:rsidR="006F0806" w:rsidRDefault="006F0806" w:rsidP="006F0806">
      <w:pPr>
        <w:pStyle w:val="a7"/>
        <w:ind w:firstLine="0"/>
      </w:pPr>
    </w:p>
    <w:p w14:paraId="7AA0A37F" w14:textId="77777777" w:rsidR="006F0806" w:rsidRPr="00142A56" w:rsidRDefault="006F0806" w:rsidP="006F0806">
      <w:pPr>
        <w:pStyle w:val="a7"/>
      </w:pPr>
      <w:r w:rsidRPr="00142A56">
        <w:t>Главное отличие —</w:t>
      </w:r>
      <w:r w:rsidRPr="00142A56">
        <w:rPr>
          <w:lang w:val="en-US"/>
        </w:rPr>
        <w:t> </w:t>
      </w:r>
      <w:r w:rsidRPr="00142A56">
        <w:rPr>
          <w:b/>
          <w:bCs/>
        </w:rPr>
        <w:t>в способе организации повторений</w:t>
      </w:r>
      <w:r w:rsidRPr="00142A56">
        <w:t>:</w:t>
      </w:r>
    </w:p>
    <w:p w14:paraId="7FAD3033" w14:textId="77777777" w:rsidR="006F0806" w:rsidRPr="00142A56" w:rsidRDefault="006F0806" w:rsidP="006F0806">
      <w:pPr>
        <w:pStyle w:val="a7"/>
        <w:numPr>
          <w:ilvl w:val="0"/>
          <w:numId w:val="18"/>
        </w:numPr>
      </w:pPr>
      <w:r w:rsidRPr="00142A56">
        <w:rPr>
          <w:b/>
          <w:bCs/>
        </w:rPr>
        <w:t>Цикл (</w:t>
      </w:r>
      <w:r w:rsidRPr="00142A56">
        <w:rPr>
          <w:lang w:val="en-US"/>
        </w:rPr>
        <w:t>for</w:t>
      </w:r>
      <w:r w:rsidRPr="00142A56">
        <w:rPr>
          <w:b/>
          <w:bCs/>
        </w:rPr>
        <w:t>,</w:t>
      </w:r>
      <w:r w:rsidRPr="00142A56">
        <w:rPr>
          <w:b/>
          <w:bCs/>
          <w:lang w:val="en-US"/>
        </w:rPr>
        <w:t> </w:t>
      </w:r>
      <w:r w:rsidRPr="00142A56">
        <w:rPr>
          <w:lang w:val="en-US"/>
        </w:rPr>
        <w:t>while</w:t>
      </w:r>
      <w:r w:rsidRPr="00142A56">
        <w:rPr>
          <w:b/>
          <w:bCs/>
        </w:rPr>
        <w:t>)</w:t>
      </w:r>
      <w:r w:rsidRPr="00142A56">
        <w:rPr>
          <w:lang w:val="en-US"/>
        </w:rPr>
        <w:t> </w:t>
      </w:r>
      <w:r w:rsidRPr="00142A56">
        <w:t>— это</w:t>
      </w:r>
      <w:r w:rsidRPr="00142A56">
        <w:rPr>
          <w:lang w:val="en-US"/>
        </w:rPr>
        <w:t> </w:t>
      </w:r>
      <w:r w:rsidRPr="00142A56">
        <w:rPr>
          <w:b/>
          <w:bCs/>
        </w:rPr>
        <w:t>итеративный</w:t>
      </w:r>
      <w:r w:rsidRPr="00142A56">
        <w:rPr>
          <w:lang w:val="en-US"/>
        </w:rPr>
        <w:t> </w:t>
      </w:r>
      <w:r w:rsidRPr="00142A56">
        <w:t>подход. Вы говорите компьютеру: «Повторяй вот этот блок кода, пока условие истинно». Все изменения состояния (переменные-счетчики) хранятся в одной области памяти и просто обновляются на каждой итерации.</w:t>
      </w:r>
    </w:p>
    <w:p w14:paraId="321F187A" w14:textId="77777777" w:rsidR="006F0806" w:rsidRPr="00142A56" w:rsidRDefault="006F0806" w:rsidP="006F0806">
      <w:pPr>
        <w:pStyle w:val="a7"/>
        <w:numPr>
          <w:ilvl w:val="0"/>
          <w:numId w:val="18"/>
        </w:numPr>
        <w:rPr>
          <w:lang w:val="en-US"/>
        </w:rPr>
      </w:pPr>
      <w:r w:rsidRPr="00142A56">
        <w:rPr>
          <w:b/>
          <w:bCs/>
        </w:rPr>
        <w:lastRenderedPageBreak/>
        <w:t>Рекурсия</w:t>
      </w:r>
      <w:r w:rsidRPr="00142A56">
        <w:rPr>
          <w:lang w:val="en-US"/>
        </w:rPr>
        <w:t> </w:t>
      </w:r>
      <w:r w:rsidRPr="00142A56">
        <w:t>— это</w:t>
      </w:r>
      <w:r w:rsidRPr="00142A56">
        <w:rPr>
          <w:lang w:val="en-US"/>
        </w:rPr>
        <w:t> </w:t>
      </w:r>
      <w:r w:rsidRPr="00142A56">
        <w:rPr>
          <w:b/>
          <w:bCs/>
        </w:rPr>
        <w:t>функциональный</w:t>
      </w:r>
      <w:r w:rsidRPr="00142A56">
        <w:rPr>
          <w:lang w:val="en-US"/>
        </w:rPr>
        <w:t> </w:t>
      </w:r>
      <w:r w:rsidRPr="00142A56">
        <w:t xml:space="preserve">подход. Функция вызывает саму себя, решая подзадачу меньшего размера. </w:t>
      </w:r>
      <w:r w:rsidRPr="00142A56">
        <w:rPr>
          <w:lang w:val="en-US"/>
        </w:rPr>
        <w:t>Состояние каждой «незаконченной» копии функции сохраняется отдельно.</w:t>
      </w:r>
    </w:p>
    <w:p w14:paraId="6DFAD536" w14:textId="77777777" w:rsidR="006F0806" w:rsidRPr="00142A56" w:rsidRDefault="006F0806" w:rsidP="006F0806">
      <w:pPr>
        <w:pStyle w:val="a7"/>
        <w:rPr>
          <w:lang w:val="en-US"/>
        </w:rPr>
      </w:pPr>
      <w:r w:rsidRPr="00142A56">
        <w:rPr>
          <w:b/>
          <w:bCs/>
          <w:lang w:val="en-US"/>
        </w:rPr>
        <w:t>Простая аналогия:</w:t>
      </w:r>
    </w:p>
    <w:p w14:paraId="4AD2711A" w14:textId="77777777" w:rsidR="006F0806" w:rsidRPr="00142A56" w:rsidRDefault="006F0806" w:rsidP="006F0806">
      <w:pPr>
        <w:pStyle w:val="a7"/>
        <w:numPr>
          <w:ilvl w:val="0"/>
          <w:numId w:val="19"/>
        </w:numPr>
      </w:pPr>
      <w:r w:rsidRPr="00142A56">
        <w:rPr>
          <w:b/>
          <w:bCs/>
        </w:rPr>
        <w:t>Цикл:</w:t>
      </w:r>
      <w:r w:rsidRPr="00142A56">
        <w:rPr>
          <w:lang w:val="en-US"/>
        </w:rPr>
        <w:t> </w:t>
      </w:r>
      <w:r w:rsidRPr="00142A56">
        <w:t>Читаешь книгу, закладывая пальцем текущую страницу. Перевернул страницу — палец переложил на новое место.</w:t>
      </w:r>
    </w:p>
    <w:p w14:paraId="0649CF49" w14:textId="77777777" w:rsidR="006F0806" w:rsidRPr="00142A56" w:rsidRDefault="006F0806" w:rsidP="006F0806">
      <w:pPr>
        <w:pStyle w:val="a7"/>
        <w:numPr>
          <w:ilvl w:val="0"/>
          <w:numId w:val="19"/>
        </w:numPr>
      </w:pPr>
      <w:r w:rsidRPr="00142A56">
        <w:rPr>
          <w:b/>
          <w:bCs/>
        </w:rPr>
        <w:t>Рекурсия:</w:t>
      </w:r>
      <w:r w:rsidRPr="00142A56">
        <w:rPr>
          <w:lang w:val="en-US"/>
        </w:rPr>
        <w:t> </w:t>
      </w:r>
      <w:r w:rsidRPr="00142A56">
        <w:t>Читаешь книгу, и каждая страница отсылает тебя к примечанию на другой странице. Ты открываешь примечание, но держишь в голове (или пальцем) первую страницу, чтобы потом вернуться.</w:t>
      </w:r>
    </w:p>
    <w:p w14:paraId="58A1D904" w14:textId="77777777" w:rsidR="006F0806" w:rsidRPr="003A2645" w:rsidRDefault="006F0806" w:rsidP="006F0806">
      <w:pPr>
        <w:pStyle w:val="a7"/>
        <w:ind w:firstLine="0"/>
      </w:pPr>
    </w:p>
    <w:p w14:paraId="540F62D1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Что такое терминальная часть рекурсивной функции? Почему она обязательна?</w:t>
      </w:r>
    </w:p>
    <w:p w14:paraId="6D4EC922" w14:textId="77777777" w:rsidR="006F0806" w:rsidRDefault="006F0806" w:rsidP="006F0806">
      <w:pPr>
        <w:pStyle w:val="a7"/>
        <w:ind w:firstLine="0"/>
      </w:pPr>
    </w:p>
    <w:p w14:paraId="02871C0F" w14:textId="77777777" w:rsidR="006F0806" w:rsidRPr="00142A56" w:rsidRDefault="006F0806" w:rsidP="006F0806">
      <w:pPr>
        <w:pStyle w:val="a7"/>
      </w:pPr>
      <w:r w:rsidRPr="00142A56">
        <w:rPr>
          <w:b/>
          <w:bCs/>
        </w:rPr>
        <w:t>Терминальная часть</w:t>
      </w:r>
      <w:r w:rsidRPr="00142A56">
        <w:rPr>
          <w:lang w:val="en-US"/>
        </w:rPr>
        <w:t> </w:t>
      </w:r>
      <w:r w:rsidRPr="00142A56">
        <w:t>(или</w:t>
      </w:r>
      <w:r w:rsidRPr="00142A56">
        <w:rPr>
          <w:lang w:val="en-US"/>
        </w:rPr>
        <w:t> </w:t>
      </w:r>
      <w:r w:rsidRPr="00142A56">
        <w:rPr>
          <w:b/>
          <w:bCs/>
        </w:rPr>
        <w:t>базовый случай</w:t>
      </w:r>
      <w:r w:rsidRPr="00142A56">
        <w:t>,</w:t>
      </w:r>
      <w:r w:rsidRPr="00142A56">
        <w:rPr>
          <w:lang w:val="en-US"/>
        </w:rPr>
        <w:t> </w:t>
      </w:r>
      <w:r w:rsidRPr="00142A56">
        <w:rPr>
          <w:i/>
          <w:iCs/>
          <w:lang w:val="en-US"/>
        </w:rPr>
        <w:t>base</w:t>
      </w:r>
      <w:r w:rsidRPr="00142A56">
        <w:rPr>
          <w:i/>
          <w:iCs/>
        </w:rPr>
        <w:t xml:space="preserve"> </w:t>
      </w:r>
      <w:r w:rsidRPr="00142A56">
        <w:rPr>
          <w:i/>
          <w:iCs/>
          <w:lang w:val="en-US"/>
        </w:rPr>
        <w:t>case</w:t>
      </w:r>
      <w:r w:rsidRPr="00142A56">
        <w:t>) — это условие, при котором функция</w:t>
      </w:r>
      <w:r w:rsidRPr="00142A56">
        <w:rPr>
          <w:lang w:val="en-US"/>
        </w:rPr>
        <w:t> </w:t>
      </w:r>
      <w:r w:rsidRPr="00142A56">
        <w:rPr>
          <w:b/>
          <w:bCs/>
        </w:rPr>
        <w:t>прекращает вызывать саму себя</w:t>
      </w:r>
      <w:r w:rsidRPr="00142A56">
        <w:rPr>
          <w:lang w:val="en-US"/>
        </w:rPr>
        <w:t> </w:t>
      </w:r>
      <w:r w:rsidRPr="00142A56">
        <w:t>и начинает возвращать результаты обратно.</w:t>
      </w:r>
    </w:p>
    <w:p w14:paraId="144C24EC" w14:textId="77777777" w:rsidR="006F0806" w:rsidRPr="00142A56" w:rsidRDefault="006F0806" w:rsidP="006F0806">
      <w:pPr>
        <w:pStyle w:val="a7"/>
        <w:rPr>
          <w:lang w:val="en-US"/>
        </w:rPr>
      </w:pPr>
      <w:r w:rsidRPr="00142A56">
        <w:rPr>
          <w:b/>
          <w:bCs/>
          <w:lang w:val="en-US"/>
        </w:rPr>
        <w:t>Пример для факториала:</w:t>
      </w:r>
    </w:p>
    <w:p w14:paraId="4831316D" w14:textId="77777777" w:rsidR="006F0806" w:rsidRPr="00142A56" w:rsidRDefault="006F0806" w:rsidP="006F0806">
      <w:pPr>
        <w:pStyle w:val="a7"/>
        <w:numPr>
          <w:ilvl w:val="0"/>
          <w:numId w:val="20"/>
        </w:numPr>
      </w:pPr>
      <w:r w:rsidRPr="00142A56">
        <w:t>Терминальная часть:</w:t>
      </w:r>
      <w:r w:rsidRPr="00142A56">
        <w:rPr>
          <w:lang w:val="en-US"/>
        </w:rPr>
        <w:t> if</w:t>
      </w:r>
      <w:r w:rsidRPr="00142A56">
        <w:t xml:space="preserve"> (</w:t>
      </w:r>
      <w:r w:rsidRPr="00142A56">
        <w:rPr>
          <w:lang w:val="en-US"/>
        </w:rPr>
        <w:t>n</w:t>
      </w:r>
      <w:r w:rsidRPr="00142A56">
        <w:t xml:space="preserve"> == 0) </w:t>
      </w:r>
      <w:r w:rsidRPr="00142A56">
        <w:rPr>
          <w:lang w:val="en-US"/>
        </w:rPr>
        <w:t>return</w:t>
      </w:r>
      <w:r w:rsidRPr="00142A56">
        <w:t xml:space="preserve"> 1;</w:t>
      </w:r>
    </w:p>
    <w:p w14:paraId="2241FC37" w14:textId="77777777" w:rsidR="006F0806" w:rsidRPr="00142A56" w:rsidRDefault="006F0806" w:rsidP="006F0806">
      <w:pPr>
        <w:pStyle w:val="a7"/>
        <w:numPr>
          <w:ilvl w:val="0"/>
          <w:numId w:val="20"/>
        </w:numPr>
        <w:rPr>
          <w:lang w:val="en-US"/>
        </w:rPr>
      </w:pPr>
      <w:r w:rsidRPr="00142A56">
        <w:rPr>
          <w:lang w:val="en-US"/>
        </w:rPr>
        <w:t>Рекурсивная часть: else return n * factorial(n - 1);</w:t>
      </w:r>
    </w:p>
    <w:p w14:paraId="587586BF" w14:textId="77777777" w:rsidR="006F0806" w:rsidRPr="00142A56" w:rsidRDefault="006F0806" w:rsidP="006F0806">
      <w:pPr>
        <w:pStyle w:val="a7"/>
      </w:pPr>
      <w:r w:rsidRPr="00142A56">
        <w:rPr>
          <w:b/>
          <w:bCs/>
        </w:rPr>
        <w:t>Почему она обязательна?</w:t>
      </w:r>
      <w:r w:rsidRPr="00142A56">
        <w:rPr>
          <w:lang w:val="en-US"/>
        </w:rPr>
        <w:t> </w:t>
      </w:r>
      <w:r w:rsidRPr="00142A56">
        <w:t>Чтобы функция не стала бесконечной. Без базового случая функция будет вызывать себя вечно, пока не переполнит стек и программа не упадет с ошибкой. Это та самая «страница», на которой написано: «Конец. Дальше читать нечего».</w:t>
      </w:r>
    </w:p>
    <w:p w14:paraId="2FBF3324" w14:textId="77777777" w:rsidR="006F0806" w:rsidRPr="003A2645" w:rsidRDefault="006F0806" w:rsidP="006F0806">
      <w:pPr>
        <w:pStyle w:val="a7"/>
        <w:ind w:firstLine="0"/>
      </w:pPr>
    </w:p>
    <w:p w14:paraId="5519B92E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Что происходит в памяти при рекурсивных вызовах функции?</w:t>
      </w:r>
    </w:p>
    <w:p w14:paraId="56E1F007" w14:textId="77777777" w:rsidR="006F0806" w:rsidRDefault="006F0806" w:rsidP="006F0806">
      <w:pPr>
        <w:pStyle w:val="a7"/>
        <w:ind w:firstLine="0"/>
      </w:pPr>
    </w:p>
    <w:p w14:paraId="34C21FF9" w14:textId="77777777" w:rsidR="006F0806" w:rsidRPr="00142A56" w:rsidRDefault="006F0806" w:rsidP="006F0806">
      <w:pPr>
        <w:pStyle w:val="a7"/>
      </w:pPr>
      <w:r w:rsidRPr="00142A56">
        <w:lastRenderedPageBreak/>
        <w:t>Для этого компьютер использует специальную область памяти —</w:t>
      </w:r>
      <w:r w:rsidRPr="00142A56">
        <w:rPr>
          <w:lang w:val="en-US"/>
        </w:rPr>
        <w:t> </w:t>
      </w:r>
      <w:r w:rsidRPr="00142A56">
        <w:rPr>
          <w:b/>
          <w:bCs/>
        </w:rPr>
        <w:t>стек вызовов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call</w:t>
      </w:r>
      <w:r w:rsidRPr="00142A56">
        <w:rPr>
          <w:i/>
          <w:iCs/>
        </w:rPr>
        <w:t xml:space="preserve"> </w:t>
      </w:r>
      <w:r w:rsidRPr="00142A56">
        <w:rPr>
          <w:i/>
          <w:iCs/>
          <w:lang w:val="en-US"/>
        </w:rPr>
        <w:t>stack</w:t>
      </w:r>
      <w:r w:rsidRPr="00142A56">
        <w:t>).</w:t>
      </w:r>
    </w:p>
    <w:p w14:paraId="16516EB9" w14:textId="77777777" w:rsidR="006F0806" w:rsidRPr="00142A56" w:rsidRDefault="006F0806" w:rsidP="006F0806">
      <w:pPr>
        <w:pStyle w:val="a7"/>
        <w:numPr>
          <w:ilvl w:val="0"/>
          <w:numId w:val="21"/>
        </w:numPr>
      </w:pPr>
      <w:r w:rsidRPr="00142A56">
        <w:t>Когда программа вызывает функцию (в том числе рекурсивно), она кладет в стек «коробку» —</w:t>
      </w:r>
      <w:r w:rsidRPr="00142A56">
        <w:rPr>
          <w:lang w:val="en-US"/>
        </w:rPr>
        <w:t> </w:t>
      </w:r>
      <w:r w:rsidRPr="00142A56">
        <w:rPr>
          <w:b/>
          <w:bCs/>
        </w:rPr>
        <w:t>кадр стека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stack</w:t>
      </w:r>
      <w:r w:rsidRPr="00142A56">
        <w:rPr>
          <w:i/>
          <w:iCs/>
        </w:rPr>
        <w:t xml:space="preserve"> </w:t>
      </w:r>
      <w:r w:rsidRPr="00142A56">
        <w:rPr>
          <w:i/>
          <w:iCs/>
          <w:lang w:val="en-US"/>
        </w:rPr>
        <w:t>frame</w:t>
      </w:r>
      <w:r w:rsidRPr="00142A56">
        <w:t>).</w:t>
      </w:r>
    </w:p>
    <w:p w14:paraId="4D116BD3" w14:textId="77777777" w:rsidR="006F0806" w:rsidRPr="00142A56" w:rsidRDefault="006F0806" w:rsidP="006F0806">
      <w:pPr>
        <w:pStyle w:val="a7"/>
        <w:numPr>
          <w:ilvl w:val="0"/>
          <w:numId w:val="21"/>
        </w:numPr>
      </w:pPr>
      <w:r w:rsidRPr="00142A56">
        <w:t>В этой коробке хранятся все локальные переменные функции, ее параметры и адрес, по которому нужно вернуться после завершения работы.</w:t>
      </w:r>
    </w:p>
    <w:p w14:paraId="30625578" w14:textId="77777777" w:rsidR="006F0806" w:rsidRPr="00142A56" w:rsidRDefault="006F0806" w:rsidP="006F0806">
      <w:pPr>
        <w:pStyle w:val="a7"/>
        <w:numPr>
          <w:ilvl w:val="0"/>
          <w:numId w:val="21"/>
        </w:numPr>
      </w:pPr>
      <w:r w:rsidRPr="00142A56">
        <w:t>При рекурсивном вызове функция</w:t>
      </w:r>
      <w:r w:rsidRPr="00142A56">
        <w:rPr>
          <w:lang w:val="en-US"/>
        </w:rPr>
        <w:t> </w:t>
      </w:r>
      <w:r w:rsidRPr="00142A56">
        <w:rPr>
          <w:b/>
          <w:bCs/>
        </w:rPr>
        <w:t>не завершается</w:t>
      </w:r>
      <w:r w:rsidRPr="00142A56">
        <w:t>, а делает новый вызов, и в стек кладется</w:t>
      </w:r>
      <w:r w:rsidRPr="00142A56">
        <w:rPr>
          <w:lang w:val="en-US"/>
        </w:rPr>
        <w:t> </w:t>
      </w:r>
      <w:r w:rsidRPr="00142A56">
        <w:rPr>
          <w:b/>
          <w:bCs/>
        </w:rPr>
        <w:t>новая коробка</w:t>
      </w:r>
      <w:r w:rsidRPr="00142A56">
        <w:rPr>
          <w:lang w:val="en-US"/>
        </w:rPr>
        <w:t> </w:t>
      </w:r>
      <w:r w:rsidRPr="00142A56">
        <w:t>поверх предыдущей.</w:t>
      </w:r>
    </w:p>
    <w:p w14:paraId="4775B1F0" w14:textId="77777777" w:rsidR="006F0806" w:rsidRPr="00142A56" w:rsidRDefault="006F0806" w:rsidP="006F0806">
      <w:pPr>
        <w:pStyle w:val="a7"/>
        <w:numPr>
          <w:ilvl w:val="0"/>
          <w:numId w:val="21"/>
        </w:numPr>
      </w:pPr>
      <w:r w:rsidRPr="00142A56">
        <w:t>Когда, наконец, достигается</w:t>
      </w:r>
      <w:r w:rsidRPr="00142A56">
        <w:rPr>
          <w:lang w:val="en-US"/>
        </w:rPr>
        <w:t> </w:t>
      </w:r>
      <w:r w:rsidRPr="00142A56">
        <w:rPr>
          <w:b/>
          <w:bCs/>
        </w:rPr>
        <w:t>терминальная часть</w:t>
      </w:r>
      <w:r w:rsidRPr="00142A56">
        <w:t>, функция завершается, ее коробка убирается из стека (освобождая память), и управление возвращается в предыдущую коробку, которая ждала результата.</w:t>
      </w:r>
    </w:p>
    <w:p w14:paraId="093819C2" w14:textId="77777777" w:rsidR="006F0806" w:rsidRPr="003A2645" w:rsidRDefault="006F0806" w:rsidP="006F0806">
      <w:pPr>
        <w:pStyle w:val="a7"/>
        <w:ind w:firstLine="0"/>
      </w:pPr>
    </w:p>
    <w:p w14:paraId="4840EB96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Почему при вычислении factorial(1000) рекурсивная реализация может привести к ошибке?</w:t>
      </w:r>
    </w:p>
    <w:p w14:paraId="7D9AB799" w14:textId="77777777" w:rsidR="006F0806" w:rsidRDefault="006F0806" w:rsidP="006F0806">
      <w:pPr>
        <w:pStyle w:val="a7"/>
        <w:ind w:firstLine="0"/>
      </w:pPr>
    </w:p>
    <w:p w14:paraId="33826E2E" w14:textId="77777777" w:rsidR="006F0806" w:rsidRDefault="006F0806" w:rsidP="006F0806">
      <w:pPr>
        <w:pStyle w:val="a7"/>
        <w:ind w:firstLine="0"/>
      </w:pPr>
      <w:r w:rsidRPr="00142A56">
        <w:t>Потому что для factorial(1000) в стек вызовов будет помещена </w:t>
      </w:r>
      <w:r w:rsidRPr="00142A56">
        <w:rPr>
          <w:b/>
          <w:bCs/>
        </w:rPr>
        <w:t>1001 коробка</w:t>
      </w:r>
      <w:r w:rsidRPr="00142A56">
        <w:t> (для чисел от 1000 до 0). Объем памяти стека не бесконечен — он фиксирован (обычно несколько мегабайт). Когда все коробки заполнят стек, и мы попытаемся положить еще одну, возникнет ошибка </w:t>
      </w:r>
      <w:r w:rsidRPr="00142A56">
        <w:rPr>
          <w:b/>
          <w:bCs/>
        </w:rPr>
        <w:t>«Переполнение стека» (</w:t>
      </w:r>
      <w:r w:rsidRPr="00142A56">
        <w:rPr>
          <w:b/>
          <w:bCs/>
          <w:i/>
          <w:iCs/>
        </w:rPr>
        <w:t>Stack Overflow</w:t>
      </w:r>
      <w:r w:rsidRPr="00142A56">
        <w:rPr>
          <w:b/>
          <w:bCs/>
        </w:rPr>
        <w:t>)</w:t>
      </w:r>
      <w:r w:rsidRPr="00142A56">
        <w:t>.</w:t>
      </w:r>
    </w:p>
    <w:p w14:paraId="2DC9AF75" w14:textId="77777777" w:rsidR="006F0806" w:rsidRDefault="006F0806" w:rsidP="006F0806">
      <w:pPr>
        <w:pStyle w:val="a7"/>
        <w:ind w:firstLine="0"/>
      </w:pPr>
      <w:r w:rsidRPr="00142A56">
        <w:t>Цикл использует только одну коробку памяти, просто меняя значение в ней, поэтому для него вычисление 1000! (если бы оно влезало в типы данных) не проблема.</w:t>
      </w:r>
    </w:p>
    <w:p w14:paraId="2D5CDFB1" w14:textId="77777777" w:rsidR="006F0806" w:rsidRPr="003A2645" w:rsidRDefault="006F0806" w:rsidP="006F0806">
      <w:pPr>
        <w:pStyle w:val="a7"/>
        <w:ind w:firstLine="0"/>
      </w:pPr>
    </w:p>
    <w:p w14:paraId="5EFE4804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В каких задачах рекурсия делает код более естественным и читаемым?</w:t>
      </w:r>
    </w:p>
    <w:p w14:paraId="5C1D9C91" w14:textId="77777777" w:rsidR="006F0806" w:rsidRDefault="006F0806" w:rsidP="006F0806">
      <w:pPr>
        <w:pStyle w:val="a7"/>
        <w:ind w:firstLine="0"/>
      </w:pPr>
    </w:p>
    <w:p w14:paraId="770C3BB7" w14:textId="77777777" w:rsidR="006F0806" w:rsidRPr="00142A56" w:rsidRDefault="006F0806" w:rsidP="006F0806">
      <w:pPr>
        <w:pStyle w:val="a7"/>
      </w:pPr>
      <w:r w:rsidRPr="00142A56">
        <w:t>Рекурсия идеальна там, где сама задача имеет</w:t>
      </w:r>
      <w:r w:rsidRPr="00142A56">
        <w:rPr>
          <w:lang w:val="en-US"/>
        </w:rPr>
        <w:t> </w:t>
      </w:r>
      <w:r w:rsidRPr="00142A56">
        <w:rPr>
          <w:b/>
          <w:bCs/>
        </w:rPr>
        <w:t>рекурсивную природу</w:t>
      </w:r>
      <w:r w:rsidRPr="00142A56">
        <w:t>, то есть состоит из подзадач, похожих на исходную.</w:t>
      </w:r>
    </w:p>
    <w:p w14:paraId="2B5BE1E7" w14:textId="77777777" w:rsidR="006F0806" w:rsidRPr="00142A56" w:rsidRDefault="006F0806" w:rsidP="006F0806">
      <w:pPr>
        <w:pStyle w:val="a7"/>
        <w:rPr>
          <w:lang w:val="en-US"/>
        </w:rPr>
      </w:pPr>
      <w:r w:rsidRPr="00142A56">
        <w:rPr>
          <w:lang w:val="en-US"/>
        </w:rPr>
        <w:t>Классические примеры:</w:t>
      </w:r>
    </w:p>
    <w:p w14:paraId="7EF62FA9" w14:textId="77777777" w:rsidR="006F0806" w:rsidRPr="00142A56" w:rsidRDefault="006F0806" w:rsidP="006F0806">
      <w:pPr>
        <w:pStyle w:val="a7"/>
        <w:numPr>
          <w:ilvl w:val="0"/>
          <w:numId w:val="22"/>
        </w:numPr>
      </w:pPr>
      <w:r w:rsidRPr="00142A56">
        <w:rPr>
          <w:b/>
          <w:bCs/>
        </w:rPr>
        <w:t>Обход деревьев и графов</w:t>
      </w:r>
      <w:r w:rsidRPr="00142A56">
        <w:rPr>
          <w:lang w:val="en-US"/>
        </w:rPr>
        <w:t> </w:t>
      </w:r>
      <w:r w:rsidRPr="00142A56">
        <w:t>(файловая система, структура сайта, система навигации).</w:t>
      </w:r>
    </w:p>
    <w:p w14:paraId="458F50F1" w14:textId="77777777" w:rsidR="006F0806" w:rsidRPr="00142A56" w:rsidRDefault="006F0806" w:rsidP="006F0806">
      <w:pPr>
        <w:pStyle w:val="a7"/>
        <w:numPr>
          <w:ilvl w:val="0"/>
          <w:numId w:val="22"/>
        </w:numPr>
      </w:pPr>
      <w:r w:rsidRPr="00142A56">
        <w:rPr>
          <w:b/>
          <w:bCs/>
        </w:rPr>
        <w:t>Алгоритмы «разделяй и властвуй»</w:t>
      </w:r>
      <w:r w:rsidRPr="00142A56">
        <w:rPr>
          <w:lang w:val="en-US"/>
        </w:rPr>
        <w:t> </w:t>
      </w:r>
      <w:r w:rsidRPr="00142A56">
        <w:t>(быстрая сортировка, сортировка слиянием).</w:t>
      </w:r>
    </w:p>
    <w:p w14:paraId="262112C8" w14:textId="77777777" w:rsidR="006F0806" w:rsidRPr="00142A56" w:rsidRDefault="006F0806" w:rsidP="006F0806">
      <w:pPr>
        <w:pStyle w:val="a7"/>
        <w:numPr>
          <w:ilvl w:val="0"/>
          <w:numId w:val="22"/>
        </w:numPr>
        <w:rPr>
          <w:lang w:val="en-US"/>
        </w:rPr>
      </w:pPr>
      <w:r w:rsidRPr="00142A56">
        <w:rPr>
          <w:b/>
          <w:bCs/>
          <w:lang w:val="en-US"/>
        </w:rPr>
        <w:t>Задачи с фракталами</w:t>
      </w:r>
      <w:r w:rsidRPr="00142A56">
        <w:rPr>
          <w:lang w:val="en-US"/>
        </w:rPr>
        <w:t>.</w:t>
      </w:r>
    </w:p>
    <w:p w14:paraId="5DDA4557" w14:textId="77777777" w:rsidR="006F0806" w:rsidRPr="00142A56" w:rsidRDefault="006F0806" w:rsidP="006F0806">
      <w:pPr>
        <w:pStyle w:val="a7"/>
        <w:numPr>
          <w:ilvl w:val="0"/>
          <w:numId w:val="22"/>
        </w:numPr>
      </w:pPr>
      <w:r w:rsidRPr="00142A56">
        <w:rPr>
          <w:b/>
          <w:bCs/>
        </w:rPr>
        <w:t>Разбор математических выражений</w:t>
      </w:r>
      <w:r w:rsidRPr="00142A56">
        <w:rPr>
          <w:lang w:val="en-US"/>
        </w:rPr>
        <w:t> </w:t>
      </w:r>
      <w:r w:rsidRPr="00142A56">
        <w:t>(компиляторы и интерпретаторы).</w:t>
      </w:r>
    </w:p>
    <w:p w14:paraId="19A30DC6" w14:textId="77777777" w:rsidR="006F0806" w:rsidRPr="00142A56" w:rsidRDefault="006F0806" w:rsidP="006F0806">
      <w:pPr>
        <w:pStyle w:val="a7"/>
        <w:numPr>
          <w:ilvl w:val="0"/>
          <w:numId w:val="22"/>
        </w:numPr>
      </w:pPr>
      <w:r w:rsidRPr="00142A56">
        <w:rPr>
          <w:b/>
          <w:bCs/>
        </w:rPr>
        <w:t>Решение головоломок</w:t>
      </w:r>
      <w:r w:rsidRPr="00142A56">
        <w:rPr>
          <w:lang w:val="en-US"/>
        </w:rPr>
        <w:t> </w:t>
      </w:r>
      <w:r w:rsidRPr="00142A56">
        <w:t>типа «Ханойская башня».</w:t>
      </w:r>
    </w:p>
    <w:p w14:paraId="1F541F60" w14:textId="77777777" w:rsidR="006F0806" w:rsidRPr="003A2645" w:rsidRDefault="006F0806" w:rsidP="006F0806">
      <w:pPr>
        <w:pStyle w:val="a7"/>
        <w:ind w:firstLine="0"/>
      </w:pPr>
    </w:p>
    <w:p w14:paraId="7944736C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В чём заключается идея алгоритма «разделяй и властвуй»?</w:t>
      </w:r>
    </w:p>
    <w:p w14:paraId="520CF65C" w14:textId="77777777" w:rsidR="006F0806" w:rsidRDefault="006F0806" w:rsidP="006F0806">
      <w:pPr>
        <w:pStyle w:val="a7"/>
        <w:ind w:firstLine="0"/>
      </w:pPr>
    </w:p>
    <w:p w14:paraId="565418A3" w14:textId="77777777" w:rsidR="006F0806" w:rsidRPr="00142A56" w:rsidRDefault="006F0806" w:rsidP="006F0806">
      <w:pPr>
        <w:pStyle w:val="a7"/>
      </w:pPr>
      <w:r w:rsidRPr="00142A56">
        <w:t>Это мощная парадигма, идеально подходящая для рекурсии. Ее суть в трех шагах:</w:t>
      </w:r>
    </w:p>
    <w:p w14:paraId="734210A9" w14:textId="77777777" w:rsidR="006F0806" w:rsidRPr="00142A56" w:rsidRDefault="006F0806" w:rsidP="006F0806">
      <w:pPr>
        <w:pStyle w:val="a7"/>
        <w:numPr>
          <w:ilvl w:val="0"/>
          <w:numId w:val="23"/>
        </w:numPr>
      </w:pPr>
      <w:r w:rsidRPr="00142A56">
        <w:rPr>
          <w:b/>
          <w:bCs/>
        </w:rPr>
        <w:t>Разделяй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Divide</w:t>
      </w:r>
      <w:r w:rsidRPr="00142A56">
        <w:t>): Разбиваем исходную задачу на несколько меньших</w:t>
      </w:r>
      <w:r w:rsidRPr="00142A56">
        <w:rPr>
          <w:lang w:val="en-US"/>
        </w:rPr>
        <w:t> </w:t>
      </w:r>
      <w:r w:rsidRPr="00142A56">
        <w:rPr>
          <w:b/>
          <w:bCs/>
        </w:rPr>
        <w:t>подзадач</w:t>
      </w:r>
      <w:r w:rsidRPr="00142A56">
        <w:t>, которые являются уменьшенными копиями исходной.</w:t>
      </w:r>
    </w:p>
    <w:p w14:paraId="48860F5E" w14:textId="77777777" w:rsidR="006F0806" w:rsidRPr="00142A56" w:rsidRDefault="006F0806" w:rsidP="006F0806">
      <w:pPr>
        <w:pStyle w:val="a7"/>
        <w:numPr>
          <w:ilvl w:val="0"/>
          <w:numId w:val="23"/>
        </w:numPr>
      </w:pPr>
      <w:r w:rsidRPr="00142A56">
        <w:rPr>
          <w:b/>
          <w:bCs/>
        </w:rPr>
        <w:t>Властвуй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Conquer</w:t>
      </w:r>
      <w:r w:rsidRPr="00142A56">
        <w:t>): Рекурсивно решаем каждую из этих подзадач. Если подзадача совсем мала (терминальный случай), решаем её простейшим способом.</w:t>
      </w:r>
    </w:p>
    <w:p w14:paraId="5A08593F" w14:textId="77777777" w:rsidR="006F0806" w:rsidRPr="00142A56" w:rsidRDefault="006F0806" w:rsidP="006F0806">
      <w:pPr>
        <w:pStyle w:val="a7"/>
        <w:numPr>
          <w:ilvl w:val="0"/>
          <w:numId w:val="23"/>
        </w:numPr>
      </w:pPr>
      <w:r w:rsidRPr="00142A56">
        <w:rPr>
          <w:b/>
          <w:bCs/>
        </w:rPr>
        <w:t>Комбинируй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Combine</w:t>
      </w:r>
      <w:r w:rsidRPr="00142A56">
        <w:t>): Собираем решения подзадач в единое решение для исходной задачи.</w:t>
      </w:r>
    </w:p>
    <w:p w14:paraId="0D54A666" w14:textId="77777777" w:rsidR="006F0806" w:rsidRDefault="006F0806" w:rsidP="006F0806">
      <w:pPr>
        <w:pStyle w:val="a7"/>
        <w:ind w:firstLine="0"/>
      </w:pPr>
    </w:p>
    <w:p w14:paraId="038048BC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Что такое мемоизация?</w:t>
      </w:r>
    </w:p>
    <w:p w14:paraId="6B73182E" w14:textId="77777777" w:rsidR="006F0806" w:rsidRDefault="006F0806" w:rsidP="006F0806">
      <w:pPr>
        <w:pStyle w:val="a7"/>
        <w:ind w:firstLine="0"/>
      </w:pPr>
    </w:p>
    <w:p w14:paraId="39738C48" w14:textId="77777777" w:rsidR="006F0806" w:rsidRPr="00142A56" w:rsidRDefault="006F0806" w:rsidP="006F0806">
      <w:pPr>
        <w:pStyle w:val="a7"/>
      </w:pPr>
      <w:r w:rsidRPr="00142A56">
        <w:rPr>
          <w:b/>
          <w:bCs/>
        </w:rPr>
        <w:t>Мемоизация</w:t>
      </w:r>
      <w:r w:rsidRPr="00142A56">
        <w:rPr>
          <w:lang w:val="en-US"/>
        </w:rPr>
        <w:t> </w:t>
      </w:r>
      <w:r w:rsidRPr="00142A56">
        <w:t>(</w:t>
      </w:r>
      <w:r w:rsidRPr="00142A56">
        <w:rPr>
          <w:i/>
          <w:iCs/>
          <w:lang w:val="en-US"/>
        </w:rPr>
        <w:t>memoization</w:t>
      </w:r>
      <w:r w:rsidRPr="00142A56">
        <w:t>) — это техника оптимизации, при которой функция сохраняет результаты своих вызовов для определенных входных данных.</w:t>
      </w:r>
    </w:p>
    <w:p w14:paraId="20D96B78" w14:textId="77777777" w:rsidR="006F0806" w:rsidRPr="00142A56" w:rsidRDefault="006F0806" w:rsidP="006F0806">
      <w:pPr>
        <w:pStyle w:val="a7"/>
        <w:rPr>
          <w:lang w:val="en-US"/>
        </w:rPr>
      </w:pPr>
      <w:r w:rsidRPr="00142A56">
        <w:rPr>
          <w:lang w:val="en-US"/>
        </w:rPr>
        <w:t>Как это работает:</w:t>
      </w:r>
    </w:p>
    <w:p w14:paraId="4FFC8EBE" w14:textId="77777777" w:rsidR="006F0806" w:rsidRPr="00142A56" w:rsidRDefault="006F0806" w:rsidP="006F0806">
      <w:pPr>
        <w:pStyle w:val="a7"/>
        <w:numPr>
          <w:ilvl w:val="0"/>
          <w:numId w:val="24"/>
        </w:numPr>
        <w:rPr>
          <w:lang w:val="en-US"/>
        </w:rPr>
      </w:pPr>
      <w:r w:rsidRPr="00142A56">
        <w:rPr>
          <w:lang w:val="en-US"/>
        </w:rPr>
        <w:t>Функция получает аргумент.</w:t>
      </w:r>
    </w:p>
    <w:p w14:paraId="26FCF90C" w14:textId="77777777" w:rsidR="006F0806" w:rsidRPr="00142A56" w:rsidRDefault="006F0806" w:rsidP="006F0806">
      <w:pPr>
        <w:pStyle w:val="a7"/>
        <w:numPr>
          <w:ilvl w:val="0"/>
          <w:numId w:val="24"/>
        </w:numPr>
      </w:pPr>
      <w:r w:rsidRPr="00142A56">
        <w:t>Проверяет, не вычисляла ли она уже результат для этого значения (например, в специальной таблице-кэше).</w:t>
      </w:r>
    </w:p>
    <w:p w14:paraId="51EB1C06" w14:textId="77777777" w:rsidR="006F0806" w:rsidRPr="00142A56" w:rsidRDefault="006F0806" w:rsidP="006F0806">
      <w:pPr>
        <w:pStyle w:val="a7"/>
        <w:numPr>
          <w:ilvl w:val="0"/>
          <w:numId w:val="24"/>
        </w:numPr>
      </w:pPr>
      <w:r w:rsidRPr="00142A56">
        <w:t>Если вычисляла — просто возвращает готовый результат из кэша.</w:t>
      </w:r>
    </w:p>
    <w:p w14:paraId="439EE3C7" w14:textId="77777777" w:rsidR="006F0806" w:rsidRPr="00142A56" w:rsidRDefault="006F0806" w:rsidP="006F0806">
      <w:pPr>
        <w:pStyle w:val="a7"/>
        <w:numPr>
          <w:ilvl w:val="0"/>
          <w:numId w:val="24"/>
        </w:numPr>
      </w:pPr>
      <w:r w:rsidRPr="00142A56">
        <w:t>Если нет — вычисляет, сохраняет результат в кэш и возвращает его.</w:t>
      </w:r>
    </w:p>
    <w:p w14:paraId="41951BB7" w14:textId="77777777" w:rsidR="006F0806" w:rsidRPr="003A2645" w:rsidRDefault="006F0806" w:rsidP="006F0806">
      <w:pPr>
        <w:pStyle w:val="a7"/>
        <w:ind w:firstLine="0"/>
      </w:pPr>
    </w:p>
    <w:p w14:paraId="10550DD4" w14:textId="77777777" w:rsidR="006F0806" w:rsidRDefault="006F0806" w:rsidP="006F0806">
      <w:pPr>
        <w:pStyle w:val="a7"/>
        <w:numPr>
          <w:ilvl w:val="0"/>
          <w:numId w:val="17"/>
        </w:numPr>
      </w:pPr>
      <w:r w:rsidRPr="003A2645">
        <w:t>В каких задачах мемоизация даёт наибольший прирост производительности?</w:t>
      </w:r>
    </w:p>
    <w:p w14:paraId="2A004965" w14:textId="77777777" w:rsidR="006F0806" w:rsidRDefault="006F0806" w:rsidP="006F0806">
      <w:pPr>
        <w:pStyle w:val="a7"/>
        <w:ind w:firstLine="0"/>
      </w:pPr>
    </w:p>
    <w:p w14:paraId="680C7730" w14:textId="77777777" w:rsidR="006F0806" w:rsidRDefault="006F0806" w:rsidP="006F0806">
      <w:pPr>
        <w:pStyle w:val="a7"/>
        <w:ind w:firstLine="0"/>
      </w:pPr>
      <w:r w:rsidRPr="00142A56">
        <w:t>Мемоизация творит чудеса в задачах, где один и тот же рекурсивный вызов происходит многократно. Самый яркий пример — </w:t>
      </w:r>
      <w:r w:rsidRPr="00142A56">
        <w:rPr>
          <w:b/>
          <w:bCs/>
        </w:rPr>
        <w:t>вычисление чисел Фибоначчи</w:t>
      </w:r>
      <w:r w:rsidRPr="00142A56">
        <w:t>.</w:t>
      </w:r>
    </w:p>
    <w:p w14:paraId="414561ED" w14:textId="77777777" w:rsidR="006F0806" w:rsidRDefault="006F0806" w:rsidP="006F0806">
      <w:pPr>
        <w:pStyle w:val="a7"/>
        <w:ind w:firstLine="0"/>
      </w:pPr>
      <w:r w:rsidRPr="00142A56">
        <w:t>Без мемоизации fib(5) вызывает fib(4) и fib(3), те вызывают дальше, и fib(2) вычисляется трижды. Количество вызовов растет экспоненциально. С мемоизацией каждое число вычисляется только один раз. Прирост производительности — от </w:t>
      </w:r>
      <w:r w:rsidRPr="00142A56">
        <w:rPr>
          <w:b/>
          <w:bCs/>
        </w:rPr>
        <w:t>экспоненциального</w:t>
      </w:r>
      <w:r w:rsidRPr="00142A56">
        <w:t> времени к </w:t>
      </w:r>
      <w:r w:rsidRPr="00142A56">
        <w:rPr>
          <w:b/>
          <w:bCs/>
        </w:rPr>
        <w:t>линейному</w:t>
      </w:r>
      <w:r w:rsidRPr="00142A56">
        <w:t>!</w:t>
      </w:r>
    </w:p>
    <w:p w14:paraId="1DCA93BF" w14:textId="77777777" w:rsidR="006F0806" w:rsidRDefault="006F0806" w:rsidP="006F0806">
      <w:pPr>
        <w:pStyle w:val="a7"/>
        <w:ind w:firstLine="0"/>
      </w:pPr>
    </w:p>
    <w:p w14:paraId="7F92C745" w14:textId="77777777" w:rsidR="006F0806" w:rsidRDefault="006F0806" w:rsidP="006F0806">
      <w:pPr>
        <w:pStyle w:val="a7"/>
        <w:numPr>
          <w:ilvl w:val="0"/>
          <w:numId w:val="17"/>
        </w:numPr>
      </w:pPr>
      <w:r>
        <w:t>В каких случаях предпочтительнее использовать цикл вместо рекурсии?</w:t>
      </w:r>
    </w:p>
    <w:p w14:paraId="3CF3ADCF" w14:textId="77777777" w:rsidR="006F0806" w:rsidRDefault="006F0806" w:rsidP="006F0806">
      <w:pPr>
        <w:pStyle w:val="a7"/>
        <w:ind w:firstLine="0"/>
      </w:pPr>
    </w:p>
    <w:p w14:paraId="6B5FAEE5" w14:textId="77777777" w:rsidR="006F0806" w:rsidRPr="007D2CAD" w:rsidRDefault="006F0806" w:rsidP="006F0806">
      <w:pPr>
        <w:pStyle w:val="a7"/>
      </w:pPr>
      <w:r w:rsidRPr="007D2CAD">
        <w:t>Несмотря на элегантность рекурсии, циклы часто практичнее:</w:t>
      </w:r>
    </w:p>
    <w:p w14:paraId="50C57915" w14:textId="77777777" w:rsidR="006F0806" w:rsidRPr="007D2CAD" w:rsidRDefault="006F0806" w:rsidP="006F0806">
      <w:pPr>
        <w:pStyle w:val="a7"/>
        <w:numPr>
          <w:ilvl w:val="0"/>
          <w:numId w:val="25"/>
        </w:numPr>
      </w:pPr>
      <w:r w:rsidRPr="007D2CAD">
        <w:rPr>
          <w:b/>
          <w:bCs/>
        </w:rPr>
        <w:lastRenderedPageBreak/>
        <w:t>Когда есть риск переполнения стека:</w:t>
      </w:r>
      <w:r w:rsidRPr="007D2CAD">
        <w:rPr>
          <w:lang w:val="en-US"/>
        </w:rPr>
        <w:t> </w:t>
      </w:r>
      <w:r w:rsidRPr="007D2CAD">
        <w:t>Если глубина рекурсии может быть большой (например, обработка списка из миллионов элементов) — цикл безопаснее.</w:t>
      </w:r>
    </w:p>
    <w:p w14:paraId="42C2F811" w14:textId="77777777" w:rsidR="006F0806" w:rsidRPr="007D2CAD" w:rsidRDefault="006F0806" w:rsidP="006F0806">
      <w:pPr>
        <w:pStyle w:val="a7"/>
        <w:numPr>
          <w:ilvl w:val="0"/>
          <w:numId w:val="25"/>
        </w:numPr>
        <w:rPr>
          <w:lang w:val="en-US"/>
        </w:rPr>
      </w:pPr>
      <w:r w:rsidRPr="007D2CAD">
        <w:rPr>
          <w:b/>
          <w:bCs/>
        </w:rPr>
        <w:t>Когда критична производительность:</w:t>
      </w:r>
      <w:r w:rsidRPr="007D2CAD">
        <w:rPr>
          <w:lang w:val="en-US"/>
        </w:rPr>
        <w:t> </w:t>
      </w:r>
      <w:r w:rsidRPr="007D2CAD">
        <w:t xml:space="preserve">Вызов функции и создание кадров стека требуют небольших, но накладных расходов. </w:t>
      </w:r>
      <w:r w:rsidRPr="007D2CAD">
        <w:rPr>
          <w:lang w:val="en-US"/>
        </w:rPr>
        <w:t>Циклы обычно быстрее.</w:t>
      </w:r>
    </w:p>
    <w:p w14:paraId="4CB36B0F" w14:textId="77777777" w:rsidR="006F0806" w:rsidRPr="007D2CAD" w:rsidRDefault="006F0806" w:rsidP="006F0806">
      <w:pPr>
        <w:pStyle w:val="a7"/>
        <w:numPr>
          <w:ilvl w:val="0"/>
          <w:numId w:val="25"/>
        </w:numPr>
      </w:pPr>
      <w:r w:rsidRPr="007D2CAD">
        <w:rPr>
          <w:b/>
          <w:bCs/>
        </w:rPr>
        <w:t>Когда код проще и понятнее написать циклом:</w:t>
      </w:r>
      <w:r w:rsidRPr="007D2CAD">
        <w:rPr>
          <w:lang w:val="en-US"/>
        </w:rPr>
        <w:t> </w:t>
      </w:r>
      <w:r w:rsidRPr="007D2CAD">
        <w:t xml:space="preserve">Часто простой обход массива или выполнение действия </w:t>
      </w:r>
      <w:r w:rsidRPr="007D2CAD">
        <w:rPr>
          <w:lang w:val="en-US"/>
        </w:rPr>
        <w:t>N</w:t>
      </w:r>
      <w:r w:rsidRPr="007D2CAD">
        <w:t xml:space="preserve"> раз через</w:t>
      </w:r>
      <w:r w:rsidRPr="007D2CAD">
        <w:rPr>
          <w:lang w:val="en-US"/>
        </w:rPr>
        <w:t> for </w:t>
      </w:r>
      <w:r w:rsidRPr="007D2CAD">
        <w:t>гораздо прозрачнее, чем его рекурсивный аналог.</w:t>
      </w:r>
    </w:p>
    <w:p w14:paraId="2AD9F317" w14:textId="77777777" w:rsidR="006F0806" w:rsidRDefault="006F0806" w:rsidP="000B2911">
      <w:pPr>
        <w:ind w:firstLine="0"/>
      </w:pPr>
    </w:p>
    <w:p w14:paraId="0B27868B" w14:textId="77777777" w:rsidR="00B031E9" w:rsidRPr="00B031E9" w:rsidRDefault="00B031E9" w:rsidP="000B2911">
      <w:pPr>
        <w:ind w:firstLine="0"/>
      </w:pPr>
    </w:p>
    <w:p w14:paraId="4FA63CD7" w14:textId="77777777" w:rsidR="000B2911" w:rsidRPr="00B031E9" w:rsidRDefault="000B2911" w:rsidP="00DD369A">
      <w:pPr>
        <w:ind w:firstLine="0"/>
        <w:jc w:val="left"/>
      </w:pPr>
    </w:p>
    <w:sectPr w:rsidR="000B2911" w:rsidRPr="00B03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swiss"/>
    <w:pitch w:val="variable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C1E"/>
    <w:multiLevelType w:val="multilevel"/>
    <w:tmpl w:val="617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B89"/>
    <w:multiLevelType w:val="multilevel"/>
    <w:tmpl w:val="268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0569"/>
    <w:multiLevelType w:val="multilevel"/>
    <w:tmpl w:val="54D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E1176"/>
    <w:multiLevelType w:val="multilevel"/>
    <w:tmpl w:val="076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31D7"/>
    <w:multiLevelType w:val="multilevel"/>
    <w:tmpl w:val="6E2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4493F"/>
    <w:multiLevelType w:val="multilevel"/>
    <w:tmpl w:val="4FF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E7D69"/>
    <w:multiLevelType w:val="multilevel"/>
    <w:tmpl w:val="07C0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66E11"/>
    <w:multiLevelType w:val="hybridMultilevel"/>
    <w:tmpl w:val="95FAFBA0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362B491F"/>
    <w:multiLevelType w:val="multilevel"/>
    <w:tmpl w:val="C93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15B81"/>
    <w:multiLevelType w:val="multilevel"/>
    <w:tmpl w:val="4D1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C430D"/>
    <w:multiLevelType w:val="multilevel"/>
    <w:tmpl w:val="FBB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B4201"/>
    <w:multiLevelType w:val="multilevel"/>
    <w:tmpl w:val="AC2C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C7655B"/>
    <w:multiLevelType w:val="multilevel"/>
    <w:tmpl w:val="469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C6C19"/>
    <w:multiLevelType w:val="hybridMultilevel"/>
    <w:tmpl w:val="93440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E6E0C"/>
    <w:multiLevelType w:val="hybridMultilevel"/>
    <w:tmpl w:val="0444F66A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524B5232"/>
    <w:multiLevelType w:val="multilevel"/>
    <w:tmpl w:val="07D4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C333C"/>
    <w:multiLevelType w:val="multilevel"/>
    <w:tmpl w:val="755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A72AA"/>
    <w:multiLevelType w:val="multilevel"/>
    <w:tmpl w:val="57A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85AA3"/>
    <w:multiLevelType w:val="multilevel"/>
    <w:tmpl w:val="F4F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2368D"/>
    <w:multiLevelType w:val="multilevel"/>
    <w:tmpl w:val="FA94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3300A"/>
    <w:multiLevelType w:val="multilevel"/>
    <w:tmpl w:val="5BC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36F95"/>
    <w:multiLevelType w:val="multilevel"/>
    <w:tmpl w:val="E5A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C6D73"/>
    <w:multiLevelType w:val="hybridMultilevel"/>
    <w:tmpl w:val="7916D394"/>
    <w:lvl w:ilvl="0" w:tplc="BA5C0F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F0532B0"/>
    <w:multiLevelType w:val="multilevel"/>
    <w:tmpl w:val="73A0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3C77DC"/>
    <w:multiLevelType w:val="hybridMultilevel"/>
    <w:tmpl w:val="1CE61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311055">
    <w:abstractNumId w:val="22"/>
  </w:num>
  <w:num w:numId="2" w16cid:durableId="1385252568">
    <w:abstractNumId w:val="13"/>
  </w:num>
  <w:num w:numId="3" w16cid:durableId="2108772112">
    <w:abstractNumId w:val="23"/>
  </w:num>
  <w:num w:numId="4" w16cid:durableId="261838657">
    <w:abstractNumId w:val="7"/>
  </w:num>
  <w:num w:numId="5" w16cid:durableId="1307012969">
    <w:abstractNumId w:val="14"/>
  </w:num>
  <w:num w:numId="6" w16cid:durableId="263274222">
    <w:abstractNumId w:val="8"/>
  </w:num>
  <w:num w:numId="7" w16cid:durableId="447161112">
    <w:abstractNumId w:val="12"/>
  </w:num>
  <w:num w:numId="8" w16cid:durableId="1076823905">
    <w:abstractNumId w:val="1"/>
  </w:num>
  <w:num w:numId="9" w16cid:durableId="1978532701">
    <w:abstractNumId w:val="18"/>
  </w:num>
  <w:num w:numId="10" w16cid:durableId="930240202">
    <w:abstractNumId w:val="9"/>
  </w:num>
  <w:num w:numId="11" w16cid:durableId="602152305">
    <w:abstractNumId w:val="3"/>
  </w:num>
  <w:num w:numId="12" w16cid:durableId="1870025015">
    <w:abstractNumId w:val="5"/>
  </w:num>
  <w:num w:numId="13" w16cid:durableId="34741476">
    <w:abstractNumId w:val="0"/>
  </w:num>
  <w:num w:numId="14" w16cid:durableId="433404657">
    <w:abstractNumId w:val="21"/>
  </w:num>
  <w:num w:numId="15" w16cid:durableId="1359085579">
    <w:abstractNumId w:val="20"/>
  </w:num>
  <w:num w:numId="16" w16cid:durableId="478427907">
    <w:abstractNumId w:val="17"/>
  </w:num>
  <w:num w:numId="17" w16cid:durableId="772358537">
    <w:abstractNumId w:val="24"/>
  </w:num>
  <w:num w:numId="18" w16cid:durableId="1488982824">
    <w:abstractNumId w:val="16"/>
  </w:num>
  <w:num w:numId="19" w16cid:durableId="1310288359">
    <w:abstractNumId w:val="2"/>
  </w:num>
  <w:num w:numId="20" w16cid:durableId="1092821623">
    <w:abstractNumId w:val="4"/>
  </w:num>
  <w:num w:numId="21" w16cid:durableId="1970743607">
    <w:abstractNumId w:val="11"/>
  </w:num>
  <w:num w:numId="22" w16cid:durableId="1983655395">
    <w:abstractNumId w:val="10"/>
  </w:num>
  <w:num w:numId="23" w16cid:durableId="886376366">
    <w:abstractNumId w:val="19"/>
  </w:num>
  <w:num w:numId="24" w16cid:durableId="1029792269">
    <w:abstractNumId w:val="15"/>
  </w:num>
  <w:num w:numId="25" w16cid:durableId="134614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F0"/>
    <w:rsid w:val="00041428"/>
    <w:rsid w:val="000B2911"/>
    <w:rsid w:val="00371D9A"/>
    <w:rsid w:val="003B3B85"/>
    <w:rsid w:val="003F5C67"/>
    <w:rsid w:val="005028EB"/>
    <w:rsid w:val="006F0806"/>
    <w:rsid w:val="00746D76"/>
    <w:rsid w:val="00931186"/>
    <w:rsid w:val="00B031E9"/>
    <w:rsid w:val="00C9708E"/>
    <w:rsid w:val="00CB25D1"/>
    <w:rsid w:val="00D42FB4"/>
    <w:rsid w:val="00DD369A"/>
    <w:rsid w:val="00EF3A02"/>
    <w:rsid w:val="00FE20F0"/>
    <w:rsid w:val="00FE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DF319"/>
  <w15:chartTrackingRefBased/>
  <w15:docId w15:val="{F06405DD-3BDF-419F-92AF-46C2919C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76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0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0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0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0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0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0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0F0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E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2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20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0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20F0"/>
    <w:rPr>
      <w:b/>
      <w:bCs/>
      <w:smallCaps/>
      <w:color w:val="2F5496" w:themeColor="accent1" w:themeShade="BF"/>
      <w:spacing w:val="5"/>
    </w:rPr>
  </w:style>
  <w:style w:type="paragraph" w:customStyle="1" w:styleId="ac">
    <w:name w:val="Задание"/>
    <w:basedOn w:val="a"/>
    <w:link w:val="ad"/>
    <w:qFormat/>
    <w:rsid w:val="00746D76"/>
    <w:pPr>
      <w:suppressAutoHyphens/>
      <w:spacing w:line="240" w:lineRule="auto"/>
      <w:ind w:firstLine="0"/>
      <w:jc w:val="center"/>
      <w:textAlignment w:val="baseline"/>
    </w:pPr>
    <w:rPr>
      <w:rFonts w:eastAsia="Noto Serif CJK SC"/>
      <w:b/>
      <w:kern w:val="2"/>
      <w:szCs w:val="24"/>
      <w:lang w:eastAsia="zh-CN" w:bidi="hi-IN"/>
    </w:rPr>
  </w:style>
  <w:style w:type="character" w:customStyle="1" w:styleId="ad">
    <w:name w:val="Задание Знак"/>
    <w:basedOn w:val="a0"/>
    <w:link w:val="ac"/>
    <w:rsid w:val="00746D76"/>
    <w:rPr>
      <w:rFonts w:ascii="Times New Roman" w:eastAsia="Noto Serif CJK SC" w:hAnsi="Times New Roman" w:cs="Times New Roman"/>
      <w:b/>
      <w:sz w:val="28"/>
      <w:lang w:val="ru-RU" w:eastAsia="zh-CN" w:bidi="hi-IN"/>
      <w14:ligatures w14:val="none"/>
    </w:rPr>
  </w:style>
  <w:style w:type="paragraph" w:customStyle="1" w:styleId="Standard">
    <w:name w:val="Standard"/>
    <w:link w:val="Standard0"/>
    <w:qFormat/>
    <w:rsid w:val="005028EB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lang w:val="ru-RU" w:eastAsia="zh-CN" w:bidi="hi-IN"/>
      <w14:ligatures w14:val="none"/>
    </w:rPr>
  </w:style>
  <w:style w:type="character" w:customStyle="1" w:styleId="Standard0">
    <w:name w:val="Standard Знак"/>
    <w:basedOn w:val="a0"/>
    <w:link w:val="Standard"/>
    <w:rsid w:val="005028EB"/>
    <w:rPr>
      <w:rFonts w:ascii="Liberation Serif" w:eastAsia="Noto Serif CJK SC" w:hAnsi="Liberation Serif" w:cs="Noto Sans Devanagari"/>
      <w:lang w:val="ru-RU" w:eastAsia="zh-CN" w:bidi="hi-IN"/>
      <w14:ligatures w14:val="none"/>
    </w:rPr>
  </w:style>
  <w:style w:type="table" w:styleId="ae">
    <w:name w:val="Table Grid"/>
    <w:basedOn w:val="a1"/>
    <w:uiPriority w:val="39"/>
    <w:rsid w:val="0004142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41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41428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031E9"/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Обычный Текст"/>
    <w:basedOn w:val="a"/>
    <w:link w:val="af0"/>
    <w:qFormat/>
    <w:rsid w:val="00B031E9"/>
    <w:pPr>
      <w:spacing w:after="160"/>
    </w:pPr>
  </w:style>
  <w:style w:type="character" w:customStyle="1" w:styleId="af0">
    <w:name w:val="Обычный Текст Знак"/>
    <w:basedOn w:val="a0"/>
    <w:link w:val="af"/>
    <w:rsid w:val="00B031E9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2026-03-14T13:23:00Z</dcterms:created>
  <dcterms:modified xsi:type="dcterms:W3CDTF">2026-04-01T19:40:00Z</dcterms:modified>
</cp:coreProperties>
</file>